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09" w:rsidRPr="00175BC7" w:rsidRDefault="00627A09" w:rsidP="00627A09">
      <w:pPr>
        <w:keepNext/>
        <w:keepLines/>
        <w:ind w:left="535" w:hanging="10"/>
        <w:outlineLvl w:val="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5B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технической оценки </w:t>
      </w:r>
      <w:r w:rsidR="00E536C0">
        <w:rPr>
          <w:rFonts w:ascii="Times New Roman" w:eastAsia="Times New Roman" w:hAnsi="Times New Roman" w:cs="Times New Roman"/>
          <w:b/>
          <w:i/>
          <w:sz w:val="24"/>
          <w:szCs w:val="24"/>
        </w:rPr>
        <w:t>Предложений от участников</w:t>
      </w:r>
    </w:p>
    <w:tbl>
      <w:tblPr>
        <w:tblW w:w="10409" w:type="dxa"/>
        <w:tblInd w:w="-714" w:type="dxa"/>
        <w:tblLook w:val="04A0" w:firstRow="1" w:lastRow="0" w:firstColumn="1" w:lastColumn="0" w:noHBand="0" w:noVBand="1"/>
      </w:tblPr>
      <w:tblGrid>
        <w:gridCol w:w="630"/>
        <w:gridCol w:w="2924"/>
        <w:gridCol w:w="2460"/>
        <w:gridCol w:w="2028"/>
        <w:gridCol w:w="2367"/>
      </w:tblGrid>
      <w:tr w:rsidR="00627A09" w:rsidRPr="00636937" w:rsidTr="00C13982">
        <w:trPr>
          <w:trHeight w:val="122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A09" w:rsidRPr="00636937" w:rsidRDefault="00627A09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A09" w:rsidRPr="00636937" w:rsidRDefault="00627A09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A09" w:rsidRPr="00636937" w:rsidRDefault="00627A09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Документы необходимые для осуществления оценки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A09" w:rsidRPr="00636937" w:rsidRDefault="00627A09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A09" w:rsidRPr="00636937" w:rsidRDefault="00627A09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97516" w:rsidRPr="00636937" w:rsidTr="00C13982">
        <w:trPr>
          <w:trHeight w:val="12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516" w:rsidRPr="00636937" w:rsidRDefault="00A97516" w:rsidP="00A9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16" w:rsidRPr="000D5F4B" w:rsidRDefault="00A97516" w:rsidP="00A9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17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Наличие партнерского статуса </w:t>
            </w:r>
            <w:r w:rsidRPr="0006317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Citrix </w:t>
            </w:r>
            <w:r w:rsidRPr="0006317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/дилерского соглашения или иного документа, дающий право на представление технической поддержки для Оборудования, </w:t>
            </w:r>
            <w:bookmarkStart w:id="0" w:name="_GoBack"/>
            <w:bookmarkEnd w:id="0"/>
            <w:r w:rsidRPr="0006317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 соответствии с установленными Производителем Оборудования стандартами</w:t>
            </w:r>
            <w:r w:rsidR="002F2759" w:rsidRPr="0006317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(раздел 3 ТЗ</w:t>
            </w:r>
            <w:r w:rsidR="002F275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16" w:rsidRPr="005637BC" w:rsidRDefault="00A97516" w:rsidP="00A9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  <w:r w:rsidR="00597F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-подтверждение 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16" w:rsidRPr="00636937" w:rsidRDefault="00A97516" w:rsidP="00A9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Соответствует – 1 балл</w:t>
            </w:r>
            <w:r w:rsidRPr="006369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6369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  <w:t>Не соответствует – 0 балл</w:t>
            </w:r>
          </w:p>
        </w:tc>
        <w:tc>
          <w:tcPr>
            <w:tcW w:w="23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516" w:rsidRPr="00636937" w:rsidRDefault="00A97516" w:rsidP="00A9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6369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При несоответствии одному из критериев Участник дисквалифицируется</w:t>
            </w:r>
          </w:p>
        </w:tc>
      </w:tr>
      <w:tr w:rsidR="000F7F07" w:rsidRPr="00636937" w:rsidTr="00786F80">
        <w:trPr>
          <w:trHeight w:val="3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07" w:rsidRPr="00636937" w:rsidRDefault="00A97516" w:rsidP="00A9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Pr="00063175" w:rsidRDefault="000F7F07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63175">
              <w:rPr>
                <w:rFonts w:ascii="Times New Roman" w:hAnsi="Times New Roman" w:cs="Times New Roman"/>
                <w:highlight w:val="yellow"/>
              </w:rPr>
              <w:t xml:space="preserve">Наличие </w:t>
            </w:r>
            <w:r w:rsidR="002F2759" w:rsidRPr="00063175">
              <w:rPr>
                <w:rFonts w:ascii="Times New Roman" w:hAnsi="Times New Roman" w:cs="Times New Roman"/>
                <w:highlight w:val="yellow"/>
              </w:rPr>
              <w:t xml:space="preserve">сертифицированных </w:t>
            </w:r>
            <w:r w:rsidRPr="00063175">
              <w:rPr>
                <w:rFonts w:ascii="Times New Roman" w:hAnsi="Times New Roman" w:cs="Times New Roman"/>
                <w:highlight w:val="yellow"/>
              </w:rPr>
              <w:t xml:space="preserve">специалистов в штате </w:t>
            </w:r>
            <w:r w:rsidR="002F2759" w:rsidRPr="00063175">
              <w:rPr>
                <w:rFonts w:ascii="Times New Roman" w:hAnsi="Times New Roman" w:cs="Times New Roman"/>
                <w:highlight w:val="yellow"/>
              </w:rPr>
              <w:t>(раздел 3 ТЗ)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Default="000F7F07" w:rsidP="001F2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Гарантийное письмо</w:t>
            </w: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0F7F07" w:rsidRPr="00636937" w:rsidTr="001D7346">
        <w:trPr>
          <w:trHeight w:val="3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07" w:rsidRDefault="00A97516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Pr="00063175" w:rsidRDefault="00A97516" w:rsidP="009A181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63175">
              <w:rPr>
                <w:rFonts w:ascii="Times New Roman" w:hAnsi="Times New Roman" w:cs="Times New Roman"/>
                <w:highlight w:val="yellow"/>
              </w:rPr>
              <w:t xml:space="preserve">Наличие </w:t>
            </w:r>
            <w:r w:rsidR="009A181C" w:rsidRPr="00063175">
              <w:rPr>
                <w:rFonts w:ascii="Times New Roman" w:hAnsi="Times New Roman" w:cs="Times New Roman"/>
                <w:highlight w:val="yellow"/>
              </w:rPr>
              <w:t xml:space="preserve">у Исполнителя </w:t>
            </w:r>
            <w:r w:rsidRPr="00063175">
              <w:rPr>
                <w:rFonts w:ascii="Times New Roman" w:hAnsi="Times New Roman" w:cs="Times New Roman"/>
                <w:highlight w:val="yellow"/>
              </w:rPr>
              <w:t>службы Технической Поддержки</w:t>
            </w:r>
            <w:r w:rsidR="009A181C" w:rsidRPr="00063175">
              <w:rPr>
                <w:rFonts w:ascii="Times New Roman" w:hAnsi="Times New Roman" w:cs="Times New Roman"/>
                <w:highlight w:val="yellow"/>
              </w:rPr>
              <w:t xml:space="preserve">, , авторизованной Компанией- Производителем  </w:t>
            </w:r>
            <w:r w:rsidR="002F2759" w:rsidRPr="00063175">
              <w:rPr>
                <w:rFonts w:ascii="Times New Roman" w:hAnsi="Times New Roman" w:cs="Times New Roman"/>
                <w:highlight w:val="yellow"/>
              </w:rPr>
              <w:t>(раздел 3 ТЗ)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Default="000F7F07" w:rsidP="00E5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письмо</w:t>
            </w: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0F7F07" w:rsidRPr="00636937" w:rsidTr="000F7F07">
        <w:trPr>
          <w:trHeight w:val="3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07" w:rsidRDefault="00A97516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Pr="00063175" w:rsidRDefault="000F7F07" w:rsidP="00C1398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63175">
              <w:rPr>
                <w:rFonts w:ascii="Times New Roman" w:hAnsi="Times New Roman" w:cs="Times New Roman"/>
                <w:highlight w:val="yellow"/>
              </w:rPr>
              <w:t>Предлагаемый уровень ТП</w:t>
            </w:r>
            <w:r w:rsidR="00CA4B7D" w:rsidRPr="00063175">
              <w:rPr>
                <w:rFonts w:ascii="Times New Roman" w:hAnsi="Times New Roman" w:cs="Times New Roman"/>
                <w:highlight w:val="yellow"/>
              </w:rPr>
              <w:t>:</w:t>
            </w:r>
          </w:p>
          <w:p w:rsidR="00CA4B7D" w:rsidRPr="00063175" w:rsidRDefault="00CA4B7D" w:rsidP="00C1398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63175">
              <w:rPr>
                <w:rFonts w:ascii="Times New Roman" w:hAnsi="Times New Roman" w:cs="Times New Roman"/>
                <w:highlight w:val="yellow"/>
              </w:rPr>
              <w:t>Citrix Silver Support</w:t>
            </w:r>
            <w:r w:rsidR="002F2759" w:rsidRPr="00063175">
              <w:rPr>
                <w:rFonts w:ascii="Times New Roman" w:hAnsi="Times New Roman" w:cs="Times New Roman"/>
                <w:highlight w:val="yellow"/>
              </w:rPr>
              <w:t xml:space="preserve"> (п.1.3. ТЗ)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Default="000F7F07" w:rsidP="00E5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  <w:r w:rsidR="002F27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E50AC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</w:t>
            </w:r>
          </w:p>
        </w:tc>
        <w:tc>
          <w:tcPr>
            <w:tcW w:w="20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  <w:tr w:rsidR="000F7F07" w:rsidRPr="00636937" w:rsidTr="00C13982">
        <w:trPr>
          <w:trHeight w:val="3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07" w:rsidRDefault="00A97516" w:rsidP="002B7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Pr="00063175" w:rsidRDefault="000F7F07" w:rsidP="00C1398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63175">
              <w:rPr>
                <w:rFonts w:ascii="Times New Roman" w:hAnsi="Times New Roman" w:cs="Times New Roman"/>
                <w:highlight w:val="yellow"/>
              </w:rPr>
              <w:t>Перечень оказываемых услуг</w:t>
            </w:r>
            <w:r w:rsidR="00CA4B7D" w:rsidRPr="00063175">
              <w:rPr>
                <w:rFonts w:ascii="Times New Roman" w:hAnsi="Times New Roman" w:cs="Times New Roman"/>
                <w:highlight w:val="yellow"/>
              </w:rPr>
              <w:t xml:space="preserve"> (</w:t>
            </w:r>
            <w:r w:rsidR="00CA4B7D" w:rsidRPr="00063175">
              <w:rPr>
                <w:rFonts w:ascii="Times New Roman" w:hAnsi="Times New Roman" w:cs="Times New Roman"/>
                <w:highlight w:val="yellow"/>
                <w:lang w:val="en-US"/>
              </w:rPr>
              <w:t>SLA</w:t>
            </w:r>
            <w:r w:rsidR="00CA4B7D" w:rsidRPr="00063175">
              <w:rPr>
                <w:rFonts w:ascii="Times New Roman" w:hAnsi="Times New Roman" w:cs="Times New Roman"/>
                <w:highlight w:val="yellow"/>
              </w:rPr>
              <w:t>)</w:t>
            </w:r>
            <w:r w:rsidRPr="00063175">
              <w:rPr>
                <w:rFonts w:ascii="Times New Roman" w:hAnsi="Times New Roman" w:cs="Times New Roman"/>
                <w:highlight w:val="yellow"/>
              </w:rPr>
              <w:t xml:space="preserve"> в рамках ТП</w:t>
            </w:r>
            <w:r w:rsidR="00CA4B7D" w:rsidRPr="00063175">
              <w:rPr>
                <w:rFonts w:ascii="Times New Roman" w:hAnsi="Times New Roman" w:cs="Times New Roman"/>
                <w:highlight w:val="yellow"/>
              </w:rPr>
              <w:t xml:space="preserve"> (п.1.3. ТЗ)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F07" w:rsidRDefault="000F7F07" w:rsidP="00E5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  <w:r w:rsidR="002F2759">
              <w:rPr>
                <w:rFonts w:ascii="Times New Roman" w:eastAsia="Times New Roman" w:hAnsi="Times New Roman" w:cs="Times New Roman"/>
                <w:sz w:val="24"/>
                <w:szCs w:val="24"/>
              </w:rPr>
              <w:t>-подтверждение</w:t>
            </w:r>
          </w:p>
        </w:tc>
        <w:tc>
          <w:tcPr>
            <w:tcW w:w="2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F07" w:rsidRPr="00636937" w:rsidRDefault="000F7F07" w:rsidP="002B7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</w:tr>
    </w:tbl>
    <w:p w:rsidR="00627A09" w:rsidRPr="00175BC7" w:rsidRDefault="00627A09" w:rsidP="00627A09">
      <w:pPr>
        <w:spacing w:after="28"/>
        <w:rPr>
          <w:rFonts w:ascii="Times New Roman" w:hAnsi="Times New Roman" w:cs="Times New Roman"/>
          <w:sz w:val="24"/>
          <w:szCs w:val="24"/>
        </w:rPr>
      </w:pPr>
    </w:p>
    <w:p w:rsidR="00D8257D" w:rsidRDefault="00063175"/>
    <w:p w:rsidR="00C16206" w:rsidRDefault="00262E10" w:rsidP="00C16206">
      <w:r>
        <w:rPr>
          <w:rFonts w:ascii="TimesNewRomanPSMT" w:hAnsi="TimesNewRomanPSMT" w:cs="TimesNewRomanPSMT"/>
          <w:sz w:val="26"/>
          <w:szCs w:val="26"/>
        </w:rPr>
        <w:t xml:space="preserve"> </w:t>
      </w:r>
    </w:p>
    <w:sectPr w:rsidR="00C1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AAF" w:rsidRDefault="00395AAF" w:rsidP="00E536C0">
      <w:pPr>
        <w:spacing w:after="0" w:line="240" w:lineRule="auto"/>
      </w:pPr>
      <w:r>
        <w:separator/>
      </w:r>
    </w:p>
  </w:endnote>
  <w:endnote w:type="continuationSeparator" w:id="0">
    <w:p w:rsidR="00395AAF" w:rsidRDefault="00395AAF" w:rsidP="00E5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AAF" w:rsidRDefault="00395AAF" w:rsidP="00E536C0">
      <w:pPr>
        <w:spacing w:after="0" w:line="240" w:lineRule="auto"/>
      </w:pPr>
      <w:r>
        <w:separator/>
      </w:r>
    </w:p>
  </w:footnote>
  <w:footnote w:type="continuationSeparator" w:id="0">
    <w:p w:rsidR="00395AAF" w:rsidRDefault="00395AAF" w:rsidP="00E53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09"/>
    <w:rsid w:val="00063175"/>
    <w:rsid w:val="000C1107"/>
    <w:rsid w:val="000F7F07"/>
    <w:rsid w:val="001F2E9A"/>
    <w:rsid w:val="00262E10"/>
    <w:rsid w:val="002F2759"/>
    <w:rsid w:val="00395AAF"/>
    <w:rsid w:val="004B4B46"/>
    <w:rsid w:val="00597FB4"/>
    <w:rsid w:val="00601807"/>
    <w:rsid w:val="00627A09"/>
    <w:rsid w:val="00717E43"/>
    <w:rsid w:val="0083226E"/>
    <w:rsid w:val="00892802"/>
    <w:rsid w:val="009A181C"/>
    <w:rsid w:val="00A1491A"/>
    <w:rsid w:val="00A55F5C"/>
    <w:rsid w:val="00A80EF9"/>
    <w:rsid w:val="00A97516"/>
    <w:rsid w:val="00C022A8"/>
    <w:rsid w:val="00C13982"/>
    <w:rsid w:val="00C16206"/>
    <w:rsid w:val="00CA4B7D"/>
    <w:rsid w:val="00CB1CC6"/>
    <w:rsid w:val="00DC5050"/>
    <w:rsid w:val="00DE50AC"/>
    <w:rsid w:val="00E536C0"/>
    <w:rsid w:val="00EE3ACE"/>
    <w:rsid w:val="00FA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DD73D-05E8-406F-A20A-89FAC063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36C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536C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536C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CA4B7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A4B7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A4B7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A4B7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A4B7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A4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4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F9E5-138F-4CDE-AFD1-AB4C7818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Яцкевич Елена Александровна</dc:creator>
  <cp:keywords/>
  <dc:description/>
  <cp:lastModifiedBy>Бараев Марат Асхатович</cp:lastModifiedBy>
  <cp:revision>3</cp:revision>
  <dcterms:created xsi:type="dcterms:W3CDTF">2025-08-26T09:52:00Z</dcterms:created>
  <dcterms:modified xsi:type="dcterms:W3CDTF">2025-08-26T10:07:00Z</dcterms:modified>
</cp:coreProperties>
</file>