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79" w:type="dxa"/>
        <w:jc w:val="right"/>
        <w:tblLook w:val="04A0" w:firstRow="1" w:lastRow="0" w:firstColumn="1" w:lastColumn="0" w:noHBand="0" w:noVBand="1"/>
      </w:tblPr>
      <w:tblGrid>
        <w:gridCol w:w="2659"/>
        <w:gridCol w:w="3120"/>
      </w:tblGrid>
      <w:tr w:rsidR="004F6ACA" w:rsidTr="009C5C04">
        <w:trPr>
          <w:trHeight w:val="397"/>
          <w:jc w:val="right"/>
        </w:trPr>
        <w:tc>
          <w:tcPr>
            <w:tcW w:w="5779" w:type="dxa"/>
            <w:gridSpan w:val="2"/>
            <w:vAlign w:val="center"/>
          </w:tcPr>
          <w:p w:rsidR="004F6ACA" w:rsidRDefault="004F6ACA" w:rsidP="009C5C04">
            <w:pPr>
              <w:tabs>
                <w:tab w:val="left" w:pos="4536"/>
              </w:tabs>
              <w:ind w:left="-2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УТВЕРЖДАЮ:</w:t>
            </w:r>
          </w:p>
        </w:tc>
      </w:tr>
      <w:tr w:rsidR="004F6ACA" w:rsidTr="009C5C04">
        <w:trPr>
          <w:trHeight w:val="397"/>
          <w:jc w:val="right"/>
        </w:trPr>
        <w:tc>
          <w:tcPr>
            <w:tcW w:w="5779" w:type="dxa"/>
            <w:gridSpan w:val="2"/>
            <w:vAlign w:val="center"/>
          </w:tcPr>
          <w:p w:rsidR="004F6ACA" w:rsidRDefault="004F6ACA" w:rsidP="009C5C04">
            <w:pPr>
              <w:tabs>
                <w:tab w:val="left" w:pos="5220"/>
              </w:tabs>
              <w:ind w:left="-215"/>
              <w:jc w:val="center"/>
              <w:rPr>
                <w:color w:val="000000"/>
              </w:rPr>
            </w:pPr>
            <w:r w:rsidRPr="0063351C">
              <w:rPr>
                <w:color w:val="000000"/>
              </w:rPr>
              <w:t>Заместитель генерального директора по технике и ИТ</w:t>
            </w:r>
            <w:r>
              <w:rPr>
                <w:color w:val="000000"/>
              </w:rPr>
              <w:t xml:space="preserve"> ООО «</w:t>
            </w:r>
            <w:r>
              <w:rPr>
                <w:color w:val="000000"/>
                <w:lang w:val="en-US"/>
              </w:rPr>
              <w:t>UMS</w:t>
            </w:r>
            <w:r>
              <w:rPr>
                <w:color w:val="000000"/>
              </w:rPr>
              <w:t>»</w:t>
            </w:r>
          </w:p>
        </w:tc>
      </w:tr>
      <w:tr w:rsidR="004F6ACA" w:rsidTr="009C5C04">
        <w:trPr>
          <w:trHeight w:val="454"/>
          <w:jc w:val="right"/>
        </w:trPr>
        <w:tc>
          <w:tcPr>
            <w:tcW w:w="5779" w:type="dxa"/>
            <w:gridSpan w:val="2"/>
            <w:vAlign w:val="center"/>
          </w:tcPr>
          <w:p w:rsidR="004F6ACA" w:rsidRDefault="004F6ACA" w:rsidP="009C5C04">
            <w:pPr>
              <w:tabs>
                <w:tab w:val="left" w:pos="5220"/>
              </w:tabs>
              <w:ind w:left="-215"/>
              <w:jc w:val="right"/>
              <w:rPr>
                <w:color w:val="000000"/>
              </w:rPr>
            </w:pPr>
          </w:p>
        </w:tc>
      </w:tr>
      <w:tr w:rsidR="004F6ACA" w:rsidTr="009C5C04">
        <w:trPr>
          <w:trHeight w:val="397"/>
          <w:jc w:val="right"/>
        </w:trPr>
        <w:tc>
          <w:tcPr>
            <w:tcW w:w="2659" w:type="dxa"/>
            <w:vAlign w:val="center"/>
          </w:tcPr>
          <w:p w:rsidR="004F6ACA" w:rsidRDefault="004F6ACA" w:rsidP="009C5C04">
            <w:pPr>
              <w:ind w:left="-215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</w:t>
            </w:r>
          </w:p>
        </w:tc>
        <w:tc>
          <w:tcPr>
            <w:tcW w:w="3120" w:type="dxa"/>
            <w:vAlign w:val="center"/>
          </w:tcPr>
          <w:p w:rsidR="004F6ACA" w:rsidRDefault="004F6ACA" w:rsidP="009C5C04">
            <w:pPr>
              <w:ind w:left="-215"/>
              <w:jc w:val="center"/>
              <w:rPr>
                <w:color w:val="000000"/>
              </w:rPr>
            </w:pPr>
            <w:proofErr w:type="spellStart"/>
            <w:r>
              <w:rPr>
                <w:i/>
              </w:rPr>
              <w:t>А.Р.Абдурахманов</w:t>
            </w:r>
            <w:proofErr w:type="spellEnd"/>
          </w:p>
        </w:tc>
      </w:tr>
      <w:tr w:rsidR="004F6ACA" w:rsidTr="009C5C04">
        <w:trPr>
          <w:trHeight w:val="397"/>
          <w:jc w:val="right"/>
        </w:trPr>
        <w:tc>
          <w:tcPr>
            <w:tcW w:w="2659" w:type="dxa"/>
          </w:tcPr>
          <w:p w:rsidR="004F6ACA" w:rsidRDefault="004F6ACA" w:rsidP="009C5C04">
            <w:pPr>
              <w:ind w:left="-215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3120" w:type="dxa"/>
          </w:tcPr>
          <w:p w:rsidR="004F6ACA" w:rsidRDefault="004F6ACA" w:rsidP="009C5C04">
            <w:pPr>
              <w:ind w:left="-215"/>
              <w:jc w:val="center"/>
              <w:rPr>
                <w:color w:val="000000"/>
              </w:rPr>
            </w:pPr>
          </w:p>
        </w:tc>
      </w:tr>
      <w:tr w:rsidR="004F6ACA" w:rsidTr="009C5C04">
        <w:trPr>
          <w:trHeight w:val="397"/>
          <w:jc w:val="right"/>
        </w:trPr>
        <w:tc>
          <w:tcPr>
            <w:tcW w:w="5779" w:type="dxa"/>
            <w:gridSpan w:val="2"/>
          </w:tcPr>
          <w:p w:rsidR="004F6ACA" w:rsidRDefault="004F6ACA" w:rsidP="009C5C04">
            <w:pPr>
              <w:ind w:left="-215"/>
              <w:jc w:val="center"/>
              <w:rPr>
                <w:b/>
                <w:color w:val="000000"/>
                <w:u w:val="single"/>
              </w:rPr>
            </w:pPr>
            <w:r>
              <w:rPr>
                <w:color w:val="000000"/>
              </w:rPr>
              <w:t>«___»</w:t>
            </w:r>
            <w:r w:rsidRPr="005064C1">
              <w:rPr>
                <w:color w:val="000000"/>
              </w:rPr>
              <w:t>______</w:t>
            </w:r>
            <w:r>
              <w:rPr>
                <w:color w:val="000000"/>
              </w:rPr>
              <w:t>_</w:t>
            </w:r>
            <w:r w:rsidRPr="005064C1">
              <w:rPr>
                <w:color w:val="000000"/>
              </w:rPr>
              <w:t>______</w:t>
            </w:r>
            <w:r>
              <w:rPr>
                <w:color w:val="000000"/>
              </w:rPr>
              <w:t>20</w:t>
            </w:r>
            <w:r w:rsidRPr="005064C1"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 xml:space="preserve"> г.</w:t>
            </w:r>
          </w:p>
        </w:tc>
      </w:tr>
    </w:tbl>
    <w:p w:rsidR="004F6ACA" w:rsidRDefault="004F6ACA" w:rsidP="004F6ACA">
      <w:pPr>
        <w:rPr>
          <w:color w:val="000000"/>
        </w:rPr>
      </w:pPr>
    </w:p>
    <w:p w:rsidR="004F6ACA" w:rsidRDefault="004F6ACA" w:rsidP="004F6ACA">
      <w:pPr>
        <w:rPr>
          <w:color w:val="000000"/>
        </w:rPr>
      </w:pPr>
    </w:p>
    <w:p w:rsidR="004F6ACA" w:rsidRDefault="004F6ACA" w:rsidP="004F6ACA">
      <w:pPr>
        <w:rPr>
          <w:color w:val="000000"/>
        </w:rPr>
      </w:pPr>
    </w:p>
    <w:p w:rsidR="004F6ACA" w:rsidRDefault="004F6ACA" w:rsidP="004F6ACA">
      <w:pPr>
        <w:rPr>
          <w:color w:val="000000"/>
        </w:rPr>
      </w:pPr>
    </w:p>
    <w:p w:rsidR="004F6ACA" w:rsidRDefault="004F6ACA" w:rsidP="004F6ACA">
      <w:pPr>
        <w:rPr>
          <w:color w:val="000000"/>
        </w:rPr>
      </w:pPr>
    </w:p>
    <w:p w:rsidR="004F6ACA" w:rsidRDefault="004F6ACA" w:rsidP="004F6ACA">
      <w:pPr>
        <w:rPr>
          <w:color w:val="000000"/>
        </w:rPr>
      </w:pPr>
    </w:p>
    <w:p w:rsidR="004F6ACA" w:rsidRDefault="004F6ACA" w:rsidP="004F6ACA">
      <w:pPr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4F6ACA" w:rsidTr="009C5C04">
        <w:tc>
          <w:tcPr>
            <w:tcW w:w="9571" w:type="dxa"/>
          </w:tcPr>
          <w:p w:rsidR="00F823DE" w:rsidRPr="00F823DE" w:rsidRDefault="00F823DE" w:rsidP="00F823D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F823DE">
              <w:rPr>
                <w:i/>
                <w:color w:val="000000"/>
              </w:rPr>
              <w:t>Техническое задание на закупку</w:t>
            </w:r>
          </w:p>
          <w:p w:rsidR="004F6ACA" w:rsidRPr="005064C1" w:rsidRDefault="00F823DE" w:rsidP="00F823DE">
            <w:pPr>
              <w:jc w:val="center"/>
              <w:rPr>
                <w:i/>
                <w:color w:val="000000"/>
              </w:rPr>
            </w:pPr>
            <w:r w:rsidRPr="00F823DE">
              <w:rPr>
                <w:i/>
                <w:color w:val="000000"/>
              </w:rPr>
              <w:t xml:space="preserve">Электронных цифровых моделей к программным комплексам по планированию и оптимизации сети радиодоступа </w:t>
            </w:r>
            <w:r>
              <w:rPr>
                <w:i/>
                <w:color w:val="000000"/>
              </w:rPr>
              <w:t>и</w:t>
            </w:r>
            <w:r w:rsidRPr="005064C1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транспортной сети </w:t>
            </w:r>
            <w:r w:rsidR="004F6ACA" w:rsidRPr="005064C1">
              <w:rPr>
                <w:i/>
                <w:color w:val="000000"/>
              </w:rPr>
              <w:t>Общества с Ограниченной Ответственностью</w:t>
            </w:r>
          </w:p>
          <w:p w:rsidR="004F6ACA" w:rsidRDefault="004F6ACA" w:rsidP="009C5C04">
            <w:pPr>
              <w:jc w:val="center"/>
              <w:rPr>
                <w:i/>
                <w:color w:val="000000"/>
              </w:rPr>
            </w:pPr>
            <w:r w:rsidRPr="005064C1">
              <w:rPr>
                <w:i/>
                <w:color w:val="000000"/>
              </w:rPr>
              <w:t>«UNIVERSAL MOBILE SYSTEMS»</w:t>
            </w:r>
          </w:p>
        </w:tc>
      </w:tr>
      <w:tr w:rsidR="004F6ACA" w:rsidTr="009C5C04">
        <w:tc>
          <w:tcPr>
            <w:tcW w:w="9571" w:type="dxa"/>
          </w:tcPr>
          <w:p w:rsidR="004F6ACA" w:rsidRDefault="004F6ACA" w:rsidP="009C5C04">
            <w:pPr>
              <w:jc w:val="center"/>
              <w:rPr>
                <w:color w:val="000000"/>
              </w:rPr>
            </w:pPr>
          </w:p>
        </w:tc>
      </w:tr>
      <w:tr w:rsidR="004F6ACA" w:rsidTr="009C5C04">
        <w:trPr>
          <w:trHeight w:val="359"/>
        </w:trPr>
        <w:tc>
          <w:tcPr>
            <w:tcW w:w="9571" w:type="dxa"/>
          </w:tcPr>
          <w:p w:rsidR="004F6ACA" w:rsidRDefault="004F6ACA" w:rsidP="009C5C04">
            <w:pPr>
              <w:jc w:val="center"/>
              <w:rPr>
                <w:color w:val="000000"/>
              </w:rPr>
            </w:pPr>
          </w:p>
        </w:tc>
      </w:tr>
      <w:tr w:rsidR="004F6ACA" w:rsidTr="009C5C04">
        <w:tc>
          <w:tcPr>
            <w:tcW w:w="9571" w:type="dxa"/>
          </w:tcPr>
          <w:p w:rsidR="004F6ACA" w:rsidRDefault="004F6ACA" w:rsidP="009C5C04">
            <w:pPr>
              <w:jc w:val="center"/>
              <w:rPr>
                <w:color w:val="000000"/>
              </w:rPr>
            </w:pPr>
          </w:p>
          <w:p w:rsidR="004F6ACA" w:rsidRDefault="004F6ACA" w:rsidP="009C5C04">
            <w:pPr>
              <w:jc w:val="center"/>
              <w:rPr>
                <w:color w:val="000000"/>
              </w:rPr>
            </w:pPr>
          </w:p>
          <w:p w:rsidR="004F6ACA" w:rsidRDefault="004F6ACA" w:rsidP="009C5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для нужд ООО «</w:t>
            </w:r>
            <w:r>
              <w:rPr>
                <w:color w:val="000000"/>
                <w:lang w:val="en-US"/>
              </w:rPr>
              <w:t>UMS</w:t>
            </w:r>
            <w:r>
              <w:rPr>
                <w:color w:val="000000"/>
              </w:rPr>
              <w:t>»</w:t>
            </w:r>
          </w:p>
        </w:tc>
      </w:tr>
      <w:tr w:rsidR="004F6ACA" w:rsidTr="009C5C04">
        <w:trPr>
          <w:trHeight w:val="341"/>
        </w:trPr>
        <w:tc>
          <w:tcPr>
            <w:tcW w:w="9571" w:type="dxa"/>
            <w:vAlign w:val="center"/>
          </w:tcPr>
          <w:p w:rsidR="004F6ACA" w:rsidRDefault="004F6ACA" w:rsidP="009C5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(Общество с ограниченной ответственностью «</w:t>
            </w:r>
            <w:r>
              <w:rPr>
                <w:color w:val="000000"/>
                <w:lang w:val="en-US"/>
              </w:rPr>
              <w:t>Universal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Mobile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Systems</w:t>
            </w:r>
            <w:r>
              <w:rPr>
                <w:color w:val="000000"/>
              </w:rPr>
              <w:t>»)</w:t>
            </w:r>
          </w:p>
        </w:tc>
      </w:tr>
    </w:tbl>
    <w:p w:rsidR="004F6ACA" w:rsidRDefault="004F6ACA" w:rsidP="004F6ACA">
      <w:pPr>
        <w:jc w:val="center"/>
        <w:rPr>
          <w:color w:val="000000"/>
        </w:rPr>
      </w:pPr>
    </w:p>
    <w:p w:rsidR="004F6ACA" w:rsidRDefault="004F6ACA" w:rsidP="004F6ACA">
      <w:pPr>
        <w:jc w:val="center"/>
        <w:rPr>
          <w:color w:val="000000"/>
        </w:rPr>
      </w:pPr>
    </w:p>
    <w:p w:rsidR="004F6ACA" w:rsidRDefault="004F6ACA" w:rsidP="004F6ACA">
      <w:pPr>
        <w:jc w:val="center"/>
        <w:rPr>
          <w:color w:val="000000"/>
        </w:rPr>
      </w:pPr>
    </w:p>
    <w:p w:rsidR="004F6ACA" w:rsidRDefault="004F6ACA" w:rsidP="004F6ACA">
      <w:pPr>
        <w:jc w:val="center"/>
        <w:rPr>
          <w:color w:val="000000"/>
        </w:rPr>
      </w:pPr>
    </w:p>
    <w:p w:rsidR="004F6ACA" w:rsidRDefault="004F6ACA" w:rsidP="004F6ACA">
      <w:pPr>
        <w:jc w:val="center"/>
        <w:rPr>
          <w:color w:val="000000"/>
        </w:rPr>
      </w:pPr>
    </w:p>
    <w:p w:rsidR="004F6ACA" w:rsidRDefault="004F6ACA" w:rsidP="004F6ACA">
      <w:pPr>
        <w:jc w:val="center"/>
        <w:rPr>
          <w:color w:val="000000"/>
        </w:rPr>
      </w:pPr>
    </w:p>
    <w:p w:rsidR="004F6ACA" w:rsidRPr="00B400C2" w:rsidRDefault="004F6ACA" w:rsidP="004F6ACA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ru-RU"/>
        </w:rPr>
        <w:id w:val="-96797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F62CB" w:rsidRDefault="00BF62CB">
          <w:pPr>
            <w:pStyle w:val="a5"/>
          </w:pPr>
          <w:r>
            <w:rPr>
              <w:lang w:val="ru-RU"/>
            </w:rPr>
            <w:t>Оглавление</w:t>
          </w:r>
        </w:p>
        <w:p w:rsidR="00D25799" w:rsidRDefault="00BF62CB">
          <w:pPr>
            <w:pStyle w:val="11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5689111" w:history="1">
            <w:r w:rsidR="00D25799" w:rsidRPr="00DC6DBC">
              <w:rPr>
                <w:rStyle w:val="a6"/>
              </w:rPr>
              <w:t>1</w:t>
            </w:r>
            <w:r w:rsidR="00D25799">
              <w:rPr>
                <w:rFonts w:asciiTheme="minorHAnsi" w:eastAsiaTheme="minorEastAsia" w:hAnsiTheme="minorHAnsi" w:cstheme="minorBidi"/>
                <w:b w:val="0"/>
                <w:lang w:eastAsia="ru-RU"/>
              </w:rPr>
              <w:tab/>
            </w:r>
            <w:r w:rsidR="00D25799" w:rsidRPr="00DC6DBC">
              <w:rPr>
                <w:rStyle w:val="a6"/>
              </w:rPr>
              <w:t>Общие сведения</w:t>
            </w:r>
            <w:r w:rsidR="00D25799">
              <w:rPr>
                <w:webHidden/>
              </w:rPr>
              <w:tab/>
            </w:r>
            <w:r w:rsidR="00D25799">
              <w:rPr>
                <w:webHidden/>
              </w:rPr>
              <w:fldChar w:fldCharType="begin"/>
            </w:r>
            <w:r w:rsidR="00D25799">
              <w:rPr>
                <w:webHidden/>
              </w:rPr>
              <w:instrText xml:space="preserve"> PAGEREF _Toc155689111 \h </w:instrText>
            </w:r>
            <w:r w:rsidR="00D25799">
              <w:rPr>
                <w:webHidden/>
              </w:rPr>
            </w:r>
            <w:r w:rsidR="00D25799">
              <w:rPr>
                <w:webHidden/>
              </w:rPr>
              <w:fldChar w:fldCharType="separate"/>
            </w:r>
            <w:r w:rsidR="00D25799">
              <w:rPr>
                <w:webHidden/>
              </w:rPr>
              <w:t>3</w:t>
            </w:r>
            <w:r w:rsidR="00D25799">
              <w:rPr>
                <w:webHidden/>
              </w:rPr>
              <w:fldChar w:fldCharType="end"/>
            </w:r>
          </w:hyperlink>
        </w:p>
        <w:p w:rsidR="00D25799" w:rsidRDefault="009515E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689112" w:history="1">
            <w:r w:rsidR="00D25799" w:rsidRPr="00DC6DBC">
              <w:rPr>
                <w:rStyle w:val="a6"/>
                <w:rFonts w:ascii="Times New Roman" w:hAnsi="Times New Roman" w:cs="Times New Roman"/>
                <w:noProof/>
              </w:rPr>
              <w:t>1.1.</w:t>
            </w:r>
            <w:r w:rsidR="00D25799">
              <w:rPr>
                <w:rFonts w:eastAsiaTheme="minorEastAsia"/>
                <w:noProof/>
                <w:lang w:eastAsia="ru-RU"/>
              </w:rPr>
              <w:tab/>
            </w:r>
            <w:r w:rsidR="00D25799" w:rsidRPr="00DC6DBC">
              <w:rPr>
                <w:rStyle w:val="a6"/>
                <w:rFonts w:ascii="Times New Roman" w:hAnsi="Times New Roman" w:cs="Times New Roman"/>
                <w:noProof/>
              </w:rPr>
              <w:t>Описание товара (функциональные и потребительские свойства)</w:t>
            </w:r>
            <w:r w:rsidR="00D25799">
              <w:rPr>
                <w:noProof/>
                <w:webHidden/>
              </w:rPr>
              <w:tab/>
            </w:r>
            <w:r w:rsidR="00D25799">
              <w:rPr>
                <w:noProof/>
                <w:webHidden/>
              </w:rPr>
              <w:fldChar w:fldCharType="begin"/>
            </w:r>
            <w:r w:rsidR="00D25799">
              <w:rPr>
                <w:noProof/>
                <w:webHidden/>
              </w:rPr>
              <w:instrText xml:space="preserve"> PAGEREF _Toc155689112 \h </w:instrText>
            </w:r>
            <w:r w:rsidR="00D25799">
              <w:rPr>
                <w:noProof/>
                <w:webHidden/>
              </w:rPr>
            </w:r>
            <w:r w:rsidR="00D25799">
              <w:rPr>
                <w:noProof/>
                <w:webHidden/>
              </w:rPr>
              <w:fldChar w:fldCharType="separate"/>
            </w:r>
            <w:r w:rsidR="00D25799">
              <w:rPr>
                <w:noProof/>
                <w:webHidden/>
              </w:rPr>
              <w:t>3</w:t>
            </w:r>
            <w:r w:rsidR="00D25799">
              <w:rPr>
                <w:noProof/>
                <w:webHidden/>
              </w:rPr>
              <w:fldChar w:fldCharType="end"/>
            </w:r>
          </w:hyperlink>
        </w:p>
        <w:p w:rsidR="00D25799" w:rsidRDefault="009515E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689113" w:history="1">
            <w:r w:rsidR="00D25799" w:rsidRPr="00DC6DBC">
              <w:rPr>
                <w:rStyle w:val="a6"/>
                <w:rFonts w:ascii="Times New Roman" w:hAnsi="Times New Roman" w:cs="Times New Roman"/>
                <w:noProof/>
              </w:rPr>
              <w:t>1.2.</w:t>
            </w:r>
            <w:r w:rsidR="00D25799">
              <w:rPr>
                <w:rFonts w:eastAsiaTheme="minorEastAsia"/>
                <w:noProof/>
                <w:lang w:eastAsia="ru-RU"/>
              </w:rPr>
              <w:tab/>
            </w:r>
            <w:r w:rsidR="00D25799" w:rsidRPr="00DC6DBC">
              <w:rPr>
                <w:rStyle w:val="a6"/>
                <w:rFonts w:ascii="Times New Roman" w:hAnsi="Times New Roman" w:cs="Times New Roman"/>
                <w:noProof/>
              </w:rPr>
              <w:t>Цель приобретения товаров</w:t>
            </w:r>
            <w:r w:rsidR="00D25799">
              <w:rPr>
                <w:noProof/>
                <w:webHidden/>
              </w:rPr>
              <w:tab/>
            </w:r>
            <w:r w:rsidR="00D25799">
              <w:rPr>
                <w:noProof/>
                <w:webHidden/>
              </w:rPr>
              <w:fldChar w:fldCharType="begin"/>
            </w:r>
            <w:r w:rsidR="00D25799">
              <w:rPr>
                <w:noProof/>
                <w:webHidden/>
              </w:rPr>
              <w:instrText xml:space="preserve"> PAGEREF _Toc155689113 \h </w:instrText>
            </w:r>
            <w:r w:rsidR="00D25799">
              <w:rPr>
                <w:noProof/>
                <w:webHidden/>
              </w:rPr>
            </w:r>
            <w:r w:rsidR="00D25799">
              <w:rPr>
                <w:noProof/>
                <w:webHidden/>
              </w:rPr>
              <w:fldChar w:fldCharType="separate"/>
            </w:r>
            <w:r w:rsidR="00D25799">
              <w:rPr>
                <w:noProof/>
                <w:webHidden/>
              </w:rPr>
              <w:t>3</w:t>
            </w:r>
            <w:r w:rsidR="00D25799">
              <w:rPr>
                <w:noProof/>
                <w:webHidden/>
              </w:rPr>
              <w:fldChar w:fldCharType="end"/>
            </w:r>
          </w:hyperlink>
        </w:p>
        <w:p w:rsidR="00D25799" w:rsidRDefault="009515E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689114" w:history="1">
            <w:r w:rsidR="00D25799" w:rsidRPr="00DC6DBC">
              <w:rPr>
                <w:rStyle w:val="a6"/>
                <w:rFonts w:ascii="Times New Roman" w:hAnsi="Times New Roman" w:cs="Times New Roman"/>
                <w:noProof/>
              </w:rPr>
              <w:t>1.3.</w:t>
            </w:r>
            <w:r w:rsidR="00D25799">
              <w:rPr>
                <w:rFonts w:eastAsiaTheme="minorEastAsia"/>
                <w:noProof/>
                <w:lang w:eastAsia="ru-RU"/>
              </w:rPr>
              <w:tab/>
            </w:r>
            <w:r w:rsidR="00D25799" w:rsidRPr="00DC6DBC">
              <w:rPr>
                <w:rStyle w:val="a6"/>
                <w:rFonts w:ascii="Times New Roman" w:hAnsi="Times New Roman" w:cs="Times New Roman"/>
                <w:noProof/>
              </w:rPr>
              <w:t>Основание для реализации проекта, в рамках которого производится закупка</w:t>
            </w:r>
            <w:r w:rsidR="00D25799">
              <w:rPr>
                <w:noProof/>
                <w:webHidden/>
              </w:rPr>
              <w:tab/>
            </w:r>
            <w:r w:rsidR="00D25799">
              <w:rPr>
                <w:noProof/>
                <w:webHidden/>
              </w:rPr>
              <w:fldChar w:fldCharType="begin"/>
            </w:r>
            <w:r w:rsidR="00D25799">
              <w:rPr>
                <w:noProof/>
                <w:webHidden/>
              </w:rPr>
              <w:instrText xml:space="preserve"> PAGEREF _Toc155689114 \h </w:instrText>
            </w:r>
            <w:r w:rsidR="00D25799">
              <w:rPr>
                <w:noProof/>
                <w:webHidden/>
              </w:rPr>
            </w:r>
            <w:r w:rsidR="00D25799">
              <w:rPr>
                <w:noProof/>
                <w:webHidden/>
              </w:rPr>
              <w:fldChar w:fldCharType="separate"/>
            </w:r>
            <w:r w:rsidR="00D25799">
              <w:rPr>
                <w:noProof/>
                <w:webHidden/>
              </w:rPr>
              <w:t>4</w:t>
            </w:r>
            <w:r w:rsidR="00D25799">
              <w:rPr>
                <w:noProof/>
                <w:webHidden/>
              </w:rPr>
              <w:fldChar w:fldCharType="end"/>
            </w:r>
          </w:hyperlink>
        </w:p>
        <w:p w:rsidR="00D25799" w:rsidRDefault="009515E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689115" w:history="1">
            <w:r w:rsidR="00D25799" w:rsidRPr="00DC6DBC">
              <w:rPr>
                <w:rStyle w:val="a6"/>
                <w:rFonts w:ascii="Times New Roman" w:hAnsi="Times New Roman" w:cs="Times New Roman"/>
                <w:noProof/>
              </w:rPr>
              <w:t>1.4.</w:t>
            </w:r>
            <w:r w:rsidR="00D25799">
              <w:rPr>
                <w:rFonts w:eastAsiaTheme="minorEastAsia"/>
                <w:noProof/>
                <w:lang w:eastAsia="ru-RU"/>
              </w:rPr>
              <w:tab/>
            </w:r>
            <w:r w:rsidR="00D25799" w:rsidRPr="00DC6DBC">
              <w:rPr>
                <w:rStyle w:val="a6"/>
                <w:rFonts w:ascii="Times New Roman" w:hAnsi="Times New Roman" w:cs="Times New Roman"/>
                <w:noProof/>
              </w:rPr>
              <w:t>Сведения о новизне</w:t>
            </w:r>
            <w:r w:rsidR="00D25799">
              <w:rPr>
                <w:noProof/>
                <w:webHidden/>
              </w:rPr>
              <w:tab/>
            </w:r>
            <w:r w:rsidR="00D25799">
              <w:rPr>
                <w:noProof/>
                <w:webHidden/>
              </w:rPr>
              <w:fldChar w:fldCharType="begin"/>
            </w:r>
            <w:r w:rsidR="00D25799">
              <w:rPr>
                <w:noProof/>
                <w:webHidden/>
              </w:rPr>
              <w:instrText xml:space="preserve"> PAGEREF _Toc155689115 \h </w:instrText>
            </w:r>
            <w:r w:rsidR="00D25799">
              <w:rPr>
                <w:noProof/>
                <w:webHidden/>
              </w:rPr>
            </w:r>
            <w:r w:rsidR="00D25799">
              <w:rPr>
                <w:noProof/>
                <w:webHidden/>
              </w:rPr>
              <w:fldChar w:fldCharType="separate"/>
            </w:r>
            <w:r w:rsidR="00D25799">
              <w:rPr>
                <w:noProof/>
                <w:webHidden/>
              </w:rPr>
              <w:t>4</w:t>
            </w:r>
            <w:r w:rsidR="00D25799">
              <w:rPr>
                <w:noProof/>
                <w:webHidden/>
              </w:rPr>
              <w:fldChar w:fldCharType="end"/>
            </w:r>
          </w:hyperlink>
        </w:p>
        <w:p w:rsidR="00D25799" w:rsidRDefault="009515E5">
          <w:pPr>
            <w:pStyle w:val="11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155689116" w:history="1">
            <w:r w:rsidR="00D25799" w:rsidRPr="00DC6DBC">
              <w:rPr>
                <w:rStyle w:val="a6"/>
              </w:rPr>
              <w:t>2</w:t>
            </w:r>
            <w:r w:rsidR="00D25799">
              <w:rPr>
                <w:rFonts w:asciiTheme="minorHAnsi" w:eastAsiaTheme="minorEastAsia" w:hAnsiTheme="minorHAnsi" w:cstheme="minorBidi"/>
                <w:b w:val="0"/>
                <w:lang w:eastAsia="ru-RU"/>
              </w:rPr>
              <w:tab/>
            </w:r>
            <w:r w:rsidR="00D25799" w:rsidRPr="00DC6DBC">
              <w:rPr>
                <w:rStyle w:val="a6"/>
              </w:rPr>
              <w:t>Страхование товаров</w:t>
            </w:r>
            <w:r w:rsidR="00D25799">
              <w:rPr>
                <w:webHidden/>
              </w:rPr>
              <w:tab/>
            </w:r>
            <w:r w:rsidR="00D25799">
              <w:rPr>
                <w:webHidden/>
              </w:rPr>
              <w:fldChar w:fldCharType="begin"/>
            </w:r>
            <w:r w:rsidR="00D25799">
              <w:rPr>
                <w:webHidden/>
              </w:rPr>
              <w:instrText xml:space="preserve"> PAGEREF _Toc155689116 \h </w:instrText>
            </w:r>
            <w:r w:rsidR="00D25799">
              <w:rPr>
                <w:webHidden/>
              </w:rPr>
            </w:r>
            <w:r w:rsidR="00D25799">
              <w:rPr>
                <w:webHidden/>
              </w:rPr>
              <w:fldChar w:fldCharType="separate"/>
            </w:r>
            <w:r w:rsidR="00D25799">
              <w:rPr>
                <w:webHidden/>
              </w:rPr>
              <w:t>4</w:t>
            </w:r>
            <w:r w:rsidR="00D25799">
              <w:rPr>
                <w:webHidden/>
              </w:rPr>
              <w:fldChar w:fldCharType="end"/>
            </w:r>
          </w:hyperlink>
        </w:p>
        <w:p w:rsidR="00D25799" w:rsidRDefault="009515E5">
          <w:pPr>
            <w:pStyle w:val="11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155689117" w:history="1">
            <w:r w:rsidR="00D25799" w:rsidRPr="00DC6DBC">
              <w:rPr>
                <w:rStyle w:val="a6"/>
              </w:rPr>
              <w:t>3</w:t>
            </w:r>
            <w:r w:rsidR="00D25799">
              <w:rPr>
                <w:rFonts w:asciiTheme="minorHAnsi" w:eastAsiaTheme="minorEastAsia" w:hAnsiTheme="minorHAnsi" w:cstheme="minorBidi"/>
                <w:b w:val="0"/>
                <w:lang w:eastAsia="ru-RU"/>
              </w:rPr>
              <w:tab/>
            </w:r>
            <w:r w:rsidR="00D25799" w:rsidRPr="00DC6DBC">
              <w:rPr>
                <w:rStyle w:val="a6"/>
              </w:rPr>
              <w:t>Общие требования к участнику</w:t>
            </w:r>
            <w:r w:rsidR="00D25799">
              <w:rPr>
                <w:webHidden/>
              </w:rPr>
              <w:tab/>
            </w:r>
            <w:r w:rsidR="00D25799">
              <w:rPr>
                <w:webHidden/>
              </w:rPr>
              <w:fldChar w:fldCharType="begin"/>
            </w:r>
            <w:r w:rsidR="00D25799">
              <w:rPr>
                <w:webHidden/>
              </w:rPr>
              <w:instrText xml:space="preserve"> PAGEREF _Toc155689117 \h </w:instrText>
            </w:r>
            <w:r w:rsidR="00D25799">
              <w:rPr>
                <w:webHidden/>
              </w:rPr>
            </w:r>
            <w:r w:rsidR="00D25799">
              <w:rPr>
                <w:webHidden/>
              </w:rPr>
              <w:fldChar w:fldCharType="separate"/>
            </w:r>
            <w:r w:rsidR="00D25799">
              <w:rPr>
                <w:webHidden/>
              </w:rPr>
              <w:t>4</w:t>
            </w:r>
            <w:r w:rsidR="00D25799">
              <w:rPr>
                <w:webHidden/>
              </w:rPr>
              <w:fldChar w:fldCharType="end"/>
            </w:r>
          </w:hyperlink>
        </w:p>
        <w:p w:rsidR="00D25799" w:rsidRDefault="009515E5">
          <w:pPr>
            <w:pStyle w:val="11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155689118" w:history="1">
            <w:r w:rsidR="00D25799" w:rsidRPr="00DC6DBC">
              <w:rPr>
                <w:rStyle w:val="a6"/>
              </w:rPr>
              <w:t>4</w:t>
            </w:r>
            <w:r w:rsidR="00D25799">
              <w:rPr>
                <w:rFonts w:asciiTheme="minorHAnsi" w:eastAsiaTheme="minorEastAsia" w:hAnsiTheme="minorHAnsi" w:cstheme="minorBidi"/>
                <w:b w:val="0"/>
                <w:lang w:eastAsia="ru-RU"/>
              </w:rPr>
              <w:tab/>
            </w:r>
            <w:r w:rsidR="00D25799" w:rsidRPr="00DC6DBC">
              <w:rPr>
                <w:rStyle w:val="a6"/>
              </w:rPr>
              <w:t>Технические характеристики товаров</w:t>
            </w:r>
            <w:r w:rsidR="00D25799">
              <w:rPr>
                <w:webHidden/>
              </w:rPr>
              <w:tab/>
            </w:r>
            <w:r w:rsidR="00D25799">
              <w:rPr>
                <w:webHidden/>
              </w:rPr>
              <w:fldChar w:fldCharType="begin"/>
            </w:r>
            <w:r w:rsidR="00D25799">
              <w:rPr>
                <w:webHidden/>
              </w:rPr>
              <w:instrText xml:space="preserve"> PAGEREF _Toc155689118 \h </w:instrText>
            </w:r>
            <w:r w:rsidR="00D25799">
              <w:rPr>
                <w:webHidden/>
              </w:rPr>
            </w:r>
            <w:r w:rsidR="00D25799">
              <w:rPr>
                <w:webHidden/>
              </w:rPr>
              <w:fldChar w:fldCharType="separate"/>
            </w:r>
            <w:r w:rsidR="00D25799">
              <w:rPr>
                <w:webHidden/>
              </w:rPr>
              <w:t>4</w:t>
            </w:r>
            <w:r w:rsidR="00D25799">
              <w:rPr>
                <w:webHidden/>
              </w:rPr>
              <w:fldChar w:fldCharType="end"/>
            </w:r>
          </w:hyperlink>
        </w:p>
        <w:p w:rsidR="00D25799" w:rsidRDefault="009515E5">
          <w:pPr>
            <w:pStyle w:val="21"/>
            <w:tabs>
              <w:tab w:val="left" w:pos="110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689119" w:history="1">
            <w:r w:rsidR="00D25799" w:rsidRPr="00DC6DBC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Лот.1.</w:t>
            </w:r>
            <w:r w:rsidR="00D25799">
              <w:rPr>
                <w:rFonts w:eastAsiaTheme="minorEastAsia"/>
                <w:noProof/>
                <w:lang w:eastAsia="ru-RU"/>
              </w:rPr>
              <w:tab/>
            </w:r>
            <w:r w:rsidR="00D25799" w:rsidRPr="00DC6DBC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2</w:t>
            </w:r>
            <w:r w:rsidR="00D25799" w:rsidRPr="00DC6DBC">
              <w:rPr>
                <w:rStyle w:val="a6"/>
                <w:rFonts w:ascii="Times New Roman" w:eastAsia="Times New Roman" w:hAnsi="Times New Roman" w:cs="Times New Roman"/>
                <w:noProof/>
                <w:lang w:val="en-US" w:eastAsia="ru-RU"/>
              </w:rPr>
              <w:t xml:space="preserve">D </w:t>
            </w:r>
            <w:r w:rsidR="00D25799" w:rsidRPr="00DC6DBC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РЕГИОНАЛЬНАЯ МОДЕЛЬ УЗБЕКИСТАНА</w:t>
            </w:r>
            <w:r w:rsidR="00D25799">
              <w:rPr>
                <w:noProof/>
                <w:webHidden/>
              </w:rPr>
              <w:tab/>
            </w:r>
            <w:r w:rsidR="00D25799">
              <w:rPr>
                <w:noProof/>
                <w:webHidden/>
              </w:rPr>
              <w:fldChar w:fldCharType="begin"/>
            </w:r>
            <w:r w:rsidR="00D25799">
              <w:rPr>
                <w:noProof/>
                <w:webHidden/>
              </w:rPr>
              <w:instrText xml:space="preserve"> PAGEREF _Toc155689119 \h </w:instrText>
            </w:r>
            <w:r w:rsidR="00D25799">
              <w:rPr>
                <w:noProof/>
                <w:webHidden/>
              </w:rPr>
            </w:r>
            <w:r w:rsidR="00D25799">
              <w:rPr>
                <w:noProof/>
                <w:webHidden/>
              </w:rPr>
              <w:fldChar w:fldCharType="separate"/>
            </w:r>
            <w:r w:rsidR="00D25799">
              <w:rPr>
                <w:noProof/>
                <w:webHidden/>
              </w:rPr>
              <w:t>4</w:t>
            </w:r>
            <w:r w:rsidR="00D25799">
              <w:rPr>
                <w:noProof/>
                <w:webHidden/>
              </w:rPr>
              <w:fldChar w:fldCharType="end"/>
            </w:r>
          </w:hyperlink>
        </w:p>
        <w:p w:rsidR="00D25799" w:rsidRDefault="009515E5">
          <w:pPr>
            <w:pStyle w:val="21"/>
            <w:tabs>
              <w:tab w:val="left" w:pos="110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689120" w:history="1">
            <w:r w:rsidR="00D25799" w:rsidRPr="00DC6DBC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Лот.2.</w:t>
            </w:r>
            <w:r w:rsidR="00D25799">
              <w:rPr>
                <w:rFonts w:eastAsiaTheme="minorEastAsia"/>
                <w:noProof/>
                <w:lang w:eastAsia="ru-RU"/>
              </w:rPr>
              <w:tab/>
            </w:r>
            <w:r w:rsidR="00D25799" w:rsidRPr="00DC6DBC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2.5D МОДЕЛИ ГОРОДОВ УЗБЕКИСТАНА</w:t>
            </w:r>
            <w:r w:rsidR="00D25799">
              <w:rPr>
                <w:noProof/>
                <w:webHidden/>
              </w:rPr>
              <w:tab/>
            </w:r>
            <w:r w:rsidR="00D25799">
              <w:rPr>
                <w:noProof/>
                <w:webHidden/>
              </w:rPr>
              <w:fldChar w:fldCharType="begin"/>
            </w:r>
            <w:r w:rsidR="00D25799">
              <w:rPr>
                <w:noProof/>
                <w:webHidden/>
              </w:rPr>
              <w:instrText xml:space="preserve"> PAGEREF _Toc155689120 \h </w:instrText>
            </w:r>
            <w:r w:rsidR="00D25799">
              <w:rPr>
                <w:noProof/>
                <w:webHidden/>
              </w:rPr>
            </w:r>
            <w:r w:rsidR="00D25799">
              <w:rPr>
                <w:noProof/>
                <w:webHidden/>
              </w:rPr>
              <w:fldChar w:fldCharType="separate"/>
            </w:r>
            <w:r w:rsidR="00D25799">
              <w:rPr>
                <w:noProof/>
                <w:webHidden/>
              </w:rPr>
              <w:t>9</w:t>
            </w:r>
            <w:r w:rsidR="00D25799">
              <w:rPr>
                <w:noProof/>
                <w:webHidden/>
              </w:rPr>
              <w:fldChar w:fldCharType="end"/>
            </w:r>
          </w:hyperlink>
        </w:p>
        <w:p w:rsidR="00D25799" w:rsidRDefault="009515E5">
          <w:pPr>
            <w:pStyle w:val="21"/>
            <w:tabs>
              <w:tab w:val="left" w:pos="110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689121" w:history="1">
            <w:r w:rsidR="00D25799" w:rsidRPr="00DC6DBC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Лот.3.</w:t>
            </w:r>
            <w:r w:rsidR="00D25799">
              <w:rPr>
                <w:rFonts w:eastAsiaTheme="minorEastAsia"/>
                <w:noProof/>
                <w:lang w:eastAsia="ru-RU"/>
              </w:rPr>
              <w:tab/>
            </w:r>
            <w:r w:rsidR="00D25799" w:rsidRPr="00DC6DBC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3D МОДЕЛИ ГОРОДОВ УЗБЕКИСТАНА</w:t>
            </w:r>
            <w:r w:rsidR="00D25799">
              <w:rPr>
                <w:noProof/>
                <w:webHidden/>
              </w:rPr>
              <w:tab/>
            </w:r>
            <w:r w:rsidR="00D25799">
              <w:rPr>
                <w:noProof/>
                <w:webHidden/>
              </w:rPr>
              <w:fldChar w:fldCharType="begin"/>
            </w:r>
            <w:r w:rsidR="00D25799">
              <w:rPr>
                <w:noProof/>
                <w:webHidden/>
              </w:rPr>
              <w:instrText xml:space="preserve"> PAGEREF _Toc155689121 \h </w:instrText>
            </w:r>
            <w:r w:rsidR="00D25799">
              <w:rPr>
                <w:noProof/>
                <w:webHidden/>
              </w:rPr>
            </w:r>
            <w:r w:rsidR="00D25799">
              <w:rPr>
                <w:noProof/>
                <w:webHidden/>
              </w:rPr>
              <w:fldChar w:fldCharType="separate"/>
            </w:r>
            <w:r w:rsidR="00D25799">
              <w:rPr>
                <w:noProof/>
                <w:webHidden/>
              </w:rPr>
              <w:t>12</w:t>
            </w:r>
            <w:r w:rsidR="00D25799">
              <w:rPr>
                <w:noProof/>
                <w:webHidden/>
              </w:rPr>
              <w:fldChar w:fldCharType="end"/>
            </w:r>
          </w:hyperlink>
        </w:p>
        <w:p w:rsidR="00D25799" w:rsidRDefault="009515E5">
          <w:pPr>
            <w:pStyle w:val="21"/>
            <w:tabs>
              <w:tab w:val="left" w:pos="110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5689122" w:history="1">
            <w:r w:rsidR="00D25799" w:rsidRPr="00DC6DBC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Лот.4.</w:t>
            </w:r>
            <w:r w:rsidR="00D25799">
              <w:rPr>
                <w:rFonts w:eastAsiaTheme="minorEastAsia"/>
                <w:noProof/>
                <w:lang w:eastAsia="ru-RU"/>
              </w:rPr>
              <w:tab/>
            </w:r>
            <w:r w:rsidR="00D25799" w:rsidRPr="00DC6DBC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Модель распространения население</w:t>
            </w:r>
            <w:r w:rsidR="00D25799">
              <w:rPr>
                <w:noProof/>
                <w:webHidden/>
              </w:rPr>
              <w:tab/>
            </w:r>
            <w:r w:rsidR="00D25799">
              <w:rPr>
                <w:noProof/>
                <w:webHidden/>
              </w:rPr>
              <w:fldChar w:fldCharType="begin"/>
            </w:r>
            <w:r w:rsidR="00D25799">
              <w:rPr>
                <w:noProof/>
                <w:webHidden/>
              </w:rPr>
              <w:instrText xml:space="preserve"> PAGEREF _Toc155689122 \h </w:instrText>
            </w:r>
            <w:r w:rsidR="00D25799">
              <w:rPr>
                <w:noProof/>
                <w:webHidden/>
              </w:rPr>
            </w:r>
            <w:r w:rsidR="00D25799">
              <w:rPr>
                <w:noProof/>
                <w:webHidden/>
              </w:rPr>
              <w:fldChar w:fldCharType="separate"/>
            </w:r>
            <w:r w:rsidR="00D25799">
              <w:rPr>
                <w:noProof/>
                <w:webHidden/>
              </w:rPr>
              <w:t>15</w:t>
            </w:r>
            <w:r w:rsidR="00D25799">
              <w:rPr>
                <w:noProof/>
                <w:webHidden/>
              </w:rPr>
              <w:fldChar w:fldCharType="end"/>
            </w:r>
          </w:hyperlink>
        </w:p>
        <w:p w:rsidR="00D25799" w:rsidRDefault="009515E5">
          <w:pPr>
            <w:pStyle w:val="11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155689123" w:history="1">
            <w:r w:rsidR="00D25799" w:rsidRPr="00DC6DBC">
              <w:rPr>
                <w:rStyle w:val="a6"/>
              </w:rPr>
              <w:t>5</w:t>
            </w:r>
            <w:r w:rsidR="00D25799">
              <w:rPr>
                <w:rFonts w:asciiTheme="minorHAnsi" w:eastAsiaTheme="minorEastAsia" w:hAnsiTheme="minorHAnsi" w:cstheme="minorBidi"/>
                <w:b w:val="0"/>
                <w:lang w:eastAsia="ru-RU"/>
              </w:rPr>
              <w:tab/>
            </w:r>
            <w:r w:rsidR="00D25799" w:rsidRPr="00DC6DBC">
              <w:rPr>
                <w:rStyle w:val="a6"/>
              </w:rPr>
              <w:t>Требования по гарантийному и после гарантийному обслуживанию</w:t>
            </w:r>
            <w:r w:rsidR="00D25799">
              <w:rPr>
                <w:webHidden/>
              </w:rPr>
              <w:tab/>
            </w:r>
            <w:r w:rsidR="00D25799">
              <w:rPr>
                <w:webHidden/>
              </w:rPr>
              <w:fldChar w:fldCharType="begin"/>
            </w:r>
            <w:r w:rsidR="00D25799">
              <w:rPr>
                <w:webHidden/>
              </w:rPr>
              <w:instrText xml:space="preserve"> PAGEREF _Toc155689123 \h </w:instrText>
            </w:r>
            <w:r w:rsidR="00D25799">
              <w:rPr>
                <w:webHidden/>
              </w:rPr>
            </w:r>
            <w:r w:rsidR="00D25799">
              <w:rPr>
                <w:webHidden/>
              </w:rPr>
              <w:fldChar w:fldCharType="separate"/>
            </w:r>
            <w:r w:rsidR="00D25799">
              <w:rPr>
                <w:webHidden/>
              </w:rPr>
              <w:t>15</w:t>
            </w:r>
            <w:r w:rsidR="00D25799">
              <w:rPr>
                <w:webHidden/>
              </w:rPr>
              <w:fldChar w:fldCharType="end"/>
            </w:r>
          </w:hyperlink>
        </w:p>
        <w:p w:rsidR="00D25799" w:rsidRDefault="009515E5">
          <w:pPr>
            <w:pStyle w:val="11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155689124" w:history="1">
            <w:r w:rsidR="00D25799" w:rsidRPr="00DC6DBC">
              <w:rPr>
                <w:rStyle w:val="a6"/>
              </w:rPr>
              <w:t>6</w:t>
            </w:r>
            <w:r w:rsidR="00D25799">
              <w:rPr>
                <w:rFonts w:asciiTheme="minorHAnsi" w:eastAsiaTheme="minorEastAsia" w:hAnsiTheme="minorHAnsi" w:cstheme="minorBidi"/>
                <w:b w:val="0"/>
                <w:lang w:eastAsia="ru-RU"/>
              </w:rPr>
              <w:tab/>
            </w:r>
            <w:r w:rsidR="00D25799" w:rsidRPr="00DC6DBC">
              <w:rPr>
                <w:rStyle w:val="a6"/>
              </w:rPr>
              <w:t>Требования к остаточному сроку годности, сроку хранения, гарантии качества товара</w:t>
            </w:r>
            <w:r w:rsidR="00D25799">
              <w:rPr>
                <w:webHidden/>
              </w:rPr>
              <w:tab/>
            </w:r>
            <w:r w:rsidR="00D25799">
              <w:rPr>
                <w:webHidden/>
              </w:rPr>
              <w:fldChar w:fldCharType="begin"/>
            </w:r>
            <w:r w:rsidR="00D25799">
              <w:rPr>
                <w:webHidden/>
              </w:rPr>
              <w:instrText xml:space="preserve"> PAGEREF _Toc155689124 \h </w:instrText>
            </w:r>
            <w:r w:rsidR="00D25799">
              <w:rPr>
                <w:webHidden/>
              </w:rPr>
            </w:r>
            <w:r w:rsidR="00D25799">
              <w:rPr>
                <w:webHidden/>
              </w:rPr>
              <w:fldChar w:fldCharType="separate"/>
            </w:r>
            <w:r w:rsidR="00D25799">
              <w:rPr>
                <w:webHidden/>
              </w:rPr>
              <w:t>16</w:t>
            </w:r>
            <w:r w:rsidR="00D25799">
              <w:rPr>
                <w:webHidden/>
              </w:rPr>
              <w:fldChar w:fldCharType="end"/>
            </w:r>
          </w:hyperlink>
        </w:p>
        <w:p w:rsidR="00D25799" w:rsidRDefault="009515E5">
          <w:pPr>
            <w:pStyle w:val="11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155689125" w:history="1">
            <w:r w:rsidR="00D25799" w:rsidRPr="00DC6DBC">
              <w:rPr>
                <w:rStyle w:val="a6"/>
              </w:rPr>
              <w:t>7</w:t>
            </w:r>
            <w:r w:rsidR="00D25799">
              <w:rPr>
                <w:rFonts w:asciiTheme="minorHAnsi" w:eastAsiaTheme="minorEastAsia" w:hAnsiTheme="minorHAnsi" w:cstheme="minorBidi"/>
                <w:b w:val="0"/>
                <w:lang w:eastAsia="ru-RU"/>
              </w:rPr>
              <w:tab/>
            </w:r>
            <w:r w:rsidR="00D25799" w:rsidRPr="00DC6DBC">
              <w:rPr>
                <w:rStyle w:val="a6"/>
              </w:rPr>
              <w:t>Дополнительные требования</w:t>
            </w:r>
            <w:r w:rsidR="00D25799">
              <w:rPr>
                <w:webHidden/>
              </w:rPr>
              <w:tab/>
            </w:r>
            <w:r w:rsidR="00D25799">
              <w:rPr>
                <w:webHidden/>
              </w:rPr>
              <w:fldChar w:fldCharType="begin"/>
            </w:r>
            <w:r w:rsidR="00D25799">
              <w:rPr>
                <w:webHidden/>
              </w:rPr>
              <w:instrText xml:space="preserve"> PAGEREF _Toc155689125 \h </w:instrText>
            </w:r>
            <w:r w:rsidR="00D25799">
              <w:rPr>
                <w:webHidden/>
              </w:rPr>
            </w:r>
            <w:r w:rsidR="00D25799">
              <w:rPr>
                <w:webHidden/>
              </w:rPr>
              <w:fldChar w:fldCharType="separate"/>
            </w:r>
            <w:r w:rsidR="00D25799">
              <w:rPr>
                <w:webHidden/>
              </w:rPr>
              <w:t>16</w:t>
            </w:r>
            <w:r w:rsidR="00D25799">
              <w:rPr>
                <w:webHidden/>
              </w:rPr>
              <w:fldChar w:fldCharType="end"/>
            </w:r>
          </w:hyperlink>
        </w:p>
        <w:p w:rsidR="00D25799" w:rsidRDefault="009515E5">
          <w:pPr>
            <w:pStyle w:val="11"/>
            <w:rPr>
              <w:rFonts w:asciiTheme="minorHAnsi" w:eastAsiaTheme="minorEastAsia" w:hAnsiTheme="minorHAnsi" w:cstheme="minorBidi"/>
              <w:b w:val="0"/>
              <w:lang w:eastAsia="ru-RU"/>
            </w:rPr>
          </w:pPr>
          <w:hyperlink w:anchor="_Toc155689126" w:history="1">
            <w:r w:rsidR="00D25799" w:rsidRPr="00DC6DBC">
              <w:rPr>
                <w:rStyle w:val="a6"/>
              </w:rPr>
              <w:t>8</w:t>
            </w:r>
            <w:r w:rsidR="00D25799">
              <w:rPr>
                <w:rFonts w:asciiTheme="minorHAnsi" w:eastAsiaTheme="minorEastAsia" w:hAnsiTheme="minorHAnsi" w:cstheme="minorBidi"/>
                <w:b w:val="0"/>
                <w:lang w:eastAsia="ru-RU"/>
              </w:rPr>
              <w:tab/>
            </w:r>
            <w:r w:rsidR="00D25799" w:rsidRPr="00DC6DBC">
              <w:rPr>
                <w:rStyle w:val="a6"/>
              </w:rPr>
              <w:t>Перечень принятых сокращений</w:t>
            </w:r>
            <w:r w:rsidR="00D25799">
              <w:rPr>
                <w:webHidden/>
              </w:rPr>
              <w:tab/>
            </w:r>
            <w:r w:rsidR="00D25799">
              <w:rPr>
                <w:webHidden/>
              </w:rPr>
              <w:fldChar w:fldCharType="begin"/>
            </w:r>
            <w:r w:rsidR="00D25799">
              <w:rPr>
                <w:webHidden/>
              </w:rPr>
              <w:instrText xml:space="preserve"> PAGEREF _Toc155689126 \h </w:instrText>
            </w:r>
            <w:r w:rsidR="00D25799">
              <w:rPr>
                <w:webHidden/>
              </w:rPr>
            </w:r>
            <w:r w:rsidR="00D25799">
              <w:rPr>
                <w:webHidden/>
              </w:rPr>
              <w:fldChar w:fldCharType="separate"/>
            </w:r>
            <w:r w:rsidR="00D25799">
              <w:rPr>
                <w:webHidden/>
              </w:rPr>
              <w:t>16</w:t>
            </w:r>
            <w:r w:rsidR="00D25799">
              <w:rPr>
                <w:webHidden/>
              </w:rPr>
              <w:fldChar w:fldCharType="end"/>
            </w:r>
          </w:hyperlink>
        </w:p>
        <w:p w:rsidR="00BF62CB" w:rsidRDefault="00BF62CB">
          <w:r>
            <w:rPr>
              <w:b/>
              <w:bCs/>
            </w:rPr>
            <w:fldChar w:fldCharType="end"/>
          </w:r>
        </w:p>
      </w:sdtContent>
    </w:sdt>
    <w:p w:rsidR="00A269F2" w:rsidRPr="00443645" w:rsidRDefault="00A269F2" w:rsidP="00B857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2F99" w:rsidRPr="00443645" w:rsidRDefault="00C22F99" w:rsidP="00B857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2F99" w:rsidRPr="00443645" w:rsidRDefault="00C22F99" w:rsidP="00B857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4062" w:rsidRPr="00443645" w:rsidRDefault="00294062" w:rsidP="00B8576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94062" w:rsidRDefault="00294062" w:rsidP="00B857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A6A58" w:rsidRDefault="007A6A58" w:rsidP="007A6A58">
      <w:pPr>
        <w:ind w:firstLine="450"/>
        <w:rPr>
          <w:rFonts w:ascii="Times New Roman" w:eastAsiaTheme="majorEastAsia" w:hAnsi="Times New Roman" w:cs="Times New Roman"/>
          <w:b/>
          <w:sz w:val="28"/>
          <w:szCs w:val="24"/>
        </w:rPr>
      </w:pPr>
      <w:r w:rsidRPr="007A6A58">
        <w:rPr>
          <w:rFonts w:ascii="Times New Roman" w:eastAsiaTheme="majorEastAsia" w:hAnsi="Times New Roman" w:cs="Times New Roman"/>
          <w:b/>
          <w:sz w:val="28"/>
          <w:szCs w:val="24"/>
        </w:rPr>
        <w:t>Введение</w:t>
      </w:r>
      <w:r>
        <w:rPr>
          <w:rFonts w:ascii="Times New Roman" w:eastAsiaTheme="majorEastAsia" w:hAnsi="Times New Roman" w:cs="Times New Roman"/>
          <w:b/>
          <w:sz w:val="28"/>
          <w:szCs w:val="24"/>
        </w:rPr>
        <w:t>.</w:t>
      </w:r>
    </w:p>
    <w:p w:rsidR="007A6A58" w:rsidRPr="007A6A58" w:rsidRDefault="007A6A58" w:rsidP="007A6A58">
      <w:pPr>
        <w:tabs>
          <w:tab w:val="left" w:pos="1260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A58">
        <w:rPr>
          <w:rFonts w:ascii="Times New Roman" w:eastAsia="Times New Roman" w:hAnsi="Times New Roman" w:cs="Times New Roman"/>
          <w:sz w:val="24"/>
          <w:szCs w:val="24"/>
        </w:rPr>
        <w:t xml:space="preserve">Техническое задание на </w:t>
      </w:r>
      <w:r>
        <w:rPr>
          <w:rFonts w:ascii="Times New Roman" w:eastAsia="Times New Roman" w:hAnsi="Times New Roman" w:cs="Times New Roman"/>
          <w:sz w:val="24"/>
          <w:szCs w:val="24"/>
        </w:rPr>
        <w:t>электронные цифровые модели</w:t>
      </w:r>
      <w:r w:rsidRPr="007A6A58">
        <w:rPr>
          <w:rFonts w:ascii="Times New Roman" w:eastAsia="Times New Roman" w:hAnsi="Times New Roman" w:cs="Times New Roman"/>
          <w:sz w:val="24"/>
          <w:szCs w:val="24"/>
        </w:rPr>
        <w:t xml:space="preserve"> к программным комплексам по планированию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оптимизации</w:t>
      </w:r>
      <w:r w:rsidRPr="007A6A58">
        <w:rPr>
          <w:rFonts w:ascii="Times New Roman" w:eastAsia="Times New Roman" w:hAnsi="Times New Roman" w:cs="Times New Roman"/>
          <w:sz w:val="24"/>
          <w:szCs w:val="24"/>
        </w:rPr>
        <w:t xml:space="preserve"> транспортной сети и сети радиодоступа (</w:t>
      </w:r>
      <w:proofErr w:type="spellStart"/>
      <w:r w:rsidRPr="007A6A58">
        <w:rPr>
          <w:rFonts w:ascii="Times New Roman" w:eastAsia="Times New Roman" w:hAnsi="Times New Roman" w:cs="Times New Roman"/>
          <w:sz w:val="24"/>
          <w:szCs w:val="24"/>
        </w:rPr>
        <w:t>indoor</w:t>
      </w:r>
      <w:proofErr w:type="spellEnd"/>
      <w:r w:rsidRPr="007A6A5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A6A58">
        <w:rPr>
          <w:rFonts w:ascii="Times New Roman" w:eastAsia="Times New Roman" w:hAnsi="Times New Roman" w:cs="Times New Roman"/>
          <w:sz w:val="24"/>
          <w:szCs w:val="24"/>
        </w:rPr>
        <w:t>outdoor</w:t>
      </w:r>
      <w:proofErr w:type="spellEnd"/>
      <w:r w:rsidRPr="007A6A58">
        <w:rPr>
          <w:rFonts w:ascii="Times New Roman" w:eastAsia="Times New Roman" w:hAnsi="Times New Roman" w:cs="Times New Roman"/>
          <w:sz w:val="24"/>
          <w:szCs w:val="24"/>
        </w:rPr>
        <w:t xml:space="preserve">) (далее по тексту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7A6A58">
        <w:rPr>
          <w:rFonts w:ascii="Times New Roman" w:eastAsia="Times New Roman" w:hAnsi="Times New Roman" w:cs="Times New Roman"/>
          <w:sz w:val="24"/>
          <w:szCs w:val="24"/>
        </w:rPr>
        <w:t>ЦМ).</w:t>
      </w:r>
    </w:p>
    <w:p w:rsidR="007A6A58" w:rsidRPr="007A6A58" w:rsidRDefault="007A6A58" w:rsidP="007A6A58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A58"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="00F823DE">
        <w:rPr>
          <w:rFonts w:ascii="Times New Roman" w:eastAsia="Times New Roman" w:hAnsi="Times New Roman" w:cs="Times New Roman"/>
          <w:sz w:val="24"/>
          <w:szCs w:val="24"/>
          <w:lang w:val="en-US"/>
        </w:rPr>
        <w:t>UMS</w:t>
      </w:r>
      <w:r w:rsidRPr="007A6A58">
        <w:rPr>
          <w:rFonts w:ascii="Times New Roman" w:eastAsia="Times New Roman" w:hAnsi="Times New Roman" w:cs="Times New Roman"/>
          <w:sz w:val="24"/>
          <w:szCs w:val="24"/>
        </w:rPr>
        <w:t>» оставляет за собой право включать дополнения и изменения в технических требованиях, спецификации и сроки их исполнения в процессе проведения работ и консультаций с Участниками.</w:t>
      </w:r>
    </w:p>
    <w:p w:rsidR="007A6A58" w:rsidRPr="007A6A58" w:rsidRDefault="007A6A58" w:rsidP="007A6A58">
      <w:pPr>
        <w:pStyle w:val="a4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A58">
        <w:rPr>
          <w:rFonts w:ascii="Times New Roman" w:eastAsia="Times New Roman" w:hAnsi="Times New Roman" w:cs="Times New Roman"/>
          <w:sz w:val="24"/>
          <w:szCs w:val="24"/>
        </w:rPr>
        <w:t>Распространение данного запроса и принятие предложений не налагают юридических обязательств на ООО «</w:t>
      </w:r>
      <w:r w:rsidR="00F823DE">
        <w:rPr>
          <w:rFonts w:ascii="Times New Roman" w:eastAsia="Times New Roman" w:hAnsi="Times New Roman" w:cs="Times New Roman"/>
          <w:sz w:val="24"/>
          <w:szCs w:val="24"/>
          <w:lang w:val="en-US"/>
        </w:rPr>
        <w:t>UMS</w:t>
      </w:r>
      <w:r w:rsidRPr="007A6A58">
        <w:rPr>
          <w:rFonts w:ascii="Times New Roman" w:eastAsia="Times New Roman" w:hAnsi="Times New Roman" w:cs="Times New Roman"/>
          <w:sz w:val="24"/>
          <w:szCs w:val="24"/>
        </w:rPr>
        <w:t>», и не ограничивают право вести переговоры в собственных интересах с любым из Участников.</w:t>
      </w:r>
    </w:p>
    <w:p w:rsidR="007A6A58" w:rsidRPr="007A6A58" w:rsidRDefault="007A6A58" w:rsidP="007A6A58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A58">
        <w:rPr>
          <w:rFonts w:ascii="Times New Roman" w:eastAsia="Times New Roman" w:hAnsi="Times New Roman" w:cs="Times New Roman"/>
          <w:sz w:val="24"/>
          <w:szCs w:val="24"/>
        </w:rPr>
        <w:t xml:space="preserve">Данным техническим заданием определяются технические требования к обновленной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7A6A58">
        <w:rPr>
          <w:rFonts w:ascii="Times New Roman" w:eastAsia="Times New Roman" w:hAnsi="Times New Roman" w:cs="Times New Roman"/>
          <w:sz w:val="24"/>
          <w:szCs w:val="24"/>
        </w:rPr>
        <w:t>ЦМ для программных комплексов по планированию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оптимизации</w:t>
      </w:r>
      <w:r w:rsidRPr="007A6A58">
        <w:rPr>
          <w:rFonts w:ascii="Times New Roman" w:eastAsia="Times New Roman" w:hAnsi="Times New Roman" w:cs="Times New Roman"/>
          <w:sz w:val="24"/>
          <w:szCs w:val="24"/>
        </w:rPr>
        <w:t xml:space="preserve"> транспортной сети и сети радиодоступа (</w:t>
      </w:r>
      <w:proofErr w:type="spellStart"/>
      <w:r w:rsidRPr="007A6A58">
        <w:rPr>
          <w:rFonts w:ascii="Times New Roman" w:eastAsia="Times New Roman" w:hAnsi="Times New Roman" w:cs="Times New Roman"/>
          <w:sz w:val="24"/>
          <w:szCs w:val="24"/>
        </w:rPr>
        <w:t>indoor</w:t>
      </w:r>
      <w:proofErr w:type="spellEnd"/>
      <w:r w:rsidRPr="007A6A5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A6A58">
        <w:rPr>
          <w:rFonts w:ascii="Times New Roman" w:eastAsia="Times New Roman" w:hAnsi="Times New Roman" w:cs="Times New Roman"/>
          <w:sz w:val="24"/>
          <w:szCs w:val="24"/>
        </w:rPr>
        <w:t>outdoor</w:t>
      </w:r>
      <w:proofErr w:type="spellEnd"/>
      <w:r w:rsidRPr="007A6A5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A6A58" w:rsidRPr="007A6A58" w:rsidRDefault="007A6A58" w:rsidP="007A6A58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A58">
        <w:rPr>
          <w:rFonts w:ascii="Times New Roman" w:eastAsia="Times New Roman" w:hAnsi="Times New Roman" w:cs="Times New Roman"/>
          <w:sz w:val="24"/>
          <w:szCs w:val="24"/>
        </w:rPr>
        <w:lastRenderedPageBreak/>
        <w:t>Для каждого требования или спецификации решения Участник должен представить следующие ответы:</w:t>
      </w:r>
    </w:p>
    <w:p w:rsidR="007A6A58" w:rsidRDefault="007A6A58" w:rsidP="007A6A58">
      <w:pPr>
        <w:pStyle w:val="af0"/>
        <w:tabs>
          <w:tab w:val="left" w:pos="1260"/>
        </w:tabs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334E65">
        <w:rPr>
          <w:rFonts w:ascii="Times New Roman" w:hAnsi="Times New Roman"/>
          <w:b/>
          <w:sz w:val="24"/>
          <w:szCs w:val="24"/>
          <w:lang w:eastAsia="en-US"/>
        </w:rPr>
        <w:t>Соответствует</w:t>
      </w:r>
      <w:r w:rsidRPr="00850757">
        <w:rPr>
          <w:rFonts w:ascii="Times New Roman" w:hAnsi="Times New Roman"/>
          <w:sz w:val="24"/>
          <w:szCs w:val="24"/>
          <w:lang w:eastAsia="en-US"/>
        </w:rPr>
        <w:t xml:space="preserve">, если предлагаемая </w:t>
      </w:r>
      <w:r>
        <w:rPr>
          <w:rFonts w:ascii="Times New Roman" w:hAnsi="Times New Roman"/>
          <w:sz w:val="24"/>
          <w:szCs w:val="24"/>
          <w:lang w:eastAsia="en-US"/>
        </w:rPr>
        <w:t>ЭЦМ</w:t>
      </w:r>
      <w:r w:rsidRPr="00850757">
        <w:rPr>
          <w:rFonts w:ascii="Times New Roman" w:hAnsi="Times New Roman"/>
          <w:sz w:val="24"/>
          <w:szCs w:val="24"/>
          <w:lang w:eastAsia="en-US"/>
        </w:rPr>
        <w:t xml:space="preserve"> полностью соответствует требованию. Кроме того, там, где это может потребоваться, Участнику будет предложено дополнить свой ответ соответствующими техническими сведениями и указаниями на специальные преимущества предлагаемого продукта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7A6A58" w:rsidRPr="00850757" w:rsidRDefault="007A6A58" w:rsidP="007A6A58">
      <w:pPr>
        <w:pStyle w:val="af0"/>
        <w:tabs>
          <w:tab w:val="left" w:pos="1260"/>
        </w:tabs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334E65">
        <w:rPr>
          <w:rFonts w:ascii="Times New Roman" w:hAnsi="Times New Roman"/>
          <w:b/>
          <w:sz w:val="24"/>
          <w:szCs w:val="24"/>
          <w:lang w:eastAsia="en-US"/>
        </w:rPr>
        <w:t>Частично соответствует</w:t>
      </w:r>
      <w:r w:rsidRPr="00850757">
        <w:rPr>
          <w:rFonts w:ascii="Times New Roman" w:hAnsi="Times New Roman"/>
          <w:sz w:val="24"/>
          <w:szCs w:val="24"/>
          <w:lang w:eastAsia="en-US"/>
        </w:rPr>
        <w:t xml:space="preserve">, если предлагаемая </w:t>
      </w:r>
      <w:r>
        <w:rPr>
          <w:rFonts w:ascii="Times New Roman" w:hAnsi="Times New Roman"/>
          <w:sz w:val="24"/>
          <w:szCs w:val="24"/>
          <w:lang w:eastAsia="en-US"/>
        </w:rPr>
        <w:t>ЭЦМ</w:t>
      </w:r>
      <w:r w:rsidRPr="00850757">
        <w:rPr>
          <w:rFonts w:ascii="Times New Roman" w:hAnsi="Times New Roman"/>
          <w:sz w:val="24"/>
          <w:szCs w:val="24"/>
          <w:lang w:eastAsia="en-US"/>
        </w:rPr>
        <w:t xml:space="preserve"> частично соответствует требованию или если требование будет удовлетворено в последующих версиях. Участник должен указать, в каком именно отношении его реализация частично соответствует требованию.</w:t>
      </w:r>
    </w:p>
    <w:p w:rsidR="007A6A58" w:rsidRPr="00850757" w:rsidRDefault="007A6A58" w:rsidP="007A6A58">
      <w:pPr>
        <w:pStyle w:val="af0"/>
        <w:tabs>
          <w:tab w:val="left" w:pos="1260"/>
        </w:tabs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334E65">
        <w:rPr>
          <w:rFonts w:ascii="Times New Roman" w:hAnsi="Times New Roman"/>
          <w:b/>
          <w:sz w:val="24"/>
          <w:szCs w:val="24"/>
          <w:lang w:eastAsia="en-US"/>
        </w:rPr>
        <w:t>Не соответствует</w:t>
      </w:r>
      <w:r w:rsidRPr="00850757">
        <w:rPr>
          <w:rFonts w:ascii="Times New Roman" w:hAnsi="Times New Roman"/>
          <w:sz w:val="24"/>
          <w:szCs w:val="24"/>
          <w:lang w:eastAsia="en-US"/>
        </w:rPr>
        <w:t xml:space="preserve">, если предлагаемая </w:t>
      </w:r>
      <w:r>
        <w:rPr>
          <w:rFonts w:ascii="Times New Roman" w:hAnsi="Times New Roman"/>
          <w:sz w:val="24"/>
          <w:szCs w:val="24"/>
          <w:lang w:eastAsia="en-US"/>
        </w:rPr>
        <w:t>ЭЦМ</w:t>
      </w:r>
      <w:r w:rsidRPr="00850757">
        <w:rPr>
          <w:rFonts w:ascii="Times New Roman" w:hAnsi="Times New Roman"/>
          <w:sz w:val="24"/>
          <w:szCs w:val="24"/>
          <w:lang w:eastAsia="en-US"/>
        </w:rPr>
        <w:t xml:space="preserve"> не соответствует требованию. В этом случае Участнику предлагается привести описание альтернативного или частичного решения.</w:t>
      </w:r>
    </w:p>
    <w:p w:rsidR="007A6A58" w:rsidRPr="00850757" w:rsidRDefault="007A6A58" w:rsidP="007A6A58">
      <w:pPr>
        <w:pStyle w:val="af0"/>
        <w:tabs>
          <w:tab w:val="left" w:pos="1260"/>
        </w:tabs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50757">
        <w:rPr>
          <w:rFonts w:ascii="Times New Roman" w:hAnsi="Times New Roman"/>
          <w:sz w:val="24"/>
          <w:szCs w:val="24"/>
          <w:lang w:eastAsia="en-US"/>
        </w:rPr>
        <w:t>Каждое требование должно сопровождаться комментарием со стороны Участника, включающим ссылку на действующий документ, подтверждающий ответ Участника.</w:t>
      </w:r>
    </w:p>
    <w:p w:rsidR="007A6A58" w:rsidRPr="00850757" w:rsidRDefault="007A6A58" w:rsidP="007A6A58">
      <w:pPr>
        <w:pStyle w:val="af0"/>
        <w:tabs>
          <w:tab w:val="left" w:pos="1260"/>
        </w:tabs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850757">
        <w:rPr>
          <w:rFonts w:ascii="Times New Roman" w:hAnsi="Times New Roman"/>
          <w:sz w:val="24"/>
          <w:szCs w:val="24"/>
          <w:lang w:eastAsia="en-US"/>
        </w:rPr>
        <w:t>В случае, если Участник определяет Несоответствие или Частичное соответствие требованиям Заказчика, необходимо предоставлять детальное объяснение несоответствия, а также сроков, когда требование будет реализовано.</w:t>
      </w:r>
    </w:p>
    <w:p w:rsidR="007A6A58" w:rsidRDefault="007A6A58" w:rsidP="0037550D"/>
    <w:p w:rsidR="00BF62CB" w:rsidRDefault="00BF62CB" w:rsidP="0037550D"/>
    <w:p w:rsidR="00BF62CB" w:rsidRDefault="00BF62CB" w:rsidP="0037550D"/>
    <w:p w:rsidR="00BF62CB" w:rsidRDefault="00BF62CB" w:rsidP="0037550D"/>
    <w:p w:rsidR="00BF62CB" w:rsidRDefault="00BF62CB" w:rsidP="0037550D"/>
    <w:p w:rsidR="00BF62CB" w:rsidRDefault="00BF62CB" w:rsidP="0037550D"/>
    <w:p w:rsidR="00BF62CB" w:rsidRDefault="00BF62CB" w:rsidP="0037550D"/>
    <w:p w:rsidR="00BF62CB" w:rsidRDefault="00BF62CB" w:rsidP="0037550D"/>
    <w:p w:rsidR="00C22F99" w:rsidRPr="00443645" w:rsidRDefault="00C22F99" w:rsidP="005C4715">
      <w:pPr>
        <w:pStyle w:val="1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0" w:name="_Toc155689111"/>
      <w:r w:rsidRPr="00443645">
        <w:rPr>
          <w:rFonts w:ascii="Times New Roman" w:hAnsi="Times New Roman" w:cs="Times New Roman"/>
          <w:b/>
          <w:color w:val="auto"/>
          <w:sz w:val="28"/>
          <w:szCs w:val="24"/>
        </w:rPr>
        <w:t>Общие сведения</w:t>
      </w:r>
      <w:bookmarkEnd w:id="0"/>
    </w:p>
    <w:p w:rsidR="00B85768" w:rsidRPr="00671153" w:rsidRDefault="00B85768" w:rsidP="00671153">
      <w:pPr>
        <w:pStyle w:val="2"/>
        <w:numPr>
          <w:ilvl w:val="1"/>
          <w:numId w:val="13"/>
        </w:numPr>
        <w:rPr>
          <w:rFonts w:ascii="Times New Roman" w:eastAsiaTheme="minorHAnsi" w:hAnsi="Times New Roman" w:cs="Times New Roman"/>
          <w:color w:val="auto"/>
          <w:sz w:val="24"/>
          <w:szCs w:val="22"/>
        </w:rPr>
      </w:pPr>
      <w:bookmarkStart w:id="1" w:name="_Toc155689112"/>
      <w:r w:rsidRPr="00671153">
        <w:rPr>
          <w:rFonts w:ascii="Times New Roman" w:eastAsiaTheme="minorHAnsi" w:hAnsi="Times New Roman" w:cs="Times New Roman"/>
          <w:color w:val="auto"/>
          <w:sz w:val="24"/>
          <w:szCs w:val="22"/>
        </w:rPr>
        <w:t xml:space="preserve">Описание </w:t>
      </w:r>
      <w:r w:rsidR="001C6A1C" w:rsidRPr="00671153">
        <w:rPr>
          <w:rFonts w:ascii="Times New Roman" w:eastAsiaTheme="minorHAnsi" w:hAnsi="Times New Roman" w:cs="Times New Roman"/>
          <w:color w:val="auto"/>
          <w:sz w:val="24"/>
          <w:szCs w:val="22"/>
        </w:rPr>
        <w:t>товара</w:t>
      </w:r>
      <w:r w:rsidRPr="00671153">
        <w:rPr>
          <w:rFonts w:ascii="Times New Roman" w:eastAsiaTheme="minorHAnsi" w:hAnsi="Times New Roman" w:cs="Times New Roman"/>
          <w:color w:val="auto"/>
          <w:sz w:val="24"/>
          <w:szCs w:val="22"/>
        </w:rPr>
        <w:t xml:space="preserve"> (функциональные и потребительские свойства)</w:t>
      </w:r>
      <w:bookmarkEnd w:id="1"/>
    </w:p>
    <w:p w:rsidR="00C51DF9" w:rsidRPr="001C6A1C" w:rsidRDefault="0084712A" w:rsidP="0084712A">
      <w:pPr>
        <w:pStyle w:val="af0"/>
        <w:tabs>
          <w:tab w:val="left" w:pos="0"/>
        </w:tabs>
        <w:spacing w:after="0"/>
        <w:ind w:firstLine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1C6A1C" w:rsidRPr="001C6A1C">
        <w:rPr>
          <w:rFonts w:ascii="Times New Roman" w:hAnsi="Times New Roman"/>
          <w:sz w:val="24"/>
          <w:szCs w:val="24"/>
          <w:lang w:eastAsia="en-US"/>
        </w:rPr>
        <w:t>ЭЦМ</w:t>
      </w:r>
      <w:r w:rsidR="006922EE" w:rsidRPr="001C6A1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51DF9" w:rsidRPr="001C6A1C">
        <w:rPr>
          <w:rFonts w:ascii="Times New Roman" w:hAnsi="Times New Roman"/>
          <w:sz w:val="24"/>
          <w:szCs w:val="24"/>
          <w:lang w:eastAsia="en-US"/>
        </w:rPr>
        <w:t xml:space="preserve">предназначены для </w:t>
      </w:r>
      <w:r w:rsidR="006922EE" w:rsidRPr="001C6A1C">
        <w:rPr>
          <w:rFonts w:ascii="Times New Roman" w:hAnsi="Times New Roman"/>
          <w:sz w:val="24"/>
          <w:szCs w:val="24"/>
          <w:lang w:eastAsia="en-US"/>
        </w:rPr>
        <w:t xml:space="preserve">планирования и оптимизации транспортной сети и сети </w:t>
      </w:r>
      <w:r w:rsidR="009B623B" w:rsidRPr="001C6A1C">
        <w:rPr>
          <w:rFonts w:ascii="Times New Roman" w:hAnsi="Times New Roman"/>
          <w:sz w:val="24"/>
          <w:szCs w:val="24"/>
          <w:lang w:eastAsia="en-US"/>
        </w:rPr>
        <w:t xml:space="preserve">радиодоступа. Так же при помощи </w:t>
      </w:r>
      <w:r w:rsidR="001C6A1C">
        <w:rPr>
          <w:rFonts w:ascii="Times New Roman" w:hAnsi="Times New Roman"/>
          <w:sz w:val="24"/>
          <w:szCs w:val="24"/>
          <w:lang w:eastAsia="en-US"/>
        </w:rPr>
        <w:t>ЭЦМ</w:t>
      </w:r>
      <w:r w:rsidR="009B623B" w:rsidRPr="001C6A1C">
        <w:rPr>
          <w:rFonts w:ascii="Times New Roman" w:hAnsi="Times New Roman"/>
          <w:sz w:val="24"/>
          <w:szCs w:val="24"/>
          <w:lang w:eastAsia="en-US"/>
        </w:rPr>
        <w:t xml:space="preserve"> производится расчет карт покрытия территории и населения Республики Узбекистан услугами сотовой связи</w:t>
      </w:r>
      <w:r w:rsidR="001C6A1C">
        <w:rPr>
          <w:rFonts w:ascii="Times New Roman" w:hAnsi="Times New Roman"/>
          <w:sz w:val="24"/>
          <w:szCs w:val="24"/>
          <w:lang w:eastAsia="en-US"/>
        </w:rPr>
        <w:t>, на основании которых предоставляются отчеты в Государственную Инспекцию Связи (ГИС).</w:t>
      </w:r>
    </w:p>
    <w:p w:rsidR="005A5457" w:rsidRPr="00443645" w:rsidRDefault="005A5457" w:rsidP="00CE6E18">
      <w:pPr>
        <w:pStyle w:val="a4"/>
        <w:tabs>
          <w:tab w:val="left" w:pos="540"/>
        </w:tabs>
        <w:spacing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671153" w:rsidRDefault="00671153" w:rsidP="00671153">
      <w:pPr>
        <w:pStyle w:val="2"/>
        <w:numPr>
          <w:ilvl w:val="1"/>
          <w:numId w:val="13"/>
        </w:numPr>
        <w:rPr>
          <w:rFonts w:ascii="Times New Roman" w:eastAsiaTheme="minorHAnsi" w:hAnsi="Times New Roman" w:cs="Times New Roman"/>
          <w:color w:val="auto"/>
          <w:sz w:val="24"/>
          <w:szCs w:val="22"/>
        </w:rPr>
      </w:pPr>
      <w:bookmarkStart w:id="2" w:name="_Toc155689113"/>
      <w:r w:rsidRPr="00671153">
        <w:rPr>
          <w:rFonts w:ascii="Times New Roman" w:eastAsiaTheme="minorHAnsi" w:hAnsi="Times New Roman" w:cs="Times New Roman"/>
          <w:color w:val="auto"/>
          <w:sz w:val="24"/>
          <w:szCs w:val="22"/>
        </w:rPr>
        <w:t>Цель приобретения товаров</w:t>
      </w:r>
      <w:bookmarkEnd w:id="2"/>
    </w:p>
    <w:p w:rsidR="00671153" w:rsidRPr="00671153" w:rsidRDefault="0084712A" w:rsidP="0084712A">
      <w:pPr>
        <w:pStyle w:val="a4"/>
        <w:spacing w:line="276" w:lineRule="auto"/>
        <w:ind w:left="0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71153" w:rsidRPr="00671153">
        <w:rPr>
          <w:rFonts w:ascii="Times New Roman" w:hAnsi="Times New Roman" w:cs="Times New Roman"/>
          <w:sz w:val="24"/>
          <w:szCs w:val="24"/>
        </w:rPr>
        <w:t>Обновление ЭЦМ производится в связи с потерей актуальности имеющейся базы данных цифровых моделей, что влияет на качество и точность проводимых расчетов в программных комплексах по планированию и оптимизации транспортной сети и сети радиодоступа (</w:t>
      </w:r>
      <w:proofErr w:type="spellStart"/>
      <w:r w:rsidR="00671153" w:rsidRPr="00671153">
        <w:rPr>
          <w:rFonts w:ascii="Times New Roman" w:hAnsi="Times New Roman" w:cs="Times New Roman"/>
          <w:sz w:val="24"/>
          <w:szCs w:val="24"/>
        </w:rPr>
        <w:t>indoor</w:t>
      </w:r>
      <w:proofErr w:type="spellEnd"/>
      <w:r w:rsidR="00671153" w:rsidRPr="0067115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71153" w:rsidRPr="00671153">
        <w:rPr>
          <w:rFonts w:ascii="Times New Roman" w:hAnsi="Times New Roman" w:cs="Times New Roman"/>
          <w:sz w:val="24"/>
          <w:szCs w:val="24"/>
        </w:rPr>
        <w:t>outdoor</w:t>
      </w:r>
      <w:proofErr w:type="spellEnd"/>
      <w:r w:rsidR="00671153" w:rsidRPr="00671153">
        <w:rPr>
          <w:rFonts w:ascii="Times New Roman" w:hAnsi="Times New Roman" w:cs="Times New Roman"/>
          <w:sz w:val="24"/>
          <w:szCs w:val="24"/>
        </w:rPr>
        <w:t>).</w:t>
      </w:r>
    </w:p>
    <w:p w:rsidR="00671153" w:rsidRDefault="00671153" w:rsidP="00671153">
      <w:pPr>
        <w:pStyle w:val="2"/>
        <w:numPr>
          <w:ilvl w:val="1"/>
          <w:numId w:val="13"/>
        </w:numPr>
        <w:rPr>
          <w:rFonts w:ascii="Times New Roman" w:eastAsiaTheme="minorHAnsi" w:hAnsi="Times New Roman" w:cs="Times New Roman"/>
          <w:color w:val="auto"/>
          <w:sz w:val="24"/>
          <w:szCs w:val="22"/>
        </w:rPr>
      </w:pPr>
      <w:bookmarkStart w:id="3" w:name="_Toc155689114"/>
      <w:r w:rsidRPr="00671153">
        <w:rPr>
          <w:rFonts w:ascii="Times New Roman" w:eastAsiaTheme="minorHAnsi" w:hAnsi="Times New Roman" w:cs="Times New Roman"/>
          <w:color w:val="auto"/>
          <w:sz w:val="24"/>
          <w:szCs w:val="22"/>
        </w:rPr>
        <w:lastRenderedPageBreak/>
        <w:t>Основание для реализации проекта, в рамках которого производится закупка</w:t>
      </w:r>
      <w:bookmarkEnd w:id="3"/>
    </w:p>
    <w:p w:rsidR="00671153" w:rsidRDefault="00671153" w:rsidP="00671153">
      <w:pPr>
        <w:pStyle w:val="2"/>
        <w:numPr>
          <w:ilvl w:val="1"/>
          <w:numId w:val="13"/>
        </w:numPr>
        <w:rPr>
          <w:rFonts w:ascii="Times New Roman" w:eastAsiaTheme="minorHAnsi" w:hAnsi="Times New Roman" w:cs="Times New Roman"/>
          <w:color w:val="auto"/>
          <w:sz w:val="24"/>
          <w:szCs w:val="22"/>
        </w:rPr>
      </w:pPr>
      <w:bookmarkStart w:id="4" w:name="_Toc155689115"/>
      <w:r w:rsidRPr="00671153">
        <w:rPr>
          <w:rFonts w:ascii="Times New Roman" w:eastAsiaTheme="minorHAnsi" w:hAnsi="Times New Roman" w:cs="Times New Roman"/>
          <w:color w:val="auto"/>
          <w:sz w:val="24"/>
          <w:szCs w:val="22"/>
        </w:rPr>
        <w:t>Сведения о новизне</w:t>
      </w:r>
      <w:bookmarkEnd w:id="4"/>
    </w:p>
    <w:p w:rsidR="0084712A" w:rsidRPr="0084712A" w:rsidRDefault="0084712A" w:rsidP="008471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823DE" w:rsidRPr="0084712A">
        <w:rPr>
          <w:rFonts w:ascii="Times New Roman" w:hAnsi="Times New Roman" w:cs="Times New Roman"/>
          <w:sz w:val="24"/>
          <w:szCs w:val="24"/>
        </w:rPr>
        <w:t>Спутник</w:t>
      </w:r>
      <w:r w:rsidR="00F823DE">
        <w:rPr>
          <w:rFonts w:ascii="Times New Roman" w:hAnsi="Times New Roman" w:cs="Times New Roman"/>
          <w:sz w:val="24"/>
          <w:szCs w:val="24"/>
        </w:rPr>
        <w:t>овые снимки,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6DA7">
        <w:rPr>
          <w:rFonts w:ascii="Times New Roman" w:hAnsi="Times New Roman" w:cs="Times New Roman"/>
          <w:sz w:val="24"/>
          <w:szCs w:val="24"/>
        </w:rPr>
        <w:t>используемые для подготовки карт должны быть сделаны не раньше 202</w:t>
      </w:r>
      <w:r w:rsidR="00F823DE" w:rsidRPr="00F823DE">
        <w:rPr>
          <w:rFonts w:ascii="Times New Roman" w:hAnsi="Times New Roman" w:cs="Times New Roman"/>
          <w:sz w:val="24"/>
          <w:szCs w:val="24"/>
        </w:rPr>
        <w:t>3</w:t>
      </w:r>
      <w:r w:rsidR="009F6DA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54E31" w:rsidRDefault="00C54E31" w:rsidP="00C54E31">
      <w:pPr>
        <w:pStyle w:val="1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5" w:name="_Toc155689116"/>
      <w:r w:rsidRPr="00C54E31">
        <w:rPr>
          <w:rFonts w:ascii="Times New Roman" w:hAnsi="Times New Roman" w:cs="Times New Roman"/>
          <w:b/>
          <w:color w:val="auto"/>
          <w:sz w:val="28"/>
          <w:szCs w:val="24"/>
        </w:rPr>
        <w:t>Страхование товаров</w:t>
      </w:r>
      <w:bookmarkEnd w:id="5"/>
    </w:p>
    <w:p w:rsidR="009F6DA7" w:rsidRPr="00420A69" w:rsidRDefault="009F6DA7" w:rsidP="009F6DA7">
      <w:pPr>
        <w:rPr>
          <w:rFonts w:ascii="Times New Roman" w:hAnsi="Times New Roman" w:cs="Times New Roman"/>
          <w:sz w:val="24"/>
          <w:szCs w:val="24"/>
        </w:rPr>
      </w:pPr>
      <w:r w:rsidRPr="00420A69">
        <w:rPr>
          <w:rFonts w:ascii="Times New Roman" w:hAnsi="Times New Roman" w:cs="Times New Roman"/>
          <w:sz w:val="24"/>
          <w:szCs w:val="24"/>
        </w:rPr>
        <w:t>Данный пункт не применим к картам.</w:t>
      </w:r>
    </w:p>
    <w:p w:rsidR="00B81A35" w:rsidRPr="00443645" w:rsidRDefault="00B81A35" w:rsidP="00616DE4">
      <w:pPr>
        <w:pStyle w:val="1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6" w:name="_Toc155689117"/>
      <w:r w:rsidRPr="00443645">
        <w:rPr>
          <w:rFonts w:ascii="Times New Roman" w:hAnsi="Times New Roman" w:cs="Times New Roman"/>
          <w:b/>
          <w:color w:val="auto"/>
          <w:sz w:val="28"/>
          <w:szCs w:val="24"/>
        </w:rPr>
        <w:t>Общие требования к участнику</w:t>
      </w:r>
      <w:bookmarkEnd w:id="6"/>
    </w:p>
    <w:p w:rsidR="00850757" w:rsidRDefault="00BC09DD" w:rsidP="00850757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645">
        <w:rPr>
          <w:rFonts w:ascii="Times New Roman" w:eastAsia="Times New Roman" w:hAnsi="Times New Roman" w:cs="Times New Roman"/>
          <w:sz w:val="24"/>
          <w:szCs w:val="24"/>
        </w:rPr>
        <w:t>Участник должен иметь соответствующие сертификаты и разрешительные документы, подтверждающие его право и во</w:t>
      </w:r>
      <w:r w:rsidR="00850757">
        <w:rPr>
          <w:rFonts w:ascii="Times New Roman" w:eastAsia="Times New Roman" w:hAnsi="Times New Roman" w:cs="Times New Roman"/>
          <w:sz w:val="24"/>
          <w:szCs w:val="24"/>
        </w:rPr>
        <w:t>зможность ведения деятельности.</w:t>
      </w:r>
    </w:p>
    <w:p w:rsidR="00233CFF" w:rsidRPr="003139C5" w:rsidRDefault="00233CFF" w:rsidP="00616DE4">
      <w:pPr>
        <w:pStyle w:val="1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7" w:name="_Toc155689118"/>
      <w:r w:rsidRPr="003139C5">
        <w:rPr>
          <w:rFonts w:ascii="Times New Roman" w:hAnsi="Times New Roman" w:cs="Times New Roman"/>
          <w:b/>
          <w:color w:val="auto"/>
          <w:sz w:val="28"/>
          <w:szCs w:val="24"/>
        </w:rPr>
        <w:t>Технические характеристики товар</w:t>
      </w:r>
      <w:r w:rsidR="00C54E31">
        <w:rPr>
          <w:rFonts w:ascii="Times New Roman" w:hAnsi="Times New Roman" w:cs="Times New Roman"/>
          <w:b/>
          <w:color w:val="auto"/>
          <w:sz w:val="28"/>
          <w:szCs w:val="24"/>
        </w:rPr>
        <w:t>ов</w:t>
      </w:r>
      <w:bookmarkEnd w:id="7"/>
    </w:p>
    <w:p w:rsidR="00F40AC2" w:rsidRDefault="00F40AC2" w:rsidP="00F40AC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документ включает:</w:t>
      </w:r>
    </w:p>
    <w:p w:rsidR="00F40AC2" w:rsidRDefault="00F40AC2" w:rsidP="00F40AC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39C5"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Техническую спецификацию цифровой </w:t>
      </w:r>
      <w:r w:rsidR="00B51F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 2</w:t>
      </w:r>
      <w:r w:rsidR="00B51F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B51F1E" w:rsidRPr="00B51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39C5"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</w:t>
      </w:r>
      <w:r w:rsidR="00DD13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Узбекистана с разрешением 10</w:t>
      </w:r>
      <w:r w:rsidR="003139C5"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3139C5" w:rsidRPr="00267FEF" w:rsidRDefault="00F40AC2" w:rsidP="00F40AC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81A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Техническую спецификацию</w:t>
      </w:r>
      <w:r w:rsidR="003139C5"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цифровых </w:t>
      </w:r>
      <w:r w:rsidR="003139C5"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2.5D мо</w:t>
      </w:r>
      <w:r w:rsidR="00DD13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</w:t>
      </w:r>
      <w:r w:rsidR="00613E6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DD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3E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 Узбекистана</w:t>
      </w:r>
      <w:r w:rsidR="00DD1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разрешением 5</w:t>
      </w:r>
      <w:r w:rsidR="003139C5"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8C26F6" w:rsidRDefault="008C26F6" w:rsidP="008C26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F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4</w:t>
      </w:r>
      <w:r>
        <w:rPr>
          <w:lang w:eastAsia="ru-RU"/>
        </w:rPr>
        <w:tab/>
      </w:r>
      <w:r w:rsidR="006454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Техническую спецификацию</w:t>
      </w:r>
      <w:r w:rsidR="006454C9"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54C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цифровых 3</w:t>
      </w:r>
      <w:r w:rsidR="006454C9"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D мо</w:t>
      </w:r>
      <w:r w:rsidR="006454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делей горо</w:t>
      </w:r>
      <w:r w:rsidR="00D74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 Узбекистана с разрешением </w:t>
      </w:r>
      <w:r w:rsidR="006454C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54C9"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CD4D0C" w:rsidRPr="008C26F6" w:rsidRDefault="00CD4D0C" w:rsidP="008C26F6">
      <w:pPr>
        <w:rPr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Техническую спецификацию </w:t>
      </w:r>
      <w:r w:rsidR="000A7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распространения населения на всей территории Узбекистана</w:t>
      </w:r>
    </w:p>
    <w:p w:rsidR="003139C5" w:rsidRPr="003139C5" w:rsidRDefault="003139C5" w:rsidP="003139C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9C5" w:rsidRDefault="00BF62CB" w:rsidP="00BF62CB">
      <w:pPr>
        <w:pStyle w:val="2"/>
        <w:numPr>
          <w:ilvl w:val="0"/>
          <w:numId w:val="41"/>
        </w:num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8" w:name="_Toc155689119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 xml:space="preserve">D </w:t>
      </w:r>
      <w:r w:rsidR="00DD1315" w:rsidRPr="00BF62C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РЕГИОНАЛЬНАЯ МОДЕЛЬ</w:t>
      </w:r>
      <w:r w:rsidR="003139C5" w:rsidRPr="00BF62C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УЗБЕКИСТАНА</w:t>
      </w:r>
      <w:bookmarkEnd w:id="8"/>
    </w:p>
    <w:p w:rsidR="001F470E" w:rsidRPr="009438CF" w:rsidRDefault="001F470E" w:rsidP="001F470E">
      <w:pPr>
        <w:rPr>
          <w:lang w:val="en-US" w:eastAsia="ru-RU"/>
        </w:rPr>
      </w:pPr>
    </w:p>
    <w:p w:rsidR="003139C5" w:rsidRPr="00041EDA" w:rsidRDefault="003139C5" w:rsidP="00041EDA">
      <w:pPr>
        <w:pStyle w:val="a4"/>
        <w:numPr>
          <w:ilvl w:val="0"/>
          <w:numId w:val="31"/>
        </w:numPr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041EDA">
        <w:rPr>
          <w:rFonts w:ascii="Times New Roman" w:hAnsi="Times New Roman" w:cs="Times New Roman"/>
          <w:sz w:val="24"/>
          <w:szCs w:val="24"/>
          <w:lang w:eastAsia="ru-RU"/>
        </w:rPr>
        <w:t>Площадь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672"/>
        <w:gridCol w:w="1781"/>
      </w:tblGrid>
      <w:tr w:rsidR="00265415" w:rsidTr="00A60936">
        <w:tc>
          <w:tcPr>
            <w:tcW w:w="4672" w:type="dxa"/>
          </w:tcPr>
          <w:p w:rsidR="00265415" w:rsidRDefault="00265415" w:rsidP="00265415">
            <w:pPr>
              <w:rPr>
                <w:lang w:eastAsia="ru-RU"/>
              </w:rPr>
            </w:pPr>
            <w:r w:rsidRPr="003139C5">
              <w:rPr>
                <w:sz w:val="24"/>
                <w:szCs w:val="24"/>
                <w:lang w:eastAsia="ru-RU"/>
              </w:rPr>
              <w:t>Площадь в административных границах</w:t>
            </w:r>
          </w:p>
        </w:tc>
        <w:tc>
          <w:tcPr>
            <w:tcW w:w="1781" w:type="dxa"/>
          </w:tcPr>
          <w:p w:rsidR="00265415" w:rsidRDefault="00265415" w:rsidP="00265415">
            <w:pPr>
              <w:rPr>
                <w:lang w:eastAsia="ru-RU"/>
              </w:rPr>
            </w:pPr>
            <w:r w:rsidRPr="003139C5">
              <w:rPr>
                <w:sz w:val="24"/>
                <w:szCs w:val="24"/>
                <w:lang w:eastAsia="ru-RU"/>
              </w:rPr>
              <w:t>448 978 км²</w:t>
            </w:r>
          </w:p>
        </w:tc>
      </w:tr>
      <w:tr w:rsidR="00265415" w:rsidTr="00A60936">
        <w:tc>
          <w:tcPr>
            <w:tcW w:w="4672" w:type="dxa"/>
          </w:tcPr>
          <w:p w:rsidR="00265415" w:rsidRDefault="00265415" w:rsidP="00265415">
            <w:pPr>
              <w:rPr>
                <w:lang w:eastAsia="ru-RU"/>
              </w:rPr>
            </w:pPr>
            <w:r w:rsidRPr="003139C5">
              <w:rPr>
                <w:sz w:val="24"/>
                <w:szCs w:val="24"/>
                <w:lang w:eastAsia="ru-RU"/>
              </w:rPr>
              <w:t>Площадь в пределах 10 км буферной зоны</w:t>
            </w:r>
          </w:p>
        </w:tc>
        <w:tc>
          <w:tcPr>
            <w:tcW w:w="1781" w:type="dxa"/>
          </w:tcPr>
          <w:p w:rsidR="00265415" w:rsidRDefault="00265415" w:rsidP="00265415">
            <w:pPr>
              <w:rPr>
                <w:lang w:eastAsia="ru-RU"/>
              </w:rPr>
            </w:pPr>
            <w:r w:rsidRPr="003139C5">
              <w:rPr>
                <w:sz w:val="24"/>
                <w:szCs w:val="24"/>
                <w:lang w:eastAsia="ru-RU"/>
              </w:rPr>
              <w:t>510 700 км²</w:t>
            </w:r>
          </w:p>
        </w:tc>
      </w:tr>
    </w:tbl>
    <w:p w:rsidR="00265415" w:rsidRPr="00F40AC2" w:rsidRDefault="00265415" w:rsidP="00265415">
      <w:pPr>
        <w:rPr>
          <w:lang w:eastAsia="ru-RU"/>
        </w:rPr>
      </w:pPr>
    </w:p>
    <w:p w:rsidR="003139C5" w:rsidRPr="00041EDA" w:rsidRDefault="003139C5" w:rsidP="00041EDA">
      <w:pPr>
        <w:pStyle w:val="a4"/>
        <w:numPr>
          <w:ilvl w:val="0"/>
          <w:numId w:val="31"/>
        </w:numPr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041EDA">
        <w:rPr>
          <w:rFonts w:ascii="Times New Roman" w:hAnsi="Times New Roman" w:cs="Times New Roman"/>
          <w:sz w:val="24"/>
          <w:szCs w:val="24"/>
          <w:lang w:eastAsia="ru-RU"/>
        </w:rPr>
        <w:t>Техническая спецификация</w:t>
      </w:r>
    </w:p>
    <w:p w:rsidR="00C9502F" w:rsidRPr="00041EDA" w:rsidRDefault="00C9502F" w:rsidP="0037031F">
      <w:pPr>
        <w:pStyle w:val="a4"/>
        <w:numPr>
          <w:ilvl w:val="0"/>
          <w:numId w:val="32"/>
        </w:numPr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041EDA">
        <w:rPr>
          <w:rFonts w:ascii="Times New Roman" w:hAnsi="Times New Roman" w:cs="Times New Roman"/>
          <w:sz w:val="24"/>
          <w:szCs w:val="24"/>
          <w:lang w:eastAsia="ru-RU"/>
        </w:rPr>
        <w:t>Общие параметры</w:t>
      </w:r>
    </w:p>
    <w:tbl>
      <w:tblPr>
        <w:tblW w:w="4451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5"/>
        <w:gridCol w:w="5684"/>
      </w:tblGrid>
      <w:tr w:rsidR="00C9502F" w:rsidRPr="003139C5" w:rsidTr="00AB101C">
        <w:trPr>
          <w:trHeight w:hRule="exact" w:val="613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02F" w:rsidRPr="003139C5" w:rsidRDefault="00C9502F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3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02F" w:rsidRPr="003139C5" w:rsidRDefault="00C9502F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Топокарты</w:t>
            </w:r>
            <w:proofErr w:type="spellEnd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(1:50 000/1:100 000), спутниковые снимки с разрешением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5-15м</w:t>
            </w:r>
          </w:p>
        </w:tc>
      </w:tr>
      <w:tr w:rsidR="00C9502F" w:rsidRPr="009515E5" w:rsidTr="00AB101C">
        <w:trPr>
          <w:trHeight w:hRule="exact" w:val="288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02F" w:rsidRPr="003139C5" w:rsidRDefault="00C9502F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Проекция</w:t>
            </w:r>
            <w:r w:rsidR="000D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Эллипсоид</w:t>
            </w:r>
          </w:p>
        </w:tc>
        <w:tc>
          <w:tcPr>
            <w:tcW w:w="3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02F" w:rsidRPr="00527190" w:rsidRDefault="006E77EA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77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Lambert Conformal Conic Uzbekistan</w:t>
            </w:r>
            <w:r w:rsidR="00C9502F" w:rsidRPr="00527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WGS-84</w:t>
            </w:r>
          </w:p>
        </w:tc>
      </w:tr>
      <w:tr w:rsidR="00C9502F" w:rsidRPr="003139C5" w:rsidTr="00AB101C">
        <w:trPr>
          <w:trHeight w:hRule="exact" w:val="288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02F" w:rsidRPr="003139C5" w:rsidRDefault="00C9502F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*Формат</w:t>
            </w:r>
          </w:p>
        </w:tc>
        <w:tc>
          <w:tcPr>
            <w:tcW w:w="3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02F" w:rsidRPr="00DD1315" w:rsidRDefault="00C9502F" w:rsidP="006A1AB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Atoll</w:t>
            </w:r>
            <w:proofErr w:type="spellEnd"/>
          </w:p>
        </w:tc>
      </w:tr>
      <w:tr w:rsidR="00C9502F" w:rsidRPr="003139C5" w:rsidTr="00AB101C">
        <w:trPr>
          <w:trHeight w:hRule="exact" w:val="288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02F" w:rsidRPr="003139C5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данных</w:t>
            </w:r>
          </w:p>
        </w:tc>
        <w:tc>
          <w:tcPr>
            <w:tcW w:w="3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02F" w:rsidRPr="003139C5" w:rsidRDefault="00C9502F" w:rsidP="006A1A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A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6B4717" w:rsidRDefault="006B4717" w:rsidP="006B4717">
      <w:pPr>
        <w:rPr>
          <w:lang w:eastAsia="ru-RU"/>
        </w:rPr>
      </w:pPr>
    </w:p>
    <w:p w:rsidR="00C9502F" w:rsidRPr="006B4717" w:rsidRDefault="00C9502F" w:rsidP="006B471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4717">
        <w:rPr>
          <w:rFonts w:ascii="Times New Roman" w:hAnsi="Times New Roman" w:cs="Times New Roman"/>
          <w:sz w:val="24"/>
          <w:szCs w:val="24"/>
          <w:lang w:eastAsia="ru-RU"/>
        </w:rPr>
        <w:t>*Участник может обеспечить по запросу заказчика предоставление файлов в следующих форматах:</w:t>
      </w:r>
    </w:p>
    <w:p w:rsidR="00C9502F" w:rsidRPr="003139C5" w:rsidRDefault="00C9502F" w:rsidP="00C9502F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BIL</w:t>
      </w:r>
    </w:p>
    <w:p w:rsidR="00C9502F" w:rsidRPr="003139C5" w:rsidRDefault="00C9502F" w:rsidP="00C9502F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TIFF</w:t>
      </w:r>
    </w:p>
    <w:p w:rsidR="00C9502F" w:rsidRPr="003139C5" w:rsidRDefault="00C9502F" w:rsidP="00C9502F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BMP</w:t>
      </w:r>
    </w:p>
    <w:p w:rsidR="00C9502F" w:rsidRPr="003139C5" w:rsidRDefault="00C9502F" w:rsidP="00C9502F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JPEG</w:t>
      </w:r>
    </w:p>
    <w:p w:rsidR="00C9502F" w:rsidRPr="003139C5" w:rsidRDefault="00C9502F" w:rsidP="00C9502F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JPEG 2000</w:t>
      </w:r>
    </w:p>
    <w:p w:rsidR="00C9502F" w:rsidRPr="003139C5" w:rsidRDefault="00C9502F" w:rsidP="00C9502F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ECW</w:t>
      </w:r>
    </w:p>
    <w:p w:rsidR="00C9502F" w:rsidRPr="003139C5" w:rsidRDefault="00C9502F" w:rsidP="00C9502F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PNG</w:t>
      </w:r>
    </w:p>
    <w:p w:rsidR="00C9502F" w:rsidRPr="003139C5" w:rsidRDefault="00C9502F" w:rsidP="00C9502F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Vertical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Mapper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GRD и GRC</w:t>
      </w:r>
    </w:p>
    <w:p w:rsidR="00C9502F" w:rsidRPr="003139C5" w:rsidRDefault="00C9502F" w:rsidP="00C9502F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MapInfo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MIF и TAB</w:t>
      </w:r>
    </w:p>
    <w:p w:rsidR="00C9502F" w:rsidRPr="003139C5" w:rsidRDefault="00C9502F" w:rsidP="00C9502F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ArcView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grid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TXT и ASC</w:t>
      </w:r>
    </w:p>
    <w:p w:rsidR="00C9502F" w:rsidRPr="003139C5" w:rsidRDefault="00C9502F" w:rsidP="00C9502F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ArcView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SHP </w:t>
      </w: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PRJ</w:t>
      </w:r>
    </w:p>
    <w:p w:rsidR="00C9502F" w:rsidRPr="003139C5" w:rsidRDefault="00C9502F" w:rsidP="00C9502F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Earth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KML и KMZ</w:t>
      </w:r>
    </w:p>
    <w:p w:rsidR="00C9502F" w:rsidRPr="003139C5" w:rsidRDefault="00C9502F" w:rsidP="00C9502F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Erdas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IMG</w:t>
      </w:r>
    </w:p>
    <w:p w:rsidR="00C9502F" w:rsidRPr="003139C5" w:rsidRDefault="00C9502F" w:rsidP="00C9502F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AutoCAD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DXF</w:t>
      </w:r>
    </w:p>
    <w:p w:rsidR="00C9502F" w:rsidRPr="003139C5" w:rsidRDefault="00C9502F" w:rsidP="00C9502F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Planet</w:t>
      </w:r>
      <w:proofErr w:type="spellEnd"/>
    </w:p>
    <w:p w:rsidR="00C9502F" w:rsidRPr="003139C5" w:rsidRDefault="00C9502F" w:rsidP="00C9502F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Raw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binary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data</w:t>
      </w:r>
      <w:proofErr w:type="spellEnd"/>
    </w:p>
    <w:p w:rsidR="00C9502F" w:rsidRPr="00C9502F" w:rsidRDefault="00C9502F" w:rsidP="00C9502F">
      <w:pPr>
        <w:rPr>
          <w:lang w:eastAsia="ru-RU"/>
        </w:rPr>
      </w:pPr>
    </w:p>
    <w:p w:rsidR="00C9502F" w:rsidRPr="00041EDA" w:rsidRDefault="00C9502F" w:rsidP="0037031F">
      <w:pPr>
        <w:pStyle w:val="a4"/>
        <w:numPr>
          <w:ilvl w:val="0"/>
          <w:numId w:val="32"/>
        </w:numPr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041EDA">
        <w:rPr>
          <w:rFonts w:ascii="Times New Roman" w:hAnsi="Times New Roman" w:cs="Times New Roman"/>
          <w:sz w:val="24"/>
          <w:szCs w:val="24"/>
          <w:lang w:eastAsia="ru-RU"/>
        </w:rPr>
        <w:t>Состав модели</w:t>
      </w:r>
    </w:p>
    <w:p w:rsidR="00C9502F" w:rsidRPr="003139C5" w:rsidRDefault="00C9502F" w:rsidP="00C9502F">
      <w:pPr>
        <w:widowControl w:val="0"/>
        <w:numPr>
          <w:ilvl w:val="0"/>
          <w:numId w:val="2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модель рельефа (ЦМР)</w:t>
      </w:r>
    </w:p>
    <w:p w:rsidR="00C9502F" w:rsidRPr="003139C5" w:rsidRDefault="00C9502F" w:rsidP="00C9502F">
      <w:pPr>
        <w:widowControl w:val="0"/>
        <w:numPr>
          <w:ilvl w:val="0"/>
          <w:numId w:val="2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Клаттерная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</w:t>
      </w:r>
    </w:p>
    <w:p w:rsidR="00C9502F" w:rsidRPr="003139C5" w:rsidRDefault="00C9502F" w:rsidP="00C9502F">
      <w:pPr>
        <w:widowControl w:val="0"/>
        <w:numPr>
          <w:ilvl w:val="0"/>
          <w:numId w:val="2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Векторная модель </w:t>
      </w:r>
    </w:p>
    <w:p w:rsidR="00C9502F" w:rsidRPr="003139C5" w:rsidRDefault="00C9502F" w:rsidP="00C9502F">
      <w:pPr>
        <w:widowControl w:val="0"/>
        <w:numPr>
          <w:ilvl w:val="0"/>
          <w:numId w:val="2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Текстовые метки </w:t>
      </w:r>
    </w:p>
    <w:p w:rsidR="00C9502F" w:rsidRPr="003139C5" w:rsidRDefault="00C9502F" w:rsidP="00C9502F">
      <w:pPr>
        <w:widowControl w:val="0"/>
        <w:numPr>
          <w:ilvl w:val="0"/>
          <w:numId w:val="2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Ортоснимок</w:t>
      </w:r>
      <w:proofErr w:type="spellEnd"/>
    </w:p>
    <w:p w:rsidR="00C9502F" w:rsidRPr="00C9502F" w:rsidRDefault="00C9502F" w:rsidP="00C9502F">
      <w:pPr>
        <w:rPr>
          <w:lang w:eastAsia="ru-RU"/>
        </w:rPr>
      </w:pPr>
    </w:p>
    <w:p w:rsidR="00C9502F" w:rsidRPr="00041EDA" w:rsidRDefault="00C9502F" w:rsidP="00041EDA">
      <w:pPr>
        <w:pStyle w:val="a4"/>
        <w:numPr>
          <w:ilvl w:val="0"/>
          <w:numId w:val="32"/>
        </w:numPr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041EDA">
        <w:rPr>
          <w:rFonts w:ascii="Times New Roman" w:hAnsi="Times New Roman" w:cs="Times New Roman"/>
          <w:sz w:val="24"/>
          <w:szCs w:val="24"/>
          <w:lang w:eastAsia="ru-RU"/>
        </w:rPr>
        <w:t>Параметры точности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9"/>
        <w:gridCol w:w="2070"/>
      </w:tblGrid>
      <w:tr w:rsidR="00C9502F" w:rsidRPr="00B41773" w:rsidTr="00DB3CC8">
        <w:trPr>
          <w:trHeight w:hRule="exact" w:val="288"/>
        </w:trPr>
        <w:tc>
          <w:tcPr>
            <w:tcW w:w="6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02F" w:rsidRPr="00B51F1E" w:rsidRDefault="00C9502F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</w:t>
            </w:r>
            <w:r w:rsidRPr="00B51F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  <w:r w:rsidRPr="00B51F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r w:rsidRPr="00B51F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r w:rsidRPr="004E4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Digital</w:t>
            </w:r>
            <w:r w:rsidRPr="00B51F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E4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Terrain</w:t>
            </w:r>
            <w:r w:rsidRPr="00B51F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E4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Model</w:t>
            </w:r>
            <w:r w:rsidRPr="00B51F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4E4A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DTM</w:t>
            </w:r>
            <w:r w:rsidRPr="00B51F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C9502F" w:rsidRPr="003139C5" w:rsidTr="00DB3CC8">
        <w:trPr>
          <w:trHeight w:hRule="exact" w:val="288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02F" w:rsidRPr="003139C5" w:rsidRDefault="00C9502F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02F" w:rsidRPr="003139C5" w:rsidRDefault="00C9502F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</w:t>
            </w:r>
          </w:p>
        </w:tc>
      </w:tr>
      <w:tr w:rsidR="00C9502F" w:rsidRPr="003139C5" w:rsidTr="00DB3CC8">
        <w:trPr>
          <w:trHeight w:hRule="exact" w:val="288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02F" w:rsidRPr="003139C5" w:rsidRDefault="00C9502F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Планиметрическая точность (x, y)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02F" w:rsidRPr="007149A4" w:rsidRDefault="00C9502F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</w:t>
            </w:r>
            <w:r w:rsidR="007149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CE90</w:t>
            </w:r>
          </w:p>
        </w:tc>
      </w:tr>
      <w:tr w:rsidR="00C9502F" w:rsidRPr="003139C5" w:rsidTr="00DB3CC8">
        <w:trPr>
          <w:trHeight w:hRule="exact" w:val="288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02F" w:rsidRPr="003139C5" w:rsidRDefault="00C9502F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Альтиметрическая</w:t>
            </w:r>
            <w:proofErr w:type="spellEnd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точность (z)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02F" w:rsidRPr="007149A4" w:rsidRDefault="007149A4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9502F"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LE90</w:t>
            </w:r>
          </w:p>
        </w:tc>
      </w:tr>
      <w:tr w:rsidR="00C9502F" w:rsidRPr="003139C5" w:rsidTr="00DB3CC8">
        <w:trPr>
          <w:trHeight w:hRule="exact" w:val="288"/>
        </w:trPr>
        <w:tc>
          <w:tcPr>
            <w:tcW w:w="6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02F" w:rsidRPr="003139C5" w:rsidRDefault="00C9502F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Клаттерная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 - 16</w:t>
            </w: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C9502F" w:rsidRPr="003139C5" w:rsidTr="00DB3CC8">
        <w:trPr>
          <w:trHeight w:hRule="exact" w:val="288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02F" w:rsidRPr="003139C5" w:rsidRDefault="00C9502F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02F" w:rsidRPr="003139C5" w:rsidRDefault="00C9502F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</w:t>
            </w:r>
          </w:p>
        </w:tc>
      </w:tr>
      <w:tr w:rsidR="00C9502F" w:rsidRPr="003139C5" w:rsidTr="00DB3CC8">
        <w:trPr>
          <w:trHeight w:hRule="exact" w:val="288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02F" w:rsidRPr="003139C5" w:rsidRDefault="00C9502F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Планиметрическая точность  (x, y)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02F" w:rsidRPr="003139C5" w:rsidRDefault="00C9502F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</w:t>
            </w:r>
            <w:r w:rsidR="007149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CE90</w:t>
            </w: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697B" w:rsidRPr="003139C5" w:rsidTr="00DB3CC8">
        <w:trPr>
          <w:trHeight w:hRule="exact" w:val="288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97B" w:rsidRPr="003139C5" w:rsidRDefault="00B3697B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картографируемый объект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97B" w:rsidRPr="003139C5" w:rsidRDefault="00B3697B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кв. м (30х30 м)</w:t>
            </w:r>
          </w:p>
        </w:tc>
      </w:tr>
      <w:tr w:rsidR="00C9502F" w:rsidRPr="003139C5" w:rsidTr="00DB3CC8">
        <w:trPr>
          <w:trHeight w:hRule="exact" w:val="288"/>
        </w:trPr>
        <w:tc>
          <w:tcPr>
            <w:tcW w:w="6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02F" w:rsidRPr="003139C5" w:rsidRDefault="007149A4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векторные слои – 9</w:t>
            </w:r>
            <w:r w:rsidR="00C9502F"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C9502F" w:rsidRPr="003139C5" w:rsidTr="00DB3CC8">
        <w:trPr>
          <w:trHeight w:hRule="exact" w:val="288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02F" w:rsidRPr="003139C5" w:rsidRDefault="00C9502F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Планиметрическая точность  (x, y)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02F" w:rsidRPr="00B3697B" w:rsidRDefault="00C9502F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</w:t>
            </w:r>
            <w:r w:rsidR="007149A4" w:rsidRPr="00B3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49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</w:t>
            </w:r>
            <w:r w:rsidR="007149A4" w:rsidRPr="00B3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C9502F" w:rsidRPr="003139C5" w:rsidTr="00DB3CC8">
        <w:trPr>
          <w:trHeight w:hRule="exact" w:val="288"/>
        </w:trPr>
        <w:tc>
          <w:tcPr>
            <w:tcW w:w="6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02F" w:rsidRPr="003139C5" w:rsidRDefault="00C9502F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Ортоснимок</w:t>
            </w:r>
            <w:proofErr w:type="spellEnd"/>
          </w:p>
        </w:tc>
      </w:tr>
      <w:tr w:rsidR="00C9502F" w:rsidRPr="003139C5" w:rsidTr="00DB3CC8">
        <w:trPr>
          <w:trHeight w:hRule="exact" w:val="288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02F" w:rsidRPr="003139C5" w:rsidRDefault="00C9502F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02F" w:rsidRPr="003139C5" w:rsidRDefault="007149A4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9502F"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</w:tr>
      <w:tr w:rsidR="00C9502F" w:rsidRPr="003139C5" w:rsidTr="00DB3CC8">
        <w:trPr>
          <w:trHeight w:hRule="exact" w:val="288"/>
        </w:trPr>
        <w:tc>
          <w:tcPr>
            <w:tcW w:w="6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02F" w:rsidRPr="003139C5" w:rsidRDefault="00C9502F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метки</w:t>
            </w:r>
            <w:r w:rsidR="007149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 классов</w:t>
            </w:r>
          </w:p>
        </w:tc>
      </w:tr>
      <w:tr w:rsidR="00C9502F" w:rsidRPr="003139C5" w:rsidTr="00DB3CC8">
        <w:trPr>
          <w:trHeight w:hRule="exact" w:val="288"/>
        </w:trPr>
        <w:tc>
          <w:tcPr>
            <w:tcW w:w="6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02F" w:rsidRPr="003139C5" w:rsidRDefault="00C9502F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основных транспортных магистралей, городов и сел</w:t>
            </w:r>
          </w:p>
        </w:tc>
      </w:tr>
    </w:tbl>
    <w:p w:rsidR="00C9502F" w:rsidRPr="00C9502F" w:rsidRDefault="00C9502F" w:rsidP="00C9502F">
      <w:pPr>
        <w:rPr>
          <w:lang w:eastAsia="ru-RU"/>
        </w:rPr>
      </w:pPr>
    </w:p>
    <w:p w:rsidR="00C9502F" w:rsidRPr="00041EDA" w:rsidRDefault="00C9502F" w:rsidP="00041EDA">
      <w:pPr>
        <w:pStyle w:val="a4"/>
        <w:numPr>
          <w:ilvl w:val="0"/>
          <w:numId w:val="32"/>
        </w:numPr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041EDA">
        <w:rPr>
          <w:rFonts w:ascii="Times New Roman" w:hAnsi="Times New Roman" w:cs="Times New Roman"/>
          <w:sz w:val="24"/>
          <w:szCs w:val="24"/>
          <w:lang w:eastAsia="ru-RU"/>
        </w:rPr>
        <w:t xml:space="preserve">Список классов </w:t>
      </w:r>
      <w:proofErr w:type="spellStart"/>
      <w:r w:rsidRPr="00041EDA">
        <w:rPr>
          <w:rFonts w:ascii="Times New Roman" w:hAnsi="Times New Roman" w:cs="Times New Roman"/>
          <w:sz w:val="24"/>
          <w:szCs w:val="24"/>
          <w:lang w:eastAsia="ru-RU"/>
        </w:rPr>
        <w:t>клаттеров</w:t>
      </w:r>
      <w:proofErr w:type="spellEnd"/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8"/>
        <w:gridCol w:w="5952"/>
      </w:tblGrid>
      <w:tr w:rsidR="00C9502F" w:rsidRPr="003139C5" w:rsidTr="00AB101C">
        <w:trPr>
          <w:trHeight w:hRule="exact" w:val="288"/>
        </w:trPr>
        <w:tc>
          <w:tcPr>
            <w:tcW w:w="567" w:type="dxa"/>
            <w:shd w:val="clear" w:color="auto" w:fill="auto"/>
          </w:tcPr>
          <w:p w:rsidR="00C9502F" w:rsidRPr="003139C5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8" w:type="dxa"/>
            <w:shd w:val="clear" w:color="auto" w:fill="auto"/>
          </w:tcPr>
          <w:p w:rsidR="00C9502F" w:rsidRPr="003139C5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класса</w:t>
            </w:r>
          </w:p>
        </w:tc>
        <w:tc>
          <w:tcPr>
            <w:tcW w:w="5952" w:type="dxa"/>
            <w:shd w:val="clear" w:color="auto" w:fill="auto"/>
          </w:tcPr>
          <w:p w:rsidR="00C9502F" w:rsidRPr="003139C5" w:rsidRDefault="00C9502F" w:rsidP="00AB101C">
            <w:pPr>
              <w:pStyle w:val="Ref"/>
              <w:spacing w:before="0" w:after="0" w:line="276" w:lineRule="auto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3139C5">
              <w:rPr>
                <w:rFonts w:ascii="Times New Roman" w:hAnsi="Times New Roman"/>
                <w:szCs w:val="24"/>
                <w:lang w:val="ru-RU" w:eastAsia="ru-RU"/>
              </w:rPr>
              <w:t>Описание класса</w:t>
            </w:r>
          </w:p>
        </w:tc>
      </w:tr>
      <w:tr w:rsidR="00C9502F" w:rsidRPr="003139C5" w:rsidTr="00AB101C">
        <w:trPr>
          <w:trHeight w:hRule="exact" w:val="288"/>
        </w:trPr>
        <w:tc>
          <w:tcPr>
            <w:tcW w:w="567" w:type="dxa"/>
            <w:vAlign w:val="center"/>
          </w:tcPr>
          <w:p w:rsidR="00C9502F" w:rsidRPr="003139C5" w:rsidRDefault="00C9502F" w:rsidP="00AB101C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Align w:val="center"/>
          </w:tcPr>
          <w:p w:rsidR="00C9502F" w:rsidRPr="00AE42CE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7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Open</w:t>
            </w:r>
            <w:proofErr w:type="spellEnd"/>
            <w:r w:rsidR="00AE4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Area</w:t>
            </w:r>
          </w:p>
        </w:tc>
        <w:tc>
          <w:tcPr>
            <w:tcW w:w="5952" w:type="dxa"/>
            <w:vAlign w:val="center"/>
          </w:tcPr>
          <w:p w:rsidR="00C9502F" w:rsidRPr="00CB3405" w:rsidRDefault="00C9502F" w:rsidP="00AB101C">
            <w:pPr>
              <w:pStyle w:val="Ref"/>
              <w:spacing w:before="0" w:after="0" w:line="276" w:lineRule="auto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CB3405">
              <w:rPr>
                <w:rFonts w:ascii="Times New Roman" w:hAnsi="Times New Roman"/>
                <w:szCs w:val="24"/>
                <w:lang w:val="ru-RU" w:eastAsia="ru-RU"/>
              </w:rPr>
              <w:t>Открытые пространства вне города: луга, поля, болота</w:t>
            </w:r>
          </w:p>
        </w:tc>
      </w:tr>
      <w:tr w:rsidR="00C9502F" w:rsidRPr="003139C5" w:rsidTr="00AB101C">
        <w:trPr>
          <w:trHeight w:hRule="exact" w:val="577"/>
        </w:trPr>
        <w:tc>
          <w:tcPr>
            <w:tcW w:w="567" w:type="dxa"/>
            <w:vAlign w:val="center"/>
          </w:tcPr>
          <w:p w:rsidR="00C9502F" w:rsidRPr="003139C5" w:rsidRDefault="00C9502F" w:rsidP="00AB101C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Align w:val="center"/>
          </w:tcPr>
          <w:p w:rsidR="00C9502F" w:rsidRPr="00271445" w:rsidRDefault="00C9502F" w:rsidP="00AE42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Open</w:t>
            </w:r>
            <w:proofErr w:type="spellEnd"/>
            <w:r w:rsidRPr="0027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4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Areas </w:t>
            </w:r>
            <w:proofErr w:type="spellStart"/>
            <w:r w:rsidRPr="0027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27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Urban</w:t>
            </w:r>
            <w:proofErr w:type="spellEnd"/>
          </w:p>
        </w:tc>
        <w:tc>
          <w:tcPr>
            <w:tcW w:w="5952" w:type="dxa"/>
            <w:vAlign w:val="center"/>
          </w:tcPr>
          <w:p w:rsidR="00C9502F" w:rsidRPr="003139C5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пространства внутри города: улицы, проспекты, пустыри, площади, стадионы</w:t>
            </w:r>
          </w:p>
        </w:tc>
      </w:tr>
      <w:tr w:rsidR="00C9502F" w:rsidRPr="003139C5" w:rsidTr="00AB101C">
        <w:trPr>
          <w:trHeight w:hRule="exact" w:val="288"/>
        </w:trPr>
        <w:tc>
          <w:tcPr>
            <w:tcW w:w="567" w:type="dxa"/>
            <w:vAlign w:val="center"/>
          </w:tcPr>
          <w:p w:rsidR="00C9502F" w:rsidRPr="003139C5" w:rsidRDefault="00C9502F" w:rsidP="00AB101C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Align w:val="center"/>
          </w:tcPr>
          <w:p w:rsidR="00C9502F" w:rsidRPr="00271445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Inland</w:t>
            </w:r>
            <w:proofErr w:type="spellEnd"/>
            <w:r w:rsidRPr="0027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Water</w:t>
            </w:r>
            <w:proofErr w:type="spellEnd"/>
          </w:p>
        </w:tc>
        <w:tc>
          <w:tcPr>
            <w:tcW w:w="5952" w:type="dxa"/>
            <w:vAlign w:val="center"/>
          </w:tcPr>
          <w:p w:rsidR="00C9502F" w:rsidRPr="00CB3405" w:rsidRDefault="00C9502F" w:rsidP="00AB101C">
            <w:pPr>
              <w:pStyle w:val="Ref"/>
              <w:spacing w:before="0" w:after="0" w:line="276" w:lineRule="auto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CB3405">
              <w:rPr>
                <w:rFonts w:ascii="Times New Roman" w:hAnsi="Times New Roman"/>
                <w:szCs w:val="24"/>
                <w:lang w:val="ru-RU" w:eastAsia="ru-RU"/>
              </w:rPr>
              <w:t>Реки, каналы шириной более 10 м, озера, водоемы</w:t>
            </w:r>
          </w:p>
        </w:tc>
      </w:tr>
      <w:tr w:rsidR="00C9502F" w:rsidRPr="003139C5" w:rsidTr="00AB101C">
        <w:trPr>
          <w:trHeight w:hRule="exact" w:val="288"/>
        </w:trPr>
        <w:tc>
          <w:tcPr>
            <w:tcW w:w="567" w:type="dxa"/>
            <w:vAlign w:val="center"/>
          </w:tcPr>
          <w:p w:rsidR="00C9502F" w:rsidRPr="003139C5" w:rsidRDefault="00C9502F" w:rsidP="00AB101C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Align w:val="center"/>
          </w:tcPr>
          <w:p w:rsidR="00C9502F" w:rsidRPr="00271445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Forest</w:t>
            </w:r>
            <w:proofErr w:type="spellEnd"/>
          </w:p>
        </w:tc>
        <w:tc>
          <w:tcPr>
            <w:tcW w:w="5952" w:type="dxa"/>
            <w:vAlign w:val="center"/>
          </w:tcPr>
          <w:p w:rsidR="00C9502F" w:rsidRPr="003139C5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со средней высотой деревьев более 20 метров</w:t>
            </w:r>
          </w:p>
        </w:tc>
      </w:tr>
      <w:tr w:rsidR="00C9502F" w:rsidRPr="003139C5" w:rsidTr="00AB101C">
        <w:trPr>
          <w:trHeight w:hRule="exact" w:val="288"/>
        </w:trPr>
        <w:tc>
          <w:tcPr>
            <w:tcW w:w="567" w:type="dxa"/>
            <w:vAlign w:val="center"/>
          </w:tcPr>
          <w:p w:rsidR="00C9502F" w:rsidRPr="003139C5" w:rsidRDefault="00C9502F" w:rsidP="00AB101C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Align w:val="center"/>
          </w:tcPr>
          <w:p w:rsidR="00C9502F" w:rsidRPr="00271445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14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Stone</w:t>
            </w:r>
          </w:p>
        </w:tc>
        <w:tc>
          <w:tcPr>
            <w:tcW w:w="5952" w:type="dxa"/>
            <w:vAlign w:val="center"/>
          </w:tcPr>
          <w:p w:rsidR="00C9502F" w:rsidRPr="003139C5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Пустынные, каменистые поверхности</w:t>
            </w:r>
          </w:p>
        </w:tc>
      </w:tr>
      <w:tr w:rsidR="00C9502F" w:rsidRPr="003139C5" w:rsidTr="00AB101C">
        <w:trPr>
          <w:trHeight w:hRule="exact" w:val="937"/>
        </w:trPr>
        <w:tc>
          <w:tcPr>
            <w:tcW w:w="567" w:type="dxa"/>
            <w:vAlign w:val="center"/>
          </w:tcPr>
          <w:p w:rsidR="00C9502F" w:rsidRPr="003139C5" w:rsidRDefault="00C9502F" w:rsidP="00AB101C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Align w:val="center"/>
          </w:tcPr>
          <w:p w:rsidR="00C9502F" w:rsidRPr="00271445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14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Semi Open Aria</w:t>
            </w:r>
          </w:p>
        </w:tc>
        <w:tc>
          <w:tcPr>
            <w:tcW w:w="5952" w:type="dxa"/>
            <w:vAlign w:val="center"/>
          </w:tcPr>
          <w:p w:rsidR="00C9502F" w:rsidRPr="003139C5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покрытая несколькими видами растительности – низкотравная, куст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арник, отдельно стоящие деревья</w:t>
            </w:r>
          </w:p>
        </w:tc>
      </w:tr>
      <w:tr w:rsidR="00C9502F" w:rsidRPr="003139C5" w:rsidTr="00AB101C">
        <w:trPr>
          <w:trHeight w:hRule="exact" w:val="288"/>
        </w:trPr>
        <w:tc>
          <w:tcPr>
            <w:tcW w:w="567" w:type="dxa"/>
            <w:vAlign w:val="center"/>
          </w:tcPr>
          <w:p w:rsidR="00C9502F" w:rsidRPr="003139C5" w:rsidRDefault="00C9502F" w:rsidP="00AB101C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Align w:val="center"/>
          </w:tcPr>
          <w:p w:rsidR="00C9502F" w:rsidRPr="00271445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14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Recreation</w:t>
            </w:r>
          </w:p>
        </w:tc>
        <w:tc>
          <w:tcPr>
            <w:tcW w:w="5952" w:type="dxa"/>
            <w:vAlign w:val="center"/>
          </w:tcPr>
          <w:p w:rsidR="00C9502F" w:rsidRPr="003139C5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Лес, парк со средней высотой деревьев менее 20 метров</w:t>
            </w:r>
          </w:p>
        </w:tc>
      </w:tr>
      <w:tr w:rsidR="00C9502F" w:rsidRPr="003139C5" w:rsidTr="00AB101C">
        <w:trPr>
          <w:trHeight w:hRule="exact" w:val="288"/>
        </w:trPr>
        <w:tc>
          <w:tcPr>
            <w:tcW w:w="567" w:type="dxa"/>
            <w:vAlign w:val="center"/>
          </w:tcPr>
          <w:p w:rsidR="00C9502F" w:rsidRPr="003139C5" w:rsidRDefault="00C9502F" w:rsidP="00AB101C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Align w:val="center"/>
          </w:tcPr>
          <w:p w:rsidR="00C9502F" w:rsidRPr="00271445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Wetland</w:t>
            </w:r>
            <w:proofErr w:type="spellEnd"/>
          </w:p>
        </w:tc>
        <w:tc>
          <w:tcPr>
            <w:tcW w:w="5952" w:type="dxa"/>
            <w:vAlign w:val="center"/>
          </w:tcPr>
          <w:p w:rsidR="00C9502F" w:rsidRPr="003139C5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Заболоченные территории</w:t>
            </w:r>
          </w:p>
        </w:tc>
      </w:tr>
      <w:tr w:rsidR="00C9502F" w:rsidRPr="003139C5" w:rsidTr="00AB101C">
        <w:trPr>
          <w:trHeight w:hRule="exact" w:val="288"/>
        </w:trPr>
        <w:tc>
          <w:tcPr>
            <w:tcW w:w="567" w:type="dxa"/>
            <w:vAlign w:val="center"/>
          </w:tcPr>
          <w:p w:rsidR="00C9502F" w:rsidRPr="003139C5" w:rsidRDefault="00C9502F" w:rsidP="00AB101C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Align w:val="center"/>
          </w:tcPr>
          <w:p w:rsidR="00C9502F" w:rsidRPr="00271445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Airport</w:t>
            </w:r>
            <w:proofErr w:type="spellEnd"/>
          </w:p>
        </w:tc>
        <w:tc>
          <w:tcPr>
            <w:tcW w:w="5952" w:type="dxa"/>
            <w:vAlign w:val="center"/>
          </w:tcPr>
          <w:p w:rsidR="00C9502F" w:rsidRPr="003139C5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аэропорта</w:t>
            </w:r>
          </w:p>
        </w:tc>
      </w:tr>
      <w:tr w:rsidR="00C9502F" w:rsidRPr="003139C5" w:rsidTr="00AB101C">
        <w:trPr>
          <w:trHeight w:hRule="exact" w:val="288"/>
        </w:trPr>
        <w:tc>
          <w:tcPr>
            <w:tcW w:w="567" w:type="dxa"/>
            <w:vAlign w:val="center"/>
          </w:tcPr>
          <w:p w:rsidR="00C9502F" w:rsidRPr="003139C5" w:rsidRDefault="00C9502F" w:rsidP="00AB101C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Align w:val="center"/>
          </w:tcPr>
          <w:p w:rsidR="00C9502F" w:rsidRPr="00271445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Industrial</w:t>
            </w:r>
            <w:proofErr w:type="spellEnd"/>
          </w:p>
        </w:tc>
        <w:tc>
          <w:tcPr>
            <w:tcW w:w="5952" w:type="dxa"/>
            <w:vAlign w:val="center"/>
          </w:tcPr>
          <w:p w:rsidR="00C9502F" w:rsidRPr="003139C5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ленная застройка</w:t>
            </w:r>
          </w:p>
        </w:tc>
      </w:tr>
      <w:tr w:rsidR="00C9502F" w:rsidRPr="003139C5" w:rsidTr="00AB101C">
        <w:trPr>
          <w:trHeight w:hRule="exact" w:val="595"/>
        </w:trPr>
        <w:tc>
          <w:tcPr>
            <w:tcW w:w="567" w:type="dxa"/>
            <w:vAlign w:val="center"/>
          </w:tcPr>
          <w:p w:rsidR="00C9502F" w:rsidRPr="003139C5" w:rsidRDefault="00C9502F" w:rsidP="00AB101C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Align w:val="center"/>
          </w:tcPr>
          <w:p w:rsidR="00C9502F" w:rsidRPr="00271445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Villages</w:t>
            </w:r>
            <w:proofErr w:type="spellEnd"/>
          </w:p>
        </w:tc>
        <w:tc>
          <w:tcPr>
            <w:tcW w:w="5952" w:type="dxa"/>
            <w:vAlign w:val="center"/>
          </w:tcPr>
          <w:p w:rsidR="00C9502F" w:rsidRPr="0090078B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Пригородная застройка, села, дома отдыха, садовые участки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ПГТ</w:t>
            </w: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пределами городов</w:t>
            </w:r>
            <w:r w:rsidRPr="0090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9502F" w:rsidRPr="003139C5" w:rsidTr="00AB101C">
        <w:trPr>
          <w:trHeight w:hRule="exact" w:val="288"/>
        </w:trPr>
        <w:tc>
          <w:tcPr>
            <w:tcW w:w="567" w:type="dxa"/>
            <w:vAlign w:val="center"/>
          </w:tcPr>
          <w:p w:rsidR="00C9502F" w:rsidRPr="003139C5" w:rsidRDefault="00C9502F" w:rsidP="00AB101C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Align w:val="center"/>
          </w:tcPr>
          <w:p w:rsidR="00C9502F" w:rsidRPr="00271445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Urban</w:t>
            </w:r>
            <w:proofErr w:type="spellEnd"/>
          </w:p>
        </w:tc>
        <w:tc>
          <w:tcPr>
            <w:tcW w:w="5952" w:type="dxa"/>
            <w:vAlign w:val="center"/>
          </w:tcPr>
          <w:p w:rsidR="00C9502F" w:rsidRPr="003139C5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 городская застройка,</w:t>
            </w: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3-7 этажей, неплотная</w:t>
            </w:r>
          </w:p>
        </w:tc>
      </w:tr>
      <w:tr w:rsidR="00C9502F" w:rsidRPr="003139C5" w:rsidTr="00AB101C">
        <w:trPr>
          <w:trHeight w:hRule="exact" w:val="288"/>
        </w:trPr>
        <w:tc>
          <w:tcPr>
            <w:tcW w:w="567" w:type="dxa"/>
            <w:vAlign w:val="center"/>
          </w:tcPr>
          <w:p w:rsidR="00C9502F" w:rsidRPr="003139C5" w:rsidRDefault="00C9502F" w:rsidP="00AB101C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Align w:val="center"/>
          </w:tcPr>
          <w:p w:rsidR="00C9502F" w:rsidRPr="00271445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Dense</w:t>
            </w:r>
            <w:proofErr w:type="spellEnd"/>
            <w:r w:rsidRPr="0027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Urban</w:t>
            </w:r>
            <w:proofErr w:type="spellEnd"/>
          </w:p>
        </w:tc>
        <w:tc>
          <w:tcPr>
            <w:tcW w:w="5952" w:type="dxa"/>
            <w:vAlign w:val="center"/>
          </w:tcPr>
          <w:p w:rsidR="00C9502F" w:rsidRPr="003139C5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 городская застройка,</w:t>
            </w: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3-7 этажей, плотная</w:t>
            </w:r>
          </w:p>
        </w:tc>
      </w:tr>
      <w:tr w:rsidR="00C9502F" w:rsidRPr="003139C5" w:rsidTr="00AB101C">
        <w:trPr>
          <w:trHeight w:hRule="exact" w:val="288"/>
        </w:trPr>
        <w:tc>
          <w:tcPr>
            <w:tcW w:w="567" w:type="dxa"/>
            <w:vAlign w:val="center"/>
          </w:tcPr>
          <w:p w:rsidR="00C9502F" w:rsidRPr="003139C5" w:rsidRDefault="00C9502F" w:rsidP="00AB101C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Align w:val="center"/>
          </w:tcPr>
          <w:p w:rsidR="00C9502F" w:rsidRPr="00271445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14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Residential Suburban</w:t>
            </w:r>
          </w:p>
        </w:tc>
        <w:tc>
          <w:tcPr>
            <w:tcW w:w="5952" w:type="dxa"/>
            <w:vAlign w:val="center"/>
          </w:tcPr>
          <w:p w:rsidR="00C9502F" w:rsidRPr="003139C5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сектор в пригороде, 1-3 этажей</w:t>
            </w:r>
          </w:p>
        </w:tc>
      </w:tr>
      <w:tr w:rsidR="00C9502F" w:rsidRPr="003139C5" w:rsidTr="00AB101C">
        <w:trPr>
          <w:trHeight w:hRule="exact" w:val="288"/>
        </w:trPr>
        <w:tc>
          <w:tcPr>
            <w:tcW w:w="567" w:type="dxa"/>
            <w:vAlign w:val="center"/>
          </w:tcPr>
          <w:p w:rsidR="00C9502F" w:rsidRPr="003139C5" w:rsidRDefault="00C9502F" w:rsidP="00AB101C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Align w:val="center"/>
          </w:tcPr>
          <w:p w:rsidR="00C9502F" w:rsidRPr="00271445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Blocks</w:t>
            </w:r>
            <w:proofErr w:type="spellEnd"/>
            <w:r w:rsidRPr="0027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27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Buildings</w:t>
            </w:r>
            <w:proofErr w:type="spellEnd"/>
          </w:p>
        </w:tc>
        <w:tc>
          <w:tcPr>
            <w:tcW w:w="5952" w:type="dxa"/>
            <w:vAlign w:val="center"/>
          </w:tcPr>
          <w:p w:rsidR="00C9502F" w:rsidRPr="003139C5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 городская застройка, выше 7-ми этажей</w:t>
            </w:r>
          </w:p>
        </w:tc>
      </w:tr>
      <w:tr w:rsidR="00C9502F" w:rsidRPr="003139C5" w:rsidTr="00AB101C">
        <w:trPr>
          <w:trHeight w:hRule="exact" w:val="288"/>
        </w:trPr>
        <w:tc>
          <w:tcPr>
            <w:tcW w:w="567" w:type="dxa"/>
            <w:vAlign w:val="center"/>
          </w:tcPr>
          <w:p w:rsidR="00C9502F" w:rsidRPr="003139C5" w:rsidRDefault="00C9502F" w:rsidP="00AB101C">
            <w:pPr>
              <w:numPr>
                <w:ilvl w:val="0"/>
                <w:numId w:val="15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Align w:val="center"/>
          </w:tcPr>
          <w:p w:rsidR="00C9502F" w:rsidRPr="00271445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Sand</w:t>
            </w:r>
            <w:proofErr w:type="spellEnd"/>
          </w:p>
        </w:tc>
        <w:tc>
          <w:tcPr>
            <w:tcW w:w="5952" w:type="dxa"/>
            <w:vAlign w:val="center"/>
          </w:tcPr>
          <w:p w:rsidR="00C9502F" w:rsidRPr="003139C5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</w:p>
        </w:tc>
      </w:tr>
    </w:tbl>
    <w:p w:rsidR="00C9502F" w:rsidRPr="00C9502F" w:rsidRDefault="00C9502F" w:rsidP="00C9502F">
      <w:pPr>
        <w:rPr>
          <w:lang w:eastAsia="ru-RU"/>
        </w:rPr>
      </w:pPr>
    </w:p>
    <w:p w:rsidR="00BE6DB1" w:rsidRPr="00041EDA" w:rsidRDefault="00BE6DB1" w:rsidP="00041EDA">
      <w:pPr>
        <w:pStyle w:val="a4"/>
        <w:numPr>
          <w:ilvl w:val="0"/>
          <w:numId w:val="32"/>
        </w:numPr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041EDA">
        <w:rPr>
          <w:rFonts w:ascii="Times New Roman" w:hAnsi="Times New Roman" w:cs="Times New Roman"/>
          <w:sz w:val="24"/>
          <w:szCs w:val="24"/>
          <w:lang w:eastAsia="ru-RU"/>
        </w:rPr>
        <w:t>Список классов векторных объектов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48"/>
        <w:gridCol w:w="6782"/>
      </w:tblGrid>
      <w:tr w:rsidR="00BE6DB1" w:rsidRPr="003139C5" w:rsidTr="00573EB5">
        <w:trPr>
          <w:trHeight w:hRule="exact" w:val="288"/>
        </w:trPr>
        <w:tc>
          <w:tcPr>
            <w:tcW w:w="567" w:type="dxa"/>
            <w:shd w:val="clear" w:color="auto" w:fill="auto"/>
          </w:tcPr>
          <w:p w:rsidR="00BE6DB1" w:rsidRPr="003139C5" w:rsidRDefault="00BE6DB1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8" w:type="dxa"/>
            <w:shd w:val="clear" w:color="auto" w:fill="auto"/>
          </w:tcPr>
          <w:p w:rsidR="00BE6DB1" w:rsidRPr="003139C5" w:rsidRDefault="00BE6DB1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класса</w:t>
            </w:r>
          </w:p>
        </w:tc>
        <w:tc>
          <w:tcPr>
            <w:tcW w:w="6782" w:type="dxa"/>
            <w:shd w:val="clear" w:color="auto" w:fill="auto"/>
          </w:tcPr>
          <w:p w:rsidR="00BE6DB1" w:rsidRPr="003139C5" w:rsidRDefault="00BE6DB1" w:rsidP="00AB101C">
            <w:pPr>
              <w:pStyle w:val="Ref"/>
              <w:spacing w:before="0" w:after="0" w:line="276" w:lineRule="auto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3139C5">
              <w:rPr>
                <w:rFonts w:ascii="Times New Roman" w:hAnsi="Times New Roman"/>
                <w:szCs w:val="24"/>
                <w:lang w:val="ru-RU" w:eastAsia="ru-RU"/>
              </w:rPr>
              <w:t>Описание класса</w:t>
            </w:r>
          </w:p>
        </w:tc>
      </w:tr>
      <w:tr w:rsidR="00BE6DB1" w:rsidRPr="003139C5" w:rsidTr="00573EB5">
        <w:trPr>
          <w:trHeight w:hRule="exact" w:val="288"/>
        </w:trPr>
        <w:tc>
          <w:tcPr>
            <w:tcW w:w="567" w:type="dxa"/>
          </w:tcPr>
          <w:p w:rsidR="00BE6DB1" w:rsidRPr="003139C5" w:rsidRDefault="00BE6DB1" w:rsidP="00AB101C">
            <w:pPr>
              <w:numPr>
                <w:ilvl w:val="0"/>
                <w:numId w:val="16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Align w:val="center"/>
          </w:tcPr>
          <w:p w:rsidR="00BE6DB1" w:rsidRPr="003139C5" w:rsidRDefault="00BE6DB1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Water</w:t>
            </w:r>
            <w:proofErr w:type="spellEnd"/>
          </w:p>
        </w:tc>
        <w:tc>
          <w:tcPr>
            <w:tcW w:w="6782" w:type="dxa"/>
            <w:vAlign w:val="center"/>
          </w:tcPr>
          <w:p w:rsidR="00BE6DB1" w:rsidRPr="003139C5" w:rsidRDefault="00BE6DB1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Береговые линии рек, озер, морей. Реки шириной менее 10м</w:t>
            </w:r>
          </w:p>
        </w:tc>
      </w:tr>
      <w:tr w:rsidR="00BE6DB1" w:rsidRPr="003139C5" w:rsidTr="00573EB5">
        <w:trPr>
          <w:trHeight w:hRule="exact" w:val="288"/>
        </w:trPr>
        <w:tc>
          <w:tcPr>
            <w:tcW w:w="567" w:type="dxa"/>
          </w:tcPr>
          <w:p w:rsidR="00BE6DB1" w:rsidRPr="003139C5" w:rsidRDefault="00BE6DB1" w:rsidP="00AB101C">
            <w:pPr>
              <w:numPr>
                <w:ilvl w:val="0"/>
                <w:numId w:val="16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Align w:val="center"/>
          </w:tcPr>
          <w:p w:rsidR="00BE6DB1" w:rsidRPr="003139C5" w:rsidRDefault="00BE6DB1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Highways</w:t>
            </w:r>
            <w:proofErr w:type="spellEnd"/>
          </w:p>
        </w:tc>
        <w:tc>
          <w:tcPr>
            <w:tcW w:w="6782" w:type="dxa"/>
            <w:vAlign w:val="center"/>
          </w:tcPr>
          <w:p w:rsidR="00BE6DB1" w:rsidRPr="003139C5" w:rsidRDefault="00BE6DB1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трассы</w:t>
            </w:r>
          </w:p>
        </w:tc>
      </w:tr>
      <w:tr w:rsidR="00BE6DB1" w:rsidRPr="003139C5" w:rsidTr="00573EB5">
        <w:trPr>
          <w:trHeight w:hRule="exact" w:val="288"/>
        </w:trPr>
        <w:tc>
          <w:tcPr>
            <w:tcW w:w="567" w:type="dxa"/>
          </w:tcPr>
          <w:p w:rsidR="00BE6DB1" w:rsidRPr="003139C5" w:rsidRDefault="00BE6DB1" w:rsidP="00AB101C">
            <w:pPr>
              <w:numPr>
                <w:ilvl w:val="0"/>
                <w:numId w:val="16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Align w:val="center"/>
          </w:tcPr>
          <w:p w:rsidR="00BE6DB1" w:rsidRPr="003139C5" w:rsidRDefault="00BE6DB1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roads</w:t>
            </w:r>
            <w:proofErr w:type="spellEnd"/>
          </w:p>
        </w:tc>
        <w:tc>
          <w:tcPr>
            <w:tcW w:w="6782" w:type="dxa"/>
            <w:vAlign w:val="center"/>
          </w:tcPr>
          <w:p w:rsidR="00BE6DB1" w:rsidRPr="003139C5" w:rsidRDefault="00BE6DB1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дороги</w:t>
            </w:r>
          </w:p>
        </w:tc>
      </w:tr>
      <w:tr w:rsidR="00BE6DB1" w:rsidRPr="003139C5" w:rsidTr="00573EB5">
        <w:trPr>
          <w:trHeight w:hRule="exact" w:val="288"/>
        </w:trPr>
        <w:tc>
          <w:tcPr>
            <w:tcW w:w="567" w:type="dxa"/>
          </w:tcPr>
          <w:p w:rsidR="00BE6DB1" w:rsidRPr="003139C5" w:rsidRDefault="00BE6DB1" w:rsidP="00AB101C">
            <w:pPr>
              <w:numPr>
                <w:ilvl w:val="0"/>
                <w:numId w:val="16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Align w:val="center"/>
          </w:tcPr>
          <w:p w:rsidR="00BE6DB1" w:rsidRPr="003139C5" w:rsidRDefault="00BE6DB1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Secondary</w:t>
            </w:r>
            <w:proofErr w:type="spellEnd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roads</w:t>
            </w:r>
            <w:proofErr w:type="spellEnd"/>
          </w:p>
        </w:tc>
        <w:tc>
          <w:tcPr>
            <w:tcW w:w="6782" w:type="dxa"/>
            <w:vAlign w:val="center"/>
          </w:tcPr>
          <w:p w:rsidR="00BE6DB1" w:rsidRPr="003139C5" w:rsidRDefault="00BE6DB1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дороги</w:t>
            </w:r>
          </w:p>
        </w:tc>
      </w:tr>
      <w:tr w:rsidR="00BE6DB1" w:rsidRPr="003139C5" w:rsidTr="00573EB5">
        <w:trPr>
          <w:trHeight w:hRule="exact" w:val="288"/>
        </w:trPr>
        <w:tc>
          <w:tcPr>
            <w:tcW w:w="567" w:type="dxa"/>
          </w:tcPr>
          <w:p w:rsidR="00BE6DB1" w:rsidRPr="003139C5" w:rsidRDefault="00BE6DB1" w:rsidP="00AB101C">
            <w:pPr>
              <w:numPr>
                <w:ilvl w:val="0"/>
                <w:numId w:val="16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Align w:val="center"/>
          </w:tcPr>
          <w:p w:rsidR="00BE6DB1" w:rsidRPr="00B67068" w:rsidRDefault="00BE6DB1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Admin</w:t>
            </w: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border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6782" w:type="dxa"/>
            <w:vAlign w:val="center"/>
          </w:tcPr>
          <w:p w:rsidR="00BE6DB1" w:rsidRPr="003139C5" w:rsidRDefault="00BE6DB1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границы</w:t>
            </w:r>
          </w:p>
        </w:tc>
      </w:tr>
      <w:tr w:rsidR="00BE6DB1" w:rsidRPr="003139C5" w:rsidTr="00573EB5">
        <w:trPr>
          <w:trHeight w:hRule="exact" w:val="288"/>
        </w:trPr>
        <w:tc>
          <w:tcPr>
            <w:tcW w:w="567" w:type="dxa"/>
          </w:tcPr>
          <w:p w:rsidR="00BE6DB1" w:rsidRPr="003139C5" w:rsidRDefault="00BE6DB1" w:rsidP="00AB101C">
            <w:pPr>
              <w:numPr>
                <w:ilvl w:val="0"/>
                <w:numId w:val="16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Align w:val="center"/>
          </w:tcPr>
          <w:p w:rsidR="00BE6DB1" w:rsidRPr="00C40C83" w:rsidRDefault="00BE6DB1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District</w:t>
            </w:r>
            <w:proofErr w:type="spellEnd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border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6782" w:type="dxa"/>
            <w:vAlign w:val="center"/>
          </w:tcPr>
          <w:p w:rsidR="00BE6DB1" w:rsidRPr="003139C5" w:rsidRDefault="00BE6DB1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районов</w:t>
            </w:r>
          </w:p>
        </w:tc>
      </w:tr>
      <w:tr w:rsidR="00BE6DB1" w:rsidRPr="003139C5" w:rsidTr="00573EB5">
        <w:trPr>
          <w:trHeight w:hRule="exact" w:val="288"/>
        </w:trPr>
        <w:tc>
          <w:tcPr>
            <w:tcW w:w="567" w:type="dxa"/>
          </w:tcPr>
          <w:p w:rsidR="00BE6DB1" w:rsidRPr="003139C5" w:rsidRDefault="00BE6DB1" w:rsidP="00AB101C">
            <w:pPr>
              <w:numPr>
                <w:ilvl w:val="0"/>
                <w:numId w:val="16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Align w:val="center"/>
          </w:tcPr>
          <w:p w:rsidR="00BE6DB1" w:rsidRPr="003139C5" w:rsidRDefault="00BE6DB1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Railways</w:t>
            </w:r>
            <w:proofErr w:type="spellEnd"/>
          </w:p>
        </w:tc>
        <w:tc>
          <w:tcPr>
            <w:tcW w:w="6782" w:type="dxa"/>
            <w:vAlign w:val="center"/>
          </w:tcPr>
          <w:p w:rsidR="00BE6DB1" w:rsidRPr="003139C5" w:rsidRDefault="00BE6DB1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Железные дороги</w:t>
            </w:r>
          </w:p>
        </w:tc>
      </w:tr>
      <w:tr w:rsidR="00BE6DB1" w:rsidRPr="003139C5" w:rsidTr="00573EB5">
        <w:trPr>
          <w:trHeight w:hRule="exact" w:val="288"/>
        </w:trPr>
        <w:tc>
          <w:tcPr>
            <w:tcW w:w="567" w:type="dxa"/>
          </w:tcPr>
          <w:p w:rsidR="00BE6DB1" w:rsidRPr="003139C5" w:rsidRDefault="00BE6DB1" w:rsidP="00AB101C">
            <w:pPr>
              <w:numPr>
                <w:ilvl w:val="0"/>
                <w:numId w:val="16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Align w:val="center"/>
          </w:tcPr>
          <w:p w:rsidR="00BE6DB1" w:rsidRPr="003139C5" w:rsidRDefault="00BE6DB1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Airports</w:t>
            </w:r>
            <w:proofErr w:type="spellEnd"/>
          </w:p>
        </w:tc>
        <w:tc>
          <w:tcPr>
            <w:tcW w:w="6782" w:type="dxa"/>
            <w:vAlign w:val="center"/>
          </w:tcPr>
          <w:p w:rsidR="00BE6DB1" w:rsidRPr="003139C5" w:rsidRDefault="00BE6DB1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аэропортов</w:t>
            </w:r>
          </w:p>
        </w:tc>
      </w:tr>
      <w:tr w:rsidR="00BE6DB1" w:rsidRPr="003139C5" w:rsidTr="00573EB5">
        <w:trPr>
          <w:trHeight w:hRule="exact" w:val="288"/>
        </w:trPr>
        <w:tc>
          <w:tcPr>
            <w:tcW w:w="567" w:type="dxa"/>
          </w:tcPr>
          <w:p w:rsidR="00BE6DB1" w:rsidRPr="003139C5" w:rsidRDefault="00BE6DB1" w:rsidP="00AB101C">
            <w:pPr>
              <w:numPr>
                <w:ilvl w:val="0"/>
                <w:numId w:val="16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Align w:val="center"/>
          </w:tcPr>
          <w:p w:rsidR="00BE6DB1" w:rsidRPr="00B67068" w:rsidRDefault="00BE6DB1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Streets</w:t>
            </w:r>
          </w:p>
        </w:tc>
        <w:tc>
          <w:tcPr>
            <w:tcW w:w="6782" w:type="dxa"/>
            <w:vAlign w:val="center"/>
          </w:tcPr>
          <w:p w:rsidR="00BE6DB1" w:rsidRPr="003139C5" w:rsidRDefault="00BE6DB1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Осевые линии улиц в городе</w:t>
            </w:r>
          </w:p>
        </w:tc>
      </w:tr>
    </w:tbl>
    <w:p w:rsidR="00BE6DB1" w:rsidRPr="00C9502F" w:rsidRDefault="00BE6DB1" w:rsidP="00BE6DB1">
      <w:pPr>
        <w:rPr>
          <w:lang w:eastAsia="ru-RU"/>
        </w:rPr>
      </w:pPr>
    </w:p>
    <w:p w:rsidR="003139C5" w:rsidRPr="00041EDA" w:rsidRDefault="00C9502F" w:rsidP="00041EDA">
      <w:pPr>
        <w:pStyle w:val="a4"/>
        <w:numPr>
          <w:ilvl w:val="0"/>
          <w:numId w:val="32"/>
        </w:numPr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041EDA">
        <w:rPr>
          <w:rFonts w:ascii="Times New Roman" w:hAnsi="Times New Roman" w:cs="Times New Roman"/>
          <w:sz w:val="24"/>
          <w:szCs w:val="24"/>
          <w:lang w:eastAsia="ru-RU"/>
        </w:rPr>
        <w:t>Список классов текстовых меток</w:t>
      </w:r>
    </w:p>
    <w:tbl>
      <w:tblPr>
        <w:tblW w:w="74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98"/>
        <w:gridCol w:w="4320"/>
      </w:tblGrid>
      <w:tr w:rsidR="00C9502F" w:rsidRPr="003139C5" w:rsidTr="00573EB5">
        <w:trPr>
          <w:trHeight w:hRule="exact" w:val="288"/>
        </w:trPr>
        <w:tc>
          <w:tcPr>
            <w:tcW w:w="567" w:type="dxa"/>
            <w:shd w:val="clear" w:color="auto" w:fill="auto"/>
          </w:tcPr>
          <w:p w:rsidR="00C9502F" w:rsidRPr="003139C5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98" w:type="dxa"/>
            <w:shd w:val="clear" w:color="auto" w:fill="auto"/>
          </w:tcPr>
          <w:p w:rsidR="00C9502F" w:rsidRPr="003139C5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класса</w:t>
            </w:r>
          </w:p>
        </w:tc>
        <w:tc>
          <w:tcPr>
            <w:tcW w:w="4320" w:type="dxa"/>
            <w:shd w:val="clear" w:color="auto" w:fill="auto"/>
          </w:tcPr>
          <w:p w:rsidR="00C9502F" w:rsidRPr="003139C5" w:rsidRDefault="00C9502F" w:rsidP="00AB101C">
            <w:pPr>
              <w:pStyle w:val="Ref"/>
              <w:spacing w:before="0" w:after="0" w:line="276" w:lineRule="auto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3139C5">
              <w:rPr>
                <w:rFonts w:ascii="Times New Roman" w:hAnsi="Times New Roman"/>
                <w:szCs w:val="24"/>
                <w:lang w:val="ru-RU" w:eastAsia="ru-RU"/>
              </w:rPr>
              <w:t>Описание класса</w:t>
            </w:r>
          </w:p>
        </w:tc>
      </w:tr>
      <w:tr w:rsidR="00C9502F" w:rsidRPr="003139C5" w:rsidTr="00573EB5">
        <w:trPr>
          <w:trHeight w:hRule="exact" w:val="288"/>
        </w:trPr>
        <w:tc>
          <w:tcPr>
            <w:tcW w:w="567" w:type="dxa"/>
          </w:tcPr>
          <w:p w:rsidR="00C9502F" w:rsidRPr="00FD48C0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98" w:type="dxa"/>
          </w:tcPr>
          <w:p w:rsidR="00C9502F" w:rsidRPr="003139C5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Cities</w:t>
            </w:r>
            <w:proofErr w:type="spellEnd"/>
          </w:p>
        </w:tc>
        <w:tc>
          <w:tcPr>
            <w:tcW w:w="4320" w:type="dxa"/>
          </w:tcPr>
          <w:p w:rsidR="00C9502F" w:rsidRPr="003139C5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городов</w:t>
            </w:r>
          </w:p>
        </w:tc>
      </w:tr>
      <w:tr w:rsidR="00C9502F" w:rsidRPr="003139C5" w:rsidTr="00573EB5">
        <w:trPr>
          <w:trHeight w:hRule="exact" w:val="288"/>
        </w:trPr>
        <w:tc>
          <w:tcPr>
            <w:tcW w:w="567" w:type="dxa"/>
          </w:tcPr>
          <w:p w:rsidR="00C9502F" w:rsidRPr="00FD48C0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98" w:type="dxa"/>
          </w:tcPr>
          <w:p w:rsidR="00C9502F" w:rsidRPr="003139C5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Towns</w:t>
            </w:r>
            <w:proofErr w:type="spellEnd"/>
          </w:p>
        </w:tc>
        <w:tc>
          <w:tcPr>
            <w:tcW w:w="4320" w:type="dxa"/>
          </w:tcPr>
          <w:p w:rsidR="00C9502F" w:rsidRPr="003139C5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мелких городов и поселков</w:t>
            </w:r>
          </w:p>
        </w:tc>
      </w:tr>
      <w:tr w:rsidR="00C9502F" w:rsidRPr="003139C5" w:rsidTr="00573EB5">
        <w:trPr>
          <w:trHeight w:hRule="exact" w:val="288"/>
        </w:trPr>
        <w:tc>
          <w:tcPr>
            <w:tcW w:w="567" w:type="dxa"/>
          </w:tcPr>
          <w:p w:rsidR="00C9502F" w:rsidRPr="00FD48C0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98" w:type="dxa"/>
          </w:tcPr>
          <w:p w:rsidR="00C9502F" w:rsidRPr="003139C5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Villages</w:t>
            </w:r>
            <w:proofErr w:type="spellEnd"/>
          </w:p>
        </w:tc>
        <w:tc>
          <w:tcPr>
            <w:tcW w:w="4320" w:type="dxa"/>
          </w:tcPr>
          <w:p w:rsidR="00C9502F" w:rsidRPr="003139C5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сел и других нас. пунктов</w:t>
            </w:r>
          </w:p>
        </w:tc>
      </w:tr>
      <w:tr w:rsidR="00C9502F" w:rsidRPr="003139C5" w:rsidTr="00573EB5">
        <w:trPr>
          <w:trHeight w:hRule="exact" w:val="288"/>
        </w:trPr>
        <w:tc>
          <w:tcPr>
            <w:tcW w:w="567" w:type="dxa"/>
          </w:tcPr>
          <w:p w:rsidR="00C9502F" w:rsidRPr="00FD48C0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98" w:type="dxa"/>
          </w:tcPr>
          <w:p w:rsidR="00C9502F" w:rsidRPr="003139C5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Railway</w:t>
            </w:r>
            <w:proofErr w:type="spellEnd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stations</w:t>
            </w:r>
            <w:proofErr w:type="spellEnd"/>
          </w:p>
        </w:tc>
        <w:tc>
          <w:tcPr>
            <w:tcW w:w="4320" w:type="dxa"/>
          </w:tcPr>
          <w:p w:rsidR="00C9502F" w:rsidRPr="003139C5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железнодорожных станций</w:t>
            </w:r>
          </w:p>
        </w:tc>
      </w:tr>
      <w:tr w:rsidR="00C9502F" w:rsidRPr="003139C5" w:rsidTr="00573EB5">
        <w:trPr>
          <w:trHeight w:hRule="exact" w:val="288"/>
        </w:trPr>
        <w:tc>
          <w:tcPr>
            <w:tcW w:w="567" w:type="dxa"/>
          </w:tcPr>
          <w:p w:rsidR="00C9502F" w:rsidRPr="00FD48C0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98" w:type="dxa"/>
          </w:tcPr>
          <w:p w:rsidR="00C9502F" w:rsidRPr="003139C5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Water</w:t>
            </w:r>
            <w:proofErr w:type="spellEnd"/>
          </w:p>
        </w:tc>
        <w:tc>
          <w:tcPr>
            <w:tcW w:w="4320" w:type="dxa"/>
          </w:tcPr>
          <w:p w:rsidR="00C9502F" w:rsidRPr="003139C5" w:rsidRDefault="00C9502F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водных объектов</w:t>
            </w:r>
          </w:p>
        </w:tc>
      </w:tr>
    </w:tbl>
    <w:p w:rsidR="00020CFE" w:rsidRDefault="00020CFE" w:rsidP="00020C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39C5" w:rsidRPr="00E20DC4" w:rsidRDefault="003139C5" w:rsidP="00E20DC4">
      <w:pPr>
        <w:pStyle w:val="a4"/>
        <w:numPr>
          <w:ilvl w:val="0"/>
          <w:numId w:val="33"/>
        </w:numPr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E20DC4">
        <w:rPr>
          <w:rFonts w:ascii="Times New Roman" w:hAnsi="Times New Roman" w:cs="Times New Roman"/>
          <w:sz w:val="24"/>
          <w:szCs w:val="24"/>
          <w:lang w:eastAsia="ru-RU"/>
        </w:rPr>
        <w:t>Техническая спецификация</w:t>
      </w:r>
    </w:p>
    <w:p w:rsidR="00FA6ACA" w:rsidRPr="00E20DC4" w:rsidRDefault="00FA6ACA" w:rsidP="00E20DC4">
      <w:pPr>
        <w:pStyle w:val="a4"/>
        <w:numPr>
          <w:ilvl w:val="0"/>
          <w:numId w:val="34"/>
        </w:numPr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E20DC4">
        <w:rPr>
          <w:rFonts w:ascii="Times New Roman" w:hAnsi="Times New Roman" w:cs="Times New Roman"/>
          <w:sz w:val="24"/>
          <w:szCs w:val="24"/>
          <w:lang w:eastAsia="ru-RU"/>
        </w:rPr>
        <w:t>Общие параметры</w:t>
      </w:r>
    </w:p>
    <w:tbl>
      <w:tblPr>
        <w:tblW w:w="4424" w:type="pct"/>
        <w:tblInd w:w="1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5503"/>
      </w:tblGrid>
      <w:tr w:rsidR="00FA6ACA" w:rsidRPr="003139C5" w:rsidTr="000941A7">
        <w:trPr>
          <w:trHeight w:hRule="exact" w:val="631"/>
        </w:trPr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ACA" w:rsidRPr="003139C5" w:rsidRDefault="00FA6ACA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Исходные данные </w:t>
            </w:r>
          </w:p>
        </w:tc>
        <w:tc>
          <w:tcPr>
            <w:tcW w:w="3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ACA" w:rsidRPr="003139C5" w:rsidRDefault="00FA6ACA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спутниковые снимки с разрешение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1.5-2.5м,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Топокарты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1:25 000</w:t>
            </w:r>
          </w:p>
        </w:tc>
      </w:tr>
      <w:tr w:rsidR="00FA6ACA" w:rsidRPr="009515E5" w:rsidTr="000941A7">
        <w:trPr>
          <w:trHeight w:hRule="exact" w:val="288"/>
        </w:trPr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ACA" w:rsidRPr="003139C5" w:rsidRDefault="00FA6ACA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Проекция/ Эллипсоид</w:t>
            </w:r>
          </w:p>
        </w:tc>
        <w:tc>
          <w:tcPr>
            <w:tcW w:w="3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ACA" w:rsidRPr="00527190" w:rsidRDefault="00527190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77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Lambert Conformal Conic Uzbekistan</w:t>
            </w:r>
            <w:r w:rsidR="00580281" w:rsidRPr="00527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FA6ACA" w:rsidRPr="00527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 WGS-84</w:t>
            </w:r>
          </w:p>
        </w:tc>
      </w:tr>
      <w:tr w:rsidR="00FA6ACA" w:rsidRPr="003139C5" w:rsidTr="000941A7">
        <w:trPr>
          <w:trHeight w:hRule="exact" w:val="288"/>
        </w:trPr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ACA" w:rsidRPr="003139C5" w:rsidRDefault="00FA6ACA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*Формат</w:t>
            </w:r>
          </w:p>
        </w:tc>
        <w:tc>
          <w:tcPr>
            <w:tcW w:w="3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ACA" w:rsidRPr="003139C5" w:rsidRDefault="00FA6ACA" w:rsidP="00D2579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Atoll</w:t>
            </w:r>
            <w:proofErr w:type="spellEnd"/>
          </w:p>
        </w:tc>
      </w:tr>
      <w:tr w:rsidR="00FA6ACA" w:rsidRPr="003139C5" w:rsidTr="000941A7">
        <w:trPr>
          <w:trHeight w:hRule="exact" w:val="288"/>
        </w:trPr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ACA" w:rsidRPr="003139C5" w:rsidRDefault="00FA6ACA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Актуальность данных</w:t>
            </w:r>
          </w:p>
        </w:tc>
        <w:tc>
          <w:tcPr>
            <w:tcW w:w="3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ACA" w:rsidRPr="00D25799" w:rsidRDefault="00FA6ACA" w:rsidP="00D257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257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</w:tbl>
    <w:p w:rsidR="006B4717" w:rsidRDefault="006B4717" w:rsidP="006B4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A6ACA" w:rsidRPr="006B4717" w:rsidRDefault="00FA6ACA" w:rsidP="006B471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4717">
        <w:rPr>
          <w:rFonts w:ascii="Times New Roman" w:hAnsi="Times New Roman" w:cs="Times New Roman"/>
          <w:sz w:val="24"/>
          <w:szCs w:val="24"/>
          <w:lang w:eastAsia="ru-RU"/>
        </w:rPr>
        <w:t>*Участник может обеспечить по запросу заказчика предоставление файлов в следующих форматах:</w:t>
      </w:r>
    </w:p>
    <w:p w:rsidR="00FA6ACA" w:rsidRPr="003139C5" w:rsidRDefault="00FA6ACA" w:rsidP="00FA6ACA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BIL</w:t>
      </w:r>
    </w:p>
    <w:p w:rsidR="00FA6ACA" w:rsidRPr="003139C5" w:rsidRDefault="00FA6ACA" w:rsidP="00FA6ACA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TIFF</w:t>
      </w:r>
    </w:p>
    <w:p w:rsidR="00FA6ACA" w:rsidRPr="003139C5" w:rsidRDefault="00FA6ACA" w:rsidP="00FA6ACA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BMP</w:t>
      </w:r>
    </w:p>
    <w:p w:rsidR="00FA6ACA" w:rsidRPr="003139C5" w:rsidRDefault="00FA6ACA" w:rsidP="00FA6ACA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JPEG</w:t>
      </w:r>
    </w:p>
    <w:p w:rsidR="00FA6ACA" w:rsidRPr="003139C5" w:rsidRDefault="00FA6ACA" w:rsidP="00FA6ACA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JPEG 2000</w:t>
      </w:r>
    </w:p>
    <w:p w:rsidR="00FA6ACA" w:rsidRPr="003139C5" w:rsidRDefault="00FA6ACA" w:rsidP="00FA6ACA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ECW</w:t>
      </w:r>
    </w:p>
    <w:p w:rsidR="00FA6ACA" w:rsidRPr="003139C5" w:rsidRDefault="00FA6ACA" w:rsidP="00FA6ACA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PNG</w:t>
      </w:r>
    </w:p>
    <w:p w:rsidR="00FA6ACA" w:rsidRPr="003139C5" w:rsidRDefault="00FA6ACA" w:rsidP="00FA6ACA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Vertical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Mapper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GRD и GRC</w:t>
      </w:r>
    </w:p>
    <w:p w:rsidR="00FA6ACA" w:rsidRPr="003139C5" w:rsidRDefault="00FA6ACA" w:rsidP="00FA6ACA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MapInfo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MIF и TAB</w:t>
      </w:r>
    </w:p>
    <w:p w:rsidR="00FA6ACA" w:rsidRPr="003139C5" w:rsidRDefault="00FA6ACA" w:rsidP="00FA6ACA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ArcView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grid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TXT и ASC</w:t>
      </w:r>
    </w:p>
    <w:p w:rsidR="00FA6ACA" w:rsidRPr="003139C5" w:rsidRDefault="00FA6ACA" w:rsidP="00FA6ACA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ArcView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SHP </w:t>
      </w: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PRJ</w:t>
      </w:r>
    </w:p>
    <w:p w:rsidR="00FA6ACA" w:rsidRPr="003139C5" w:rsidRDefault="00FA6ACA" w:rsidP="00FA6ACA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Earth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KML и KMZ</w:t>
      </w:r>
    </w:p>
    <w:p w:rsidR="00FA6ACA" w:rsidRPr="003139C5" w:rsidRDefault="00FA6ACA" w:rsidP="00FA6ACA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Erdas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IMG</w:t>
      </w:r>
    </w:p>
    <w:p w:rsidR="00FA6ACA" w:rsidRPr="003139C5" w:rsidRDefault="00FA6ACA" w:rsidP="00FA6ACA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AutoCAD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DXF</w:t>
      </w:r>
    </w:p>
    <w:p w:rsidR="00FA6ACA" w:rsidRPr="003139C5" w:rsidRDefault="00FA6ACA" w:rsidP="00FA6ACA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Planet</w:t>
      </w:r>
      <w:proofErr w:type="spellEnd"/>
    </w:p>
    <w:p w:rsidR="00E20DC4" w:rsidRDefault="00FA6ACA" w:rsidP="00E20DC4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Raw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binary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data</w:t>
      </w:r>
      <w:proofErr w:type="spellEnd"/>
    </w:p>
    <w:p w:rsidR="00D744A2" w:rsidRDefault="00D744A2" w:rsidP="00D744A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6ACA" w:rsidRPr="00E20DC4" w:rsidRDefault="00FA6ACA" w:rsidP="00E20DC4">
      <w:pPr>
        <w:pStyle w:val="a4"/>
        <w:numPr>
          <w:ilvl w:val="0"/>
          <w:numId w:val="34"/>
        </w:numPr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E20DC4">
        <w:rPr>
          <w:rFonts w:ascii="Times New Roman" w:hAnsi="Times New Roman" w:cs="Times New Roman"/>
          <w:sz w:val="24"/>
          <w:szCs w:val="24"/>
          <w:lang w:eastAsia="ru-RU"/>
        </w:rPr>
        <w:t>Состав модели</w:t>
      </w:r>
    </w:p>
    <w:p w:rsidR="00FA6ACA" w:rsidRPr="003139C5" w:rsidRDefault="00FA6ACA" w:rsidP="00FA6ACA">
      <w:pPr>
        <w:widowControl w:val="0"/>
        <w:numPr>
          <w:ilvl w:val="0"/>
          <w:numId w:val="2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модель рельефа (ЦМР)</w:t>
      </w:r>
    </w:p>
    <w:p w:rsidR="00FA6ACA" w:rsidRPr="003139C5" w:rsidRDefault="00FA6ACA" w:rsidP="00FA6ACA">
      <w:pPr>
        <w:widowControl w:val="0"/>
        <w:numPr>
          <w:ilvl w:val="0"/>
          <w:numId w:val="2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Клаттерная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</w:t>
      </w:r>
    </w:p>
    <w:p w:rsidR="00FA6ACA" w:rsidRPr="003139C5" w:rsidRDefault="00FA6ACA" w:rsidP="00FA6ACA">
      <w:pPr>
        <w:widowControl w:val="0"/>
        <w:numPr>
          <w:ilvl w:val="0"/>
          <w:numId w:val="2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Векторная модель </w:t>
      </w:r>
    </w:p>
    <w:p w:rsidR="00FA6ACA" w:rsidRPr="003139C5" w:rsidRDefault="00FA6ACA" w:rsidP="00FA6ACA">
      <w:pPr>
        <w:widowControl w:val="0"/>
        <w:numPr>
          <w:ilvl w:val="0"/>
          <w:numId w:val="2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Текстовые метки </w:t>
      </w:r>
    </w:p>
    <w:p w:rsidR="00FA6ACA" w:rsidRPr="003139C5" w:rsidRDefault="00FA6ACA" w:rsidP="00FA6ACA">
      <w:pPr>
        <w:widowControl w:val="0"/>
        <w:numPr>
          <w:ilvl w:val="0"/>
          <w:numId w:val="2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Ортоснимок</w:t>
      </w:r>
      <w:proofErr w:type="spellEnd"/>
    </w:p>
    <w:p w:rsidR="00FA6ACA" w:rsidRPr="00FA6ACA" w:rsidRDefault="00FA6ACA" w:rsidP="00FA6ACA">
      <w:pPr>
        <w:rPr>
          <w:lang w:eastAsia="ru-RU"/>
        </w:rPr>
      </w:pPr>
    </w:p>
    <w:p w:rsidR="00FA6ACA" w:rsidRPr="00E20DC4" w:rsidRDefault="00315654" w:rsidP="00E20DC4">
      <w:pPr>
        <w:pStyle w:val="a4"/>
        <w:numPr>
          <w:ilvl w:val="0"/>
          <w:numId w:val="34"/>
        </w:numPr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E20DC4">
        <w:rPr>
          <w:rFonts w:ascii="Times New Roman" w:hAnsi="Times New Roman" w:cs="Times New Roman"/>
          <w:sz w:val="24"/>
          <w:szCs w:val="24"/>
          <w:lang w:eastAsia="ru-RU"/>
        </w:rPr>
        <w:t>Параметры моделей</w:t>
      </w:r>
    </w:p>
    <w:tbl>
      <w:tblPr>
        <w:tblW w:w="7728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8"/>
        <w:gridCol w:w="1440"/>
      </w:tblGrid>
      <w:tr w:rsidR="00315654" w:rsidRPr="003139C5" w:rsidTr="00B3697B">
        <w:trPr>
          <w:trHeight w:hRule="exact" w:val="288"/>
        </w:trPr>
        <w:tc>
          <w:tcPr>
            <w:tcW w:w="7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654" w:rsidRPr="003139C5" w:rsidRDefault="00315654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Модель Рельефа - </w:t>
            </w: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Digital</w:t>
            </w:r>
            <w:proofErr w:type="spellEnd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Terrain</w:t>
            </w:r>
            <w:proofErr w:type="spellEnd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Model</w:t>
            </w:r>
            <w:proofErr w:type="spellEnd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(DTM)</w:t>
            </w:r>
          </w:p>
        </w:tc>
      </w:tr>
      <w:tr w:rsidR="00315654" w:rsidRPr="003139C5" w:rsidTr="00B3697B">
        <w:trPr>
          <w:trHeight w:hRule="exact" w:val="288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654" w:rsidRPr="003139C5" w:rsidRDefault="00315654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654" w:rsidRPr="003139C5" w:rsidRDefault="00315654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</w:t>
            </w:r>
          </w:p>
        </w:tc>
      </w:tr>
      <w:tr w:rsidR="00315654" w:rsidRPr="003139C5" w:rsidTr="00B3697B">
        <w:trPr>
          <w:trHeight w:hRule="exact" w:val="288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654" w:rsidRPr="003139C5" w:rsidRDefault="00315654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Планиметрическая точность (x, y)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654" w:rsidRPr="007149A4" w:rsidRDefault="00315654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</w:t>
            </w:r>
            <w:r w:rsidR="007149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CE90</w:t>
            </w:r>
          </w:p>
        </w:tc>
      </w:tr>
      <w:tr w:rsidR="00315654" w:rsidRPr="003139C5" w:rsidTr="00B3697B">
        <w:trPr>
          <w:trHeight w:hRule="exact" w:val="288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654" w:rsidRPr="003139C5" w:rsidRDefault="00315654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Альтиметрическая</w:t>
            </w:r>
            <w:proofErr w:type="spellEnd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точность (z)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654" w:rsidRPr="007149A4" w:rsidRDefault="00315654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</w:t>
            </w:r>
            <w:r w:rsidR="007149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LE90</w:t>
            </w:r>
          </w:p>
        </w:tc>
      </w:tr>
      <w:tr w:rsidR="00315654" w:rsidRPr="003139C5" w:rsidTr="00B3697B">
        <w:trPr>
          <w:trHeight w:hRule="exact" w:val="288"/>
        </w:trPr>
        <w:tc>
          <w:tcPr>
            <w:tcW w:w="7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654" w:rsidRPr="003139C5" w:rsidRDefault="00315654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Клаттерная</w:t>
            </w:r>
            <w:proofErr w:type="spellEnd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</w:t>
            </w:r>
          </w:p>
        </w:tc>
      </w:tr>
      <w:tr w:rsidR="00315654" w:rsidRPr="003139C5" w:rsidTr="00B3697B">
        <w:trPr>
          <w:trHeight w:hRule="exact" w:val="288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654" w:rsidRPr="003139C5" w:rsidRDefault="00315654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Планиметрическая точность (x, y)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654" w:rsidRPr="004901A5" w:rsidRDefault="004901A5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15654"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CE90</w:t>
            </w:r>
          </w:p>
        </w:tc>
      </w:tr>
      <w:tr w:rsidR="00B3697B" w:rsidRPr="003139C5" w:rsidTr="00B3697B">
        <w:trPr>
          <w:trHeight w:hRule="exact" w:val="307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97B" w:rsidRPr="00B3697B" w:rsidRDefault="00B3697B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картографируемый объект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здания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97B" w:rsidRDefault="00B3697B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кв. м</w:t>
            </w:r>
          </w:p>
        </w:tc>
      </w:tr>
      <w:tr w:rsidR="00B3697B" w:rsidRPr="003139C5" w:rsidTr="00B3697B">
        <w:trPr>
          <w:trHeight w:hRule="exact" w:val="288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97B" w:rsidRPr="003139C5" w:rsidRDefault="00B3697B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картографируемый объект растительности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97B" w:rsidRDefault="00B3697B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кв. м</w:t>
            </w:r>
          </w:p>
        </w:tc>
      </w:tr>
      <w:tr w:rsidR="00315654" w:rsidRPr="003139C5" w:rsidTr="00B3697B">
        <w:trPr>
          <w:trHeight w:hRule="exact" w:val="288"/>
        </w:trPr>
        <w:tc>
          <w:tcPr>
            <w:tcW w:w="7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654" w:rsidRPr="003139C5" w:rsidRDefault="00315654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Векторные классы</w:t>
            </w:r>
            <w:r w:rsidR="00B3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9 классов</w:t>
            </w:r>
          </w:p>
        </w:tc>
      </w:tr>
      <w:tr w:rsidR="00315654" w:rsidRPr="003139C5" w:rsidTr="00B3697B">
        <w:trPr>
          <w:trHeight w:hRule="exact" w:val="288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654" w:rsidRPr="003139C5" w:rsidRDefault="00315654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Планиметрическая точность (x, y)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654" w:rsidRPr="00B3697B" w:rsidRDefault="00315654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</w:t>
            </w:r>
            <w:r w:rsidR="004901A5" w:rsidRPr="00B3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01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</w:t>
            </w:r>
            <w:r w:rsidR="004901A5" w:rsidRPr="00B3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315654" w:rsidRPr="003139C5" w:rsidTr="00B3697B">
        <w:trPr>
          <w:trHeight w:hRule="exact" w:val="288"/>
        </w:trPr>
        <w:tc>
          <w:tcPr>
            <w:tcW w:w="7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654" w:rsidRPr="003139C5" w:rsidRDefault="00315654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Ортоснимок</w:t>
            </w:r>
            <w:proofErr w:type="spellEnd"/>
          </w:p>
        </w:tc>
      </w:tr>
      <w:tr w:rsidR="00315654" w:rsidRPr="003139C5" w:rsidTr="00B3697B">
        <w:trPr>
          <w:trHeight w:hRule="exact" w:val="288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654" w:rsidRPr="003139C5" w:rsidRDefault="00315654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654" w:rsidRPr="003139C5" w:rsidRDefault="00315654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</w:t>
            </w:r>
          </w:p>
        </w:tc>
      </w:tr>
      <w:tr w:rsidR="00315654" w:rsidRPr="003139C5" w:rsidTr="00B3697B">
        <w:trPr>
          <w:trHeight w:hRule="exact" w:val="288"/>
        </w:trPr>
        <w:tc>
          <w:tcPr>
            <w:tcW w:w="7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654" w:rsidRPr="003139C5" w:rsidRDefault="00315654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метки</w:t>
            </w:r>
          </w:p>
        </w:tc>
      </w:tr>
      <w:tr w:rsidR="00315654" w:rsidRPr="003139C5" w:rsidTr="00B3697B">
        <w:trPr>
          <w:trHeight w:hRule="exact" w:val="288"/>
        </w:trPr>
        <w:tc>
          <w:tcPr>
            <w:tcW w:w="7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654" w:rsidRPr="003139C5" w:rsidRDefault="00315654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основных транспортных магистралей, городов и сел</w:t>
            </w:r>
          </w:p>
        </w:tc>
      </w:tr>
    </w:tbl>
    <w:p w:rsidR="00315654" w:rsidRPr="00315654" w:rsidRDefault="00315654" w:rsidP="00315654">
      <w:pPr>
        <w:rPr>
          <w:lang w:eastAsia="ru-RU"/>
        </w:rPr>
      </w:pPr>
    </w:p>
    <w:p w:rsidR="00FA6ACA" w:rsidRPr="00E20DC4" w:rsidRDefault="00315654" w:rsidP="00E20DC4">
      <w:pPr>
        <w:pStyle w:val="a4"/>
        <w:numPr>
          <w:ilvl w:val="0"/>
          <w:numId w:val="34"/>
        </w:numPr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E20DC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Список классов </w:t>
      </w:r>
      <w:proofErr w:type="spellStart"/>
      <w:r w:rsidRPr="00E20DC4">
        <w:rPr>
          <w:rFonts w:ascii="Times New Roman" w:hAnsi="Times New Roman" w:cs="Times New Roman"/>
          <w:sz w:val="24"/>
          <w:szCs w:val="24"/>
          <w:lang w:eastAsia="ru-RU"/>
        </w:rPr>
        <w:t>клаттеров</w:t>
      </w:r>
      <w:proofErr w:type="spellEnd"/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6775"/>
      </w:tblGrid>
      <w:tr w:rsidR="00315654" w:rsidRPr="003139C5" w:rsidTr="00D25799">
        <w:trPr>
          <w:trHeight w:hRule="exact" w:val="288"/>
        </w:trPr>
        <w:tc>
          <w:tcPr>
            <w:tcW w:w="709" w:type="dxa"/>
            <w:shd w:val="clear" w:color="auto" w:fill="auto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shd w:val="clear" w:color="auto" w:fill="auto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класса</w:t>
            </w:r>
          </w:p>
        </w:tc>
        <w:tc>
          <w:tcPr>
            <w:tcW w:w="6775" w:type="dxa"/>
            <w:shd w:val="clear" w:color="auto" w:fill="auto"/>
          </w:tcPr>
          <w:p w:rsidR="00315654" w:rsidRPr="003139C5" w:rsidRDefault="00315654" w:rsidP="00AB101C">
            <w:pPr>
              <w:pStyle w:val="Ref"/>
              <w:spacing w:before="0" w:after="0" w:line="276" w:lineRule="auto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3139C5">
              <w:rPr>
                <w:rFonts w:ascii="Times New Roman" w:hAnsi="Times New Roman"/>
                <w:szCs w:val="24"/>
                <w:lang w:val="ru-RU" w:eastAsia="ru-RU"/>
              </w:rPr>
              <w:t>Описание класса</w:t>
            </w:r>
          </w:p>
        </w:tc>
      </w:tr>
      <w:tr w:rsidR="00315654" w:rsidRPr="003139C5" w:rsidTr="00D25799">
        <w:trPr>
          <w:trHeight w:hRule="exact" w:val="288"/>
        </w:trPr>
        <w:tc>
          <w:tcPr>
            <w:tcW w:w="709" w:type="dxa"/>
          </w:tcPr>
          <w:p w:rsidR="00315654" w:rsidRPr="003139C5" w:rsidRDefault="00315654" w:rsidP="00AB101C">
            <w:pPr>
              <w:numPr>
                <w:ilvl w:val="0"/>
                <w:numId w:val="25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15654" w:rsidRPr="00AE42CE" w:rsidRDefault="00AE42CE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Open</w:t>
            </w:r>
            <w:proofErr w:type="spellEnd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="00315654"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</w:t>
            </w:r>
            <w:proofErr w:type="spellEnd"/>
          </w:p>
        </w:tc>
        <w:tc>
          <w:tcPr>
            <w:tcW w:w="6775" w:type="dxa"/>
            <w:vAlign w:val="center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пространства вне города: луга, поля, болота</w:t>
            </w:r>
          </w:p>
        </w:tc>
      </w:tr>
      <w:tr w:rsidR="00315654" w:rsidRPr="003139C5" w:rsidTr="00D25799">
        <w:trPr>
          <w:trHeight w:hRule="exact" w:val="288"/>
        </w:trPr>
        <w:tc>
          <w:tcPr>
            <w:tcW w:w="709" w:type="dxa"/>
          </w:tcPr>
          <w:p w:rsidR="00315654" w:rsidRPr="003139C5" w:rsidRDefault="00315654" w:rsidP="00AB101C">
            <w:pPr>
              <w:numPr>
                <w:ilvl w:val="0"/>
                <w:numId w:val="25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15654" w:rsidRPr="00AE42CE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Forest</w:t>
            </w:r>
            <w:proofErr w:type="spellEnd"/>
          </w:p>
        </w:tc>
        <w:tc>
          <w:tcPr>
            <w:tcW w:w="6775" w:type="dxa"/>
            <w:vAlign w:val="center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со средней высотой деревьев более 20 метров</w:t>
            </w:r>
          </w:p>
        </w:tc>
      </w:tr>
      <w:tr w:rsidR="00315654" w:rsidRPr="003139C5" w:rsidTr="00D25799">
        <w:trPr>
          <w:trHeight w:hRule="exact" w:val="288"/>
        </w:trPr>
        <w:tc>
          <w:tcPr>
            <w:tcW w:w="709" w:type="dxa"/>
          </w:tcPr>
          <w:p w:rsidR="00315654" w:rsidRPr="003139C5" w:rsidRDefault="00315654" w:rsidP="00AB101C">
            <w:pPr>
              <w:numPr>
                <w:ilvl w:val="0"/>
                <w:numId w:val="25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15654" w:rsidRPr="00AE42CE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Inland</w:t>
            </w:r>
            <w:proofErr w:type="spellEnd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Water</w:t>
            </w:r>
            <w:proofErr w:type="spellEnd"/>
          </w:p>
        </w:tc>
        <w:tc>
          <w:tcPr>
            <w:tcW w:w="6775" w:type="dxa"/>
            <w:vAlign w:val="center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Реки, каналы шириной более 10 м, озера, водоемы</w:t>
            </w:r>
          </w:p>
        </w:tc>
      </w:tr>
      <w:tr w:rsidR="00315654" w:rsidRPr="003139C5" w:rsidTr="00D25799">
        <w:trPr>
          <w:trHeight w:hRule="exact" w:val="288"/>
        </w:trPr>
        <w:tc>
          <w:tcPr>
            <w:tcW w:w="709" w:type="dxa"/>
          </w:tcPr>
          <w:p w:rsidR="00315654" w:rsidRPr="003139C5" w:rsidRDefault="00315654" w:rsidP="00AB101C">
            <w:pPr>
              <w:numPr>
                <w:ilvl w:val="0"/>
                <w:numId w:val="25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15654" w:rsidRPr="00AE42CE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Sea</w:t>
            </w:r>
          </w:p>
        </w:tc>
        <w:tc>
          <w:tcPr>
            <w:tcW w:w="6775" w:type="dxa"/>
            <w:vAlign w:val="center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Моря и океаны</w:t>
            </w:r>
          </w:p>
        </w:tc>
      </w:tr>
      <w:tr w:rsidR="00315654" w:rsidRPr="003139C5" w:rsidTr="00D25799">
        <w:trPr>
          <w:trHeight w:hRule="exact" w:val="631"/>
        </w:trPr>
        <w:tc>
          <w:tcPr>
            <w:tcW w:w="709" w:type="dxa"/>
          </w:tcPr>
          <w:p w:rsidR="00315654" w:rsidRPr="003139C5" w:rsidRDefault="00315654" w:rsidP="00AB101C">
            <w:pPr>
              <w:numPr>
                <w:ilvl w:val="0"/>
                <w:numId w:val="25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15654" w:rsidRPr="00AE42CE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Residential</w:t>
            </w:r>
            <w:proofErr w:type="spellEnd"/>
          </w:p>
        </w:tc>
        <w:tc>
          <w:tcPr>
            <w:tcW w:w="6775" w:type="dxa"/>
            <w:vAlign w:val="center"/>
          </w:tcPr>
          <w:p w:rsidR="00315654" w:rsidRPr="0089278A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Регулярная </w:t>
            </w: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низкоэтажная</w:t>
            </w:r>
            <w:proofErr w:type="spellEnd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застройка - 1-3 этажа, частный сектор в пределах городов, </w:t>
            </w:r>
            <w:r w:rsidRPr="0089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</w:p>
        </w:tc>
      </w:tr>
      <w:tr w:rsidR="00315654" w:rsidRPr="003139C5" w:rsidTr="00D25799">
        <w:trPr>
          <w:trHeight w:hRule="exact" w:val="288"/>
        </w:trPr>
        <w:tc>
          <w:tcPr>
            <w:tcW w:w="709" w:type="dxa"/>
          </w:tcPr>
          <w:p w:rsidR="00315654" w:rsidRPr="003139C5" w:rsidRDefault="00315654" w:rsidP="00AB101C">
            <w:pPr>
              <w:numPr>
                <w:ilvl w:val="0"/>
                <w:numId w:val="25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15654" w:rsidRPr="00AE42CE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Urban</w:t>
            </w:r>
            <w:proofErr w:type="spellEnd"/>
          </w:p>
        </w:tc>
        <w:tc>
          <w:tcPr>
            <w:tcW w:w="6775" w:type="dxa"/>
            <w:vAlign w:val="center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Жилая городская  застройка, </w:t>
            </w: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 этажей, неплотная</w:t>
            </w:r>
          </w:p>
        </w:tc>
      </w:tr>
      <w:tr w:rsidR="00315654" w:rsidRPr="003139C5" w:rsidTr="00D25799">
        <w:trPr>
          <w:trHeight w:hRule="exact" w:val="288"/>
        </w:trPr>
        <w:tc>
          <w:tcPr>
            <w:tcW w:w="709" w:type="dxa"/>
          </w:tcPr>
          <w:p w:rsidR="00315654" w:rsidRPr="003139C5" w:rsidRDefault="00315654" w:rsidP="00AB101C">
            <w:pPr>
              <w:numPr>
                <w:ilvl w:val="0"/>
                <w:numId w:val="25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15654" w:rsidRPr="00AE42CE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Dense</w:t>
            </w:r>
            <w:proofErr w:type="spellEnd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Urban</w:t>
            </w:r>
            <w:proofErr w:type="spellEnd"/>
          </w:p>
        </w:tc>
        <w:tc>
          <w:tcPr>
            <w:tcW w:w="6775" w:type="dxa"/>
            <w:vAlign w:val="center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Жилая городская застройка, </w:t>
            </w: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 этажей, плотная</w:t>
            </w:r>
          </w:p>
        </w:tc>
      </w:tr>
      <w:tr w:rsidR="00315654" w:rsidRPr="003139C5" w:rsidTr="00D25799">
        <w:trPr>
          <w:trHeight w:hRule="exact" w:val="288"/>
        </w:trPr>
        <w:tc>
          <w:tcPr>
            <w:tcW w:w="709" w:type="dxa"/>
          </w:tcPr>
          <w:p w:rsidR="00315654" w:rsidRPr="003139C5" w:rsidRDefault="00315654" w:rsidP="00AB101C">
            <w:pPr>
              <w:numPr>
                <w:ilvl w:val="0"/>
                <w:numId w:val="25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15654" w:rsidRPr="00AE42CE" w:rsidRDefault="00AE42CE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Blocks</w:t>
            </w:r>
            <w:proofErr w:type="spellEnd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r w:rsidR="00315654"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uildings</w:t>
            </w:r>
            <w:proofErr w:type="spellEnd"/>
          </w:p>
        </w:tc>
        <w:tc>
          <w:tcPr>
            <w:tcW w:w="6775" w:type="dxa"/>
            <w:vAlign w:val="center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 городская застройка, выше 7-ми этажей</w:t>
            </w:r>
          </w:p>
        </w:tc>
      </w:tr>
      <w:tr w:rsidR="00315654" w:rsidRPr="003139C5" w:rsidTr="00D25799">
        <w:trPr>
          <w:trHeight w:hRule="exact" w:val="288"/>
        </w:trPr>
        <w:tc>
          <w:tcPr>
            <w:tcW w:w="709" w:type="dxa"/>
          </w:tcPr>
          <w:p w:rsidR="00315654" w:rsidRPr="003139C5" w:rsidRDefault="00315654" w:rsidP="00AB101C">
            <w:pPr>
              <w:numPr>
                <w:ilvl w:val="0"/>
                <w:numId w:val="25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15654" w:rsidRPr="00AE42CE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Industrial</w:t>
            </w:r>
            <w:proofErr w:type="spellEnd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Commercial</w:t>
            </w:r>
            <w:proofErr w:type="spellEnd"/>
          </w:p>
        </w:tc>
        <w:tc>
          <w:tcPr>
            <w:tcW w:w="6775" w:type="dxa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ленная и коммерческая застройка</w:t>
            </w:r>
          </w:p>
        </w:tc>
      </w:tr>
      <w:tr w:rsidR="00315654" w:rsidRPr="003139C5" w:rsidTr="00D25799">
        <w:trPr>
          <w:trHeight w:hRule="exact" w:val="658"/>
        </w:trPr>
        <w:tc>
          <w:tcPr>
            <w:tcW w:w="709" w:type="dxa"/>
          </w:tcPr>
          <w:p w:rsidR="00315654" w:rsidRPr="003139C5" w:rsidRDefault="00315654" w:rsidP="00AB101C">
            <w:pPr>
              <w:numPr>
                <w:ilvl w:val="0"/>
                <w:numId w:val="25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15654" w:rsidRPr="00AE42CE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Villages</w:t>
            </w:r>
            <w:proofErr w:type="spellEnd"/>
          </w:p>
        </w:tc>
        <w:tc>
          <w:tcPr>
            <w:tcW w:w="6775" w:type="dxa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Пригородная застройка, села, дома отдыха, садовые участки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ПГТ (за пределами городов)</w:t>
            </w:r>
          </w:p>
        </w:tc>
      </w:tr>
      <w:tr w:rsidR="00315654" w:rsidRPr="003139C5" w:rsidTr="00D25799">
        <w:trPr>
          <w:trHeight w:hRule="exact" w:val="622"/>
        </w:trPr>
        <w:tc>
          <w:tcPr>
            <w:tcW w:w="709" w:type="dxa"/>
          </w:tcPr>
          <w:p w:rsidR="00315654" w:rsidRPr="003139C5" w:rsidRDefault="00315654" w:rsidP="00AB101C">
            <w:pPr>
              <w:numPr>
                <w:ilvl w:val="0"/>
                <w:numId w:val="25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15654" w:rsidRPr="00AE42CE" w:rsidRDefault="00AE42CE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Open</w:t>
            </w:r>
            <w:proofErr w:type="spellEnd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Areas</w:t>
            </w:r>
            <w:proofErr w:type="spellEnd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</w:t>
            </w:r>
            <w:r w:rsidR="00315654"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rban</w:t>
            </w:r>
            <w:proofErr w:type="spellEnd"/>
          </w:p>
        </w:tc>
        <w:tc>
          <w:tcPr>
            <w:tcW w:w="6775" w:type="dxa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пространства внутри города: улицы, проспекты, пустыри, площади, стадионы</w:t>
            </w:r>
          </w:p>
        </w:tc>
      </w:tr>
      <w:tr w:rsidR="00315654" w:rsidRPr="003139C5" w:rsidTr="00D25799">
        <w:trPr>
          <w:trHeight w:hRule="exact" w:val="631"/>
        </w:trPr>
        <w:tc>
          <w:tcPr>
            <w:tcW w:w="709" w:type="dxa"/>
          </w:tcPr>
          <w:p w:rsidR="00315654" w:rsidRPr="003139C5" w:rsidRDefault="00315654" w:rsidP="00AB101C">
            <w:pPr>
              <w:numPr>
                <w:ilvl w:val="0"/>
                <w:numId w:val="25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15654" w:rsidRPr="00AE42CE" w:rsidRDefault="00AE42CE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Parks</w:t>
            </w:r>
            <w:proofErr w:type="spellEnd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Urban</w:t>
            </w:r>
            <w:proofErr w:type="spellEnd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r w:rsidR="00315654"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ecreation</w:t>
            </w:r>
            <w:proofErr w:type="spellEnd"/>
          </w:p>
        </w:tc>
        <w:tc>
          <w:tcPr>
            <w:tcW w:w="6775" w:type="dxa"/>
            <w:vAlign w:val="center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Растительность в черте городской застройки (парки, кладбища, рекреационные зоны и т.д.)</w:t>
            </w:r>
          </w:p>
        </w:tc>
      </w:tr>
      <w:tr w:rsidR="00315654" w:rsidRPr="003139C5" w:rsidTr="00D25799">
        <w:trPr>
          <w:trHeight w:hRule="exact" w:val="288"/>
        </w:trPr>
        <w:tc>
          <w:tcPr>
            <w:tcW w:w="709" w:type="dxa"/>
          </w:tcPr>
          <w:p w:rsidR="00315654" w:rsidRPr="003139C5" w:rsidRDefault="00315654" w:rsidP="00AB101C">
            <w:pPr>
              <w:numPr>
                <w:ilvl w:val="0"/>
                <w:numId w:val="25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15654" w:rsidRPr="00AE42CE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Airport</w:t>
            </w:r>
            <w:proofErr w:type="spellEnd"/>
          </w:p>
        </w:tc>
        <w:tc>
          <w:tcPr>
            <w:tcW w:w="6775" w:type="dxa"/>
            <w:vAlign w:val="center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аэропорта</w:t>
            </w:r>
          </w:p>
        </w:tc>
      </w:tr>
      <w:tr w:rsidR="00315654" w:rsidRPr="003139C5" w:rsidTr="00D25799">
        <w:trPr>
          <w:trHeight w:hRule="exact" w:val="288"/>
        </w:trPr>
        <w:tc>
          <w:tcPr>
            <w:tcW w:w="709" w:type="dxa"/>
          </w:tcPr>
          <w:p w:rsidR="00315654" w:rsidRPr="003139C5" w:rsidRDefault="00315654" w:rsidP="00AB101C">
            <w:pPr>
              <w:numPr>
                <w:ilvl w:val="0"/>
                <w:numId w:val="25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15654" w:rsidRPr="00AE42CE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Wetland</w:t>
            </w:r>
            <w:proofErr w:type="spellEnd"/>
          </w:p>
        </w:tc>
        <w:tc>
          <w:tcPr>
            <w:tcW w:w="6775" w:type="dxa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Заболоченные территории</w:t>
            </w:r>
          </w:p>
        </w:tc>
      </w:tr>
      <w:tr w:rsidR="00315654" w:rsidRPr="003139C5" w:rsidTr="00D25799">
        <w:trPr>
          <w:trHeight w:hRule="exact" w:val="595"/>
        </w:trPr>
        <w:tc>
          <w:tcPr>
            <w:tcW w:w="709" w:type="dxa"/>
          </w:tcPr>
          <w:p w:rsidR="00315654" w:rsidRPr="003139C5" w:rsidRDefault="00315654" w:rsidP="00AB101C">
            <w:pPr>
              <w:numPr>
                <w:ilvl w:val="0"/>
                <w:numId w:val="25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15654" w:rsidRPr="00AE42CE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Dense</w:t>
            </w:r>
            <w:proofErr w:type="spellEnd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Residential</w:t>
            </w:r>
            <w:proofErr w:type="spellEnd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Suburban</w:t>
            </w:r>
          </w:p>
        </w:tc>
        <w:tc>
          <w:tcPr>
            <w:tcW w:w="6775" w:type="dxa"/>
            <w:vAlign w:val="center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Плотная и нерегулярная застройка с высотой строений 1-3 этажа</w:t>
            </w:r>
          </w:p>
        </w:tc>
      </w:tr>
      <w:tr w:rsidR="00315654" w:rsidRPr="003139C5" w:rsidTr="00D25799">
        <w:trPr>
          <w:trHeight w:hRule="exact" w:val="901"/>
        </w:trPr>
        <w:tc>
          <w:tcPr>
            <w:tcW w:w="709" w:type="dxa"/>
          </w:tcPr>
          <w:p w:rsidR="00315654" w:rsidRPr="003139C5" w:rsidRDefault="00315654" w:rsidP="00AB101C">
            <w:pPr>
              <w:numPr>
                <w:ilvl w:val="0"/>
                <w:numId w:val="25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15654" w:rsidRPr="00AE42CE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Dense</w:t>
            </w:r>
            <w:proofErr w:type="spellEnd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Urban</w:t>
            </w:r>
            <w:proofErr w:type="spellEnd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High</w:t>
            </w:r>
            <w:proofErr w:type="spellEnd"/>
          </w:p>
        </w:tc>
        <w:tc>
          <w:tcPr>
            <w:tcW w:w="6775" w:type="dxa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Плотная высотная застройка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отдельно стоящих домов) с</w:t>
            </w: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этажностью свыше 7 этажей. Финансо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вые, бизнес или торговые центры</w:t>
            </w:r>
          </w:p>
        </w:tc>
      </w:tr>
      <w:tr w:rsidR="00315654" w:rsidRPr="003139C5" w:rsidTr="00D25799">
        <w:trPr>
          <w:trHeight w:hRule="exact" w:val="622"/>
        </w:trPr>
        <w:tc>
          <w:tcPr>
            <w:tcW w:w="709" w:type="dxa"/>
          </w:tcPr>
          <w:p w:rsidR="00315654" w:rsidRPr="003139C5" w:rsidRDefault="00315654" w:rsidP="00AB101C">
            <w:pPr>
              <w:numPr>
                <w:ilvl w:val="0"/>
                <w:numId w:val="25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15654" w:rsidRPr="00AE42CE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Buildings</w:t>
            </w:r>
          </w:p>
        </w:tc>
        <w:tc>
          <w:tcPr>
            <w:tcW w:w="6775" w:type="dxa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стоящие здания выше 7-ми этажей (небоскребы)</w:t>
            </w:r>
          </w:p>
        </w:tc>
      </w:tr>
      <w:tr w:rsidR="00315654" w:rsidRPr="003139C5" w:rsidTr="00D25799">
        <w:trPr>
          <w:trHeight w:hRule="exact" w:val="288"/>
        </w:trPr>
        <w:tc>
          <w:tcPr>
            <w:tcW w:w="709" w:type="dxa"/>
          </w:tcPr>
          <w:p w:rsidR="00315654" w:rsidRPr="003139C5" w:rsidRDefault="00315654" w:rsidP="00AB101C">
            <w:pPr>
              <w:numPr>
                <w:ilvl w:val="0"/>
                <w:numId w:val="25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315654" w:rsidRPr="00AE42CE" w:rsidRDefault="00AE42CE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Mixed</w:t>
            </w:r>
            <w:proofErr w:type="spellEnd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proofErr w:type="spellStart"/>
            <w:r w:rsidR="00315654"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rban</w:t>
            </w:r>
            <w:proofErr w:type="spellEnd"/>
          </w:p>
        </w:tc>
        <w:tc>
          <w:tcPr>
            <w:tcW w:w="6775" w:type="dxa"/>
            <w:vAlign w:val="center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 городская застройка (1-6 этажей)</w:t>
            </w:r>
          </w:p>
        </w:tc>
      </w:tr>
      <w:tr w:rsidR="00315654" w:rsidRPr="003139C5" w:rsidTr="00D25799">
        <w:trPr>
          <w:trHeight w:hRule="exact" w:val="288"/>
        </w:trPr>
        <w:tc>
          <w:tcPr>
            <w:tcW w:w="709" w:type="dxa"/>
          </w:tcPr>
          <w:p w:rsidR="00315654" w:rsidRPr="003139C5" w:rsidRDefault="00315654" w:rsidP="00AB101C">
            <w:pPr>
              <w:numPr>
                <w:ilvl w:val="0"/>
                <w:numId w:val="25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315654" w:rsidRPr="00AE42CE" w:rsidRDefault="00AE42CE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Mixed</w:t>
            </w:r>
            <w:proofErr w:type="spellEnd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Dense</w:t>
            </w:r>
            <w:proofErr w:type="spellEnd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</w:t>
            </w:r>
            <w:r w:rsidR="00315654"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rban</w:t>
            </w:r>
            <w:proofErr w:type="spellEnd"/>
          </w:p>
        </w:tc>
        <w:tc>
          <w:tcPr>
            <w:tcW w:w="6775" w:type="dxa"/>
            <w:vAlign w:val="center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 плотная городская застройка (1-6 этажей)</w:t>
            </w:r>
          </w:p>
        </w:tc>
      </w:tr>
      <w:tr w:rsidR="00315654" w:rsidRPr="003139C5" w:rsidTr="00D25799">
        <w:trPr>
          <w:trHeight w:hRule="exact" w:val="288"/>
        </w:trPr>
        <w:tc>
          <w:tcPr>
            <w:tcW w:w="709" w:type="dxa"/>
          </w:tcPr>
          <w:p w:rsidR="00315654" w:rsidRPr="003139C5" w:rsidRDefault="00315654" w:rsidP="00AB101C">
            <w:pPr>
              <w:numPr>
                <w:ilvl w:val="0"/>
                <w:numId w:val="25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15654" w:rsidRPr="00AE42CE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Barren</w:t>
            </w:r>
            <w:proofErr w:type="spellEnd"/>
          </w:p>
        </w:tc>
        <w:tc>
          <w:tcPr>
            <w:tcW w:w="6775" w:type="dxa"/>
          </w:tcPr>
          <w:p w:rsidR="00315654" w:rsidRPr="003139C5" w:rsidRDefault="00315654" w:rsidP="00AB101C">
            <w:pPr>
              <w:pStyle w:val="22"/>
              <w:spacing w:after="0" w:line="276" w:lineRule="auto"/>
              <w:jc w:val="both"/>
            </w:pPr>
            <w:r w:rsidRPr="003139C5">
              <w:t>Пустоши</w:t>
            </w:r>
          </w:p>
        </w:tc>
      </w:tr>
      <w:tr w:rsidR="00315654" w:rsidRPr="003139C5" w:rsidTr="00D25799">
        <w:trPr>
          <w:trHeight w:hRule="exact" w:val="946"/>
        </w:trPr>
        <w:tc>
          <w:tcPr>
            <w:tcW w:w="709" w:type="dxa"/>
          </w:tcPr>
          <w:p w:rsidR="00315654" w:rsidRPr="003139C5" w:rsidRDefault="00315654" w:rsidP="00AB101C">
            <w:pPr>
              <w:numPr>
                <w:ilvl w:val="0"/>
                <w:numId w:val="25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15654" w:rsidRPr="00AE42CE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Semi</w:t>
            </w:r>
            <w:proofErr w:type="spellEnd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open</w:t>
            </w:r>
            <w:proofErr w:type="spellEnd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areas</w:t>
            </w:r>
            <w:proofErr w:type="spellEnd"/>
          </w:p>
        </w:tc>
        <w:tc>
          <w:tcPr>
            <w:tcW w:w="6775" w:type="dxa"/>
            <w:vAlign w:val="center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покрытая несколькими видами растительности – низкотравная, куст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арник, отдельно стоящие деревья</w:t>
            </w:r>
          </w:p>
        </w:tc>
      </w:tr>
      <w:tr w:rsidR="00315654" w:rsidRPr="003139C5" w:rsidTr="00D25799">
        <w:trPr>
          <w:trHeight w:hRule="exact" w:val="288"/>
        </w:trPr>
        <w:tc>
          <w:tcPr>
            <w:tcW w:w="709" w:type="dxa"/>
          </w:tcPr>
          <w:p w:rsidR="00315654" w:rsidRPr="003139C5" w:rsidRDefault="00315654" w:rsidP="00AB101C">
            <w:pPr>
              <w:numPr>
                <w:ilvl w:val="0"/>
                <w:numId w:val="25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15654" w:rsidRPr="00AE42CE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Grass</w:t>
            </w:r>
            <w:proofErr w:type="spellEnd"/>
          </w:p>
        </w:tc>
        <w:tc>
          <w:tcPr>
            <w:tcW w:w="6775" w:type="dxa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Луга </w:t>
            </w:r>
          </w:p>
        </w:tc>
      </w:tr>
      <w:tr w:rsidR="00315654" w:rsidRPr="003139C5" w:rsidTr="00D25799">
        <w:trPr>
          <w:trHeight w:hRule="exact" w:val="288"/>
        </w:trPr>
        <w:tc>
          <w:tcPr>
            <w:tcW w:w="709" w:type="dxa"/>
          </w:tcPr>
          <w:p w:rsidR="00315654" w:rsidRPr="003139C5" w:rsidRDefault="00315654" w:rsidP="00AB101C">
            <w:pPr>
              <w:numPr>
                <w:ilvl w:val="0"/>
                <w:numId w:val="25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15654" w:rsidRPr="00AE42CE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Agricultural</w:t>
            </w:r>
            <w:proofErr w:type="spellEnd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Land</w:t>
            </w:r>
            <w:proofErr w:type="spellEnd"/>
          </w:p>
        </w:tc>
        <w:tc>
          <w:tcPr>
            <w:tcW w:w="6775" w:type="dxa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</w:t>
            </w:r>
          </w:p>
        </w:tc>
      </w:tr>
      <w:tr w:rsidR="00315654" w:rsidRPr="003139C5" w:rsidTr="00D25799">
        <w:trPr>
          <w:trHeight w:hRule="exact" w:val="288"/>
        </w:trPr>
        <w:tc>
          <w:tcPr>
            <w:tcW w:w="709" w:type="dxa"/>
          </w:tcPr>
          <w:p w:rsidR="00315654" w:rsidRPr="003139C5" w:rsidRDefault="00315654" w:rsidP="00AB101C">
            <w:pPr>
              <w:numPr>
                <w:ilvl w:val="0"/>
                <w:numId w:val="25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315654" w:rsidRPr="00AE42CE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Sand</w:t>
            </w:r>
            <w:proofErr w:type="spellEnd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Stonelands</w:t>
            </w:r>
            <w:proofErr w:type="spellEnd"/>
          </w:p>
        </w:tc>
        <w:tc>
          <w:tcPr>
            <w:tcW w:w="6775" w:type="dxa"/>
            <w:vAlign w:val="center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Пустыни, каменистые территории</w:t>
            </w:r>
          </w:p>
        </w:tc>
      </w:tr>
    </w:tbl>
    <w:p w:rsidR="00315654" w:rsidRPr="00315654" w:rsidRDefault="00315654" w:rsidP="00315654">
      <w:pPr>
        <w:rPr>
          <w:lang w:eastAsia="ru-RU"/>
        </w:rPr>
      </w:pPr>
    </w:p>
    <w:p w:rsidR="00FA6ACA" w:rsidRPr="00E20DC4" w:rsidRDefault="00315654" w:rsidP="00E20DC4">
      <w:pPr>
        <w:pStyle w:val="a4"/>
        <w:numPr>
          <w:ilvl w:val="0"/>
          <w:numId w:val="34"/>
        </w:numPr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E20DC4">
        <w:rPr>
          <w:rFonts w:ascii="Times New Roman" w:hAnsi="Times New Roman" w:cs="Times New Roman"/>
          <w:sz w:val="24"/>
          <w:szCs w:val="24"/>
          <w:lang w:eastAsia="ru-RU"/>
        </w:rPr>
        <w:t>Список классов векторных объектов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067"/>
        <w:gridCol w:w="6924"/>
      </w:tblGrid>
      <w:tr w:rsidR="00315654" w:rsidRPr="003139C5" w:rsidTr="00573EB5">
        <w:trPr>
          <w:trHeight w:hRule="exact" w:val="288"/>
        </w:trPr>
        <w:tc>
          <w:tcPr>
            <w:tcW w:w="648" w:type="dxa"/>
            <w:shd w:val="clear" w:color="auto" w:fill="auto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67" w:type="dxa"/>
            <w:shd w:val="clear" w:color="auto" w:fill="auto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класса</w:t>
            </w:r>
          </w:p>
        </w:tc>
        <w:tc>
          <w:tcPr>
            <w:tcW w:w="6924" w:type="dxa"/>
            <w:shd w:val="clear" w:color="auto" w:fill="auto"/>
          </w:tcPr>
          <w:p w:rsidR="00315654" w:rsidRPr="003139C5" w:rsidRDefault="00315654" w:rsidP="00AB101C">
            <w:pPr>
              <w:pStyle w:val="Ref"/>
              <w:spacing w:before="0" w:after="0" w:line="276" w:lineRule="auto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3139C5">
              <w:rPr>
                <w:rFonts w:ascii="Times New Roman" w:hAnsi="Times New Roman"/>
                <w:szCs w:val="24"/>
                <w:lang w:val="ru-RU" w:eastAsia="ru-RU"/>
              </w:rPr>
              <w:t>Описание класса</w:t>
            </w:r>
          </w:p>
        </w:tc>
      </w:tr>
      <w:tr w:rsidR="00315654" w:rsidRPr="003139C5" w:rsidTr="00573EB5">
        <w:trPr>
          <w:trHeight w:hRule="exact" w:val="288"/>
        </w:trPr>
        <w:tc>
          <w:tcPr>
            <w:tcW w:w="648" w:type="dxa"/>
            <w:vAlign w:val="center"/>
          </w:tcPr>
          <w:p w:rsidR="00315654" w:rsidRPr="003139C5" w:rsidRDefault="00315654" w:rsidP="00AB101C">
            <w:pPr>
              <w:numPr>
                <w:ilvl w:val="0"/>
                <w:numId w:val="26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Align w:val="center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Water</w:t>
            </w:r>
            <w:proofErr w:type="spellEnd"/>
          </w:p>
        </w:tc>
        <w:tc>
          <w:tcPr>
            <w:tcW w:w="6924" w:type="dxa"/>
            <w:vAlign w:val="center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Береговые линии рек, озер, морей. Реки шириной менее 10м</w:t>
            </w:r>
          </w:p>
        </w:tc>
      </w:tr>
      <w:tr w:rsidR="00315654" w:rsidRPr="003139C5" w:rsidTr="00573EB5">
        <w:trPr>
          <w:trHeight w:hRule="exact" w:val="288"/>
        </w:trPr>
        <w:tc>
          <w:tcPr>
            <w:tcW w:w="648" w:type="dxa"/>
            <w:vAlign w:val="center"/>
          </w:tcPr>
          <w:p w:rsidR="00315654" w:rsidRPr="003139C5" w:rsidRDefault="00315654" w:rsidP="00AB101C">
            <w:pPr>
              <w:numPr>
                <w:ilvl w:val="0"/>
                <w:numId w:val="26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Align w:val="center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Highways</w:t>
            </w:r>
            <w:proofErr w:type="spellEnd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24" w:type="dxa"/>
            <w:vAlign w:val="center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трассы</w:t>
            </w:r>
          </w:p>
        </w:tc>
      </w:tr>
      <w:tr w:rsidR="00315654" w:rsidRPr="003139C5" w:rsidTr="00573EB5">
        <w:trPr>
          <w:trHeight w:hRule="exact" w:val="288"/>
        </w:trPr>
        <w:tc>
          <w:tcPr>
            <w:tcW w:w="648" w:type="dxa"/>
            <w:vAlign w:val="center"/>
          </w:tcPr>
          <w:p w:rsidR="00315654" w:rsidRPr="003139C5" w:rsidRDefault="00315654" w:rsidP="00AB101C">
            <w:pPr>
              <w:numPr>
                <w:ilvl w:val="0"/>
                <w:numId w:val="26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Align w:val="center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roads</w:t>
            </w:r>
            <w:proofErr w:type="spellEnd"/>
          </w:p>
        </w:tc>
        <w:tc>
          <w:tcPr>
            <w:tcW w:w="6924" w:type="dxa"/>
            <w:vAlign w:val="center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дороги</w:t>
            </w:r>
          </w:p>
        </w:tc>
      </w:tr>
      <w:tr w:rsidR="00315654" w:rsidRPr="003139C5" w:rsidTr="00573EB5">
        <w:trPr>
          <w:trHeight w:hRule="exact" w:val="288"/>
        </w:trPr>
        <w:tc>
          <w:tcPr>
            <w:tcW w:w="648" w:type="dxa"/>
            <w:vAlign w:val="center"/>
          </w:tcPr>
          <w:p w:rsidR="00315654" w:rsidRPr="003139C5" w:rsidRDefault="00315654" w:rsidP="00AB101C">
            <w:pPr>
              <w:numPr>
                <w:ilvl w:val="0"/>
                <w:numId w:val="26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Align w:val="center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Secondary</w:t>
            </w:r>
            <w:proofErr w:type="spellEnd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roads</w:t>
            </w:r>
            <w:proofErr w:type="spellEnd"/>
          </w:p>
        </w:tc>
        <w:tc>
          <w:tcPr>
            <w:tcW w:w="6924" w:type="dxa"/>
            <w:vAlign w:val="center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дороги</w:t>
            </w:r>
          </w:p>
        </w:tc>
      </w:tr>
      <w:tr w:rsidR="00315654" w:rsidRPr="003139C5" w:rsidTr="00573EB5">
        <w:trPr>
          <w:trHeight w:hRule="exact" w:val="288"/>
        </w:trPr>
        <w:tc>
          <w:tcPr>
            <w:tcW w:w="648" w:type="dxa"/>
            <w:vAlign w:val="center"/>
          </w:tcPr>
          <w:p w:rsidR="00315654" w:rsidRPr="003139C5" w:rsidRDefault="00315654" w:rsidP="00AB101C">
            <w:pPr>
              <w:numPr>
                <w:ilvl w:val="0"/>
                <w:numId w:val="26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Align w:val="center"/>
          </w:tcPr>
          <w:p w:rsidR="00315654" w:rsidRPr="00C40C83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Admin</w:t>
            </w:r>
            <w:proofErr w:type="spellEnd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border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6924" w:type="dxa"/>
            <w:vAlign w:val="center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границы областей</w:t>
            </w:r>
          </w:p>
        </w:tc>
      </w:tr>
      <w:tr w:rsidR="00315654" w:rsidRPr="003139C5" w:rsidTr="00573EB5">
        <w:trPr>
          <w:trHeight w:hRule="exact" w:val="288"/>
        </w:trPr>
        <w:tc>
          <w:tcPr>
            <w:tcW w:w="648" w:type="dxa"/>
            <w:vAlign w:val="center"/>
          </w:tcPr>
          <w:p w:rsidR="00315654" w:rsidRPr="003139C5" w:rsidRDefault="00315654" w:rsidP="00AB101C">
            <w:pPr>
              <w:numPr>
                <w:ilvl w:val="0"/>
                <w:numId w:val="26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Align w:val="center"/>
          </w:tcPr>
          <w:p w:rsidR="00315654" w:rsidRPr="00C40C83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District</w:t>
            </w:r>
            <w:proofErr w:type="spellEnd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border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6924" w:type="dxa"/>
            <w:vAlign w:val="center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районов</w:t>
            </w:r>
          </w:p>
        </w:tc>
      </w:tr>
      <w:tr w:rsidR="00315654" w:rsidRPr="003139C5" w:rsidTr="00573EB5">
        <w:trPr>
          <w:trHeight w:hRule="exact" w:val="288"/>
        </w:trPr>
        <w:tc>
          <w:tcPr>
            <w:tcW w:w="648" w:type="dxa"/>
            <w:vAlign w:val="center"/>
          </w:tcPr>
          <w:p w:rsidR="00315654" w:rsidRPr="003139C5" w:rsidRDefault="00315654" w:rsidP="00AB101C">
            <w:pPr>
              <w:numPr>
                <w:ilvl w:val="0"/>
                <w:numId w:val="26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Align w:val="center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Railways</w:t>
            </w:r>
            <w:proofErr w:type="spellEnd"/>
          </w:p>
        </w:tc>
        <w:tc>
          <w:tcPr>
            <w:tcW w:w="6924" w:type="dxa"/>
            <w:vAlign w:val="center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Железные дороги</w:t>
            </w:r>
          </w:p>
        </w:tc>
      </w:tr>
      <w:tr w:rsidR="00315654" w:rsidRPr="003139C5" w:rsidTr="00573EB5">
        <w:trPr>
          <w:trHeight w:hRule="exact" w:val="288"/>
        </w:trPr>
        <w:tc>
          <w:tcPr>
            <w:tcW w:w="648" w:type="dxa"/>
            <w:vAlign w:val="center"/>
          </w:tcPr>
          <w:p w:rsidR="00315654" w:rsidRPr="003139C5" w:rsidRDefault="00315654" w:rsidP="00AB101C">
            <w:pPr>
              <w:numPr>
                <w:ilvl w:val="0"/>
                <w:numId w:val="26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Align w:val="center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Streets</w:t>
            </w:r>
            <w:proofErr w:type="spellEnd"/>
          </w:p>
        </w:tc>
        <w:tc>
          <w:tcPr>
            <w:tcW w:w="6924" w:type="dxa"/>
            <w:vAlign w:val="center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Осевые линии улиц в городе</w:t>
            </w:r>
          </w:p>
        </w:tc>
      </w:tr>
      <w:tr w:rsidR="00315654" w:rsidRPr="003139C5" w:rsidTr="00573EB5">
        <w:trPr>
          <w:trHeight w:hRule="exact" w:val="288"/>
        </w:trPr>
        <w:tc>
          <w:tcPr>
            <w:tcW w:w="648" w:type="dxa"/>
            <w:vAlign w:val="center"/>
          </w:tcPr>
          <w:p w:rsidR="00315654" w:rsidRPr="003139C5" w:rsidRDefault="00315654" w:rsidP="00AB101C">
            <w:pPr>
              <w:numPr>
                <w:ilvl w:val="0"/>
                <w:numId w:val="26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Align w:val="center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Airports</w:t>
            </w:r>
            <w:proofErr w:type="spellEnd"/>
          </w:p>
        </w:tc>
        <w:tc>
          <w:tcPr>
            <w:tcW w:w="6924" w:type="dxa"/>
            <w:vAlign w:val="center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аэропортов</w:t>
            </w:r>
          </w:p>
        </w:tc>
      </w:tr>
    </w:tbl>
    <w:p w:rsidR="00315654" w:rsidRPr="00315654" w:rsidRDefault="00315654" w:rsidP="00315654">
      <w:pPr>
        <w:rPr>
          <w:lang w:eastAsia="ru-RU"/>
        </w:rPr>
      </w:pPr>
    </w:p>
    <w:p w:rsidR="00FA6ACA" w:rsidRPr="00E20DC4" w:rsidRDefault="00315654" w:rsidP="00E20DC4">
      <w:pPr>
        <w:pStyle w:val="a4"/>
        <w:numPr>
          <w:ilvl w:val="0"/>
          <w:numId w:val="34"/>
        </w:numPr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E20DC4">
        <w:rPr>
          <w:rFonts w:ascii="Times New Roman" w:hAnsi="Times New Roman" w:cs="Times New Roman"/>
          <w:sz w:val="24"/>
          <w:szCs w:val="24"/>
          <w:lang w:eastAsia="ru-RU"/>
        </w:rPr>
        <w:t>Список классов текстовых меток</w:t>
      </w:r>
    </w:p>
    <w:tbl>
      <w:tblPr>
        <w:tblW w:w="74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56"/>
        <w:gridCol w:w="4320"/>
      </w:tblGrid>
      <w:tr w:rsidR="00315654" w:rsidRPr="003139C5" w:rsidTr="00573EB5">
        <w:trPr>
          <w:trHeight w:hRule="exact" w:val="288"/>
        </w:trPr>
        <w:tc>
          <w:tcPr>
            <w:tcW w:w="709" w:type="dxa"/>
            <w:shd w:val="clear" w:color="auto" w:fill="auto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56" w:type="dxa"/>
            <w:shd w:val="clear" w:color="auto" w:fill="auto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класса</w:t>
            </w:r>
          </w:p>
        </w:tc>
        <w:tc>
          <w:tcPr>
            <w:tcW w:w="4320" w:type="dxa"/>
            <w:shd w:val="clear" w:color="auto" w:fill="auto"/>
          </w:tcPr>
          <w:p w:rsidR="00315654" w:rsidRPr="003139C5" w:rsidRDefault="00315654" w:rsidP="00AB101C">
            <w:pPr>
              <w:pStyle w:val="Ref"/>
              <w:spacing w:before="0" w:after="0" w:line="276" w:lineRule="auto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3139C5">
              <w:rPr>
                <w:rFonts w:ascii="Times New Roman" w:hAnsi="Times New Roman"/>
                <w:szCs w:val="24"/>
                <w:lang w:val="ru-RU" w:eastAsia="ru-RU"/>
              </w:rPr>
              <w:t>Описание класса</w:t>
            </w:r>
          </w:p>
        </w:tc>
      </w:tr>
      <w:tr w:rsidR="00315654" w:rsidRPr="003139C5" w:rsidTr="00573EB5">
        <w:trPr>
          <w:trHeight w:hRule="exact" w:val="288"/>
        </w:trPr>
        <w:tc>
          <w:tcPr>
            <w:tcW w:w="709" w:type="dxa"/>
          </w:tcPr>
          <w:p w:rsidR="00315654" w:rsidRPr="00FD48C0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56" w:type="dxa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Cities</w:t>
            </w:r>
            <w:proofErr w:type="spellEnd"/>
          </w:p>
        </w:tc>
        <w:tc>
          <w:tcPr>
            <w:tcW w:w="4320" w:type="dxa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городов</w:t>
            </w:r>
          </w:p>
        </w:tc>
      </w:tr>
      <w:tr w:rsidR="00315654" w:rsidRPr="003139C5" w:rsidTr="00573EB5">
        <w:trPr>
          <w:trHeight w:hRule="exact" w:val="288"/>
        </w:trPr>
        <w:tc>
          <w:tcPr>
            <w:tcW w:w="709" w:type="dxa"/>
          </w:tcPr>
          <w:p w:rsidR="00315654" w:rsidRPr="00FD48C0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56" w:type="dxa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Towns</w:t>
            </w:r>
            <w:proofErr w:type="spellEnd"/>
          </w:p>
        </w:tc>
        <w:tc>
          <w:tcPr>
            <w:tcW w:w="4320" w:type="dxa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мелких городов и поселков</w:t>
            </w:r>
          </w:p>
        </w:tc>
      </w:tr>
      <w:tr w:rsidR="00315654" w:rsidRPr="003139C5" w:rsidTr="00573EB5">
        <w:trPr>
          <w:trHeight w:hRule="exact" w:val="288"/>
        </w:trPr>
        <w:tc>
          <w:tcPr>
            <w:tcW w:w="709" w:type="dxa"/>
          </w:tcPr>
          <w:p w:rsidR="00315654" w:rsidRPr="00FD48C0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56" w:type="dxa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Villages</w:t>
            </w:r>
            <w:proofErr w:type="spellEnd"/>
          </w:p>
        </w:tc>
        <w:tc>
          <w:tcPr>
            <w:tcW w:w="4320" w:type="dxa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сел и других нас. пунктов</w:t>
            </w:r>
          </w:p>
        </w:tc>
      </w:tr>
      <w:tr w:rsidR="00315654" w:rsidRPr="003139C5" w:rsidTr="00573EB5">
        <w:trPr>
          <w:trHeight w:hRule="exact" w:val="288"/>
        </w:trPr>
        <w:tc>
          <w:tcPr>
            <w:tcW w:w="709" w:type="dxa"/>
          </w:tcPr>
          <w:p w:rsidR="00315654" w:rsidRPr="00FD48C0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56" w:type="dxa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Railway</w:t>
            </w:r>
            <w:proofErr w:type="spellEnd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stations</w:t>
            </w:r>
            <w:proofErr w:type="spellEnd"/>
          </w:p>
        </w:tc>
        <w:tc>
          <w:tcPr>
            <w:tcW w:w="4320" w:type="dxa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железнодорожных станций</w:t>
            </w:r>
          </w:p>
        </w:tc>
      </w:tr>
      <w:tr w:rsidR="00315654" w:rsidRPr="003139C5" w:rsidTr="00573EB5">
        <w:trPr>
          <w:trHeight w:hRule="exact" w:val="288"/>
        </w:trPr>
        <w:tc>
          <w:tcPr>
            <w:tcW w:w="709" w:type="dxa"/>
          </w:tcPr>
          <w:p w:rsidR="00315654" w:rsidRPr="00FD48C0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56" w:type="dxa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Water</w:t>
            </w:r>
            <w:proofErr w:type="spellEnd"/>
          </w:p>
        </w:tc>
        <w:tc>
          <w:tcPr>
            <w:tcW w:w="4320" w:type="dxa"/>
          </w:tcPr>
          <w:p w:rsidR="00315654" w:rsidRPr="003139C5" w:rsidRDefault="00315654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водных объектов</w:t>
            </w:r>
          </w:p>
        </w:tc>
      </w:tr>
    </w:tbl>
    <w:p w:rsidR="00247163" w:rsidRPr="00B14372" w:rsidRDefault="00247163" w:rsidP="003139C5">
      <w:pPr>
        <w:pStyle w:val="a4"/>
        <w:widowControl w:val="0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139C5" w:rsidRPr="003139C5" w:rsidRDefault="003F2E47" w:rsidP="00BF62CB">
      <w:pPr>
        <w:pStyle w:val="2"/>
        <w:numPr>
          <w:ilvl w:val="0"/>
          <w:numId w:val="41"/>
        </w:num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9" w:name="_Toc155689120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2.5D МОДЕЛ</w:t>
      </w:r>
      <w:r w:rsidR="00056AB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 w:rsidR="003139C5" w:rsidRPr="003139C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ГО</w:t>
      </w:r>
      <w:r w:rsidR="00056AB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РОДОВ</w:t>
      </w:r>
      <w:r w:rsidR="003139C5" w:rsidRPr="003139C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056AB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УЗБЕКИСТАНА</w:t>
      </w:r>
      <w:bookmarkEnd w:id="9"/>
    </w:p>
    <w:p w:rsidR="003139C5" w:rsidRPr="00EA2EA2" w:rsidRDefault="008C26F6" w:rsidP="00EA2EA2">
      <w:pPr>
        <w:pStyle w:val="a4"/>
        <w:numPr>
          <w:ilvl w:val="0"/>
          <w:numId w:val="35"/>
        </w:numPr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EA2EA2">
        <w:rPr>
          <w:rFonts w:ascii="Times New Roman" w:hAnsi="Times New Roman" w:cs="Times New Roman"/>
          <w:sz w:val="24"/>
          <w:szCs w:val="24"/>
          <w:lang w:eastAsia="ru-RU"/>
        </w:rPr>
        <w:t xml:space="preserve">Площади </w:t>
      </w:r>
      <w:r w:rsidRPr="00EA2EA2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2.5D </w:t>
      </w:r>
      <w:r w:rsidRPr="00EA2EA2">
        <w:rPr>
          <w:rFonts w:ascii="Times New Roman" w:hAnsi="Times New Roman" w:cs="Times New Roman"/>
          <w:sz w:val="24"/>
          <w:szCs w:val="24"/>
          <w:lang w:eastAsia="ru-RU"/>
        </w:rPr>
        <w:t>моделей</w:t>
      </w:r>
      <w:r w:rsidR="005271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2240"/>
        <w:gridCol w:w="2296"/>
      </w:tblGrid>
      <w:tr w:rsidR="008C26F6" w:rsidRPr="003139C5" w:rsidTr="001C4BDF">
        <w:trPr>
          <w:trHeight w:hRule="exact" w:val="288"/>
        </w:trPr>
        <w:tc>
          <w:tcPr>
            <w:tcW w:w="1021" w:type="dxa"/>
            <w:shd w:val="clear" w:color="auto" w:fill="auto"/>
          </w:tcPr>
          <w:p w:rsidR="008C26F6" w:rsidRPr="003139C5" w:rsidRDefault="008C26F6" w:rsidP="00FD48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8C26F6" w:rsidRPr="003139C5" w:rsidRDefault="008C26F6" w:rsidP="00FD48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8C26F6" w:rsidRPr="003139C5" w:rsidRDefault="008C26F6" w:rsidP="00FD48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</w:t>
            </w: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кв.км</w:t>
            </w:r>
            <w:proofErr w:type="spellEnd"/>
          </w:p>
        </w:tc>
      </w:tr>
      <w:tr w:rsidR="008C26F6" w:rsidRPr="003139C5" w:rsidTr="001C4BDF">
        <w:trPr>
          <w:trHeight w:hRule="exact" w:val="288"/>
        </w:trPr>
        <w:tc>
          <w:tcPr>
            <w:tcW w:w="1021" w:type="dxa"/>
            <w:shd w:val="clear" w:color="auto" w:fill="auto"/>
          </w:tcPr>
          <w:p w:rsidR="008C26F6" w:rsidRPr="003139C5" w:rsidRDefault="008C26F6" w:rsidP="00AB559E">
            <w:pPr>
              <w:numPr>
                <w:ilvl w:val="0"/>
                <w:numId w:val="42"/>
              </w:numPr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shd w:val="clear" w:color="auto" w:fill="auto"/>
            <w:noWrap/>
          </w:tcPr>
          <w:p w:rsidR="008C26F6" w:rsidRPr="003139C5" w:rsidRDefault="008C26F6" w:rsidP="00FD48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Андижан</w:t>
            </w:r>
          </w:p>
        </w:tc>
        <w:tc>
          <w:tcPr>
            <w:tcW w:w="2296" w:type="dxa"/>
            <w:shd w:val="clear" w:color="auto" w:fill="auto"/>
            <w:noWrap/>
          </w:tcPr>
          <w:p w:rsidR="008C26F6" w:rsidRPr="003139C5" w:rsidRDefault="0068103D" w:rsidP="00041F3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8C26F6" w:rsidRPr="003139C5" w:rsidTr="001C4BDF">
        <w:trPr>
          <w:trHeight w:hRule="exact" w:val="288"/>
        </w:trPr>
        <w:tc>
          <w:tcPr>
            <w:tcW w:w="1021" w:type="dxa"/>
            <w:shd w:val="clear" w:color="auto" w:fill="auto"/>
          </w:tcPr>
          <w:p w:rsidR="008C26F6" w:rsidRPr="003139C5" w:rsidRDefault="008C26F6" w:rsidP="00AB559E">
            <w:pPr>
              <w:numPr>
                <w:ilvl w:val="0"/>
                <w:numId w:val="42"/>
              </w:numPr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shd w:val="clear" w:color="auto" w:fill="auto"/>
            <w:noWrap/>
          </w:tcPr>
          <w:p w:rsidR="008C26F6" w:rsidRPr="003139C5" w:rsidRDefault="008C26F6" w:rsidP="00FD48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Бухара</w:t>
            </w:r>
          </w:p>
        </w:tc>
        <w:tc>
          <w:tcPr>
            <w:tcW w:w="2296" w:type="dxa"/>
            <w:shd w:val="clear" w:color="auto" w:fill="auto"/>
            <w:noWrap/>
          </w:tcPr>
          <w:p w:rsidR="008C26F6" w:rsidRPr="003139C5" w:rsidRDefault="00AB4F4E" w:rsidP="00041F3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8C26F6" w:rsidRPr="003139C5" w:rsidTr="001C4BDF">
        <w:trPr>
          <w:trHeight w:hRule="exact" w:val="288"/>
        </w:trPr>
        <w:tc>
          <w:tcPr>
            <w:tcW w:w="1021" w:type="dxa"/>
            <w:shd w:val="clear" w:color="auto" w:fill="auto"/>
          </w:tcPr>
          <w:p w:rsidR="008C26F6" w:rsidRPr="003139C5" w:rsidRDefault="008C26F6" w:rsidP="00AB559E">
            <w:pPr>
              <w:numPr>
                <w:ilvl w:val="0"/>
                <w:numId w:val="42"/>
              </w:numPr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shd w:val="clear" w:color="auto" w:fill="auto"/>
            <w:noWrap/>
          </w:tcPr>
          <w:p w:rsidR="008C26F6" w:rsidRPr="003139C5" w:rsidRDefault="008C26F6" w:rsidP="00FD48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Гулистан</w:t>
            </w:r>
          </w:p>
        </w:tc>
        <w:tc>
          <w:tcPr>
            <w:tcW w:w="2296" w:type="dxa"/>
            <w:shd w:val="clear" w:color="auto" w:fill="auto"/>
            <w:noWrap/>
          </w:tcPr>
          <w:p w:rsidR="008C26F6" w:rsidRPr="003139C5" w:rsidRDefault="00985E09" w:rsidP="00041F3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8C26F6" w:rsidRPr="003139C5" w:rsidTr="001C4BDF">
        <w:trPr>
          <w:trHeight w:hRule="exact" w:val="288"/>
        </w:trPr>
        <w:tc>
          <w:tcPr>
            <w:tcW w:w="1021" w:type="dxa"/>
            <w:shd w:val="clear" w:color="auto" w:fill="auto"/>
          </w:tcPr>
          <w:p w:rsidR="008C26F6" w:rsidRPr="003139C5" w:rsidRDefault="008C26F6" w:rsidP="00AB559E">
            <w:pPr>
              <w:numPr>
                <w:ilvl w:val="0"/>
                <w:numId w:val="42"/>
              </w:numPr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shd w:val="clear" w:color="auto" w:fill="auto"/>
            <w:noWrap/>
          </w:tcPr>
          <w:p w:rsidR="008C26F6" w:rsidRPr="003139C5" w:rsidRDefault="008C26F6" w:rsidP="00FD48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Джизак</w:t>
            </w:r>
          </w:p>
        </w:tc>
        <w:tc>
          <w:tcPr>
            <w:tcW w:w="2296" w:type="dxa"/>
            <w:shd w:val="clear" w:color="auto" w:fill="auto"/>
            <w:noWrap/>
          </w:tcPr>
          <w:p w:rsidR="008C26F6" w:rsidRPr="003139C5" w:rsidRDefault="00985E09" w:rsidP="00041F3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8C26F6" w:rsidRPr="003139C5" w:rsidTr="001C4BDF">
        <w:trPr>
          <w:trHeight w:hRule="exact" w:val="288"/>
        </w:trPr>
        <w:tc>
          <w:tcPr>
            <w:tcW w:w="1021" w:type="dxa"/>
            <w:shd w:val="clear" w:color="auto" w:fill="auto"/>
          </w:tcPr>
          <w:p w:rsidR="008C26F6" w:rsidRPr="003139C5" w:rsidRDefault="008C26F6" w:rsidP="00AB559E">
            <w:pPr>
              <w:numPr>
                <w:ilvl w:val="0"/>
                <w:numId w:val="42"/>
              </w:numPr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shd w:val="clear" w:color="auto" w:fill="auto"/>
            <w:noWrap/>
          </w:tcPr>
          <w:p w:rsidR="008C26F6" w:rsidRPr="004901A5" w:rsidRDefault="008C26F6" w:rsidP="00AB4F4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Карши</w:t>
            </w:r>
          </w:p>
        </w:tc>
        <w:tc>
          <w:tcPr>
            <w:tcW w:w="2296" w:type="dxa"/>
            <w:shd w:val="clear" w:color="auto" w:fill="auto"/>
            <w:noWrap/>
          </w:tcPr>
          <w:p w:rsidR="008C26F6" w:rsidRPr="003139C5" w:rsidRDefault="00AB4F4E" w:rsidP="00041F3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26F6"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B4F4E" w:rsidRPr="003139C5" w:rsidTr="001C4BDF">
        <w:trPr>
          <w:trHeight w:hRule="exact" w:val="288"/>
        </w:trPr>
        <w:tc>
          <w:tcPr>
            <w:tcW w:w="1021" w:type="dxa"/>
            <w:shd w:val="clear" w:color="auto" w:fill="auto"/>
          </w:tcPr>
          <w:p w:rsidR="00AB4F4E" w:rsidRPr="003139C5" w:rsidRDefault="00AB4F4E" w:rsidP="00AB559E">
            <w:pPr>
              <w:numPr>
                <w:ilvl w:val="0"/>
                <w:numId w:val="42"/>
              </w:numPr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shd w:val="clear" w:color="auto" w:fill="auto"/>
            <w:noWrap/>
          </w:tcPr>
          <w:p w:rsidR="00AB4F4E" w:rsidRPr="003139C5" w:rsidRDefault="00AB4F4E" w:rsidP="00FD48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Шахрисабз</w:t>
            </w:r>
            <w:proofErr w:type="spellEnd"/>
          </w:p>
        </w:tc>
        <w:tc>
          <w:tcPr>
            <w:tcW w:w="2296" w:type="dxa"/>
            <w:shd w:val="clear" w:color="auto" w:fill="auto"/>
            <w:noWrap/>
          </w:tcPr>
          <w:p w:rsidR="00AB4F4E" w:rsidRDefault="00AB4F4E" w:rsidP="00041F3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8C26F6" w:rsidRPr="003139C5" w:rsidTr="001C4BDF">
        <w:trPr>
          <w:trHeight w:hRule="exact" w:val="288"/>
        </w:trPr>
        <w:tc>
          <w:tcPr>
            <w:tcW w:w="1021" w:type="dxa"/>
            <w:shd w:val="clear" w:color="auto" w:fill="auto"/>
          </w:tcPr>
          <w:p w:rsidR="008C26F6" w:rsidRPr="003139C5" w:rsidRDefault="008C26F6" w:rsidP="00AB559E">
            <w:pPr>
              <w:numPr>
                <w:ilvl w:val="0"/>
                <w:numId w:val="42"/>
              </w:numPr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shd w:val="clear" w:color="auto" w:fill="auto"/>
            <w:noWrap/>
          </w:tcPr>
          <w:p w:rsidR="008C26F6" w:rsidRPr="003139C5" w:rsidRDefault="008C26F6" w:rsidP="00FD48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Коканд</w:t>
            </w:r>
          </w:p>
        </w:tc>
        <w:tc>
          <w:tcPr>
            <w:tcW w:w="2296" w:type="dxa"/>
            <w:shd w:val="clear" w:color="auto" w:fill="auto"/>
            <w:noWrap/>
          </w:tcPr>
          <w:p w:rsidR="008C26F6" w:rsidRPr="003139C5" w:rsidRDefault="00806D4F" w:rsidP="00041F3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8C26F6" w:rsidRPr="003139C5" w:rsidTr="001C4BDF">
        <w:trPr>
          <w:trHeight w:hRule="exact" w:val="288"/>
        </w:trPr>
        <w:tc>
          <w:tcPr>
            <w:tcW w:w="1021" w:type="dxa"/>
            <w:shd w:val="clear" w:color="auto" w:fill="auto"/>
          </w:tcPr>
          <w:p w:rsidR="008C26F6" w:rsidRPr="003139C5" w:rsidRDefault="008C26F6" w:rsidP="00AB559E">
            <w:pPr>
              <w:numPr>
                <w:ilvl w:val="0"/>
                <w:numId w:val="42"/>
              </w:numPr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shd w:val="clear" w:color="auto" w:fill="auto"/>
            <w:noWrap/>
          </w:tcPr>
          <w:p w:rsidR="008C26F6" w:rsidRPr="003139C5" w:rsidRDefault="008C26F6" w:rsidP="00FD48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Навои</w:t>
            </w:r>
          </w:p>
        </w:tc>
        <w:tc>
          <w:tcPr>
            <w:tcW w:w="2296" w:type="dxa"/>
            <w:shd w:val="clear" w:color="auto" w:fill="auto"/>
            <w:noWrap/>
          </w:tcPr>
          <w:p w:rsidR="008C26F6" w:rsidRPr="003139C5" w:rsidRDefault="00AB4F4E" w:rsidP="00041F3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8C26F6" w:rsidRPr="003139C5" w:rsidTr="001C4BDF">
        <w:trPr>
          <w:trHeight w:hRule="exact" w:val="288"/>
        </w:trPr>
        <w:tc>
          <w:tcPr>
            <w:tcW w:w="1021" w:type="dxa"/>
            <w:shd w:val="clear" w:color="auto" w:fill="auto"/>
          </w:tcPr>
          <w:p w:rsidR="008C26F6" w:rsidRPr="003139C5" w:rsidRDefault="008C26F6" w:rsidP="00AB559E">
            <w:pPr>
              <w:numPr>
                <w:ilvl w:val="0"/>
                <w:numId w:val="42"/>
              </w:numPr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shd w:val="clear" w:color="auto" w:fill="auto"/>
            <w:noWrap/>
          </w:tcPr>
          <w:p w:rsidR="008C26F6" w:rsidRPr="003139C5" w:rsidRDefault="008C26F6" w:rsidP="00FD48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Наманган</w:t>
            </w:r>
          </w:p>
        </w:tc>
        <w:tc>
          <w:tcPr>
            <w:tcW w:w="2296" w:type="dxa"/>
            <w:shd w:val="clear" w:color="auto" w:fill="auto"/>
            <w:noWrap/>
          </w:tcPr>
          <w:p w:rsidR="008C26F6" w:rsidRPr="003139C5" w:rsidRDefault="0068103D" w:rsidP="00041F3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8C26F6" w:rsidRPr="003139C5" w:rsidTr="001C4BDF">
        <w:trPr>
          <w:trHeight w:hRule="exact" w:val="288"/>
        </w:trPr>
        <w:tc>
          <w:tcPr>
            <w:tcW w:w="1021" w:type="dxa"/>
            <w:shd w:val="clear" w:color="auto" w:fill="auto"/>
          </w:tcPr>
          <w:p w:rsidR="008C26F6" w:rsidRPr="003139C5" w:rsidRDefault="008C26F6" w:rsidP="00AB559E">
            <w:pPr>
              <w:numPr>
                <w:ilvl w:val="0"/>
                <w:numId w:val="42"/>
              </w:numPr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shd w:val="clear" w:color="auto" w:fill="auto"/>
            <w:noWrap/>
          </w:tcPr>
          <w:p w:rsidR="008C26F6" w:rsidRPr="003139C5" w:rsidRDefault="008C26F6" w:rsidP="00FD48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Нукус</w:t>
            </w:r>
          </w:p>
        </w:tc>
        <w:tc>
          <w:tcPr>
            <w:tcW w:w="2296" w:type="dxa"/>
            <w:shd w:val="clear" w:color="auto" w:fill="auto"/>
            <w:noWrap/>
          </w:tcPr>
          <w:p w:rsidR="008C26F6" w:rsidRPr="003139C5" w:rsidRDefault="00AB4F4E" w:rsidP="00041F3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8C26F6" w:rsidRPr="003139C5" w:rsidTr="001C4BDF">
        <w:trPr>
          <w:trHeight w:hRule="exact" w:val="288"/>
        </w:trPr>
        <w:tc>
          <w:tcPr>
            <w:tcW w:w="1021" w:type="dxa"/>
            <w:shd w:val="clear" w:color="auto" w:fill="auto"/>
          </w:tcPr>
          <w:p w:rsidR="008C26F6" w:rsidRPr="003139C5" w:rsidRDefault="008C26F6" w:rsidP="00AB559E">
            <w:pPr>
              <w:numPr>
                <w:ilvl w:val="0"/>
                <w:numId w:val="42"/>
              </w:numPr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shd w:val="clear" w:color="auto" w:fill="auto"/>
            <w:noWrap/>
          </w:tcPr>
          <w:p w:rsidR="008C26F6" w:rsidRPr="003139C5" w:rsidRDefault="008C26F6" w:rsidP="00FD48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Самарканд</w:t>
            </w:r>
          </w:p>
        </w:tc>
        <w:tc>
          <w:tcPr>
            <w:tcW w:w="2296" w:type="dxa"/>
            <w:shd w:val="clear" w:color="auto" w:fill="auto"/>
            <w:noWrap/>
          </w:tcPr>
          <w:p w:rsidR="008C26F6" w:rsidRPr="003139C5" w:rsidRDefault="00AB4F4E" w:rsidP="00041F3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8C26F6" w:rsidRPr="003139C5" w:rsidTr="001C4BDF">
        <w:trPr>
          <w:trHeight w:hRule="exact" w:val="288"/>
        </w:trPr>
        <w:tc>
          <w:tcPr>
            <w:tcW w:w="1021" w:type="dxa"/>
            <w:shd w:val="clear" w:color="auto" w:fill="auto"/>
          </w:tcPr>
          <w:p w:rsidR="008C26F6" w:rsidRPr="003139C5" w:rsidRDefault="008C26F6" w:rsidP="00AB559E">
            <w:pPr>
              <w:numPr>
                <w:ilvl w:val="0"/>
                <w:numId w:val="42"/>
              </w:numPr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shd w:val="clear" w:color="auto" w:fill="auto"/>
            <w:noWrap/>
          </w:tcPr>
          <w:p w:rsidR="008C26F6" w:rsidRPr="003139C5" w:rsidRDefault="008C26F6" w:rsidP="00FD48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</w:t>
            </w:r>
            <w:r w:rsidR="009F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</w:t>
            </w:r>
          </w:p>
        </w:tc>
        <w:tc>
          <w:tcPr>
            <w:tcW w:w="2296" w:type="dxa"/>
            <w:shd w:val="clear" w:color="auto" w:fill="auto"/>
            <w:noWrap/>
          </w:tcPr>
          <w:p w:rsidR="008C26F6" w:rsidRPr="003139C5" w:rsidRDefault="009F6BE5" w:rsidP="00041F3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</w:tr>
      <w:tr w:rsidR="009F6BE5" w:rsidRPr="003139C5" w:rsidTr="001C4BDF">
        <w:trPr>
          <w:trHeight w:hRule="exact" w:val="288"/>
        </w:trPr>
        <w:tc>
          <w:tcPr>
            <w:tcW w:w="1021" w:type="dxa"/>
            <w:shd w:val="clear" w:color="auto" w:fill="auto"/>
          </w:tcPr>
          <w:p w:rsidR="009F6BE5" w:rsidRPr="003139C5" w:rsidRDefault="009F6BE5" w:rsidP="00AB559E">
            <w:pPr>
              <w:numPr>
                <w:ilvl w:val="0"/>
                <w:numId w:val="42"/>
              </w:numPr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shd w:val="clear" w:color="auto" w:fill="auto"/>
            <w:noWrap/>
          </w:tcPr>
          <w:p w:rsidR="009F6BE5" w:rsidRPr="003139C5" w:rsidRDefault="009F6BE5" w:rsidP="00FD48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Алмалык</w:t>
            </w:r>
          </w:p>
        </w:tc>
        <w:tc>
          <w:tcPr>
            <w:tcW w:w="2296" w:type="dxa"/>
            <w:shd w:val="clear" w:color="auto" w:fill="auto"/>
            <w:noWrap/>
          </w:tcPr>
          <w:p w:rsidR="009F6BE5" w:rsidRDefault="009F6BE5" w:rsidP="00041F3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8C26F6" w:rsidRPr="003139C5" w:rsidTr="001C4BDF">
        <w:trPr>
          <w:trHeight w:hRule="exact" w:val="288"/>
        </w:trPr>
        <w:tc>
          <w:tcPr>
            <w:tcW w:w="1021" w:type="dxa"/>
            <w:shd w:val="clear" w:color="auto" w:fill="auto"/>
          </w:tcPr>
          <w:p w:rsidR="008C26F6" w:rsidRPr="003139C5" w:rsidRDefault="008C26F6" w:rsidP="00AB559E">
            <w:pPr>
              <w:numPr>
                <w:ilvl w:val="0"/>
                <w:numId w:val="42"/>
              </w:numPr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shd w:val="clear" w:color="auto" w:fill="auto"/>
            <w:noWrap/>
          </w:tcPr>
          <w:p w:rsidR="008C26F6" w:rsidRPr="003139C5" w:rsidRDefault="008C26F6" w:rsidP="00AB4F4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Термез</w:t>
            </w:r>
          </w:p>
        </w:tc>
        <w:tc>
          <w:tcPr>
            <w:tcW w:w="2296" w:type="dxa"/>
            <w:shd w:val="clear" w:color="auto" w:fill="auto"/>
            <w:noWrap/>
          </w:tcPr>
          <w:p w:rsidR="008C26F6" w:rsidRPr="003139C5" w:rsidRDefault="00AB4F4E" w:rsidP="00041F3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B4F4E" w:rsidRPr="003139C5" w:rsidTr="001C4BDF">
        <w:trPr>
          <w:trHeight w:hRule="exact" w:val="288"/>
        </w:trPr>
        <w:tc>
          <w:tcPr>
            <w:tcW w:w="1021" w:type="dxa"/>
            <w:shd w:val="clear" w:color="auto" w:fill="auto"/>
          </w:tcPr>
          <w:p w:rsidR="00AB4F4E" w:rsidRPr="003139C5" w:rsidRDefault="00AB4F4E" w:rsidP="00AB559E">
            <w:pPr>
              <w:numPr>
                <w:ilvl w:val="0"/>
                <w:numId w:val="42"/>
              </w:numPr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shd w:val="clear" w:color="auto" w:fill="auto"/>
            <w:noWrap/>
          </w:tcPr>
          <w:p w:rsidR="00AB4F4E" w:rsidRPr="003139C5" w:rsidRDefault="00AB4F4E" w:rsidP="00FD48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Денау</w:t>
            </w:r>
          </w:p>
        </w:tc>
        <w:tc>
          <w:tcPr>
            <w:tcW w:w="2296" w:type="dxa"/>
            <w:shd w:val="clear" w:color="auto" w:fill="auto"/>
            <w:noWrap/>
          </w:tcPr>
          <w:p w:rsidR="00AB4F4E" w:rsidRPr="003139C5" w:rsidRDefault="00AB4F4E" w:rsidP="00041F3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8C26F6" w:rsidRPr="003139C5" w:rsidTr="001C4BDF">
        <w:trPr>
          <w:trHeight w:hRule="exact" w:val="288"/>
        </w:trPr>
        <w:tc>
          <w:tcPr>
            <w:tcW w:w="1021" w:type="dxa"/>
            <w:shd w:val="clear" w:color="auto" w:fill="auto"/>
          </w:tcPr>
          <w:p w:rsidR="008C26F6" w:rsidRPr="003139C5" w:rsidRDefault="008C26F6" w:rsidP="00AB559E">
            <w:pPr>
              <w:numPr>
                <w:ilvl w:val="0"/>
                <w:numId w:val="42"/>
              </w:numPr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shd w:val="clear" w:color="auto" w:fill="auto"/>
            <w:noWrap/>
          </w:tcPr>
          <w:p w:rsidR="008C26F6" w:rsidRPr="003139C5" w:rsidRDefault="008C26F6" w:rsidP="00FD48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Ургенч</w:t>
            </w:r>
          </w:p>
        </w:tc>
        <w:tc>
          <w:tcPr>
            <w:tcW w:w="2296" w:type="dxa"/>
            <w:shd w:val="clear" w:color="auto" w:fill="auto"/>
            <w:noWrap/>
          </w:tcPr>
          <w:p w:rsidR="008C26F6" w:rsidRPr="003139C5" w:rsidRDefault="00AB4F4E" w:rsidP="00041F3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8C26F6" w:rsidRPr="003139C5" w:rsidTr="001C4BDF">
        <w:trPr>
          <w:trHeight w:hRule="exact" w:val="288"/>
        </w:trPr>
        <w:tc>
          <w:tcPr>
            <w:tcW w:w="1021" w:type="dxa"/>
            <w:shd w:val="clear" w:color="auto" w:fill="auto"/>
          </w:tcPr>
          <w:p w:rsidR="008C26F6" w:rsidRPr="003139C5" w:rsidRDefault="008C26F6" w:rsidP="00AB559E">
            <w:pPr>
              <w:numPr>
                <w:ilvl w:val="0"/>
                <w:numId w:val="42"/>
              </w:numPr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shd w:val="clear" w:color="auto" w:fill="auto"/>
            <w:noWrap/>
          </w:tcPr>
          <w:p w:rsidR="008C26F6" w:rsidRPr="003139C5" w:rsidRDefault="0068103D" w:rsidP="00FD48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Фергана</w:t>
            </w:r>
          </w:p>
        </w:tc>
        <w:tc>
          <w:tcPr>
            <w:tcW w:w="2296" w:type="dxa"/>
            <w:shd w:val="clear" w:color="auto" w:fill="auto"/>
            <w:noWrap/>
          </w:tcPr>
          <w:p w:rsidR="008C26F6" w:rsidRPr="003139C5" w:rsidRDefault="00C17D92" w:rsidP="00041F3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</w:tr>
      <w:tr w:rsidR="008C26F6" w:rsidRPr="003139C5" w:rsidTr="001C4BDF">
        <w:trPr>
          <w:trHeight w:hRule="exact" w:val="288"/>
        </w:trPr>
        <w:tc>
          <w:tcPr>
            <w:tcW w:w="1021" w:type="dxa"/>
            <w:shd w:val="clear" w:color="auto" w:fill="auto"/>
          </w:tcPr>
          <w:p w:rsidR="008C26F6" w:rsidRPr="003139C5" w:rsidRDefault="008C26F6" w:rsidP="00FD48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shd w:val="clear" w:color="auto" w:fill="auto"/>
            <w:noWrap/>
          </w:tcPr>
          <w:p w:rsidR="008C26F6" w:rsidRPr="003139C5" w:rsidRDefault="008C26F6" w:rsidP="00FD48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96" w:type="dxa"/>
            <w:shd w:val="clear" w:color="auto" w:fill="auto"/>
            <w:noWrap/>
          </w:tcPr>
          <w:p w:rsidR="008C26F6" w:rsidRPr="003139C5" w:rsidRDefault="00C17D92" w:rsidP="00041F3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</w:t>
            </w:r>
          </w:p>
        </w:tc>
      </w:tr>
    </w:tbl>
    <w:p w:rsidR="003139C5" w:rsidRDefault="003139C5" w:rsidP="003139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190" w:rsidRPr="00527190" w:rsidRDefault="00527190" w:rsidP="003139C5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71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*Данные по площадям </w:t>
      </w:r>
      <w:r w:rsidR="00D257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таблице </w:t>
      </w:r>
      <w:r w:rsidRPr="00527190">
        <w:rPr>
          <w:rFonts w:ascii="Times New Roman" w:eastAsia="Times New Roman" w:hAnsi="Times New Roman" w:cs="Times New Roman"/>
          <w:sz w:val="16"/>
          <w:szCs w:val="16"/>
          <w:lang w:eastAsia="ru-RU"/>
        </w:rPr>
        <w:t>могут отличаться от фактически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х</w:t>
      </w:r>
      <w:r w:rsidRPr="0052719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C360F" w:rsidRPr="003139C5" w:rsidRDefault="000C360F" w:rsidP="000C360F">
      <w:pPr>
        <w:ind w:left="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9C5" w:rsidRPr="00EA2EA2" w:rsidRDefault="003139C5" w:rsidP="00EA2EA2">
      <w:pPr>
        <w:pStyle w:val="a4"/>
        <w:numPr>
          <w:ilvl w:val="0"/>
          <w:numId w:val="35"/>
        </w:numPr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EA2EA2">
        <w:rPr>
          <w:rFonts w:ascii="Times New Roman" w:hAnsi="Times New Roman" w:cs="Times New Roman"/>
          <w:sz w:val="24"/>
          <w:szCs w:val="24"/>
          <w:lang w:eastAsia="ru-RU"/>
        </w:rPr>
        <w:t>Техническая спецификация</w:t>
      </w:r>
    </w:p>
    <w:p w:rsidR="00B14372" w:rsidRPr="00EA2EA2" w:rsidRDefault="00B14372" w:rsidP="00EA2EA2">
      <w:pPr>
        <w:pStyle w:val="a4"/>
        <w:numPr>
          <w:ilvl w:val="0"/>
          <w:numId w:val="36"/>
        </w:numPr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EA2EA2">
        <w:rPr>
          <w:rFonts w:ascii="Times New Roman" w:hAnsi="Times New Roman" w:cs="Times New Roman"/>
          <w:sz w:val="24"/>
          <w:szCs w:val="24"/>
          <w:lang w:eastAsia="ru-RU"/>
        </w:rPr>
        <w:t>Общие параметры</w:t>
      </w:r>
    </w:p>
    <w:tbl>
      <w:tblPr>
        <w:tblW w:w="3970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0"/>
        <w:gridCol w:w="4860"/>
      </w:tblGrid>
      <w:tr w:rsidR="00B14372" w:rsidRPr="003139C5" w:rsidTr="00AB101C">
        <w:trPr>
          <w:trHeight w:hRule="exact" w:val="288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372" w:rsidRPr="003139C5" w:rsidRDefault="00B14372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372" w:rsidRPr="003139C5" w:rsidRDefault="00B14372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утниковые снимки с разрешением </w:t>
            </w:r>
            <w:r w:rsidR="004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1.5-2</w:t>
            </w: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</w:tr>
      <w:tr w:rsidR="00B14372" w:rsidRPr="009515E5" w:rsidTr="00AB101C">
        <w:trPr>
          <w:trHeight w:hRule="exact" w:val="288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372" w:rsidRPr="003139C5" w:rsidRDefault="00B14372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Проекция</w:t>
            </w:r>
            <w:r w:rsidR="00C1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Эллипсоид</w:t>
            </w: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372" w:rsidRPr="00527190" w:rsidRDefault="00527190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77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Lambert Conformal Conic Uzbekistan</w:t>
            </w:r>
            <w:r w:rsidR="00580281" w:rsidRPr="00527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14372" w:rsidRPr="00527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 WGS-84</w:t>
            </w:r>
          </w:p>
        </w:tc>
      </w:tr>
      <w:tr w:rsidR="00B14372" w:rsidRPr="003139C5" w:rsidTr="00AB101C">
        <w:trPr>
          <w:trHeight w:hRule="exact" w:val="288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372" w:rsidRPr="003139C5" w:rsidRDefault="00B14372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*Формат</w:t>
            </w: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372" w:rsidRPr="003F2E47" w:rsidRDefault="00B14372" w:rsidP="00D2579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Atoll</w:t>
            </w:r>
            <w:proofErr w:type="spellEnd"/>
          </w:p>
        </w:tc>
      </w:tr>
      <w:tr w:rsidR="00B14372" w:rsidRPr="003139C5" w:rsidTr="00AB101C">
        <w:trPr>
          <w:trHeight w:hRule="exact" w:val="288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данных</w:t>
            </w: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372" w:rsidRPr="00D25799" w:rsidRDefault="00B14372" w:rsidP="00D2579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257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</w:tbl>
    <w:p w:rsidR="006B4717" w:rsidRDefault="006B4717" w:rsidP="006B4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372" w:rsidRPr="006B4717" w:rsidRDefault="00B14372" w:rsidP="006B471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4717">
        <w:rPr>
          <w:rFonts w:ascii="Times New Roman" w:hAnsi="Times New Roman" w:cs="Times New Roman"/>
          <w:sz w:val="24"/>
          <w:szCs w:val="24"/>
          <w:lang w:eastAsia="ru-RU"/>
        </w:rPr>
        <w:t>*Участник может обеспечить по запросу заказчика предоставление файлов в следующих форматах:</w:t>
      </w:r>
    </w:p>
    <w:p w:rsidR="00B14372" w:rsidRPr="003139C5" w:rsidRDefault="00B14372" w:rsidP="00B14372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BIL</w:t>
      </w:r>
    </w:p>
    <w:p w:rsidR="00B14372" w:rsidRPr="003139C5" w:rsidRDefault="00B14372" w:rsidP="00B14372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TIFF</w:t>
      </w:r>
    </w:p>
    <w:p w:rsidR="00B14372" w:rsidRPr="003139C5" w:rsidRDefault="00B14372" w:rsidP="00B14372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BMP</w:t>
      </w:r>
    </w:p>
    <w:p w:rsidR="00B14372" w:rsidRPr="003139C5" w:rsidRDefault="00B14372" w:rsidP="00B14372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JPEG</w:t>
      </w:r>
    </w:p>
    <w:p w:rsidR="00B14372" w:rsidRPr="003139C5" w:rsidRDefault="00B14372" w:rsidP="00B14372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JPEG 2000</w:t>
      </w:r>
    </w:p>
    <w:p w:rsidR="00B14372" w:rsidRPr="003139C5" w:rsidRDefault="00B14372" w:rsidP="00B14372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ECW</w:t>
      </w:r>
    </w:p>
    <w:p w:rsidR="00B14372" w:rsidRPr="003139C5" w:rsidRDefault="00B14372" w:rsidP="00B14372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PNG</w:t>
      </w:r>
    </w:p>
    <w:p w:rsidR="00B14372" w:rsidRPr="003139C5" w:rsidRDefault="00B14372" w:rsidP="00B14372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Vertical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Mapper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GRD и GRC</w:t>
      </w:r>
    </w:p>
    <w:p w:rsidR="00B14372" w:rsidRPr="003139C5" w:rsidRDefault="00B14372" w:rsidP="00B14372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MapInfo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MIF и TAB</w:t>
      </w:r>
    </w:p>
    <w:p w:rsidR="00B14372" w:rsidRPr="003139C5" w:rsidRDefault="00B14372" w:rsidP="00B14372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ArcView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grid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TXT и ASC</w:t>
      </w:r>
    </w:p>
    <w:p w:rsidR="00B14372" w:rsidRPr="003139C5" w:rsidRDefault="00B14372" w:rsidP="00B14372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ArcView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SHP </w:t>
      </w: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PRJ</w:t>
      </w:r>
    </w:p>
    <w:p w:rsidR="00B14372" w:rsidRPr="003139C5" w:rsidRDefault="00B14372" w:rsidP="00B14372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Earth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KML и KMZ</w:t>
      </w:r>
    </w:p>
    <w:p w:rsidR="00B14372" w:rsidRPr="003139C5" w:rsidRDefault="00B14372" w:rsidP="00B14372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Erdas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IMG</w:t>
      </w:r>
    </w:p>
    <w:p w:rsidR="00B14372" w:rsidRPr="003139C5" w:rsidRDefault="00B14372" w:rsidP="00B14372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AutoCAD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DXF</w:t>
      </w:r>
    </w:p>
    <w:p w:rsidR="00B14372" w:rsidRPr="003139C5" w:rsidRDefault="00B14372" w:rsidP="00B14372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Planet</w:t>
      </w:r>
      <w:proofErr w:type="spellEnd"/>
    </w:p>
    <w:p w:rsidR="00B14372" w:rsidRDefault="00B14372" w:rsidP="00B14372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Raw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binary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data</w:t>
      </w:r>
      <w:proofErr w:type="spellEnd"/>
    </w:p>
    <w:p w:rsidR="00B14372" w:rsidRPr="00B14372" w:rsidRDefault="00B14372" w:rsidP="00B143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372" w:rsidRPr="00EA2EA2" w:rsidRDefault="00B14372" w:rsidP="00EA2EA2">
      <w:pPr>
        <w:pStyle w:val="a4"/>
        <w:numPr>
          <w:ilvl w:val="0"/>
          <w:numId w:val="36"/>
        </w:numPr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EA2EA2">
        <w:rPr>
          <w:rFonts w:ascii="Times New Roman" w:hAnsi="Times New Roman" w:cs="Times New Roman"/>
          <w:sz w:val="24"/>
          <w:szCs w:val="24"/>
          <w:lang w:eastAsia="ru-RU"/>
        </w:rPr>
        <w:t>Состав модели</w:t>
      </w:r>
    </w:p>
    <w:p w:rsidR="00B14372" w:rsidRPr="003139C5" w:rsidRDefault="00B14372" w:rsidP="00B14372">
      <w:pPr>
        <w:widowControl w:val="0"/>
        <w:numPr>
          <w:ilvl w:val="0"/>
          <w:numId w:val="2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ифровая модель рельефа (ЦМР)</w:t>
      </w:r>
    </w:p>
    <w:p w:rsidR="00B14372" w:rsidRPr="003139C5" w:rsidRDefault="00B14372" w:rsidP="00B14372">
      <w:pPr>
        <w:widowControl w:val="0"/>
        <w:numPr>
          <w:ilvl w:val="0"/>
          <w:numId w:val="2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Клаттерная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– 2</w:t>
      </w:r>
      <w:r w:rsidRPr="00B143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B14372" w:rsidRPr="003139C5" w:rsidRDefault="00B14372" w:rsidP="00B14372">
      <w:pPr>
        <w:widowControl w:val="0"/>
        <w:numPr>
          <w:ilvl w:val="0"/>
          <w:numId w:val="2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Высотная </w:t>
      </w: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клаттерная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с точностью до дома</w:t>
      </w:r>
    </w:p>
    <w:p w:rsidR="00B14372" w:rsidRPr="003139C5" w:rsidRDefault="00B14372" w:rsidP="00B14372">
      <w:pPr>
        <w:widowControl w:val="0"/>
        <w:numPr>
          <w:ilvl w:val="0"/>
          <w:numId w:val="2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Векторная модель – 9 классов</w:t>
      </w:r>
    </w:p>
    <w:p w:rsidR="00B14372" w:rsidRPr="003139C5" w:rsidRDefault="00B14372" w:rsidP="00B14372">
      <w:pPr>
        <w:widowControl w:val="0"/>
        <w:numPr>
          <w:ilvl w:val="0"/>
          <w:numId w:val="2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Текстовые метки – 5 классов</w:t>
      </w:r>
    </w:p>
    <w:p w:rsidR="00B14372" w:rsidRPr="003139C5" w:rsidRDefault="00B14372" w:rsidP="00B14372">
      <w:pPr>
        <w:widowControl w:val="0"/>
        <w:numPr>
          <w:ilvl w:val="0"/>
          <w:numId w:val="2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Ортоснимок</w:t>
      </w:r>
      <w:proofErr w:type="spellEnd"/>
    </w:p>
    <w:p w:rsidR="00B14372" w:rsidRPr="00B14372" w:rsidRDefault="00B14372" w:rsidP="00B14372">
      <w:pPr>
        <w:rPr>
          <w:lang w:eastAsia="ru-RU"/>
        </w:rPr>
      </w:pPr>
    </w:p>
    <w:p w:rsidR="00B14372" w:rsidRPr="00EA2EA2" w:rsidRDefault="00B14372" w:rsidP="00EA2EA2">
      <w:pPr>
        <w:pStyle w:val="a4"/>
        <w:numPr>
          <w:ilvl w:val="0"/>
          <w:numId w:val="36"/>
        </w:numPr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EA2EA2">
        <w:rPr>
          <w:rFonts w:ascii="Times New Roman" w:hAnsi="Times New Roman" w:cs="Times New Roman"/>
          <w:sz w:val="24"/>
          <w:szCs w:val="24"/>
          <w:lang w:eastAsia="ru-RU"/>
        </w:rPr>
        <w:t>Параметры точности</w:t>
      </w:r>
    </w:p>
    <w:tbl>
      <w:tblPr>
        <w:tblW w:w="671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3"/>
        <w:gridCol w:w="1350"/>
      </w:tblGrid>
      <w:tr w:rsidR="00B14372" w:rsidRPr="003139C5" w:rsidTr="00B3697B">
        <w:trPr>
          <w:trHeight w:hRule="exact" w:val="288"/>
        </w:trPr>
        <w:tc>
          <w:tcPr>
            <w:tcW w:w="6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372" w:rsidRPr="003139C5" w:rsidRDefault="00B14372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Модель Рельефа - </w:t>
            </w: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Digital</w:t>
            </w:r>
            <w:proofErr w:type="spellEnd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Terrain</w:t>
            </w:r>
            <w:proofErr w:type="spellEnd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Model</w:t>
            </w:r>
            <w:proofErr w:type="spellEnd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(DTM)</w:t>
            </w:r>
          </w:p>
        </w:tc>
      </w:tr>
      <w:tr w:rsidR="00B14372" w:rsidRPr="003139C5" w:rsidTr="00B3697B">
        <w:trPr>
          <w:trHeight w:hRule="exact" w:val="288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372" w:rsidRPr="003139C5" w:rsidRDefault="00B14372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372" w:rsidRPr="003139C5" w:rsidRDefault="00B14372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B14372" w:rsidRPr="003139C5" w:rsidTr="00B3697B">
        <w:trPr>
          <w:trHeight w:hRule="exact" w:val="288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372" w:rsidRPr="003139C5" w:rsidRDefault="00B14372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Альтиметрическая</w:t>
            </w:r>
            <w:proofErr w:type="spellEnd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точность (z)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372" w:rsidRPr="004901A5" w:rsidRDefault="00B14372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</w:t>
            </w:r>
            <w:r w:rsidR="004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01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LE90</w:t>
            </w:r>
          </w:p>
        </w:tc>
      </w:tr>
      <w:tr w:rsidR="00B14372" w:rsidRPr="003139C5" w:rsidTr="00B3697B">
        <w:trPr>
          <w:trHeight w:hRule="exact" w:val="288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372" w:rsidRPr="003139C5" w:rsidRDefault="00B14372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Планиметрическая точность (x, y)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372" w:rsidRPr="004901A5" w:rsidRDefault="004901A5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14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CE90</w:t>
            </w:r>
          </w:p>
        </w:tc>
      </w:tr>
      <w:tr w:rsidR="00B14372" w:rsidRPr="003139C5" w:rsidTr="00B3697B">
        <w:trPr>
          <w:trHeight w:hRule="exact" w:val="288"/>
        </w:trPr>
        <w:tc>
          <w:tcPr>
            <w:tcW w:w="6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372" w:rsidRPr="003139C5" w:rsidRDefault="00B14372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Клаттерная</w:t>
            </w:r>
            <w:proofErr w:type="spellEnd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</w:t>
            </w:r>
          </w:p>
        </w:tc>
      </w:tr>
      <w:tr w:rsidR="00B14372" w:rsidRPr="003139C5" w:rsidTr="00B3697B">
        <w:trPr>
          <w:trHeight w:hRule="exact" w:val="288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372" w:rsidRPr="003139C5" w:rsidRDefault="00B14372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372" w:rsidRPr="003139C5" w:rsidRDefault="00B14372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</w:t>
            </w:r>
          </w:p>
        </w:tc>
      </w:tr>
      <w:tr w:rsidR="00B14372" w:rsidRPr="003139C5" w:rsidTr="00B3697B">
        <w:trPr>
          <w:trHeight w:hRule="exact" w:val="288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372" w:rsidRPr="003139C5" w:rsidRDefault="00B14372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Планиметрическая точность</w:t>
            </w: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(x, y)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372" w:rsidRPr="004901A5" w:rsidRDefault="004901A5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14372"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CE90</w:t>
            </w:r>
          </w:p>
        </w:tc>
      </w:tr>
      <w:tr w:rsidR="00B14372" w:rsidRPr="003139C5" w:rsidTr="00B3697B">
        <w:trPr>
          <w:trHeight w:hRule="exact" w:val="288"/>
        </w:trPr>
        <w:tc>
          <w:tcPr>
            <w:tcW w:w="6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372" w:rsidRPr="003139C5" w:rsidRDefault="00B14372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Высотная </w:t>
            </w: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клаттерная</w:t>
            </w:r>
            <w:proofErr w:type="spellEnd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</w:t>
            </w:r>
          </w:p>
        </w:tc>
      </w:tr>
      <w:tr w:rsidR="00B14372" w:rsidRPr="003139C5" w:rsidTr="00B3697B">
        <w:trPr>
          <w:trHeight w:hRule="exact" w:val="288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372" w:rsidRPr="003139C5" w:rsidRDefault="00B14372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Точность высот в Высотной </w:t>
            </w: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клаттерной</w:t>
            </w:r>
            <w:proofErr w:type="spellEnd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372" w:rsidRPr="003139C5" w:rsidRDefault="00B14372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</w:t>
            </w:r>
          </w:p>
        </w:tc>
      </w:tr>
      <w:tr w:rsidR="00B14372" w:rsidRPr="003139C5" w:rsidTr="00B3697B">
        <w:trPr>
          <w:trHeight w:hRule="exact" w:val="288"/>
        </w:trPr>
        <w:tc>
          <w:tcPr>
            <w:tcW w:w="6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372" w:rsidRPr="003139C5" w:rsidRDefault="00B14372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Векторные классы</w:t>
            </w:r>
          </w:p>
        </w:tc>
      </w:tr>
      <w:tr w:rsidR="00B14372" w:rsidRPr="003139C5" w:rsidTr="00B3697B">
        <w:trPr>
          <w:trHeight w:hRule="exact" w:val="288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372" w:rsidRPr="003139C5" w:rsidRDefault="00B14372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Планиметрическая точность (x, y)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372" w:rsidRPr="004901A5" w:rsidRDefault="004901A5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14372"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CE90</w:t>
            </w:r>
          </w:p>
        </w:tc>
      </w:tr>
      <w:tr w:rsidR="00B97983" w:rsidRPr="003139C5" w:rsidTr="00B3697B">
        <w:trPr>
          <w:trHeight w:hRule="exact" w:val="288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983" w:rsidRPr="003139C5" w:rsidRDefault="00B97983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картографируемый объект</w:t>
            </w:r>
            <w:r w:rsidRPr="008A7E52">
              <w:rPr>
                <w:rFonts w:ascii="Tahoma" w:hAnsi="Tahoma" w:cs="Tahoma"/>
                <w:color w:val="131313"/>
                <w:lang w:eastAsia="ru-RU"/>
              </w:rPr>
              <w:t xml:space="preserve"> растительности (MMU)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983" w:rsidRPr="00B97983" w:rsidRDefault="00B97983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B14372" w:rsidRPr="003139C5" w:rsidTr="00B3697B">
        <w:trPr>
          <w:trHeight w:hRule="exact" w:val="288"/>
        </w:trPr>
        <w:tc>
          <w:tcPr>
            <w:tcW w:w="6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372" w:rsidRPr="003139C5" w:rsidRDefault="00B14372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Ортоснимок</w:t>
            </w:r>
            <w:proofErr w:type="spellEnd"/>
          </w:p>
        </w:tc>
      </w:tr>
      <w:tr w:rsidR="00B14372" w:rsidRPr="003139C5" w:rsidTr="00B3697B">
        <w:trPr>
          <w:trHeight w:hRule="exact" w:val="288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372" w:rsidRPr="003139C5" w:rsidRDefault="00B14372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372" w:rsidRPr="003139C5" w:rsidRDefault="00B14372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</w:t>
            </w:r>
          </w:p>
        </w:tc>
      </w:tr>
      <w:tr w:rsidR="00B14372" w:rsidRPr="003139C5" w:rsidTr="00B3697B">
        <w:trPr>
          <w:trHeight w:hRule="exact" w:val="288"/>
        </w:trPr>
        <w:tc>
          <w:tcPr>
            <w:tcW w:w="6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372" w:rsidRPr="003139C5" w:rsidRDefault="00B14372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метки – 5 классов</w:t>
            </w:r>
          </w:p>
        </w:tc>
      </w:tr>
      <w:tr w:rsidR="00B14372" w:rsidRPr="003139C5" w:rsidTr="00B3697B">
        <w:trPr>
          <w:trHeight w:hRule="exact" w:val="577"/>
        </w:trPr>
        <w:tc>
          <w:tcPr>
            <w:tcW w:w="6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372" w:rsidRPr="003139C5" w:rsidRDefault="00B14372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улиц, основных транспортных магистралей, районов города, города и пригородов</w:t>
            </w:r>
          </w:p>
        </w:tc>
      </w:tr>
    </w:tbl>
    <w:p w:rsidR="00B14372" w:rsidRPr="00B14372" w:rsidRDefault="00B14372" w:rsidP="00B14372">
      <w:pPr>
        <w:rPr>
          <w:lang w:eastAsia="ru-RU"/>
        </w:rPr>
      </w:pPr>
    </w:p>
    <w:p w:rsidR="00B14372" w:rsidRPr="00EA2EA2" w:rsidRDefault="00B14372" w:rsidP="00EA2EA2">
      <w:pPr>
        <w:pStyle w:val="a4"/>
        <w:numPr>
          <w:ilvl w:val="0"/>
          <w:numId w:val="36"/>
        </w:numPr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EA2EA2">
        <w:rPr>
          <w:rFonts w:ascii="Times New Roman" w:hAnsi="Times New Roman" w:cs="Times New Roman"/>
          <w:sz w:val="24"/>
          <w:szCs w:val="24"/>
          <w:lang w:eastAsia="ru-RU"/>
        </w:rPr>
        <w:t xml:space="preserve">Список классов </w:t>
      </w:r>
      <w:proofErr w:type="spellStart"/>
      <w:r w:rsidRPr="00EA2EA2">
        <w:rPr>
          <w:rFonts w:ascii="Times New Roman" w:hAnsi="Times New Roman" w:cs="Times New Roman"/>
          <w:sz w:val="24"/>
          <w:szCs w:val="24"/>
          <w:lang w:eastAsia="ru-RU"/>
        </w:rPr>
        <w:t>клаттеров</w:t>
      </w:r>
      <w:proofErr w:type="spellEnd"/>
    </w:p>
    <w:tbl>
      <w:tblPr>
        <w:tblW w:w="90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2809"/>
        <w:gridCol w:w="5619"/>
      </w:tblGrid>
      <w:tr w:rsidR="00B14372" w:rsidRPr="003139C5" w:rsidTr="001C4BDF">
        <w:trPr>
          <w:trHeight w:hRule="exact" w:val="287"/>
        </w:trPr>
        <w:tc>
          <w:tcPr>
            <w:tcW w:w="670" w:type="dxa"/>
            <w:shd w:val="clear" w:color="auto" w:fill="auto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809" w:type="dxa"/>
            <w:shd w:val="clear" w:color="auto" w:fill="auto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класса</w:t>
            </w:r>
          </w:p>
        </w:tc>
        <w:tc>
          <w:tcPr>
            <w:tcW w:w="5619" w:type="dxa"/>
            <w:shd w:val="clear" w:color="auto" w:fill="auto"/>
          </w:tcPr>
          <w:p w:rsidR="00B14372" w:rsidRPr="003139C5" w:rsidRDefault="00B14372" w:rsidP="00AB101C">
            <w:pPr>
              <w:pStyle w:val="Ref"/>
              <w:spacing w:before="0" w:after="0" w:line="276" w:lineRule="auto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3139C5">
              <w:rPr>
                <w:rFonts w:ascii="Times New Roman" w:hAnsi="Times New Roman"/>
                <w:szCs w:val="24"/>
                <w:lang w:val="ru-RU" w:eastAsia="ru-RU"/>
              </w:rPr>
              <w:t>Описание класса</w:t>
            </w:r>
          </w:p>
        </w:tc>
      </w:tr>
      <w:tr w:rsidR="00B14372" w:rsidRPr="003139C5" w:rsidTr="001C4BDF">
        <w:trPr>
          <w:trHeight w:hRule="exact" w:val="287"/>
        </w:trPr>
        <w:tc>
          <w:tcPr>
            <w:tcW w:w="670" w:type="dxa"/>
          </w:tcPr>
          <w:p w:rsidR="00B14372" w:rsidRPr="003139C5" w:rsidRDefault="00B14372" w:rsidP="00AB101C">
            <w:pPr>
              <w:numPr>
                <w:ilvl w:val="0"/>
                <w:numId w:val="27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</w:tcPr>
          <w:p w:rsidR="00B14372" w:rsidRPr="005C1EFF" w:rsidRDefault="00AE42CE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="00B14372"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</w:t>
            </w:r>
            <w:proofErr w:type="spellEnd"/>
          </w:p>
        </w:tc>
        <w:tc>
          <w:tcPr>
            <w:tcW w:w="5619" w:type="dxa"/>
            <w:vAlign w:val="center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пространства вне города: луга, поля, болота</w:t>
            </w:r>
          </w:p>
        </w:tc>
      </w:tr>
      <w:tr w:rsidR="00B14372" w:rsidRPr="003139C5" w:rsidTr="001C4BDF">
        <w:trPr>
          <w:trHeight w:hRule="exact" w:val="287"/>
        </w:trPr>
        <w:tc>
          <w:tcPr>
            <w:tcW w:w="670" w:type="dxa"/>
          </w:tcPr>
          <w:p w:rsidR="00B14372" w:rsidRPr="003139C5" w:rsidRDefault="00B14372" w:rsidP="00AB101C">
            <w:pPr>
              <w:numPr>
                <w:ilvl w:val="0"/>
                <w:numId w:val="27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</w:tcPr>
          <w:p w:rsidR="00B14372" w:rsidRPr="005C1EFF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Forest</w:t>
            </w:r>
            <w:proofErr w:type="spellEnd"/>
          </w:p>
        </w:tc>
        <w:tc>
          <w:tcPr>
            <w:tcW w:w="5619" w:type="dxa"/>
            <w:vAlign w:val="center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со средней высотой деревьев более 20 метров</w:t>
            </w:r>
          </w:p>
        </w:tc>
      </w:tr>
      <w:tr w:rsidR="00B14372" w:rsidRPr="003139C5" w:rsidTr="001C4BDF">
        <w:trPr>
          <w:trHeight w:hRule="exact" w:val="287"/>
        </w:trPr>
        <w:tc>
          <w:tcPr>
            <w:tcW w:w="670" w:type="dxa"/>
          </w:tcPr>
          <w:p w:rsidR="00B14372" w:rsidRPr="003139C5" w:rsidRDefault="00B14372" w:rsidP="00AB101C">
            <w:pPr>
              <w:numPr>
                <w:ilvl w:val="0"/>
                <w:numId w:val="27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</w:tcPr>
          <w:p w:rsidR="00B14372" w:rsidRPr="005C1EFF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Inland</w:t>
            </w:r>
            <w:proofErr w:type="spellEnd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Water</w:t>
            </w:r>
            <w:proofErr w:type="spellEnd"/>
          </w:p>
        </w:tc>
        <w:tc>
          <w:tcPr>
            <w:tcW w:w="5619" w:type="dxa"/>
            <w:vAlign w:val="center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Реки, каналы шириной более 10 м, озера, водоемы</w:t>
            </w:r>
          </w:p>
        </w:tc>
      </w:tr>
      <w:tr w:rsidR="00B14372" w:rsidRPr="003139C5" w:rsidTr="001C4BDF">
        <w:trPr>
          <w:trHeight w:hRule="exact" w:val="287"/>
        </w:trPr>
        <w:tc>
          <w:tcPr>
            <w:tcW w:w="670" w:type="dxa"/>
          </w:tcPr>
          <w:p w:rsidR="00B14372" w:rsidRPr="003139C5" w:rsidRDefault="00B14372" w:rsidP="00AB101C">
            <w:pPr>
              <w:numPr>
                <w:ilvl w:val="0"/>
                <w:numId w:val="27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</w:tcPr>
          <w:p w:rsidR="00B14372" w:rsidRPr="005C1EFF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Sea</w:t>
            </w:r>
          </w:p>
        </w:tc>
        <w:tc>
          <w:tcPr>
            <w:tcW w:w="5619" w:type="dxa"/>
            <w:vAlign w:val="center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Моря и океаны</w:t>
            </w:r>
          </w:p>
        </w:tc>
      </w:tr>
      <w:tr w:rsidR="00B14372" w:rsidRPr="003139C5" w:rsidTr="001C4BDF">
        <w:trPr>
          <w:trHeight w:hRule="exact" w:val="602"/>
        </w:trPr>
        <w:tc>
          <w:tcPr>
            <w:tcW w:w="670" w:type="dxa"/>
          </w:tcPr>
          <w:p w:rsidR="00B14372" w:rsidRPr="003139C5" w:rsidRDefault="00B14372" w:rsidP="00AB101C">
            <w:pPr>
              <w:numPr>
                <w:ilvl w:val="0"/>
                <w:numId w:val="27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</w:tcPr>
          <w:p w:rsidR="00B14372" w:rsidRPr="005C1EFF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Residential</w:t>
            </w:r>
            <w:proofErr w:type="spellEnd"/>
          </w:p>
        </w:tc>
        <w:tc>
          <w:tcPr>
            <w:tcW w:w="5619" w:type="dxa"/>
            <w:vAlign w:val="center"/>
          </w:tcPr>
          <w:p w:rsidR="00B14372" w:rsidRPr="0089278A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Регулярная </w:t>
            </w: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низкоэтажная</w:t>
            </w:r>
            <w:proofErr w:type="spellEnd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застройка - 1-3 этажа, частный сектор в пределах городов, </w:t>
            </w:r>
            <w:r w:rsidRPr="0089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</w:p>
        </w:tc>
      </w:tr>
      <w:tr w:rsidR="00B14372" w:rsidRPr="003139C5" w:rsidTr="001C4BDF">
        <w:trPr>
          <w:trHeight w:hRule="exact" w:val="287"/>
        </w:trPr>
        <w:tc>
          <w:tcPr>
            <w:tcW w:w="670" w:type="dxa"/>
          </w:tcPr>
          <w:p w:rsidR="00B14372" w:rsidRPr="003139C5" w:rsidRDefault="00B14372" w:rsidP="00AB101C">
            <w:pPr>
              <w:numPr>
                <w:ilvl w:val="0"/>
                <w:numId w:val="27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</w:tcPr>
          <w:p w:rsidR="00B14372" w:rsidRPr="005C1EFF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Urban</w:t>
            </w:r>
            <w:proofErr w:type="spellEnd"/>
          </w:p>
        </w:tc>
        <w:tc>
          <w:tcPr>
            <w:tcW w:w="5619" w:type="dxa"/>
            <w:vAlign w:val="center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Жилая городская  застройка, </w:t>
            </w: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 этажей, неплотная</w:t>
            </w:r>
          </w:p>
        </w:tc>
      </w:tr>
      <w:tr w:rsidR="00B14372" w:rsidRPr="003139C5" w:rsidTr="001C4BDF">
        <w:trPr>
          <w:trHeight w:hRule="exact" w:val="287"/>
        </w:trPr>
        <w:tc>
          <w:tcPr>
            <w:tcW w:w="670" w:type="dxa"/>
          </w:tcPr>
          <w:p w:rsidR="00B14372" w:rsidRPr="003139C5" w:rsidRDefault="00B14372" w:rsidP="00AB101C">
            <w:pPr>
              <w:numPr>
                <w:ilvl w:val="0"/>
                <w:numId w:val="27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</w:tcPr>
          <w:p w:rsidR="00B14372" w:rsidRPr="005C1EFF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Dense</w:t>
            </w:r>
            <w:proofErr w:type="spellEnd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Urban</w:t>
            </w:r>
            <w:proofErr w:type="spellEnd"/>
          </w:p>
        </w:tc>
        <w:tc>
          <w:tcPr>
            <w:tcW w:w="5619" w:type="dxa"/>
            <w:vAlign w:val="center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Жилая городская застройка, </w:t>
            </w: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 этажей, плотная</w:t>
            </w:r>
          </w:p>
        </w:tc>
      </w:tr>
      <w:tr w:rsidR="00B14372" w:rsidRPr="003139C5" w:rsidTr="001C4BDF">
        <w:trPr>
          <w:trHeight w:hRule="exact" w:val="287"/>
        </w:trPr>
        <w:tc>
          <w:tcPr>
            <w:tcW w:w="670" w:type="dxa"/>
          </w:tcPr>
          <w:p w:rsidR="00B14372" w:rsidRPr="003139C5" w:rsidRDefault="00B14372" w:rsidP="00AB101C">
            <w:pPr>
              <w:numPr>
                <w:ilvl w:val="0"/>
                <w:numId w:val="27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</w:tcPr>
          <w:p w:rsidR="00B14372" w:rsidRPr="005C1EFF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Blocks</w:t>
            </w:r>
            <w:proofErr w:type="spellEnd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buildings</w:t>
            </w:r>
            <w:proofErr w:type="spellEnd"/>
          </w:p>
        </w:tc>
        <w:tc>
          <w:tcPr>
            <w:tcW w:w="5619" w:type="dxa"/>
            <w:vAlign w:val="center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 городская застройка, выше 7-ми этажей</w:t>
            </w:r>
          </w:p>
        </w:tc>
      </w:tr>
      <w:tr w:rsidR="00B14372" w:rsidRPr="003139C5" w:rsidTr="001C4BDF">
        <w:trPr>
          <w:trHeight w:hRule="exact" w:val="287"/>
        </w:trPr>
        <w:tc>
          <w:tcPr>
            <w:tcW w:w="670" w:type="dxa"/>
          </w:tcPr>
          <w:p w:rsidR="00B14372" w:rsidRPr="003139C5" w:rsidRDefault="00B14372" w:rsidP="00AB101C">
            <w:pPr>
              <w:numPr>
                <w:ilvl w:val="0"/>
                <w:numId w:val="27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</w:tcPr>
          <w:p w:rsidR="00B14372" w:rsidRPr="005C1EFF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Industrial</w:t>
            </w:r>
            <w:proofErr w:type="spellEnd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Commercial</w:t>
            </w:r>
            <w:proofErr w:type="spellEnd"/>
          </w:p>
        </w:tc>
        <w:tc>
          <w:tcPr>
            <w:tcW w:w="5619" w:type="dxa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ленная и коммерческая застройка</w:t>
            </w:r>
          </w:p>
        </w:tc>
      </w:tr>
      <w:tr w:rsidR="00B14372" w:rsidRPr="003139C5" w:rsidTr="001C4BDF">
        <w:trPr>
          <w:trHeight w:hRule="exact" w:val="637"/>
        </w:trPr>
        <w:tc>
          <w:tcPr>
            <w:tcW w:w="670" w:type="dxa"/>
          </w:tcPr>
          <w:p w:rsidR="00B14372" w:rsidRPr="003139C5" w:rsidRDefault="00B14372" w:rsidP="00AB101C">
            <w:pPr>
              <w:numPr>
                <w:ilvl w:val="0"/>
                <w:numId w:val="27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</w:tcPr>
          <w:p w:rsidR="00B14372" w:rsidRPr="005C1EFF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Villages</w:t>
            </w:r>
            <w:proofErr w:type="spellEnd"/>
          </w:p>
        </w:tc>
        <w:tc>
          <w:tcPr>
            <w:tcW w:w="5619" w:type="dxa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Пригородная застройка, села, дома отдыха, садовые участки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ПГТ (за пределами городов)</w:t>
            </w:r>
          </w:p>
        </w:tc>
      </w:tr>
      <w:tr w:rsidR="00B14372" w:rsidRPr="003139C5" w:rsidTr="001C4BDF">
        <w:trPr>
          <w:trHeight w:hRule="exact" w:val="628"/>
        </w:trPr>
        <w:tc>
          <w:tcPr>
            <w:tcW w:w="670" w:type="dxa"/>
          </w:tcPr>
          <w:p w:rsidR="00B14372" w:rsidRPr="003139C5" w:rsidRDefault="00B14372" w:rsidP="00AB101C">
            <w:pPr>
              <w:numPr>
                <w:ilvl w:val="0"/>
                <w:numId w:val="27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</w:tcPr>
          <w:p w:rsidR="00B14372" w:rsidRPr="005C1EFF" w:rsidRDefault="00B14372" w:rsidP="00AE42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Open</w:t>
            </w:r>
            <w:proofErr w:type="spellEnd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42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r w:rsid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reas</w:t>
            </w:r>
            <w:proofErr w:type="spellEnd"/>
            <w:r w:rsid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E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</w:t>
            </w:r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rban</w:t>
            </w:r>
            <w:proofErr w:type="spellEnd"/>
          </w:p>
        </w:tc>
        <w:tc>
          <w:tcPr>
            <w:tcW w:w="5619" w:type="dxa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пространства внутри города: улицы, проспекты, пустыри, площади, стадионы</w:t>
            </w:r>
          </w:p>
        </w:tc>
      </w:tr>
      <w:tr w:rsidR="00B14372" w:rsidRPr="003139C5" w:rsidTr="001C4BDF">
        <w:trPr>
          <w:trHeight w:hRule="exact" w:val="628"/>
        </w:trPr>
        <w:tc>
          <w:tcPr>
            <w:tcW w:w="670" w:type="dxa"/>
          </w:tcPr>
          <w:p w:rsidR="00B14372" w:rsidRPr="003139C5" w:rsidRDefault="00B14372" w:rsidP="00AB101C">
            <w:pPr>
              <w:numPr>
                <w:ilvl w:val="0"/>
                <w:numId w:val="27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</w:tcPr>
          <w:p w:rsidR="00B14372" w:rsidRPr="005C1EFF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Parks</w:t>
            </w:r>
            <w:proofErr w:type="spellEnd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urban</w:t>
            </w:r>
            <w:proofErr w:type="spellEnd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recreation</w:t>
            </w:r>
            <w:proofErr w:type="spellEnd"/>
          </w:p>
        </w:tc>
        <w:tc>
          <w:tcPr>
            <w:tcW w:w="5619" w:type="dxa"/>
            <w:vAlign w:val="center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Растительность в черте городской застройки (парки, кладбища, рекреационные зоны и т.д.)</w:t>
            </w:r>
          </w:p>
        </w:tc>
      </w:tr>
      <w:tr w:rsidR="00B14372" w:rsidRPr="003139C5" w:rsidTr="001C4BDF">
        <w:trPr>
          <w:trHeight w:hRule="exact" w:val="287"/>
        </w:trPr>
        <w:tc>
          <w:tcPr>
            <w:tcW w:w="670" w:type="dxa"/>
          </w:tcPr>
          <w:p w:rsidR="00B14372" w:rsidRPr="003139C5" w:rsidRDefault="00B14372" w:rsidP="00AB101C">
            <w:pPr>
              <w:numPr>
                <w:ilvl w:val="0"/>
                <w:numId w:val="27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</w:tcPr>
          <w:p w:rsidR="00B14372" w:rsidRPr="005C1EFF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Airport</w:t>
            </w:r>
            <w:proofErr w:type="spellEnd"/>
          </w:p>
        </w:tc>
        <w:tc>
          <w:tcPr>
            <w:tcW w:w="5619" w:type="dxa"/>
            <w:vAlign w:val="center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аэропорта</w:t>
            </w:r>
          </w:p>
        </w:tc>
      </w:tr>
      <w:tr w:rsidR="00B14372" w:rsidRPr="003139C5" w:rsidTr="001C4BDF">
        <w:trPr>
          <w:trHeight w:hRule="exact" w:val="287"/>
        </w:trPr>
        <w:tc>
          <w:tcPr>
            <w:tcW w:w="670" w:type="dxa"/>
          </w:tcPr>
          <w:p w:rsidR="00B14372" w:rsidRPr="003139C5" w:rsidRDefault="00B14372" w:rsidP="00AB101C">
            <w:pPr>
              <w:numPr>
                <w:ilvl w:val="0"/>
                <w:numId w:val="27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</w:tcPr>
          <w:p w:rsidR="00B14372" w:rsidRPr="005C1EFF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Wetland</w:t>
            </w:r>
            <w:proofErr w:type="spellEnd"/>
          </w:p>
        </w:tc>
        <w:tc>
          <w:tcPr>
            <w:tcW w:w="5619" w:type="dxa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Заболоченные территории</w:t>
            </w:r>
          </w:p>
        </w:tc>
      </w:tr>
      <w:tr w:rsidR="00B14372" w:rsidRPr="003139C5" w:rsidTr="001C4BDF">
        <w:trPr>
          <w:trHeight w:hRule="exact" w:val="602"/>
        </w:trPr>
        <w:tc>
          <w:tcPr>
            <w:tcW w:w="670" w:type="dxa"/>
          </w:tcPr>
          <w:p w:rsidR="00B14372" w:rsidRPr="003139C5" w:rsidRDefault="00B14372" w:rsidP="00AB101C">
            <w:pPr>
              <w:numPr>
                <w:ilvl w:val="0"/>
                <w:numId w:val="27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</w:tcPr>
          <w:p w:rsidR="00B14372" w:rsidRPr="005C1EFF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Dense</w:t>
            </w:r>
            <w:proofErr w:type="spellEnd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Residential</w:t>
            </w:r>
            <w:proofErr w:type="spellEnd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Suburban</w:t>
            </w:r>
          </w:p>
        </w:tc>
        <w:tc>
          <w:tcPr>
            <w:tcW w:w="5619" w:type="dxa"/>
            <w:vAlign w:val="center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Плотная и нерегулярная застройка с высотой строений 1-3 этажа</w:t>
            </w:r>
          </w:p>
        </w:tc>
      </w:tr>
      <w:tr w:rsidR="00B14372" w:rsidRPr="003139C5" w:rsidTr="001C4BDF">
        <w:trPr>
          <w:trHeight w:hRule="exact" w:val="978"/>
        </w:trPr>
        <w:tc>
          <w:tcPr>
            <w:tcW w:w="670" w:type="dxa"/>
          </w:tcPr>
          <w:p w:rsidR="00B14372" w:rsidRPr="003139C5" w:rsidRDefault="00B14372" w:rsidP="00AB101C">
            <w:pPr>
              <w:numPr>
                <w:ilvl w:val="0"/>
                <w:numId w:val="27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</w:tcPr>
          <w:p w:rsidR="00B14372" w:rsidRPr="005C1EFF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Dense</w:t>
            </w:r>
            <w:proofErr w:type="spellEnd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Urban</w:t>
            </w:r>
            <w:proofErr w:type="spellEnd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High</w:t>
            </w:r>
            <w:proofErr w:type="spellEnd"/>
          </w:p>
        </w:tc>
        <w:tc>
          <w:tcPr>
            <w:tcW w:w="5619" w:type="dxa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Плотная высотная застройка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отдельно стоящих домов) с</w:t>
            </w: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этажностью свыше 7 этажей. Финансо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вые, бизнес или торговые центры</w:t>
            </w:r>
          </w:p>
        </w:tc>
      </w:tr>
      <w:tr w:rsidR="00B14372" w:rsidRPr="003139C5" w:rsidTr="001C4BDF">
        <w:trPr>
          <w:trHeight w:hRule="exact" w:val="628"/>
        </w:trPr>
        <w:tc>
          <w:tcPr>
            <w:tcW w:w="670" w:type="dxa"/>
          </w:tcPr>
          <w:p w:rsidR="00B14372" w:rsidRPr="003139C5" w:rsidRDefault="00B14372" w:rsidP="00AB101C">
            <w:pPr>
              <w:numPr>
                <w:ilvl w:val="0"/>
                <w:numId w:val="27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</w:tcPr>
          <w:p w:rsidR="00B14372" w:rsidRPr="005C1EFF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Buildings</w:t>
            </w:r>
          </w:p>
        </w:tc>
        <w:tc>
          <w:tcPr>
            <w:tcW w:w="5619" w:type="dxa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стоящие здания выше 7-ми этажей (небоскребы)</w:t>
            </w:r>
          </w:p>
        </w:tc>
      </w:tr>
      <w:tr w:rsidR="00B14372" w:rsidRPr="003139C5" w:rsidTr="001C4BDF">
        <w:trPr>
          <w:trHeight w:hRule="exact" w:val="287"/>
        </w:trPr>
        <w:tc>
          <w:tcPr>
            <w:tcW w:w="670" w:type="dxa"/>
          </w:tcPr>
          <w:p w:rsidR="00B14372" w:rsidRPr="003139C5" w:rsidRDefault="00B14372" w:rsidP="00AB101C">
            <w:pPr>
              <w:numPr>
                <w:ilvl w:val="0"/>
                <w:numId w:val="27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B14372" w:rsidRPr="005C1EFF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Mixed</w:t>
            </w:r>
            <w:proofErr w:type="spellEnd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urban</w:t>
            </w:r>
            <w:proofErr w:type="spellEnd"/>
          </w:p>
        </w:tc>
        <w:tc>
          <w:tcPr>
            <w:tcW w:w="5619" w:type="dxa"/>
            <w:vAlign w:val="center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 городская застройка (1-6 этажей)</w:t>
            </w:r>
          </w:p>
        </w:tc>
      </w:tr>
      <w:tr w:rsidR="00B14372" w:rsidRPr="003139C5" w:rsidTr="001C4BDF">
        <w:trPr>
          <w:trHeight w:hRule="exact" w:val="287"/>
        </w:trPr>
        <w:tc>
          <w:tcPr>
            <w:tcW w:w="670" w:type="dxa"/>
          </w:tcPr>
          <w:p w:rsidR="00B14372" w:rsidRPr="003139C5" w:rsidRDefault="00B14372" w:rsidP="00AB101C">
            <w:pPr>
              <w:numPr>
                <w:ilvl w:val="0"/>
                <w:numId w:val="27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B14372" w:rsidRPr="005C1EFF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Mixed</w:t>
            </w:r>
            <w:proofErr w:type="spellEnd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dense</w:t>
            </w:r>
            <w:proofErr w:type="spellEnd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urban</w:t>
            </w:r>
            <w:proofErr w:type="spellEnd"/>
          </w:p>
        </w:tc>
        <w:tc>
          <w:tcPr>
            <w:tcW w:w="5619" w:type="dxa"/>
            <w:vAlign w:val="center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 плотная городская застройка (1-6 этажей)</w:t>
            </w:r>
          </w:p>
        </w:tc>
      </w:tr>
      <w:tr w:rsidR="00B14372" w:rsidRPr="003139C5" w:rsidTr="001C4BDF">
        <w:trPr>
          <w:trHeight w:hRule="exact" w:val="287"/>
        </w:trPr>
        <w:tc>
          <w:tcPr>
            <w:tcW w:w="670" w:type="dxa"/>
          </w:tcPr>
          <w:p w:rsidR="00B14372" w:rsidRPr="003139C5" w:rsidRDefault="00B14372" w:rsidP="00AB101C">
            <w:pPr>
              <w:numPr>
                <w:ilvl w:val="0"/>
                <w:numId w:val="27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</w:tcPr>
          <w:p w:rsidR="00B14372" w:rsidRPr="005C1EFF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Barren</w:t>
            </w:r>
            <w:proofErr w:type="spellEnd"/>
          </w:p>
        </w:tc>
        <w:tc>
          <w:tcPr>
            <w:tcW w:w="5619" w:type="dxa"/>
          </w:tcPr>
          <w:p w:rsidR="00B14372" w:rsidRPr="003139C5" w:rsidRDefault="00B14372" w:rsidP="00AB101C">
            <w:pPr>
              <w:pStyle w:val="22"/>
              <w:spacing w:after="0" w:line="276" w:lineRule="auto"/>
              <w:jc w:val="both"/>
            </w:pPr>
            <w:r w:rsidRPr="003139C5">
              <w:t>Пустоши</w:t>
            </w:r>
          </w:p>
        </w:tc>
      </w:tr>
      <w:tr w:rsidR="00B14372" w:rsidRPr="003139C5" w:rsidTr="001C4BDF">
        <w:trPr>
          <w:trHeight w:hRule="exact" w:val="942"/>
        </w:trPr>
        <w:tc>
          <w:tcPr>
            <w:tcW w:w="670" w:type="dxa"/>
          </w:tcPr>
          <w:p w:rsidR="00B14372" w:rsidRPr="003139C5" w:rsidRDefault="00B14372" w:rsidP="00AB101C">
            <w:pPr>
              <w:numPr>
                <w:ilvl w:val="0"/>
                <w:numId w:val="27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</w:tcPr>
          <w:p w:rsidR="00B14372" w:rsidRPr="005C1EFF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Semi</w:t>
            </w:r>
            <w:proofErr w:type="spellEnd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open</w:t>
            </w:r>
            <w:proofErr w:type="spellEnd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areas</w:t>
            </w:r>
            <w:proofErr w:type="spellEnd"/>
          </w:p>
        </w:tc>
        <w:tc>
          <w:tcPr>
            <w:tcW w:w="5619" w:type="dxa"/>
            <w:vAlign w:val="center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покрытая несколькими видами растительности – низкотравная, куст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арник, отдельно стоящие деревья</w:t>
            </w:r>
          </w:p>
        </w:tc>
      </w:tr>
      <w:tr w:rsidR="00B14372" w:rsidRPr="003139C5" w:rsidTr="001C4BDF">
        <w:trPr>
          <w:trHeight w:hRule="exact" w:val="287"/>
        </w:trPr>
        <w:tc>
          <w:tcPr>
            <w:tcW w:w="670" w:type="dxa"/>
          </w:tcPr>
          <w:p w:rsidR="00B14372" w:rsidRPr="003139C5" w:rsidRDefault="00B14372" w:rsidP="00AB101C">
            <w:pPr>
              <w:numPr>
                <w:ilvl w:val="0"/>
                <w:numId w:val="27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</w:tcPr>
          <w:p w:rsidR="00B14372" w:rsidRPr="00D7386E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Grass</w:t>
            </w:r>
            <w:proofErr w:type="spellEnd"/>
          </w:p>
        </w:tc>
        <w:tc>
          <w:tcPr>
            <w:tcW w:w="5619" w:type="dxa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Луга </w:t>
            </w:r>
          </w:p>
        </w:tc>
      </w:tr>
      <w:tr w:rsidR="00B14372" w:rsidRPr="003139C5" w:rsidTr="001C4BDF">
        <w:trPr>
          <w:trHeight w:hRule="exact" w:val="287"/>
        </w:trPr>
        <w:tc>
          <w:tcPr>
            <w:tcW w:w="670" w:type="dxa"/>
          </w:tcPr>
          <w:p w:rsidR="00B14372" w:rsidRPr="003139C5" w:rsidRDefault="00B14372" w:rsidP="00AB101C">
            <w:pPr>
              <w:numPr>
                <w:ilvl w:val="0"/>
                <w:numId w:val="27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</w:tcPr>
          <w:p w:rsidR="00B14372" w:rsidRPr="00D7386E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Agricultural</w:t>
            </w:r>
            <w:proofErr w:type="spellEnd"/>
            <w:r w:rsidRPr="00D7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Land</w:t>
            </w:r>
            <w:proofErr w:type="spellEnd"/>
          </w:p>
        </w:tc>
        <w:tc>
          <w:tcPr>
            <w:tcW w:w="5619" w:type="dxa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</w:t>
            </w:r>
          </w:p>
        </w:tc>
      </w:tr>
      <w:tr w:rsidR="00B14372" w:rsidRPr="003139C5" w:rsidTr="001C4BDF">
        <w:trPr>
          <w:trHeight w:hRule="exact" w:val="287"/>
        </w:trPr>
        <w:tc>
          <w:tcPr>
            <w:tcW w:w="670" w:type="dxa"/>
          </w:tcPr>
          <w:p w:rsidR="00B14372" w:rsidRPr="003139C5" w:rsidRDefault="00B14372" w:rsidP="00AB101C">
            <w:pPr>
              <w:numPr>
                <w:ilvl w:val="0"/>
                <w:numId w:val="27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vAlign w:val="center"/>
          </w:tcPr>
          <w:p w:rsidR="00B14372" w:rsidRPr="00D7386E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Sand</w:t>
            </w:r>
            <w:proofErr w:type="spellEnd"/>
            <w:r w:rsidRPr="00D7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Stonelands</w:t>
            </w:r>
            <w:proofErr w:type="spellEnd"/>
          </w:p>
        </w:tc>
        <w:tc>
          <w:tcPr>
            <w:tcW w:w="5619" w:type="dxa"/>
            <w:vAlign w:val="center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Пустыни, каменистые территории</w:t>
            </w:r>
          </w:p>
        </w:tc>
      </w:tr>
    </w:tbl>
    <w:p w:rsidR="00B14372" w:rsidRPr="00B14372" w:rsidRDefault="00B14372" w:rsidP="00B14372">
      <w:pPr>
        <w:rPr>
          <w:lang w:eastAsia="ru-RU"/>
        </w:rPr>
      </w:pPr>
    </w:p>
    <w:p w:rsidR="00B14372" w:rsidRPr="00EA2EA2" w:rsidRDefault="00B14372" w:rsidP="00EA2EA2">
      <w:pPr>
        <w:pStyle w:val="a4"/>
        <w:numPr>
          <w:ilvl w:val="0"/>
          <w:numId w:val="36"/>
        </w:numPr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EA2EA2">
        <w:rPr>
          <w:rFonts w:ascii="Times New Roman" w:hAnsi="Times New Roman" w:cs="Times New Roman"/>
          <w:sz w:val="24"/>
          <w:szCs w:val="24"/>
          <w:lang w:eastAsia="ru-RU"/>
        </w:rPr>
        <w:t>Список классов векторных объектов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067"/>
        <w:gridCol w:w="6924"/>
      </w:tblGrid>
      <w:tr w:rsidR="00B14372" w:rsidRPr="003139C5" w:rsidTr="00573EB5">
        <w:trPr>
          <w:trHeight w:hRule="exact" w:val="288"/>
        </w:trPr>
        <w:tc>
          <w:tcPr>
            <w:tcW w:w="648" w:type="dxa"/>
            <w:shd w:val="clear" w:color="auto" w:fill="auto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67" w:type="dxa"/>
            <w:shd w:val="clear" w:color="auto" w:fill="auto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класса</w:t>
            </w:r>
          </w:p>
        </w:tc>
        <w:tc>
          <w:tcPr>
            <w:tcW w:w="6924" w:type="dxa"/>
            <w:shd w:val="clear" w:color="auto" w:fill="auto"/>
          </w:tcPr>
          <w:p w:rsidR="00B14372" w:rsidRPr="003139C5" w:rsidRDefault="00B14372" w:rsidP="00AB101C">
            <w:pPr>
              <w:pStyle w:val="Ref"/>
              <w:spacing w:before="0" w:after="0" w:line="276" w:lineRule="auto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3139C5">
              <w:rPr>
                <w:rFonts w:ascii="Times New Roman" w:hAnsi="Times New Roman"/>
                <w:szCs w:val="24"/>
                <w:lang w:val="ru-RU" w:eastAsia="ru-RU"/>
              </w:rPr>
              <w:t>Описание класса</w:t>
            </w:r>
          </w:p>
        </w:tc>
      </w:tr>
      <w:tr w:rsidR="00B14372" w:rsidRPr="003139C5" w:rsidTr="00573EB5">
        <w:trPr>
          <w:trHeight w:hRule="exact" w:val="288"/>
        </w:trPr>
        <w:tc>
          <w:tcPr>
            <w:tcW w:w="648" w:type="dxa"/>
            <w:vAlign w:val="center"/>
          </w:tcPr>
          <w:p w:rsidR="00B14372" w:rsidRPr="003139C5" w:rsidRDefault="00B14372" w:rsidP="00AB101C">
            <w:pPr>
              <w:numPr>
                <w:ilvl w:val="0"/>
                <w:numId w:val="28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Align w:val="center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Water</w:t>
            </w:r>
            <w:proofErr w:type="spellEnd"/>
          </w:p>
        </w:tc>
        <w:tc>
          <w:tcPr>
            <w:tcW w:w="6924" w:type="dxa"/>
            <w:vAlign w:val="center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Береговые линии рек, озер, морей. Реки шириной менее 10м</w:t>
            </w:r>
          </w:p>
        </w:tc>
      </w:tr>
      <w:tr w:rsidR="00B14372" w:rsidRPr="003139C5" w:rsidTr="00573EB5">
        <w:trPr>
          <w:trHeight w:hRule="exact" w:val="288"/>
        </w:trPr>
        <w:tc>
          <w:tcPr>
            <w:tcW w:w="648" w:type="dxa"/>
            <w:vAlign w:val="center"/>
          </w:tcPr>
          <w:p w:rsidR="00B14372" w:rsidRPr="003139C5" w:rsidRDefault="00B14372" w:rsidP="00AB101C">
            <w:pPr>
              <w:numPr>
                <w:ilvl w:val="0"/>
                <w:numId w:val="28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Align w:val="center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Highways</w:t>
            </w:r>
            <w:proofErr w:type="spellEnd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24" w:type="dxa"/>
            <w:vAlign w:val="center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трассы</w:t>
            </w:r>
          </w:p>
        </w:tc>
      </w:tr>
      <w:tr w:rsidR="00B14372" w:rsidRPr="003139C5" w:rsidTr="00573EB5">
        <w:trPr>
          <w:trHeight w:hRule="exact" w:val="288"/>
        </w:trPr>
        <w:tc>
          <w:tcPr>
            <w:tcW w:w="648" w:type="dxa"/>
            <w:vAlign w:val="center"/>
          </w:tcPr>
          <w:p w:rsidR="00B14372" w:rsidRPr="003139C5" w:rsidRDefault="00B14372" w:rsidP="00AB101C">
            <w:pPr>
              <w:numPr>
                <w:ilvl w:val="0"/>
                <w:numId w:val="28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Align w:val="center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roads</w:t>
            </w:r>
            <w:proofErr w:type="spellEnd"/>
          </w:p>
        </w:tc>
        <w:tc>
          <w:tcPr>
            <w:tcW w:w="6924" w:type="dxa"/>
            <w:vAlign w:val="center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дороги</w:t>
            </w:r>
          </w:p>
        </w:tc>
      </w:tr>
      <w:tr w:rsidR="00B14372" w:rsidRPr="003139C5" w:rsidTr="00573EB5">
        <w:trPr>
          <w:trHeight w:hRule="exact" w:val="288"/>
        </w:trPr>
        <w:tc>
          <w:tcPr>
            <w:tcW w:w="648" w:type="dxa"/>
            <w:vAlign w:val="center"/>
          </w:tcPr>
          <w:p w:rsidR="00B14372" w:rsidRPr="003139C5" w:rsidRDefault="00B14372" w:rsidP="00AB101C">
            <w:pPr>
              <w:numPr>
                <w:ilvl w:val="0"/>
                <w:numId w:val="28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Align w:val="center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Secondary</w:t>
            </w:r>
            <w:proofErr w:type="spellEnd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roads</w:t>
            </w:r>
            <w:proofErr w:type="spellEnd"/>
          </w:p>
        </w:tc>
        <w:tc>
          <w:tcPr>
            <w:tcW w:w="6924" w:type="dxa"/>
            <w:vAlign w:val="center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дороги</w:t>
            </w:r>
          </w:p>
        </w:tc>
      </w:tr>
      <w:tr w:rsidR="00B14372" w:rsidRPr="003139C5" w:rsidTr="00573EB5">
        <w:trPr>
          <w:trHeight w:hRule="exact" w:val="288"/>
        </w:trPr>
        <w:tc>
          <w:tcPr>
            <w:tcW w:w="648" w:type="dxa"/>
            <w:vAlign w:val="center"/>
          </w:tcPr>
          <w:p w:rsidR="00B14372" w:rsidRPr="003139C5" w:rsidRDefault="00B14372" w:rsidP="00AB101C">
            <w:pPr>
              <w:numPr>
                <w:ilvl w:val="0"/>
                <w:numId w:val="28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Align w:val="center"/>
          </w:tcPr>
          <w:p w:rsidR="00B14372" w:rsidRPr="00C40C83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Admin</w:t>
            </w:r>
            <w:proofErr w:type="spellEnd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border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6924" w:type="dxa"/>
            <w:vAlign w:val="center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границы областей</w:t>
            </w:r>
          </w:p>
        </w:tc>
      </w:tr>
      <w:tr w:rsidR="00B14372" w:rsidRPr="003139C5" w:rsidTr="00573EB5">
        <w:trPr>
          <w:trHeight w:hRule="exact" w:val="288"/>
        </w:trPr>
        <w:tc>
          <w:tcPr>
            <w:tcW w:w="648" w:type="dxa"/>
            <w:vAlign w:val="center"/>
          </w:tcPr>
          <w:p w:rsidR="00B14372" w:rsidRPr="003139C5" w:rsidRDefault="00B14372" w:rsidP="00AB101C">
            <w:pPr>
              <w:numPr>
                <w:ilvl w:val="0"/>
                <w:numId w:val="28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Align w:val="center"/>
          </w:tcPr>
          <w:p w:rsidR="00B14372" w:rsidRPr="00C40C83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District</w:t>
            </w:r>
            <w:proofErr w:type="spellEnd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border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6924" w:type="dxa"/>
            <w:vAlign w:val="center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районов</w:t>
            </w:r>
          </w:p>
        </w:tc>
      </w:tr>
      <w:tr w:rsidR="00B14372" w:rsidRPr="003139C5" w:rsidTr="00573EB5">
        <w:trPr>
          <w:trHeight w:hRule="exact" w:val="288"/>
        </w:trPr>
        <w:tc>
          <w:tcPr>
            <w:tcW w:w="648" w:type="dxa"/>
            <w:vAlign w:val="center"/>
          </w:tcPr>
          <w:p w:rsidR="00B14372" w:rsidRPr="003139C5" w:rsidRDefault="00B14372" w:rsidP="00AB101C">
            <w:pPr>
              <w:numPr>
                <w:ilvl w:val="0"/>
                <w:numId w:val="28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Align w:val="center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Railways</w:t>
            </w:r>
            <w:proofErr w:type="spellEnd"/>
          </w:p>
        </w:tc>
        <w:tc>
          <w:tcPr>
            <w:tcW w:w="6924" w:type="dxa"/>
            <w:vAlign w:val="center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Железные дороги</w:t>
            </w:r>
          </w:p>
        </w:tc>
      </w:tr>
      <w:tr w:rsidR="00B14372" w:rsidRPr="003139C5" w:rsidTr="00573EB5">
        <w:trPr>
          <w:trHeight w:hRule="exact" w:val="288"/>
        </w:trPr>
        <w:tc>
          <w:tcPr>
            <w:tcW w:w="648" w:type="dxa"/>
            <w:vAlign w:val="center"/>
          </w:tcPr>
          <w:p w:rsidR="00B14372" w:rsidRPr="003139C5" w:rsidRDefault="00B14372" w:rsidP="00AB101C">
            <w:pPr>
              <w:numPr>
                <w:ilvl w:val="0"/>
                <w:numId w:val="28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Align w:val="center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Streets</w:t>
            </w:r>
            <w:proofErr w:type="spellEnd"/>
          </w:p>
        </w:tc>
        <w:tc>
          <w:tcPr>
            <w:tcW w:w="6924" w:type="dxa"/>
            <w:vAlign w:val="center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Осевые линии улиц в городе</w:t>
            </w:r>
          </w:p>
        </w:tc>
      </w:tr>
      <w:tr w:rsidR="00B14372" w:rsidRPr="003139C5" w:rsidTr="00573EB5">
        <w:trPr>
          <w:trHeight w:hRule="exact" w:val="288"/>
        </w:trPr>
        <w:tc>
          <w:tcPr>
            <w:tcW w:w="648" w:type="dxa"/>
            <w:vAlign w:val="center"/>
          </w:tcPr>
          <w:p w:rsidR="00B14372" w:rsidRPr="003139C5" w:rsidRDefault="00B14372" w:rsidP="00AB101C">
            <w:pPr>
              <w:numPr>
                <w:ilvl w:val="0"/>
                <w:numId w:val="28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Align w:val="center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Airports</w:t>
            </w:r>
            <w:proofErr w:type="spellEnd"/>
          </w:p>
        </w:tc>
        <w:tc>
          <w:tcPr>
            <w:tcW w:w="6924" w:type="dxa"/>
            <w:vAlign w:val="center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аэропортов</w:t>
            </w:r>
          </w:p>
        </w:tc>
      </w:tr>
    </w:tbl>
    <w:p w:rsidR="00B14372" w:rsidRPr="00B14372" w:rsidRDefault="00B14372" w:rsidP="00B14372">
      <w:pPr>
        <w:rPr>
          <w:lang w:eastAsia="ru-RU"/>
        </w:rPr>
      </w:pPr>
    </w:p>
    <w:p w:rsidR="00B14372" w:rsidRPr="00EA2EA2" w:rsidRDefault="00B14372" w:rsidP="00EA2EA2">
      <w:pPr>
        <w:pStyle w:val="a4"/>
        <w:numPr>
          <w:ilvl w:val="0"/>
          <w:numId w:val="36"/>
        </w:numPr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EA2EA2">
        <w:rPr>
          <w:rFonts w:ascii="Times New Roman" w:hAnsi="Times New Roman" w:cs="Times New Roman"/>
          <w:sz w:val="24"/>
          <w:szCs w:val="24"/>
          <w:lang w:eastAsia="ru-RU"/>
        </w:rPr>
        <w:t>Список классов текстовых меток</w:t>
      </w:r>
    </w:p>
    <w:tbl>
      <w:tblPr>
        <w:tblW w:w="74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56"/>
        <w:gridCol w:w="4320"/>
      </w:tblGrid>
      <w:tr w:rsidR="00B14372" w:rsidRPr="003139C5" w:rsidTr="00573EB5">
        <w:trPr>
          <w:trHeight w:hRule="exact" w:val="288"/>
        </w:trPr>
        <w:tc>
          <w:tcPr>
            <w:tcW w:w="709" w:type="dxa"/>
            <w:shd w:val="clear" w:color="auto" w:fill="auto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56" w:type="dxa"/>
            <w:shd w:val="clear" w:color="auto" w:fill="auto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класса</w:t>
            </w:r>
          </w:p>
        </w:tc>
        <w:tc>
          <w:tcPr>
            <w:tcW w:w="4320" w:type="dxa"/>
            <w:shd w:val="clear" w:color="auto" w:fill="auto"/>
          </w:tcPr>
          <w:p w:rsidR="00B14372" w:rsidRPr="003139C5" w:rsidRDefault="00B14372" w:rsidP="00AB101C">
            <w:pPr>
              <w:pStyle w:val="Ref"/>
              <w:spacing w:before="0" w:after="0" w:line="276" w:lineRule="auto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3139C5">
              <w:rPr>
                <w:rFonts w:ascii="Times New Roman" w:hAnsi="Times New Roman"/>
                <w:szCs w:val="24"/>
                <w:lang w:val="ru-RU" w:eastAsia="ru-RU"/>
              </w:rPr>
              <w:t>Описание класса</w:t>
            </w:r>
          </w:p>
        </w:tc>
      </w:tr>
      <w:tr w:rsidR="00B14372" w:rsidRPr="003139C5" w:rsidTr="00573EB5">
        <w:trPr>
          <w:trHeight w:hRule="exact" w:val="288"/>
        </w:trPr>
        <w:tc>
          <w:tcPr>
            <w:tcW w:w="709" w:type="dxa"/>
          </w:tcPr>
          <w:p w:rsidR="00B14372" w:rsidRPr="00FD48C0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56" w:type="dxa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Cities</w:t>
            </w:r>
            <w:proofErr w:type="spellEnd"/>
          </w:p>
        </w:tc>
        <w:tc>
          <w:tcPr>
            <w:tcW w:w="4320" w:type="dxa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городов</w:t>
            </w:r>
          </w:p>
        </w:tc>
      </w:tr>
      <w:tr w:rsidR="00B14372" w:rsidRPr="003139C5" w:rsidTr="00573EB5">
        <w:trPr>
          <w:trHeight w:hRule="exact" w:val="288"/>
        </w:trPr>
        <w:tc>
          <w:tcPr>
            <w:tcW w:w="709" w:type="dxa"/>
          </w:tcPr>
          <w:p w:rsidR="00B14372" w:rsidRPr="00FD48C0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56" w:type="dxa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Towns</w:t>
            </w:r>
            <w:proofErr w:type="spellEnd"/>
          </w:p>
        </w:tc>
        <w:tc>
          <w:tcPr>
            <w:tcW w:w="4320" w:type="dxa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мелких городов и поселков</w:t>
            </w:r>
          </w:p>
        </w:tc>
      </w:tr>
      <w:tr w:rsidR="00B14372" w:rsidRPr="003139C5" w:rsidTr="00573EB5">
        <w:trPr>
          <w:trHeight w:hRule="exact" w:val="288"/>
        </w:trPr>
        <w:tc>
          <w:tcPr>
            <w:tcW w:w="709" w:type="dxa"/>
          </w:tcPr>
          <w:p w:rsidR="00B14372" w:rsidRPr="00FD48C0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56" w:type="dxa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Villages</w:t>
            </w:r>
            <w:proofErr w:type="spellEnd"/>
          </w:p>
        </w:tc>
        <w:tc>
          <w:tcPr>
            <w:tcW w:w="4320" w:type="dxa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сел и других нас. пунктов</w:t>
            </w:r>
          </w:p>
        </w:tc>
      </w:tr>
      <w:tr w:rsidR="00B14372" w:rsidRPr="003139C5" w:rsidTr="00573EB5">
        <w:trPr>
          <w:trHeight w:hRule="exact" w:val="288"/>
        </w:trPr>
        <w:tc>
          <w:tcPr>
            <w:tcW w:w="709" w:type="dxa"/>
          </w:tcPr>
          <w:p w:rsidR="00B14372" w:rsidRPr="00FD48C0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56" w:type="dxa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Railway</w:t>
            </w:r>
            <w:proofErr w:type="spellEnd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stations</w:t>
            </w:r>
            <w:proofErr w:type="spellEnd"/>
          </w:p>
        </w:tc>
        <w:tc>
          <w:tcPr>
            <w:tcW w:w="4320" w:type="dxa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железнодорожных станций</w:t>
            </w:r>
          </w:p>
        </w:tc>
      </w:tr>
      <w:tr w:rsidR="00B14372" w:rsidRPr="003139C5" w:rsidTr="00573EB5">
        <w:trPr>
          <w:trHeight w:hRule="exact" w:val="288"/>
        </w:trPr>
        <w:tc>
          <w:tcPr>
            <w:tcW w:w="709" w:type="dxa"/>
          </w:tcPr>
          <w:p w:rsidR="00B14372" w:rsidRPr="00FD48C0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56" w:type="dxa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Water</w:t>
            </w:r>
            <w:proofErr w:type="spellEnd"/>
          </w:p>
        </w:tc>
        <w:tc>
          <w:tcPr>
            <w:tcW w:w="4320" w:type="dxa"/>
          </w:tcPr>
          <w:p w:rsidR="00B14372" w:rsidRPr="003139C5" w:rsidRDefault="00B14372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водных объектов</w:t>
            </w:r>
          </w:p>
        </w:tc>
      </w:tr>
    </w:tbl>
    <w:p w:rsidR="006454C9" w:rsidRDefault="006454C9" w:rsidP="006454C9">
      <w:pPr>
        <w:rPr>
          <w:lang w:eastAsia="ru-RU"/>
        </w:rPr>
      </w:pPr>
    </w:p>
    <w:p w:rsidR="00F15F67" w:rsidRPr="003139C5" w:rsidRDefault="00F15F67" w:rsidP="00BF62CB">
      <w:pPr>
        <w:pStyle w:val="2"/>
        <w:numPr>
          <w:ilvl w:val="0"/>
          <w:numId w:val="41"/>
        </w:num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10" w:name="_Toc155689121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3D МОДЕЛИ</w:t>
      </w:r>
      <w:r w:rsidRPr="003139C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РОДОВ</w:t>
      </w:r>
      <w:r w:rsidRPr="003139C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УЗБЕКИСТАНА</w:t>
      </w:r>
      <w:bookmarkEnd w:id="10"/>
    </w:p>
    <w:p w:rsidR="00F15F67" w:rsidRPr="00EA2EA2" w:rsidRDefault="00F15F67" w:rsidP="00EA2EA2">
      <w:pPr>
        <w:pStyle w:val="a4"/>
        <w:numPr>
          <w:ilvl w:val="0"/>
          <w:numId w:val="37"/>
        </w:numPr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EA2EA2">
        <w:rPr>
          <w:rFonts w:ascii="Times New Roman" w:hAnsi="Times New Roman" w:cs="Times New Roman"/>
          <w:sz w:val="24"/>
          <w:szCs w:val="24"/>
          <w:lang w:eastAsia="ru-RU"/>
        </w:rPr>
        <w:t xml:space="preserve">Площади </w:t>
      </w:r>
      <w:r w:rsidRPr="00EA2EA2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3D </w:t>
      </w:r>
      <w:r w:rsidRPr="00EA2EA2">
        <w:rPr>
          <w:rFonts w:ascii="Times New Roman" w:hAnsi="Times New Roman" w:cs="Times New Roman"/>
          <w:sz w:val="24"/>
          <w:szCs w:val="24"/>
          <w:lang w:eastAsia="ru-RU"/>
        </w:rPr>
        <w:t>моделей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2552"/>
        <w:gridCol w:w="3714"/>
      </w:tblGrid>
      <w:tr w:rsidR="00C17D92" w:rsidRPr="003139C5" w:rsidTr="009438CF">
        <w:trPr>
          <w:trHeight w:hRule="exact" w:val="288"/>
        </w:trPr>
        <w:tc>
          <w:tcPr>
            <w:tcW w:w="963" w:type="dxa"/>
            <w:shd w:val="clear" w:color="auto" w:fill="auto"/>
          </w:tcPr>
          <w:p w:rsidR="00C17D92" w:rsidRPr="003139C5" w:rsidRDefault="00C17D92" w:rsidP="006711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7D92" w:rsidRPr="003139C5" w:rsidRDefault="00C17D92" w:rsidP="006711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C17D92" w:rsidRPr="003139C5" w:rsidRDefault="00C17D92" w:rsidP="006711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</w:t>
            </w: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кв.км</w:t>
            </w:r>
            <w:proofErr w:type="spellEnd"/>
          </w:p>
        </w:tc>
      </w:tr>
      <w:tr w:rsidR="00C17D92" w:rsidRPr="003139C5" w:rsidTr="009438CF">
        <w:trPr>
          <w:trHeight w:hRule="exact" w:val="288"/>
        </w:trPr>
        <w:tc>
          <w:tcPr>
            <w:tcW w:w="963" w:type="dxa"/>
            <w:shd w:val="clear" w:color="auto" w:fill="auto"/>
          </w:tcPr>
          <w:p w:rsidR="00C17D92" w:rsidRPr="003139C5" w:rsidRDefault="00C17D92" w:rsidP="00671153">
            <w:pPr>
              <w:numPr>
                <w:ilvl w:val="0"/>
                <w:numId w:val="42"/>
              </w:numPr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:rsidR="00C17D92" w:rsidRPr="003139C5" w:rsidRDefault="00C17D92" w:rsidP="006711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Андижан</w:t>
            </w:r>
          </w:p>
        </w:tc>
        <w:tc>
          <w:tcPr>
            <w:tcW w:w="3714" w:type="dxa"/>
            <w:shd w:val="clear" w:color="auto" w:fill="auto"/>
            <w:noWrap/>
          </w:tcPr>
          <w:p w:rsidR="00C17D92" w:rsidRPr="003139C5" w:rsidRDefault="00C17D92" w:rsidP="006711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C17D92" w:rsidRPr="003139C5" w:rsidTr="009438CF">
        <w:trPr>
          <w:trHeight w:hRule="exact" w:val="288"/>
        </w:trPr>
        <w:tc>
          <w:tcPr>
            <w:tcW w:w="963" w:type="dxa"/>
            <w:shd w:val="clear" w:color="auto" w:fill="auto"/>
          </w:tcPr>
          <w:p w:rsidR="00C17D92" w:rsidRPr="003139C5" w:rsidRDefault="00C17D92" w:rsidP="00671153">
            <w:pPr>
              <w:numPr>
                <w:ilvl w:val="0"/>
                <w:numId w:val="42"/>
              </w:numPr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:rsidR="00C17D92" w:rsidRPr="003139C5" w:rsidRDefault="00C17D92" w:rsidP="006711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Бухара</w:t>
            </w:r>
          </w:p>
        </w:tc>
        <w:tc>
          <w:tcPr>
            <w:tcW w:w="3714" w:type="dxa"/>
            <w:shd w:val="clear" w:color="auto" w:fill="auto"/>
            <w:noWrap/>
          </w:tcPr>
          <w:p w:rsidR="00C17D92" w:rsidRPr="003139C5" w:rsidRDefault="00C17D92" w:rsidP="006711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C17D92" w:rsidRPr="003139C5" w:rsidTr="009438CF">
        <w:trPr>
          <w:trHeight w:hRule="exact" w:val="288"/>
        </w:trPr>
        <w:tc>
          <w:tcPr>
            <w:tcW w:w="963" w:type="dxa"/>
            <w:shd w:val="clear" w:color="auto" w:fill="auto"/>
          </w:tcPr>
          <w:p w:rsidR="00C17D92" w:rsidRPr="003139C5" w:rsidRDefault="00C17D92" w:rsidP="00671153">
            <w:pPr>
              <w:numPr>
                <w:ilvl w:val="0"/>
                <w:numId w:val="42"/>
              </w:numPr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:rsidR="00C17D92" w:rsidRPr="003139C5" w:rsidRDefault="00C17D92" w:rsidP="006711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Гулистан</w:t>
            </w:r>
          </w:p>
        </w:tc>
        <w:tc>
          <w:tcPr>
            <w:tcW w:w="3714" w:type="dxa"/>
            <w:shd w:val="clear" w:color="auto" w:fill="auto"/>
            <w:noWrap/>
          </w:tcPr>
          <w:p w:rsidR="00C17D92" w:rsidRPr="003139C5" w:rsidRDefault="00C17D92" w:rsidP="006711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C17D92" w:rsidRPr="003139C5" w:rsidTr="009438CF">
        <w:trPr>
          <w:trHeight w:hRule="exact" w:val="288"/>
        </w:trPr>
        <w:tc>
          <w:tcPr>
            <w:tcW w:w="963" w:type="dxa"/>
            <w:shd w:val="clear" w:color="auto" w:fill="auto"/>
          </w:tcPr>
          <w:p w:rsidR="00C17D92" w:rsidRPr="003139C5" w:rsidRDefault="00C17D92" w:rsidP="00671153">
            <w:pPr>
              <w:numPr>
                <w:ilvl w:val="0"/>
                <w:numId w:val="42"/>
              </w:numPr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:rsidR="00C17D92" w:rsidRPr="003139C5" w:rsidRDefault="00C17D92" w:rsidP="006711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Джизак</w:t>
            </w:r>
          </w:p>
        </w:tc>
        <w:tc>
          <w:tcPr>
            <w:tcW w:w="3714" w:type="dxa"/>
            <w:shd w:val="clear" w:color="auto" w:fill="auto"/>
            <w:noWrap/>
          </w:tcPr>
          <w:p w:rsidR="00C17D92" w:rsidRPr="003139C5" w:rsidRDefault="00C17D92" w:rsidP="006711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C17D92" w:rsidRPr="003139C5" w:rsidTr="009438CF">
        <w:trPr>
          <w:trHeight w:hRule="exact" w:val="288"/>
        </w:trPr>
        <w:tc>
          <w:tcPr>
            <w:tcW w:w="963" w:type="dxa"/>
            <w:shd w:val="clear" w:color="auto" w:fill="auto"/>
          </w:tcPr>
          <w:p w:rsidR="00C17D92" w:rsidRPr="003139C5" w:rsidRDefault="00C17D92" w:rsidP="00671153">
            <w:pPr>
              <w:numPr>
                <w:ilvl w:val="0"/>
                <w:numId w:val="42"/>
              </w:numPr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:rsidR="00C17D92" w:rsidRPr="004901A5" w:rsidRDefault="00C17D92" w:rsidP="006711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Карши</w:t>
            </w:r>
          </w:p>
        </w:tc>
        <w:tc>
          <w:tcPr>
            <w:tcW w:w="3714" w:type="dxa"/>
            <w:shd w:val="clear" w:color="auto" w:fill="auto"/>
            <w:noWrap/>
          </w:tcPr>
          <w:p w:rsidR="00C17D92" w:rsidRPr="003139C5" w:rsidRDefault="00C17D92" w:rsidP="006711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17D92" w:rsidRPr="003139C5" w:rsidTr="009438CF">
        <w:trPr>
          <w:trHeight w:hRule="exact" w:val="288"/>
        </w:trPr>
        <w:tc>
          <w:tcPr>
            <w:tcW w:w="963" w:type="dxa"/>
            <w:shd w:val="clear" w:color="auto" w:fill="auto"/>
          </w:tcPr>
          <w:p w:rsidR="00C17D92" w:rsidRPr="003139C5" w:rsidRDefault="00C17D92" w:rsidP="00671153">
            <w:pPr>
              <w:numPr>
                <w:ilvl w:val="0"/>
                <w:numId w:val="42"/>
              </w:numPr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:rsidR="00C17D92" w:rsidRPr="003139C5" w:rsidRDefault="00C17D92" w:rsidP="006711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Шахрисабз</w:t>
            </w:r>
            <w:proofErr w:type="spellEnd"/>
          </w:p>
        </w:tc>
        <w:tc>
          <w:tcPr>
            <w:tcW w:w="3714" w:type="dxa"/>
            <w:shd w:val="clear" w:color="auto" w:fill="auto"/>
            <w:noWrap/>
          </w:tcPr>
          <w:p w:rsidR="00C17D92" w:rsidRDefault="00C17D92" w:rsidP="006711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C17D92" w:rsidRPr="003139C5" w:rsidTr="009438CF">
        <w:trPr>
          <w:trHeight w:hRule="exact" w:val="288"/>
        </w:trPr>
        <w:tc>
          <w:tcPr>
            <w:tcW w:w="963" w:type="dxa"/>
            <w:shd w:val="clear" w:color="auto" w:fill="auto"/>
          </w:tcPr>
          <w:p w:rsidR="00C17D92" w:rsidRPr="003139C5" w:rsidRDefault="00C17D92" w:rsidP="00671153">
            <w:pPr>
              <w:numPr>
                <w:ilvl w:val="0"/>
                <w:numId w:val="42"/>
              </w:numPr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:rsidR="00C17D92" w:rsidRPr="003139C5" w:rsidRDefault="00C17D92" w:rsidP="006711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Коканд</w:t>
            </w:r>
          </w:p>
        </w:tc>
        <w:tc>
          <w:tcPr>
            <w:tcW w:w="3714" w:type="dxa"/>
            <w:shd w:val="clear" w:color="auto" w:fill="auto"/>
            <w:noWrap/>
          </w:tcPr>
          <w:p w:rsidR="00C17D92" w:rsidRPr="003139C5" w:rsidRDefault="00C17D92" w:rsidP="006711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C17D92" w:rsidRPr="003139C5" w:rsidTr="009438CF">
        <w:trPr>
          <w:trHeight w:hRule="exact" w:val="288"/>
        </w:trPr>
        <w:tc>
          <w:tcPr>
            <w:tcW w:w="963" w:type="dxa"/>
            <w:shd w:val="clear" w:color="auto" w:fill="auto"/>
          </w:tcPr>
          <w:p w:rsidR="00C17D92" w:rsidRPr="003139C5" w:rsidRDefault="00C17D92" w:rsidP="00671153">
            <w:pPr>
              <w:numPr>
                <w:ilvl w:val="0"/>
                <w:numId w:val="42"/>
              </w:numPr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:rsidR="00C17D92" w:rsidRPr="003139C5" w:rsidRDefault="00C17D92" w:rsidP="006711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Навои</w:t>
            </w:r>
          </w:p>
        </w:tc>
        <w:tc>
          <w:tcPr>
            <w:tcW w:w="3714" w:type="dxa"/>
            <w:shd w:val="clear" w:color="auto" w:fill="auto"/>
            <w:noWrap/>
          </w:tcPr>
          <w:p w:rsidR="00C17D92" w:rsidRPr="003139C5" w:rsidRDefault="00C17D92" w:rsidP="006711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C17D92" w:rsidRPr="003139C5" w:rsidTr="009438CF">
        <w:trPr>
          <w:trHeight w:hRule="exact" w:val="288"/>
        </w:trPr>
        <w:tc>
          <w:tcPr>
            <w:tcW w:w="963" w:type="dxa"/>
            <w:shd w:val="clear" w:color="auto" w:fill="auto"/>
          </w:tcPr>
          <w:p w:rsidR="00C17D92" w:rsidRPr="003139C5" w:rsidRDefault="00C17D92" w:rsidP="00671153">
            <w:pPr>
              <w:numPr>
                <w:ilvl w:val="0"/>
                <w:numId w:val="42"/>
              </w:numPr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:rsidR="00C17D92" w:rsidRPr="003139C5" w:rsidRDefault="00C17D92" w:rsidP="006711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Наманган</w:t>
            </w:r>
          </w:p>
        </w:tc>
        <w:tc>
          <w:tcPr>
            <w:tcW w:w="3714" w:type="dxa"/>
            <w:shd w:val="clear" w:color="auto" w:fill="auto"/>
            <w:noWrap/>
          </w:tcPr>
          <w:p w:rsidR="00C17D92" w:rsidRPr="003139C5" w:rsidRDefault="00C17D92" w:rsidP="006711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C17D92" w:rsidRPr="003139C5" w:rsidTr="009438CF">
        <w:trPr>
          <w:trHeight w:hRule="exact" w:val="288"/>
        </w:trPr>
        <w:tc>
          <w:tcPr>
            <w:tcW w:w="963" w:type="dxa"/>
            <w:shd w:val="clear" w:color="auto" w:fill="auto"/>
          </w:tcPr>
          <w:p w:rsidR="00C17D92" w:rsidRPr="003139C5" w:rsidRDefault="00C17D92" w:rsidP="00671153">
            <w:pPr>
              <w:numPr>
                <w:ilvl w:val="0"/>
                <w:numId w:val="42"/>
              </w:numPr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:rsidR="00C17D92" w:rsidRPr="003139C5" w:rsidRDefault="00C17D92" w:rsidP="006711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Нукус</w:t>
            </w:r>
          </w:p>
        </w:tc>
        <w:tc>
          <w:tcPr>
            <w:tcW w:w="3714" w:type="dxa"/>
            <w:shd w:val="clear" w:color="auto" w:fill="auto"/>
            <w:noWrap/>
          </w:tcPr>
          <w:p w:rsidR="00C17D92" w:rsidRPr="003139C5" w:rsidRDefault="00C17D92" w:rsidP="006711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C17D92" w:rsidRPr="003139C5" w:rsidTr="009438CF">
        <w:trPr>
          <w:trHeight w:hRule="exact" w:val="288"/>
        </w:trPr>
        <w:tc>
          <w:tcPr>
            <w:tcW w:w="963" w:type="dxa"/>
            <w:shd w:val="clear" w:color="auto" w:fill="auto"/>
          </w:tcPr>
          <w:p w:rsidR="00C17D92" w:rsidRPr="003139C5" w:rsidRDefault="00C17D92" w:rsidP="00671153">
            <w:pPr>
              <w:numPr>
                <w:ilvl w:val="0"/>
                <w:numId w:val="42"/>
              </w:numPr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:rsidR="00C17D92" w:rsidRPr="003139C5" w:rsidRDefault="00C17D92" w:rsidP="006711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Самарканд</w:t>
            </w:r>
          </w:p>
        </w:tc>
        <w:tc>
          <w:tcPr>
            <w:tcW w:w="3714" w:type="dxa"/>
            <w:shd w:val="clear" w:color="auto" w:fill="auto"/>
            <w:noWrap/>
          </w:tcPr>
          <w:p w:rsidR="00C17D92" w:rsidRPr="003139C5" w:rsidRDefault="00C17D92" w:rsidP="006711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C17D92" w:rsidRPr="003139C5" w:rsidTr="009438CF">
        <w:trPr>
          <w:trHeight w:hRule="exact" w:val="288"/>
        </w:trPr>
        <w:tc>
          <w:tcPr>
            <w:tcW w:w="963" w:type="dxa"/>
            <w:shd w:val="clear" w:color="auto" w:fill="auto"/>
          </w:tcPr>
          <w:p w:rsidR="00C17D92" w:rsidRPr="003139C5" w:rsidRDefault="00C17D92" w:rsidP="00671153">
            <w:pPr>
              <w:numPr>
                <w:ilvl w:val="0"/>
                <w:numId w:val="42"/>
              </w:numPr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:rsidR="00C17D92" w:rsidRPr="003139C5" w:rsidRDefault="00C17D92" w:rsidP="006711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</w:t>
            </w:r>
          </w:p>
        </w:tc>
        <w:tc>
          <w:tcPr>
            <w:tcW w:w="3714" w:type="dxa"/>
            <w:shd w:val="clear" w:color="auto" w:fill="auto"/>
            <w:noWrap/>
          </w:tcPr>
          <w:p w:rsidR="00C17D92" w:rsidRPr="003139C5" w:rsidRDefault="00C17D92" w:rsidP="006711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</w:tr>
      <w:tr w:rsidR="00C17D92" w:rsidRPr="003139C5" w:rsidTr="009438CF">
        <w:trPr>
          <w:trHeight w:hRule="exact" w:val="288"/>
        </w:trPr>
        <w:tc>
          <w:tcPr>
            <w:tcW w:w="963" w:type="dxa"/>
            <w:shd w:val="clear" w:color="auto" w:fill="auto"/>
          </w:tcPr>
          <w:p w:rsidR="00C17D92" w:rsidRPr="003139C5" w:rsidRDefault="00C17D92" w:rsidP="00671153">
            <w:pPr>
              <w:numPr>
                <w:ilvl w:val="0"/>
                <w:numId w:val="42"/>
              </w:numPr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:rsidR="00C17D92" w:rsidRPr="003139C5" w:rsidRDefault="00C17D92" w:rsidP="006711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Алмалык</w:t>
            </w:r>
          </w:p>
        </w:tc>
        <w:tc>
          <w:tcPr>
            <w:tcW w:w="3714" w:type="dxa"/>
            <w:shd w:val="clear" w:color="auto" w:fill="auto"/>
            <w:noWrap/>
          </w:tcPr>
          <w:p w:rsidR="00C17D92" w:rsidRDefault="00C17D92" w:rsidP="006711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C17D92" w:rsidRPr="003139C5" w:rsidTr="009438CF">
        <w:trPr>
          <w:trHeight w:hRule="exact" w:val="288"/>
        </w:trPr>
        <w:tc>
          <w:tcPr>
            <w:tcW w:w="963" w:type="dxa"/>
            <w:shd w:val="clear" w:color="auto" w:fill="auto"/>
          </w:tcPr>
          <w:p w:rsidR="00C17D92" w:rsidRPr="003139C5" w:rsidRDefault="00C17D92" w:rsidP="00671153">
            <w:pPr>
              <w:numPr>
                <w:ilvl w:val="0"/>
                <w:numId w:val="42"/>
              </w:numPr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:rsidR="00C17D92" w:rsidRPr="003139C5" w:rsidRDefault="00C17D92" w:rsidP="006711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Термез</w:t>
            </w:r>
          </w:p>
        </w:tc>
        <w:tc>
          <w:tcPr>
            <w:tcW w:w="3714" w:type="dxa"/>
            <w:shd w:val="clear" w:color="auto" w:fill="auto"/>
            <w:noWrap/>
          </w:tcPr>
          <w:p w:rsidR="00C17D92" w:rsidRPr="003139C5" w:rsidRDefault="00C17D92" w:rsidP="006711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C17D92" w:rsidRPr="003139C5" w:rsidTr="009438CF">
        <w:trPr>
          <w:trHeight w:hRule="exact" w:val="288"/>
        </w:trPr>
        <w:tc>
          <w:tcPr>
            <w:tcW w:w="963" w:type="dxa"/>
            <w:shd w:val="clear" w:color="auto" w:fill="auto"/>
          </w:tcPr>
          <w:p w:rsidR="00C17D92" w:rsidRPr="003139C5" w:rsidRDefault="00C17D92" w:rsidP="00671153">
            <w:pPr>
              <w:numPr>
                <w:ilvl w:val="0"/>
                <w:numId w:val="42"/>
              </w:numPr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:rsidR="00C17D92" w:rsidRPr="003139C5" w:rsidRDefault="00C17D92" w:rsidP="006711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Денау</w:t>
            </w:r>
          </w:p>
        </w:tc>
        <w:tc>
          <w:tcPr>
            <w:tcW w:w="3714" w:type="dxa"/>
            <w:shd w:val="clear" w:color="auto" w:fill="auto"/>
            <w:noWrap/>
          </w:tcPr>
          <w:p w:rsidR="00C17D92" w:rsidRPr="003139C5" w:rsidRDefault="00C17D92" w:rsidP="006711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17D92" w:rsidRPr="003139C5" w:rsidTr="009438CF">
        <w:trPr>
          <w:trHeight w:hRule="exact" w:val="288"/>
        </w:trPr>
        <w:tc>
          <w:tcPr>
            <w:tcW w:w="963" w:type="dxa"/>
            <w:shd w:val="clear" w:color="auto" w:fill="auto"/>
          </w:tcPr>
          <w:p w:rsidR="00C17D92" w:rsidRPr="003139C5" w:rsidRDefault="00C17D92" w:rsidP="00671153">
            <w:pPr>
              <w:numPr>
                <w:ilvl w:val="0"/>
                <w:numId w:val="42"/>
              </w:numPr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:rsidR="00C17D92" w:rsidRPr="003139C5" w:rsidRDefault="00C17D92" w:rsidP="006711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Ургенч</w:t>
            </w:r>
          </w:p>
        </w:tc>
        <w:tc>
          <w:tcPr>
            <w:tcW w:w="3714" w:type="dxa"/>
            <w:shd w:val="clear" w:color="auto" w:fill="auto"/>
            <w:noWrap/>
          </w:tcPr>
          <w:p w:rsidR="00C17D92" w:rsidRPr="003139C5" w:rsidRDefault="00C17D92" w:rsidP="006711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C17D92" w:rsidRPr="003139C5" w:rsidTr="009438CF">
        <w:trPr>
          <w:trHeight w:hRule="exact" w:val="288"/>
        </w:trPr>
        <w:tc>
          <w:tcPr>
            <w:tcW w:w="963" w:type="dxa"/>
            <w:shd w:val="clear" w:color="auto" w:fill="auto"/>
          </w:tcPr>
          <w:p w:rsidR="00C17D92" w:rsidRPr="003139C5" w:rsidRDefault="00C17D92" w:rsidP="00671153">
            <w:pPr>
              <w:numPr>
                <w:ilvl w:val="0"/>
                <w:numId w:val="42"/>
              </w:numPr>
              <w:spacing w:after="20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:rsidR="00C17D92" w:rsidRPr="003139C5" w:rsidRDefault="00C17D92" w:rsidP="006711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Фергана</w:t>
            </w:r>
          </w:p>
        </w:tc>
        <w:tc>
          <w:tcPr>
            <w:tcW w:w="3714" w:type="dxa"/>
            <w:shd w:val="clear" w:color="auto" w:fill="auto"/>
            <w:noWrap/>
          </w:tcPr>
          <w:p w:rsidR="00C17D92" w:rsidRPr="003139C5" w:rsidRDefault="00C17D92" w:rsidP="006711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</w:tr>
      <w:tr w:rsidR="00C17D92" w:rsidRPr="003139C5" w:rsidTr="009438CF">
        <w:trPr>
          <w:trHeight w:hRule="exact" w:val="288"/>
        </w:trPr>
        <w:tc>
          <w:tcPr>
            <w:tcW w:w="963" w:type="dxa"/>
            <w:shd w:val="clear" w:color="auto" w:fill="auto"/>
          </w:tcPr>
          <w:p w:rsidR="00C17D92" w:rsidRPr="003139C5" w:rsidRDefault="00C17D92" w:rsidP="006711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:rsidR="00C17D92" w:rsidRPr="003139C5" w:rsidRDefault="00C17D92" w:rsidP="006711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714" w:type="dxa"/>
            <w:shd w:val="clear" w:color="auto" w:fill="auto"/>
            <w:noWrap/>
          </w:tcPr>
          <w:p w:rsidR="00C17D92" w:rsidRPr="003139C5" w:rsidRDefault="00C17D92" w:rsidP="006711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</w:t>
            </w:r>
          </w:p>
        </w:tc>
      </w:tr>
    </w:tbl>
    <w:p w:rsidR="00D5777F" w:rsidRPr="00527190" w:rsidRDefault="00D5777F" w:rsidP="00D5777F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71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*Данные по площадям </w:t>
      </w:r>
      <w:r w:rsidR="00705C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таблице </w:t>
      </w:r>
      <w:r w:rsidRPr="00527190">
        <w:rPr>
          <w:rFonts w:ascii="Times New Roman" w:eastAsia="Times New Roman" w:hAnsi="Times New Roman" w:cs="Times New Roman"/>
          <w:sz w:val="16"/>
          <w:szCs w:val="16"/>
          <w:lang w:eastAsia="ru-RU"/>
        </w:rPr>
        <w:t>могут отличаться от фактически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х</w:t>
      </w:r>
      <w:r w:rsidRPr="0052719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C17D92" w:rsidRDefault="00C17D92" w:rsidP="00C17D9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1692" w:rsidRDefault="00AC1692" w:rsidP="00C17D9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5F67" w:rsidRPr="00EA2EA2" w:rsidRDefault="00F15F67" w:rsidP="00EA2EA2">
      <w:pPr>
        <w:pStyle w:val="a4"/>
        <w:numPr>
          <w:ilvl w:val="0"/>
          <w:numId w:val="37"/>
        </w:numPr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EA2EA2">
        <w:rPr>
          <w:rFonts w:ascii="Times New Roman" w:hAnsi="Times New Roman" w:cs="Times New Roman"/>
          <w:sz w:val="24"/>
          <w:szCs w:val="24"/>
          <w:lang w:eastAsia="ru-RU"/>
        </w:rPr>
        <w:t>Техническая спецификация</w:t>
      </w:r>
    </w:p>
    <w:p w:rsidR="00F15F67" w:rsidRPr="00EA2EA2" w:rsidRDefault="00F15F67" w:rsidP="00EA2EA2">
      <w:pPr>
        <w:pStyle w:val="a4"/>
        <w:numPr>
          <w:ilvl w:val="0"/>
          <w:numId w:val="38"/>
        </w:numPr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EA2EA2">
        <w:rPr>
          <w:rFonts w:ascii="Times New Roman" w:hAnsi="Times New Roman" w:cs="Times New Roman"/>
          <w:sz w:val="24"/>
          <w:szCs w:val="24"/>
          <w:lang w:eastAsia="ru-RU"/>
        </w:rPr>
        <w:t>Общие параметры</w:t>
      </w:r>
    </w:p>
    <w:tbl>
      <w:tblPr>
        <w:tblW w:w="3921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9"/>
        <w:gridCol w:w="4769"/>
      </w:tblGrid>
      <w:tr w:rsidR="00F15F67" w:rsidRPr="003139C5" w:rsidTr="00AB101C">
        <w:trPr>
          <w:trHeight w:hRule="exact" w:val="288"/>
        </w:trPr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F67" w:rsidRPr="003139C5" w:rsidRDefault="00F15F67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3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F67" w:rsidRPr="003139C5" w:rsidRDefault="00F15F67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утниковые снимки с разрешением </w:t>
            </w: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0.5-1 м</w:t>
            </w:r>
          </w:p>
        </w:tc>
      </w:tr>
      <w:tr w:rsidR="00F15F67" w:rsidRPr="009515E5" w:rsidTr="00AB101C">
        <w:trPr>
          <w:trHeight w:hRule="exact" w:val="307"/>
        </w:trPr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F67" w:rsidRPr="003139C5" w:rsidRDefault="00F15F67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Проекция</w:t>
            </w:r>
            <w:r w:rsidR="00C1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Эллипсоид</w:t>
            </w:r>
          </w:p>
        </w:tc>
        <w:tc>
          <w:tcPr>
            <w:tcW w:w="3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F67" w:rsidRPr="00013B1C" w:rsidRDefault="00527190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67F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Lambert Conformal Conic Uzbekistan</w:t>
            </w:r>
            <w:r w:rsidR="00580281" w:rsidRPr="00267F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F15F67" w:rsidRPr="00267F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 WGS-84</w:t>
            </w:r>
          </w:p>
        </w:tc>
      </w:tr>
      <w:tr w:rsidR="00F15F67" w:rsidRPr="003139C5" w:rsidTr="00AB101C">
        <w:trPr>
          <w:trHeight w:hRule="exact" w:val="288"/>
        </w:trPr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F67" w:rsidRPr="003139C5" w:rsidRDefault="00F15F67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*Формат</w:t>
            </w:r>
          </w:p>
        </w:tc>
        <w:tc>
          <w:tcPr>
            <w:tcW w:w="3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F67" w:rsidRPr="003F2E47" w:rsidRDefault="00F15F67" w:rsidP="00396D3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Atoll</w:t>
            </w:r>
            <w:proofErr w:type="spellEnd"/>
          </w:p>
        </w:tc>
      </w:tr>
      <w:tr w:rsidR="00F15F67" w:rsidRPr="003139C5" w:rsidTr="00AB101C">
        <w:trPr>
          <w:trHeight w:hRule="exact" w:val="288"/>
        </w:trPr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данных</w:t>
            </w:r>
          </w:p>
        </w:tc>
        <w:tc>
          <w:tcPr>
            <w:tcW w:w="3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F67" w:rsidRPr="001C25A9" w:rsidRDefault="00F15F67" w:rsidP="009C5C0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C5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B4717" w:rsidRDefault="006B4717" w:rsidP="006B4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15F67" w:rsidRPr="006B4717" w:rsidRDefault="00F15F67" w:rsidP="006B471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4717">
        <w:rPr>
          <w:rFonts w:ascii="Times New Roman" w:hAnsi="Times New Roman" w:cs="Times New Roman"/>
          <w:sz w:val="24"/>
          <w:szCs w:val="24"/>
          <w:lang w:eastAsia="ru-RU"/>
        </w:rPr>
        <w:t>*Участник может обеспечить по запросу заказчика предоставление файлов в следующих форматах:</w:t>
      </w:r>
    </w:p>
    <w:p w:rsidR="00F15F67" w:rsidRPr="003139C5" w:rsidRDefault="00F15F67" w:rsidP="00F15F67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BIL</w:t>
      </w:r>
    </w:p>
    <w:p w:rsidR="00F15F67" w:rsidRPr="003139C5" w:rsidRDefault="00F15F67" w:rsidP="00F15F67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TIFF</w:t>
      </w:r>
    </w:p>
    <w:p w:rsidR="00F15F67" w:rsidRPr="003139C5" w:rsidRDefault="00F15F67" w:rsidP="00F15F67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BMP</w:t>
      </w:r>
    </w:p>
    <w:p w:rsidR="00F15F67" w:rsidRPr="003139C5" w:rsidRDefault="00F15F67" w:rsidP="00F15F67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JPEG</w:t>
      </w:r>
    </w:p>
    <w:p w:rsidR="00F15F67" w:rsidRPr="003139C5" w:rsidRDefault="00F15F67" w:rsidP="00F15F67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JPEG 2000</w:t>
      </w:r>
    </w:p>
    <w:p w:rsidR="00F15F67" w:rsidRPr="003139C5" w:rsidRDefault="00F15F67" w:rsidP="00F15F67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ECW</w:t>
      </w:r>
    </w:p>
    <w:p w:rsidR="00F15F67" w:rsidRPr="003139C5" w:rsidRDefault="00F15F67" w:rsidP="00F15F67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PNG</w:t>
      </w:r>
    </w:p>
    <w:p w:rsidR="00F15F67" w:rsidRPr="003139C5" w:rsidRDefault="00F15F67" w:rsidP="00F15F67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Vertical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Mapper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GRD и GRC</w:t>
      </w:r>
    </w:p>
    <w:p w:rsidR="00F15F67" w:rsidRPr="003139C5" w:rsidRDefault="00F15F67" w:rsidP="00F15F67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MapInfo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MIF и TAB</w:t>
      </w:r>
    </w:p>
    <w:p w:rsidR="00F15F67" w:rsidRPr="003139C5" w:rsidRDefault="00F15F67" w:rsidP="00F15F67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ArcView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grid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TXT и ASC</w:t>
      </w:r>
    </w:p>
    <w:p w:rsidR="00F15F67" w:rsidRPr="003139C5" w:rsidRDefault="00F15F67" w:rsidP="00F15F67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ArcView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SHP </w:t>
      </w: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PRJ</w:t>
      </w:r>
    </w:p>
    <w:p w:rsidR="00F15F67" w:rsidRPr="003139C5" w:rsidRDefault="00F15F67" w:rsidP="00F15F67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Earth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KML и KMZ</w:t>
      </w:r>
    </w:p>
    <w:p w:rsidR="00F15F67" w:rsidRPr="003139C5" w:rsidRDefault="00F15F67" w:rsidP="00F15F67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Erdas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IMG</w:t>
      </w:r>
    </w:p>
    <w:p w:rsidR="00F15F67" w:rsidRPr="003139C5" w:rsidRDefault="00F15F67" w:rsidP="00F15F67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AutoCAD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DXF</w:t>
      </w:r>
    </w:p>
    <w:p w:rsidR="00F15F67" w:rsidRPr="003139C5" w:rsidRDefault="00F15F67" w:rsidP="00F15F67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Planet</w:t>
      </w:r>
      <w:proofErr w:type="spellEnd"/>
    </w:p>
    <w:p w:rsidR="00F15F67" w:rsidRDefault="00F15F67" w:rsidP="00F15F67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Raw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binary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data</w:t>
      </w:r>
      <w:proofErr w:type="spellEnd"/>
    </w:p>
    <w:p w:rsidR="00F15F67" w:rsidRPr="003139C5" w:rsidRDefault="00F15F67" w:rsidP="00F15F6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F67" w:rsidRPr="00EA2EA2" w:rsidRDefault="00F15F67" w:rsidP="00EA2EA2">
      <w:pPr>
        <w:pStyle w:val="a4"/>
        <w:numPr>
          <w:ilvl w:val="0"/>
          <w:numId w:val="38"/>
        </w:numPr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EA2EA2">
        <w:rPr>
          <w:rFonts w:ascii="Times New Roman" w:hAnsi="Times New Roman" w:cs="Times New Roman"/>
          <w:sz w:val="24"/>
          <w:szCs w:val="24"/>
          <w:lang w:eastAsia="ru-RU"/>
        </w:rPr>
        <w:t>Состав модели</w:t>
      </w:r>
    </w:p>
    <w:p w:rsidR="00F15F67" w:rsidRPr="003139C5" w:rsidRDefault="00F15F67" w:rsidP="00F15F67">
      <w:pPr>
        <w:widowControl w:val="0"/>
        <w:numPr>
          <w:ilvl w:val="0"/>
          <w:numId w:val="2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ифровая модель рельефа (ЦМР)</w:t>
      </w:r>
    </w:p>
    <w:p w:rsidR="00F15F67" w:rsidRPr="003139C5" w:rsidRDefault="00F15F67" w:rsidP="00F15F67">
      <w:pPr>
        <w:widowControl w:val="0"/>
        <w:numPr>
          <w:ilvl w:val="0"/>
          <w:numId w:val="2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Клаттерная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– 2</w:t>
      </w:r>
      <w:r w:rsidRPr="00BE5D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F15F67" w:rsidRPr="003139C5" w:rsidRDefault="00F15F67" w:rsidP="00F15F67">
      <w:pPr>
        <w:widowControl w:val="0"/>
        <w:numPr>
          <w:ilvl w:val="0"/>
          <w:numId w:val="2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Высотная </w:t>
      </w: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клаттерная</w:t>
      </w:r>
      <w:proofErr w:type="spellEnd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с точностью до дома</w:t>
      </w:r>
    </w:p>
    <w:p w:rsidR="00F15F67" w:rsidRPr="003139C5" w:rsidRDefault="00F15F67" w:rsidP="00F15F67">
      <w:pPr>
        <w:widowControl w:val="0"/>
        <w:numPr>
          <w:ilvl w:val="0"/>
          <w:numId w:val="2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Векторная модель – 9 классов</w:t>
      </w:r>
    </w:p>
    <w:p w:rsidR="00F15F67" w:rsidRPr="003139C5" w:rsidRDefault="00F15F67" w:rsidP="00F15F67">
      <w:pPr>
        <w:widowControl w:val="0"/>
        <w:numPr>
          <w:ilvl w:val="0"/>
          <w:numId w:val="2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Текстовые метки – 5 классов</w:t>
      </w:r>
    </w:p>
    <w:p w:rsidR="00F15F67" w:rsidRDefault="00F15F67" w:rsidP="00F15F67">
      <w:pPr>
        <w:widowControl w:val="0"/>
        <w:numPr>
          <w:ilvl w:val="0"/>
          <w:numId w:val="2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39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Ортоснимок</w:t>
      </w:r>
      <w:proofErr w:type="spellEnd"/>
    </w:p>
    <w:p w:rsidR="00AC1692" w:rsidRPr="003139C5" w:rsidRDefault="00AC1692" w:rsidP="00AC169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F67" w:rsidRPr="00EA2EA2" w:rsidRDefault="00F15F67" w:rsidP="00EA2EA2">
      <w:pPr>
        <w:pStyle w:val="a4"/>
        <w:numPr>
          <w:ilvl w:val="0"/>
          <w:numId w:val="38"/>
        </w:numPr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EA2EA2">
        <w:rPr>
          <w:rFonts w:ascii="Times New Roman" w:hAnsi="Times New Roman" w:cs="Times New Roman"/>
          <w:sz w:val="24"/>
          <w:szCs w:val="24"/>
          <w:lang w:eastAsia="ru-RU"/>
        </w:rPr>
        <w:t>Параметры точности</w:t>
      </w:r>
    </w:p>
    <w:tbl>
      <w:tblPr>
        <w:tblW w:w="644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3"/>
        <w:gridCol w:w="1080"/>
      </w:tblGrid>
      <w:tr w:rsidR="00F15F67" w:rsidRPr="003139C5" w:rsidTr="00AB101C">
        <w:trPr>
          <w:trHeight w:hRule="exact" w:val="288"/>
        </w:trPr>
        <w:tc>
          <w:tcPr>
            <w:tcW w:w="6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F67" w:rsidRPr="003139C5" w:rsidRDefault="00F15F67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Модель Рельефа - </w:t>
            </w: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Digital</w:t>
            </w:r>
            <w:proofErr w:type="spellEnd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Terrain</w:t>
            </w:r>
            <w:proofErr w:type="spellEnd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Model</w:t>
            </w:r>
            <w:proofErr w:type="spellEnd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(DTM)</w:t>
            </w:r>
          </w:p>
        </w:tc>
      </w:tr>
      <w:tr w:rsidR="00F15F67" w:rsidRPr="003139C5" w:rsidTr="00AB101C">
        <w:trPr>
          <w:trHeight w:hRule="exact" w:val="288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F67" w:rsidRPr="003139C5" w:rsidRDefault="00F15F67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F67" w:rsidRPr="003139C5" w:rsidRDefault="00F15F67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F15F67" w:rsidRPr="003139C5" w:rsidTr="00AB101C">
        <w:trPr>
          <w:trHeight w:hRule="exact" w:val="288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F67" w:rsidRPr="003139C5" w:rsidRDefault="00F15F67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Альтиметрическая</w:t>
            </w:r>
            <w:proofErr w:type="spellEnd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точность (z)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F67" w:rsidRPr="00B97983" w:rsidRDefault="00F15F67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</w:t>
            </w:r>
            <w:r w:rsidR="00B97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79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LE95</w:t>
            </w:r>
          </w:p>
        </w:tc>
      </w:tr>
      <w:tr w:rsidR="00F15F67" w:rsidRPr="003139C5" w:rsidTr="00AB101C">
        <w:trPr>
          <w:trHeight w:hRule="exact" w:val="288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F67" w:rsidRPr="003139C5" w:rsidRDefault="00F15F67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Планиметрическая точность (x, y)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F67" w:rsidRPr="00B97983" w:rsidRDefault="00F15F67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</w:t>
            </w:r>
            <w:r w:rsidR="00B979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CE95</w:t>
            </w:r>
          </w:p>
        </w:tc>
      </w:tr>
      <w:tr w:rsidR="00F15F67" w:rsidRPr="003139C5" w:rsidTr="00AB101C">
        <w:trPr>
          <w:trHeight w:hRule="exact" w:val="288"/>
        </w:trPr>
        <w:tc>
          <w:tcPr>
            <w:tcW w:w="6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F67" w:rsidRPr="003139C5" w:rsidRDefault="00F15F67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Клаттерная</w:t>
            </w:r>
            <w:proofErr w:type="spellEnd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</w:t>
            </w:r>
          </w:p>
        </w:tc>
      </w:tr>
      <w:tr w:rsidR="00F15F67" w:rsidRPr="003139C5" w:rsidTr="00AB101C">
        <w:trPr>
          <w:trHeight w:hRule="exact" w:val="288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F67" w:rsidRPr="003139C5" w:rsidRDefault="00F15F67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F67" w:rsidRPr="003139C5" w:rsidRDefault="00F15F67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</w:t>
            </w:r>
          </w:p>
        </w:tc>
      </w:tr>
      <w:tr w:rsidR="00F15F67" w:rsidRPr="003139C5" w:rsidTr="00AB101C">
        <w:trPr>
          <w:trHeight w:hRule="exact" w:val="288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F67" w:rsidRPr="003139C5" w:rsidRDefault="00F15F67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Планиметрическая точность</w:t>
            </w: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(x, y)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F67" w:rsidRPr="00B97983" w:rsidRDefault="00F15F67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</w:t>
            </w:r>
            <w:r w:rsidR="00B979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CE95</w:t>
            </w:r>
          </w:p>
        </w:tc>
      </w:tr>
      <w:tr w:rsidR="00F15F67" w:rsidRPr="003139C5" w:rsidTr="00AB101C">
        <w:trPr>
          <w:trHeight w:hRule="exact" w:val="288"/>
        </w:trPr>
        <w:tc>
          <w:tcPr>
            <w:tcW w:w="6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F67" w:rsidRPr="003139C5" w:rsidRDefault="00F15F67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Высотная </w:t>
            </w: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клаттерная</w:t>
            </w:r>
            <w:proofErr w:type="spellEnd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</w:t>
            </w:r>
          </w:p>
        </w:tc>
      </w:tr>
      <w:tr w:rsidR="00F15F67" w:rsidRPr="003139C5" w:rsidTr="00AB101C">
        <w:trPr>
          <w:trHeight w:hRule="exact" w:val="288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F67" w:rsidRPr="003139C5" w:rsidRDefault="00F15F67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Точность высот в Высотной </w:t>
            </w: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клаттерной</w:t>
            </w:r>
            <w:proofErr w:type="spellEnd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F67" w:rsidRPr="00B97983" w:rsidRDefault="00F15F67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</w:t>
            </w:r>
            <w:r w:rsidR="00B979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LE95</w:t>
            </w:r>
          </w:p>
        </w:tc>
      </w:tr>
      <w:tr w:rsidR="00F15F67" w:rsidRPr="003139C5" w:rsidTr="00AB101C">
        <w:trPr>
          <w:trHeight w:hRule="exact" w:val="288"/>
        </w:trPr>
        <w:tc>
          <w:tcPr>
            <w:tcW w:w="6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F67" w:rsidRPr="003139C5" w:rsidRDefault="00F15F67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Векторные классы</w:t>
            </w:r>
            <w:r w:rsidR="00B36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9 классов</w:t>
            </w:r>
          </w:p>
        </w:tc>
      </w:tr>
      <w:tr w:rsidR="00F15F67" w:rsidRPr="003139C5" w:rsidTr="00AB101C">
        <w:trPr>
          <w:trHeight w:hRule="exact" w:val="288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F67" w:rsidRPr="003139C5" w:rsidRDefault="00F15F67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Планиметрическая точность (x, y)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F67" w:rsidRPr="00B97983" w:rsidRDefault="00F15F67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</w:t>
            </w:r>
            <w:r w:rsidR="00B979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CE95</w:t>
            </w:r>
          </w:p>
        </w:tc>
      </w:tr>
      <w:tr w:rsidR="00F15F67" w:rsidRPr="003139C5" w:rsidTr="00AB101C">
        <w:trPr>
          <w:trHeight w:hRule="exact" w:val="288"/>
        </w:trPr>
        <w:tc>
          <w:tcPr>
            <w:tcW w:w="6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F67" w:rsidRPr="003139C5" w:rsidRDefault="00F15F67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Ортоснимок</w:t>
            </w:r>
            <w:proofErr w:type="spellEnd"/>
          </w:p>
        </w:tc>
      </w:tr>
      <w:tr w:rsidR="00F15F67" w:rsidRPr="003139C5" w:rsidTr="00AB101C">
        <w:trPr>
          <w:trHeight w:hRule="exact" w:val="288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F67" w:rsidRPr="003139C5" w:rsidRDefault="00F15F67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F67" w:rsidRPr="003139C5" w:rsidRDefault="00B97983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15F67"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</w:tr>
      <w:tr w:rsidR="00F15F67" w:rsidRPr="003139C5" w:rsidTr="00AB101C">
        <w:trPr>
          <w:trHeight w:hRule="exact" w:val="288"/>
        </w:trPr>
        <w:tc>
          <w:tcPr>
            <w:tcW w:w="6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F67" w:rsidRPr="003139C5" w:rsidRDefault="00F15F67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метки – 5 классов</w:t>
            </w:r>
          </w:p>
        </w:tc>
      </w:tr>
      <w:tr w:rsidR="00F15F67" w:rsidRPr="003139C5" w:rsidTr="00AB101C">
        <w:trPr>
          <w:trHeight w:hRule="exact" w:val="604"/>
        </w:trPr>
        <w:tc>
          <w:tcPr>
            <w:tcW w:w="6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F67" w:rsidRPr="003139C5" w:rsidRDefault="00F15F67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улиц, основных транспортных магистралей, районов города, города и пригородов</w:t>
            </w:r>
          </w:p>
        </w:tc>
      </w:tr>
    </w:tbl>
    <w:p w:rsidR="00F15F67" w:rsidRPr="003139C5" w:rsidRDefault="00F15F67" w:rsidP="00F15F67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F67" w:rsidRPr="00EA2EA2" w:rsidRDefault="00F15F67" w:rsidP="00EA2EA2">
      <w:pPr>
        <w:pStyle w:val="a4"/>
        <w:numPr>
          <w:ilvl w:val="0"/>
          <w:numId w:val="38"/>
        </w:numPr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EA2EA2">
        <w:rPr>
          <w:rFonts w:ascii="Times New Roman" w:hAnsi="Times New Roman" w:cs="Times New Roman"/>
          <w:sz w:val="24"/>
          <w:szCs w:val="24"/>
          <w:lang w:eastAsia="ru-RU"/>
        </w:rPr>
        <w:t xml:space="preserve">Список классов </w:t>
      </w:r>
      <w:proofErr w:type="spellStart"/>
      <w:r w:rsidRPr="00EA2EA2">
        <w:rPr>
          <w:rFonts w:ascii="Times New Roman" w:hAnsi="Times New Roman" w:cs="Times New Roman"/>
          <w:sz w:val="24"/>
          <w:szCs w:val="24"/>
          <w:lang w:eastAsia="ru-RU"/>
        </w:rPr>
        <w:t>клаттеров</w:t>
      </w:r>
      <w:proofErr w:type="spellEnd"/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977"/>
        <w:gridCol w:w="6208"/>
      </w:tblGrid>
      <w:tr w:rsidR="00F15F67" w:rsidRPr="003139C5" w:rsidTr="00013B1C">
        <w:trPr>
          <w:trHeight w:hRule="exact" w:val="288"/>
        </w:trPr>
        <w:tc>
          <w:tcPr>
            <w:tcW w:w="454" w:type="dxa"/>
            <w:shd w:val="clear" w:color="auto" w:fill="auto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shd w:val="clear" w:color="auto" w:fill="auto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класса</w:t>
            </w:r>
          </w:p>
        </w:tc>
        <w:tc>
          <w:tcPr>
            <w:tcW w:w="6208" w:type="dxa"/>
            <w:shd w:val="clear" w:color="auto" w:fill="auto"/>
          </w:tcPr>
          <w:p w:rsidR="00F15F67" w:rsidRPr="003139C5" w:rsidRDefault="00F15F67" w:rsidP="00AB101C">
            <w:pPr>
              <w:pStyle w:val="Ref"/>
              <w:spacing w:before="0" w:after="0" w:line="276" w:lineRule="auto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3139C5">
              <w:rPr>
                <w:rFonts w:ascii="Times New Roman" w:hAnsi="Times New Roman"/>
                <w:szCs w:val="24"/>
                <w:lang w:val="ru-RU" w:eastAsia="ru-RU"/>
              </w:rPr>
              <w:t>Описание класса</w:t>
            </w:r>
          </w:p>
        </w:tc>
      </w:tr>
      <w:tr w:rsidR="00F15F67" w:rsidRPr="003139C5" w:rsidTr="00013B1C">
        <w:trPr>
          <w:trHeight w:hRule="exact" w:val="288"/>
        </w:trPr>
        <w:tc>
          <w:tcPr>
            <w:tcW w:w="454" w:type="dxa"/>
          </w:tcPr>
          <w:p w:rsidR="00F15F67" w:rsidRPr="003139C5" w:rsidRDefault="00F15F67" w:rsidP="00AB101C">
            <w:pPr>
              <w:numPr>
                <w:ilvl w:val="0"/>
                <w:numId w:val="29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15F67" w:rsidRPr="005C1EFF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Open</w:t>
            </w:r>
            <w:proofErr w:type="spellEnd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area</w:t>
            </w:r>
            <w:proofErr w:type="spellEnd"/>
          </w:p>
        </w:tc>
        <w:tc>
          <w:tcPr>
            <w:tcW w:w="6208" w:type="dxa"/>
            <w:vAlign w:val="center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пространства вне города: луга, поля, болота</w:t>
            </w:r>
          </w:p>
        </w:tc>
      </w:tr>
      <w:tr w:rsidR="00F15F67" w:rsidRPr="003139C5" w:rsidTr="00013B1C">
        <w:trPr>
          <w:trHeight w:hRule="exact" w:val="288"/>
        </w:trPr>
        <w:tc>
          <w:tcPr>
            <w:tcW w:w="454" w:type="dxa"/>
          </w:tcPr>
          <w:p w:rsidR="00F15F67" w:rsidRPr="003139C5" w:rsidRDefault="00F15F67" w:rsidP="00AB101C">
            <w:pPr>
              <w:numPr>
                <w:ilvl w:val="0"/>
                <w:numId w:val="29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15F67" w:rsidRPr="005C1EFF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Forest</w:t>
            </w:r>
            <w:proofErr w:type="spellEnd"/>
          </w:p>
        </w:tc>
        <w:tc>
          <w:tcPr>
            <w:tcW w:w="6208" w:type="dxa"/>
            <w:vAlign w:val="center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со средней высотой деревьев более 20 метров</w:t>
            </w:r>
          </w:p>
        </w:tc>
      </w:tr>
      <w:tr w:rsidR="00F15F67" w:rsidRPr="003139C5" w:rsidTr="00013B1C">
        <w:trPr>
          <w:trHeight w:hRule="exact" w:val="288"/>
        </w:trPr>
        <w:tc>
          <w:tcPr>
            <w:tcW w:w="454" w:type="dxa"/>
          </w:tcPr>
          <w:p w:rsidR="00F15F67" w:rsidRPr="003139C5" w:rsidRDefault="00F15F67" w:rsidP="00AB101C">
            <w:pPr>
              <w:numPr>
                <w:ilvl w:val="0"/>
                <w:numId w:val="29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15F67" w:rsidRPr="005C1EFF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Inland</w:t>
            </w:r>
            <w:proofErr w:type="spellEnd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Water</w:t>
            </w:r>
            <w:proofErr w:type="spellEnd"/>
          </w:p>
        </w:tc>
        <w:tc>
          <w:tcPr>
            <w:tcW w:w="6208" w:type="dxa"/>
            <w:vAlign w:val="center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Реки, каналы шириной более 10 м, озера, водоемы</w:t>
            </w:r>
          </w:p>
        </w:tc>
      </w:tr>
      <w:tr w:rsidR="00F15F67" w:rsidRPr="003139C5" w:rsidTr="00013B1C">
        <w:trPr>
          <w:trHeight w:hRule="exact" w:val="288"/>
        </w:trPr>
        <w:tc>
          <w:tcPr>
            <w:tcW w:w="454" w:type="dxa"/>
          </w:tcPr>
          <w:p w:rsidR="00F15F67" w:rsidRPr="003139C5" w:rsidRDefault="00F15F67" w:rsidP="00AB101C">
            <w:pPr>
              <w:numPr>
                <w:ilvl w:val="0"/>
                <w:numId w:val="29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15F67" w:rsidRPr="005C1EFF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Sea</w:t>
            </w:r>
          </w:p>
        </w:tc>
        <w:tc>
          <w:tcPr>
            <w:tcW w:w="6208" w:type="dxa"/>
            <w:vAlign w:val="center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Моря и океаны</w:t>
            </w:r>
          </w:p>
        </w:tc>
      </w:tr>
      <w:tr w:rsidR="00F15F67" w:rsidRPr="003139C5" w:rsidTr="00013B1C">
        <w:trPr>
          <w:trHeight w:hRule="exact" w:val="595"/>
        </w:trPr>
        <w:tc>
          <w:tcPr>
            <w:tcW w:w="454" w:type="dxa"/>
          </w:tcPr>
          <w:p w:rsidR="00F15F67" w:rsidRPr="003139C5" w:rsidRDefault="00F15F67" w:rsidP="00AB101C">
            <w:pPr>
              <w:numPr>
                <w:ilvl w:val="0"/>
                <w:numId w:val="29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15F67" w:rsidRPr="005C1EFF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Residential</w:t>
            </w:r>
            <w:proofErr w:type="spellEnd"/>
          </w:p>
        </w:tc>
        <w:tc>
          <w:tcPr>
            <w:tcW w:w="6208" w:type="dxa"/>
            <w:vAlign w:val="center"/>
          </w:tcPr>
          <w:p w:rsidR="00F15F67" w:rsidRPr="0089278A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Регулярная </w:t>
            </w: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низкоэтажная</w:t>
            </w:r>
            <w:proofErr w:type="spellEnd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застройка - 1-3 этажа, частный сектор в пределах городов, </w:t>
            </w:r>
            <w:r w:rsidRPr="0089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</w:p>
        </w:tc>
      </w:tr>
      <w:tr w:rsidR="00F15F67" w:rsidRPr="003139C5" w:rsidTr="00013B1C">
        <w:trPr>
          <w:trHeight w:hRule="exact" w:val="288"/>
        </w:trPr>
        <w:tc>
          <w:tcPr>
            <w:tcW w:w="454" w:type="dxa"/>
          </w:tcPr>
          <w:p w:rsidR="00F15F67" w:rsidRPr="003139C5" w:rsidRDefault="00F15F67" w:rsidP="00AB101C">
            <w:pPr>
              <w:numPr>
                <w:ilvl w:val="0"/>
                <w:numId w:val="29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15F67" w:rsidRPr="005C1EFF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Urban</w:t>
            </w:r>
            <w:proofErr w:type="spellEnd"/>
          </w:p>
        </w:tc>
        <w:tc>
          <w:tcPr>
            <w:tcW w:w="6208" w:type="dxa"/>
            <w:vAlign w:val="center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Жилая городская  застройка, </w:t>
            </w: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 этажей, неплотная</w:t>
            </w:r>
          </w:p>
        </w:tc>
      </w:tr>
      <w:tr w:rsidR="00F15F67" w:rsidRPr="003139C5" w:rsidTr="00013B1C">
        <w:trPr>
          <w:trHeight w:hRule="exact" w:val="288"/>
        </w:trPr>
        <w:tc>
          <w:tcPr>
            <w:tcW w:w="454" w:type="dxa"/>
          </w:tcPr>
          <w:p w:rsidR="00F15F67" w:rsidRPr="003139C5" w:rsidRDefault="00F15F67" w:rsidP="00AB101C">
            <w:pPr>
              <w:numPr>
                <w:ilvl w:val="0"/>
                <w:numId w:val="29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15F67" w:rsidRPr="005C1EFF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Dense</w:t>
            </w:r>
            <w:proofErr w:type="spellEnd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Urban</w:t>
            </w:r>
            <w:proofErr w:type="spellEnd"/>
          </w:p>
        </w:tc>
        <w:tc>
          <w:tcPr>
            <w:tcW w:w="6208" w:type="dxa"/>
            <w:vAlign w:val="center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Жилая городская застройка, </w:t>
            </w: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 этажей, плотная</w:t>
            </w:r>
          </w:p>
        </w:tc>
      </w:tr>
      <w:tr w:rsidR="00F15F67" w:rsidRPr="003139C5" w:rsidTr="00013B1C">
        <w:trPr>
          <w:trHeight w:hRule="exact" w:val="288"/>
        </w:trPr>
        <w:tc>
          <w:tcPr>
            <w:tcW w:w="454" w:type="dxa"/>
          </w:tcPr>
          <w:p w:rsidR="00F15F67" w:rsidRPr="003139C5" w:rsidRDefault="00F15F67" w:rsidP="00AB101C">
            <w:pPr>
              <w:numPr>
                <w:ilvl w:val="0"/>
                <w:numId w:val="29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15F67" w:rsidRPr="005C1EFF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Blocks</w:t>
            </w:r>
            <w:proofErr w:type="spellEnd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buildings</w:t>
            </w:r>
            <w:proofErr w:type="spellEnd"/>
          </w:p>
        </w:tc>
        <w:tc>
          <w:tcPr>
            <w:tcW w:w="6208" w:type="dxa"/>
            <w:vAlign w:val="center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 городская застройка, выше 7-ми этажей</w:t>
            </w:r>
          </w:p>
        </w:tc>
      </w:tr>
      <w:tr w:rsidR="00F15F67" w:rsidRPr="003139C5" w:rsidTr="00013B1C">
        <w:trPr>
          <w:trHeight w:hRule="exact" w:val="288"/>
        </w:trPr>
        <w:tc>
          <w:tcPr>
            <w:tcW w:w="454" w:type="dxa"/>
          </w:tcPr>
          <w:p w:rsidR="00F15F67" w:rsidRPr="003139C5" w:rsidRDefault="00F15F67" w:rsidP="00AB101C">
            <w:pPr>
              <w:numPr>
                <w:ilvl w:val="0"/>
                <w:numId w:val="29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15F67" w:rsidRPr="005C1EFF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Industrial</w:t>
            </w:r>
            <w:proofErr w:type="spellEnd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Commercial</w:t>
            </w:r>
            <w:proofErr w:type="spellEnd"/>
          </w:p>
        </w:tc>
        <w:tc>
          <w:tcPr>
            <w:tcW w:w="6208" w:type="dxa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ленная и коммерческая застройка</w:t>
            </w:r>
          </w:p>
        </w:tc>
      </w:tr>
      <w:tr w:rsidR="00F15F67" w:rsidRPr="003139C5" w:rsidTr="00013B1C">
        <w:trPr>
          <w:trHeight w:hRule="exact" w:val="640"/>
        </w:trPr>
        <w:tc>
          <w:tcPr>
            <w:tcW w:w="454" w:type="dxa"/>
          </w:tcPr>
          <w:p w:rsidR="00F15F67" w:rsidRPr="003139C5" w:rsidRDefault="00F15F67" w:rsidP="00AB101C">
            <w:pPr>
              <w:numPr>
                <w:ilvl w:val="0"/>
                <w:numId w:val="29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15F67" w:rsidRPr="005C1EFF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Villages</w:t>
            </w:r>
            <w:proofErr w:type="spellEnd"/>
          </w:p>
        </w:tc>
        <w:tc>
          <w:tcPr>
            <w:tcW w:w="6208" w:type="dxa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Пригородная застройка, села, дома отдыха, садовые участки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ПГТ (за пределами городов)</w:t>
            </w:r>
          </w:p>
        </w:tc>
      </w:tr>
      <w:tr w:rsidR="00F15F67" w:rsidRPr="003139C5" w:rsidTr="00013B1C">
        <w:trPr>
          <w:trHeight w:hRule="exact" w:val="631"/>
        </w:trPr>
        <w:tc>
          <w:tcPr>
            <w:tcW w:w="454" w:type="dxa"/>
          </w:tcPr>
          <w:p w:rsidR="00F15F67" w:rsidRPr="003139C5" w:rsidRDefault="00F15F67" w:rsidP="00AB101C">
            <w:pPr>
              <w:numPr>
                <w:ilvl w:val="0"/>
                <w:numId w:val="29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15F67" w:rsidRPr="005C1EFF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Open</w:t>
            </w:r>
            <w:proofErr w:type="spellEnd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areas</w:t>
            </w:r>
            <w:proofErr w:type="spellEnd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urban</w:t>
            </w:r>
            <w:proofErr w:type="spellEnd"/>
          </w:p>
        </w:tc>
        <w:tc>
          <w:tcPr>
            <w:tcW w:w="6208" w:type="dxa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пространства внутри города: улицы, проспекты, пустыри, площади, стадионы</w:t>
            </w:r>
          </w:p>
        </w:tc>
      </w:tr>
      <w:tr w:rsidR="00F15F67" w:rsidRPr="003139C5" w:rsidTr="00013B1C">
        <w:trPr>
          <w:trHeight w:hRule="exact" w:val="631"/>
        </w:trPr>
        <w:tc>
          <w:tcPr>
            <w:tcW w:w="454" w:type="dxa"/>
          </w:tcPr>
          <w:p w:rsidR="00F15F67" w:rsidRPr="003139C5" w:rsidRDefault="00F15F67" w:rsidP="00AB101C">
            <w:pPr>
              <w:numPr>
                <w:ilvl w:val="0"/>
                <w:numId w:val="29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15F67" w:rsidRPr="005C1EFF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Parks</w:t>
            </w:r>
            <w:proofErr w:type="spellEnd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urban</w:t>
            </w:r>
            <w:proofErr w:type="spellEnd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recreation</w:t>
            </w:r>
            <w:proofErr w:type="spellEnd"/>
          </w:p>
        </w:tc>
        <w:tc>
          <w:tcPr>
            <w:tcW w:w="6208" w:type="dxa"/>
            <w:vAlign w:val="center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Растительность в черте городской застройки (парки, кладбища, рекреационные зоны и т.д.)</w:t>
            </w:r>
          </w:p>
        </w:tc>
      </w:tr>
      <w:tr w:rsidR="00F15F67" w:rsidRPr="003139C5" w:rsidTr="00013B1C">
        <w:trPr>
          <w:trHeight w:hRule="exact" w:val="288"/>
        </w:trPr>
        <w:tc>
          <w:tcPr>
            <w:tcW w:w="454" w:type="dxa"/>
          </w:tcPr>
          <w:p w:rsidR="00F15F67" w:rsidRPr="003139C5" w:rsidRDefault="00F15F67" w:rsidP="00AB101C">
            <w:pPr>
              <w:numPr>
                <w:ilvl w:val="0"/>
                <w:numId w:val="29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15F67" w:rsidRPr="005C1EFF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Airport</w:t>
            </w:r>
            <w:proofErr w:type="spellEnd"/>
          </w:p>
        </w:tc>
        <w:tc>
          <w:tcPr>
            <w:tcW w:w="6208" w:type="dxa"/>
            <w:vAlign w:val="center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аэропорта</w:t>
            </w:r>
          </w:p>
        </w:tc>
      </w:tr>
      <w:tr w:rsidR="00F15F67" w:rsidRPr="003139C5" w:rsidTr="00013B1C">
        <w:trPr>
          <w:trHeight w:hRule="exact" w:val="288"/>
        </w:trPr>
        <w:tc>
          <w:tcPr>
            <w:tcW w:w="454" w:type="dxa"/>
          </w:tcPr>
          <w:p w:rsidR="00F15F67" w:rsidRPr="003139C5" w:rsidRDefault="00F15F67" w:rsidP="00AB101C">
            <w:pPr>
              <w:numPr>
                <w:ilvl w:val="0"/>
                <w:numId w:val="29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15F67" w:rsidRPr="005C1EFF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Wetland</w:t>
            </w:r>
            <w:proofErr w:type="spellEnd"/>
          </w:p>
        </w:tc>
        <w:tc>
          <w:tcPr>
            <w:tcW w:w="6208" w:type="dxa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Заболоченные территории</w:t>
            </w:r>
          </w:p>
        </w:tc>
      </w:tr>
      <w:tr w:rsidR="00F15F67" w:rsidRPr="003139C5" w:rsidTr="00013B1C">
        <w:trPr>
          <w:trHeight w:hRule="exact" w:val="595"/>
        </w:trPr>
        <w:tc>
          <w:tcPr>
            <w:tcW w:w="454" w:type="dxa"/>
          </w:tcPr>
          <w:p w:rsidR="00F15F67" w:rsidRPr="003139C5" w:rsidRDefault="00F15F67" w:rsidP="00AB101C">
            <w:pPr>
              <w:numPr>
                <w:ilvl w:val="0"/>
                <w:numId w:val="29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15F67" w:rsidRPr="005C1EFF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Dense</w:t>
            </w:r>
            <w:proofErr w:type="spellEnd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Residential</w:t>
            </w:r>
            <w:proofErr w:type="spellEnd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Suburban</w:t>
            </w:r>
          </w:p>
        </w:tc>
        <w:tc>
          <w:tcPr>
            <w:tcW w:w="6208" w:type="dxa"/>
            <w:vAlign w:val="center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Плотная и нерегулярная застройка с высотой строений 1-3 этажа</w:t>
            </w:r>
          </w:p>
        </w:tc>
      </w:tr>
      <w:tr w:rsidR="00F15F67" w:rsidRPr="003139C5" w:rsidTr="00013B1C">
        <w:trPr>
          <w:trHeight w:hRule="exact" w:val="991"/>
        </w:trPr>
        <w:tc>
          <w:tcPr>
            <w:tcW w:w="454" w:type="dxa"/>
          </w:tcPr>
          <w:p w:rsidR="00F15F67" w:rsidRPr="003139C5" w:rsidRDefault="00F15F67" w:rsidP="00AB101C">
            <w:pPr>
              <w:numPr>
                <w:ilvl w:val="0"/>
                <w:numId w:val="29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15F67" w:rsidRPr="005C1EFF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Dense</w:t>
            </w:r>
            <w:proofErr w:type="spellEnd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Urban</w:t>
            </w:r>
            <w:proofErr w:type="spellEnd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High</w:t>
            </w:r>
            <w:proofErr w:type="spellEnd"/>
          </w:p>
        </w:tc>
        <w:tc>
          <w:tcPr>
            <w:tcW w:w="6208" w:type="dxa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Плотная высотная застройка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 отдельно стоящих домов) с</w:t>
            </w: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этажностью свыше 7 этажей. Финансо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вые, бизнес или торговые центры</w:t>
            </w:r>
          </w:p>
        </w:tc>
      </w:tr>
      <w:tr w:rsidR="00F15F67" w:rsidRPr="003139C5" w:rsidTr="00013B1C">
        <w:trPr>
          <w:trHeight w:hRule="exact" w:val="631"/>
        </w:trPr>
        <w:tc>
          <w:tcPr>
            <w:tcW w:w="454" w:type="dxa"/>
          </w:tcPr>
          <w:p w:rsidR="00F15F67" w:rsidRPr="003139C5" w:rsidRDefault="00F15F67" w:rsidP="00AB101C">
            <w:pPr>
              <w:numPr>
                <w:ilvl w:val="0"/>
                <w:numId w:val="29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15F67" w:rsidRPr="005C1EFF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Buildings</w:t>
            </w:r>
          </w:p>
        </w:tc>
        <w:tc>
          <w:tcPr>
            <w:tcW w:w="6208" w:type="dxa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 стоящие здания выше 7-ми этажей (небоскребы)</w:t>
            </w:r>
          </w:p>
        </w:tc>
      </w:tr>
      <w:tr w:rsidR="00F15F67" w:rsidRPr="003139C5" w:rsidTr="00013B1C">
        <w:trPr>
          <w:trHeight w:hRule="exact" w:val="288"/>
        </w:trPr>
        <w:tc>
          <w:tcPr>
            <w:tcW w:w="454" w:type="dxa"/>
          </w:tcPr>
          <w:p w:rsidR="00F15F67" w:rsidRPr="003139C5" w:rsidRDefault="00F15F67" w:rsidP="00AB101C">
            <w:pPr>
              <w:numPr>
                <w:ilvl w:val="0"/>
                <w:numId w:val="29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F15F67" w:rsidRPr="005C1EFF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Mixed</w:t>
            </w:r>
            <w:proofErr w:type="spellEnd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urban</w:t>
            </w:r>
            <w:proofErr w:type="spellEnd"/>
          </w:p>
        </w:tc>
        <w:tc>
          <w:tcPr>
            <w:tcW w:w="6208" w:type="dxa"/>
            <w:vAlign w:val="center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 городская застройка (1-6 этажей)</w:t>
            </w:r>
          </w:p>
        </w:tc>
      </w:tr>
      <w:tr w:rsidR="00F15F67" w:rsidRPr="003139C5" w:rsidTr="00013B1C">
        <w:trPr>
          <w:trHeight w:hRule="exact" w:val="288"/>
        </w:trPr>
        <w:tc>
          <w:tcPr>
            <w:tcW w:w="454" w:type="dxa"/>
          </w:tcPr>
          <w:p w:rsidR="00F15F67" w:rsidRPr="003139C5" w:rsidRDefault="00F15F67" w:rsidP="00AB101C">
            <w:pPr>
              <w:numPr>
                <w:ilvl w:val="0"/>
                <w:numId w:val="29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F15F67" w:rsidRPr="005C1EFF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Mixed</w:t>
            </w:r>
            <w:proofErr w:type="spellEnd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dense</w:t>
            </w:r>
            <w:proofErr w:type="spellEnd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urban</w:t>
            </w:r>
            <w:proofErr w:type="spellEnd"/>
          </w:p>
        </w:tc>
        <w:tc>
          <w:tcPr>
            <w:tcW w:w="6208" w:type="dxa"/>
            <w:vAlign w:val="center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 плотная городская застройка (1-6 этажей)</w:t>
            </w:r>
          </w:p>
        </w:tc>
      </w:tr>
      <w:tr w:rsidR="00F15F67" w:rsidRPr="003139C5" w:rsidTr="00013B1C">
        <w:trPr>
          <w:trHeight w:hRule="exact" w:val="288"/>
        </w:trPr>
        <w:tc>
          <w:tcPr>
            <w:tcW w:w="454" w:type="dxa"/>
          </w:tcPr>
          <w:p w:rsidR="00F15F67" w:rsidRPr="003139C5" w:rsidRDefault="00F15F67" w:rsidP="00AB101C">
            <w:pPr>
              <w:numPr>
                <w:ilvl w:val="0"/>
                <w:numId w:val="29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15F67" w:rsidRPr="005C1EFF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Barren</w:t>
            </w:r>
            <w:proofErr w:type="spellEnd"/>
          </w:p>
        </w:tc>
        <w:tc>
          <w:tcPr>
            <w:tcW w:w="6208" w:type="dxa"/>
          </w:tcPr>
          <w:p w:rsidR="00F15F67" w:rsidRPr="003139C5" w:rsidRDefault="00F15F67" w:rsidP="00AB101C">
            <w:pPr>
              <w:pStyle w:val="22"/>
              <w:spacing w:after="0" w:line="276" w:lineRule="auto"/>
              <w:jc w:val="both"/>
            </w:pPr>
            <w:r w:rsidRPr="003139C5">
              <w:t>Пустоши</w:t>
            </w:r>
          </w:p>
        </w:tc>
      </w:tr>
      <w:tr w:rsidR="00F15F67" w:rsidRPr="003139C5" w:rsidTr="00013B1C">
        <w:trPr>
          <w:trHeight w:hRule="exact" w:val="937"/>
        </w:trPr>
        <w:tc>
          <w:tcPr>
            <w:tcW w:w="454" w:type="dxa"/>
          </w:tcPr>
          <w:p w:rsidR="00F15F67" w:rsidRPr="003139C5" w:rsidRDefault="00F15F67" w:rsidP="00AB101C">
            <w:pPr>
              <w:numPr>
                <w:ilvl w:val="0"/>
                <w:numId w:val="29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15F67" w:rsidRPr="005C1EFF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Semi</w:t>
            </w:r>
            <w:proofErr w:type="spellEnd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open</w:t>
            </w:r>
            <w:proofErr w:type="spellEnd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areas</w:t>
            </w:r>
            <w:proofErr w:type="spellEnd"/>
          </w:p>
        </w:tc>
        <w:tc>
          <w:tcPr>
            <w:tcW w:w="6208" w:type="dxa"/>
            <w:vAlign w:val="center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покрытая несколькими видами растительности – низкотравная, куст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арник, отдельно стоящие деревья</w:t>
            </w:r>
          </w:p>
        </w:tc>
      </w:tr>
      <w:tr w:rsidR="00F15F67" w:rsidRPr="003139C5" w:rsidTr="00013B1C">
        <w:trPr>
          <w:trHeight w:hRule="exact" w:val="288"/>
        </w:trPr>
        <w:tc>
          <w:tcPr>
            <w:tcW w:w="454" w:type="dxa"/>
          </w:tcPr>
          <w:p w:rsidR="00F15F67" w:rsidRPr="003139C5" w:rsidRDefault="00F15F67" w:rsidP="00AB101C">
            <w:pPr>
              <w:numPr>
                <w:ilvl w:val="0"/>
                <w:numId w:val="29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15F67" w:rsidRPr="00D7386E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Grass</w:t>
            </w:r>
            <w:proofErr w:type="spellEnd"/>
          </w:p>
        </w:tc>
        <w:tc>
          <w:tcPr>
            <w:tcW w:w="6208" w:type="dxa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Луга </w:t>
            </w:r>
          </w:p>
        </w:tc>
      </w:tr>
      <w:tr w:rsidR="00F15F67" w:rsidRPr="003139C5" w:rsidTr="00013B1C">
        <w:trPr>
          <w:trHeight w:hRule="exact" w:val="288"/>
        </w:trPr>
        <w:tc>
          <w:tcPr>
            <w:tcW w:w="454" w:type="dxa"/>
          </w:tcPr>
          <w:p w:rsidR="00F15F67" w:rsidRPr="003139C5" w:rsidRDefault="00F15F67" w:rsidP="00AB101C">
            <w:pPr>
              <w:numPr>
                <w:ilvl w:val="0"/>
                <w:numId w:val="29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15F67" w:rsidRPr="00D7386E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Agricultural</w:t>
            </w:r>
            <w:proofErr w:type="spellEnd"/>
            <w:r w:rsidRPr="00D7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Land</w:t>
            </w:r>
            <w:proofErr w:type="spellEnd"/>
          </w:p>
        </w:tc>
        <w:tc>
          <w:tcPr>
            <w:tcW w:w="6208" w:type="dxa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</w:t>
            </w:r>
          </w:p>
        </w:tc>
      </w:tr>
      <w:tr w:rsidR="00F15F67" w:rsidRPr="003139C5" w:rsidTr="00013B1C">
        <w:trPr>
          <w:trHeight w:hRule="exact" w:val="288"/>
        </w:trPr>
        <w:tc>
          <w:tcPr>
            <w:tcW w:w="454" w:type="dxa"/>
          </w:tcPr>
          <w:p w:rsidR="00F15F67" w:rsidRPr="003139C5" w:rsidRDefault="00F15F67" w:rsidP="00AB101C">
            <w:pPr>
              <w:numPr>
                <w:ilvl w:val="0"/>
                <w:numId w:val="29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F15F67" w:rsidRPr="00D7386E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Sand</w:t>
            </w:r>
            <w:proofErr w:type="spellEnd"/>
            <w:r w:rsidRPr="00D7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Stonelands</w:t>
            </w:r>
            <w:proofErr w:type="spellEnd"/>
          </w:p>
        </w:tc>
        <w:tc>
          <w:tcPr>
            <w:tcW w:w="6208" w:type="dxa"/>
            <w:vAlign w:val="center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Пустыни, каменистые территории</w:t>
            </w:r>
          </w:p>
        </w:tc>
      </w:tr>
    </w:tbl>
    <w:p w:rsidR="00F15F67" w:rsidRDefault="00F15F67" w:rsidP="00F15F67">
      <w:pPr>
        <w:rPr>
          <w:lang w:eastAsia="ru-RU"/>
        </w:rPr>
      </w:pPr>
    </w:p>
    <w:p w:rsidR="00F15F67" w:rsidRPr="00EA2EA2" w:rsidRDefault="00F15F67" w:rsidP="00EA2EA2">
      <w:pPr>
        <w:pStyle w:val="a4"/>
        <w:numPr>
          <w:ilvl w:val="0"/>
          <w:numId w:val="38"/>
        </w:numPr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EA2EA2">
        <w:rPr>
          <w:rFonts w:ascii="Times New Roman" w:hAnsi="Times New Roman" w:cs="Times New Roman"/>
          <w:sz w:val="24"/>
          <w:szCs w:val="24"/>
          <w:lang w:eastAsia="ru-RU"/>
        </w:rPr>
        <w:t>Список классов векторных объектов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067"/>
        <w:gridCol w:w="6924"/>
      </w:tblGrid>
      <w:tr w:rsidR="00F15F67" w:rsidRPr="003139C5" w:rsidTr="00AB101C">
        <w:trPr>
          <w:trHeight w:hRule="exact" w:val="288"/>
        </w:trPr>
        <w:tc>
          <w:tcPr>
            <w:tcW w:w="648" w:type="dxa"/>
            <w:shd w:val="clear" w:color="auto" w:fill="auto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67" w:type="dxa"/>
            <w:shd w:val="clear" w:color="auto" w:fill="auto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класса</w:t>
            </w:r>
          </w:p>
        </w:tc>
        <w:tc>
          <w:tcPr>
            <w:tcW w:w="6924" w:type="dxa"/>
            <w:shd w:val="clear" w:color="auto" w:fill="auto"/>
          </w:tcPr>
          <w:p w:rsidR="00F15F67" w:rsidRPr="003139C5" w:rsidRDefault="00F15F67" w:rsidP="00AB101C">
            <w:pPr>
              <w:pStyle w:val="Ref"/>
              <w:spacing w:before="0" w:after="0" w:line="276" w:lineRule="auto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3139C5">
              <w:rPr>
                <w:rFonts w:ascii="Times New Roman" w:hAnsi="Times New Roman"/>
                <w:szCs w:val="24"/>
                <w:lang w:val="ru-RU" w:eastAsia="ru-RU"/>
              </w:rPr>
              <w:t>Описание класса</w:t>
            </w:r>
          </w:p>
        </w:tc>
      </w:tr>
      <w:tr w:rsidR="00F15F67" w:rsidRPr="003139C5" w:rsidTr="00AB101C">
        <w:trPr>
          <w:trHeight w:hRule="exact" w:val="288"/>
        </w:trPr>
        <w:tc>
          <w:tcPr>
            <w:tcW w:w="648" w:type="dxa"/>
            <w:vAlign w:val="center"/>
          </w:tcPr>
          <w:p w:rsidR="00F15F67" w:rsidRPr="003139C5" w:rsidRDefault="00F15F67" w:rsidP="00AB101C">
            <w:pPr>
              <w:numPr>
                <w:ilvl w:val="0"/>
                <w:numId w:val="30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Align w:val="center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Water</w:t>
            </w:r>
            <w:proofErr w:type="spellEnd"/>
          </w:p>
        </w:tc>
        <w:tc>
          <w:tcPr>
            <w:tcW w:w="6924" w:type="dxa"/>
            <w:vAlign w:val="center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Береговые линии рек, озер, морей. Реки шириной менее 10м</w:t>
            </w:r>
          </w:p>
        </w:tc>
      </w:tr>
      <w:tr w:rsidR="00F15F67" w:rsidRPr="003139C5" w:rsidTr="00AB101C">
        <w:trPr>
          <w:trHeight w:hRule="exact" w:val="288"/>
        </w:trPr>
        <w:tc>
          <w:tcPr>
            <w:tcW w:w="648" w:type="dxa"/>
            <w:vAlign w:val="center"/>
          </w:tcPr>
          <w:p w:rsidR="00F15F67" w:rsidRPr="003139C5" w:rsidRDefault="00F15F67" w:rsidP="00AB101C">
            <w:pPr>
              <w:numPr>
                <w:ilvl w:val="0"/>
                <w:numId w:val="30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Align w:val="center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Highways</w:t>
            </w:r>
            <w:proofErr w:type="spellEnd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24" w:type="dxa"/>
            <w:vAlign w:val="center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трассы</w:t>
            </w:r>
          </w:p>
        </w:tc>
      </w:tr>
      <w:tr w:rsidR="00F15F67" w:rsidRPr="003139C5" w:rsidTr="00AB101C">
        <w:trPr>
          <w:trHeight w:hRule="exact" w:val="288"/>
        </w:trPr>
        <w:tc>
          <w:tcPr>
            <w:tcW w:w="648" w:type="dxa"/>
            <w:vAlign w:val="center"/>
          </w:tcPr>
          <w:p w:rsidR="00F15F67" w:rsidRPr="003139C5" w:rsidRDefault="00F15F67" w:rsidP="00AB101C">
            <w:pPr>
              <w:numPr>
                <w:ilvl w:val="0"/>
                <w:numId w:val="30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Align w:val="center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Main</w:t>
            </w:r>
            <w:proofErr w:type="spellEnd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roads</w:t>
            </w:r>
            <w:proofErr w:type="spellEnd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24" w:type="dxa"/>
            <w:vAlign w:val="center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дороги</w:t>
            </w:r>
          </w:p>
        </w:tc>
      </w:tr>
      <w:tr w:rsidR="00F15F67" w:rsidRPr="003139C5" w:rsidTr="00AB101C">
        <w:trPr>
          <w:trHeight w:hRule="exact" w:val="288"/>
        </w:trPr>
        <w:tc>
          <w:tcPr>
            <w:tcW w:w="648" w:type="dxa"/>
            <w:vAlign w:val="center"/>
          </w:tcPr>
          <w:p w:rsidR="00F15F67" w:rsidRPr="003139C5" w:rsidRDefault="00F15F67" w:rsidP="00AB101C">
            <w:pPr>
              <w:numPr>
                <w:ilvl w:val="0"/>
                <w:numId w:val="30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Align w:val="center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Secondary</w:t>
            </w:r>
            <w:proofErr w:type="spellEnd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roads</w:t>
            </w:r>
            <w:proofErr w:type="spellEnd"/>
          </w:p>
        </w:tc>
        <w:tc>
          <w:tcPr>
            <w:tcW w:w="6924" w:type="dxa"/>
            <w:vAlign w:val="center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дороги</w:t>
            </w:r>
          </w:p>
        </w:tc>
      </w:tr>
      <w:tr w:rsidR="00F15F67" w:rsidRPr="003139C5" w:rsidTr="00AB101C">
        <w:trPr>
          <w:trHeight w:hRule="exact" w:val="288"/>
        </w:trPr>
        <w:tc>
          <w:tcPr>
            <w:tcW w:w="648" w:type="dxa"/>
            <w:vAlign w:val="center"/>
          </w:tcPr>
          <w:p w:rsidR="00F15F67" w:rsidRPr="003139C5" w:rsidRDefault="00F15F67" w:rsidP="00AB101C">
            <w:pPr>
              <w:numPr>
                <w:ilvl w:val="0"/>
                <w:numId w:val="30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Align w:val="center"/>
          </w:tcPr>
          <w:p w:rsidR="00F15F67" w:rsidRPr="00C40C83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Admin</w:t>
            </w:r>
            <w:proofErr w:type="spellEnd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border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6924" w:type="dxa"/>
            <w:vAlign w:val="center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границы областей</w:t>
            </w:r>
          </w:p>
        </w:tc>
      </w:tr>
      <w:tr w:rsidR="00F15F67" w:rsidRPr="003139C5" w:rsidTr="00AB101C">
        <w:trPr>
          <w:trHeight w:hRule="exact" w:val="288"/>
        </w:trPr>
        <w:tc>
          <w:tcPr>
            <w:tcW w:w="648" w:type="dxa"/>
            <w:vAlign w:val="center"/>
          </w:tcPr>
          <w:p w:rsidR="00F15F67" w:rsidRPr="003139C5" w:rsidRDefault="00F15F67" w:rsidP="00AB101C">
            <w:pPr>
              <w:numPr>
                <w:ilvl w:val="0"/>
                <w:numId w:val="30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Align w:val="center"/>
          </w:tcPr>
          <w:p w:rsidR="00F15F67" w:rsidRPr="00C40C83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District</w:t>
            </w:r>
            <w:proofErr w:type="spellEnd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border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6924" w:type="dxa"/>
            <w:vAlign w:val="center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районов</w:t>
            </w:r>
          </w:p>
        </w:tc>
      </w:tr>
      <w:tr w:rsidR="00F15F67" w:rsidRPr="003139C5" w:rsidTr="00AB101C">
        <w:trPr>
          <w:trHeight w:hRule="exact" w:val="288"/>
        </w:trPr>
        <w:tc>
          <w:tcPr>
            <w:tcW w:w="648" w:type="dxa"/>
            <w:vAlign w:val="center"/>
          </w:tcPr>
          <w:p w:rsidR="00F15F67" w:rsidRPr="003139C5" w:rsidRDefault="00F15F67" w:rsidP="00AB101C">
            <w:pPr>
              <w:numPr>
                <w:ilvl w:val="0"/>
                <w:numId w:val="30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Align w:val="center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Railways</w:t>
            </w:r>
            <w:proofErr w:type="spellEnd"/>
          </w:p>
        </w:tc>
        <w:tc>
          <w:tcPr>
            <w:tcW w:w="6924" w:type="dxa"/>
            <w:vAlign w:val="center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Железные дороги</w:t>
            </w:r>
          </w:p>
        </w:tc>
      </w:tr>
      <w:tr w:rsidR="00F15F67" w:rsidRPr="003139C5" w:rsidTr="00AB101C">
        <w:trPr>
          <w:trHeight w:hRule="exact" w:val="288"/>
        </w:trPr>
        <w:tc>
          <w:tcPr>
            <w:tcW w:w="648" w:type="dxa"/>
            <w:vAlign w:val="center"/>
          </w:tcPr>
          <w:p w:rsidR="00F15F67" w:rsidRPr="003139C5" w:rsidRDefault="00F15F67" w:rsidP="00AB101C">
            <w:pPr>
              <w:numPr>
                <w:ilvl w:val="0"/>
                <w:numId w:val="30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Align w:val="center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Streets</w:t>
            </w:r>
            <w:proofErr w:type="spellEnd"/>
          </w:p>
        </w:tc>
        <w:tc>
          <w:tcPr>
            <w:tcW w:w="6924" w:type="dxa"/>
            <w:vAlign w:val="center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Осевые линии улиц в городе</w:t>
            </w:r>
          </w:p>
        </w:tc>
      </w:tr>
      <w:tr w:rsidR="00F15F67" w:rsidRPr="003139C5" w:rsidTr="00AB101C">
        <w:trPr>
          <w:trHeight w:hRule="exact" w:val="288"/>
        </w:trPr>
        <w:tc>
          <w:tcPr>
            <w:tcW w:w="648" w:type="dxa"/>
            <w:vAlign w:val="center"/>
          </w:tcPr>
          <w:p w:rsidR="00F15F67" w:rsidRPr="003139C5" w:rsidRDefault="00F15F67" w:rsidP="00AB101C">
            <w:pPr>
              <w:numPr>
                <w:ilvl w:val="0"/>
                <w:numId w:val="30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Align w:val="center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Airports</w:t>
            </w:r>
            <w:proofErr w:type="spellEnd"/>
          </w:p>
        </w:tc>
        <w:tc>
          <w:tcPr>
            <w:tcW w:w="6924" w:type="dxa"/>
            <w:vAlign w:val="center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аэропортов</w:t>
            </w:r>
          </w:p>
        </w:tc>
      </w:tr>
      <w:tr w:rsidR="00F15F67" w:rsidRPr="003139C5" w:rsidTr="00AB101C">
        <w:trPr>
          <w:trHeight w:hRule="exact" w:val="288"/>
        </w:trPr>
        <w:tc>
          <w:tcPr>
            <w:tcW w:w="648" w:type="dxa"/>
            <w:vAlign w:val="center"/>
          </w:tcPr>
          <w:p w:rsidR="00F15F67" w:rsidRPr="003139C5" w:rsidRDefault="00F15F67" w:rsidP="00AB101C">
            <w:pPr>
              <w:numPr>
                <w:ilvl w:val="0"/>
                <w:numId w:val="30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Align w:val="center"/>
          </w:tcPr>
          <w:p w:rsidR="00F15F67" w:rsidRPr="00FD48C0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Buildings</w:t>
            </w:r>
          </w:p>
        </w:tc>
        <w:tc>
          <w:tcPr>
            <w:tcW w:w="6924" w:type="dxa"/>
            <w:vAlign w:val="center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Контуры строений с индивидуальными высотами</w:t>
            </w:r>
          </w:p>
        </w:tc>
      </w:tr>
      <w:tr w:rsidR="00F15F67" w:rsidRPr="003139C5" w:rsidTr="00AB101C">
        <w:trPr>
          <w:trHeight w:hRule="exact" w:val="288"/>
        </w:trPr>
        <w:tc>
          <w:tcPr>
            <w:tcW w:w="648" w:type="dxa"/>
            <w:vAlign w:val="center"/>
          </w:tcPr>
          <w:p w:rsidR="00F15F67" w:rsidRPr="003139C5" w:rsidRDefault="00F15F67" w:rsidP="00AB101C">
            <w:pPr>
              <w:numPr>
                <w:ilvl w:val="0"/>
                <w:numId w:val="30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vAlign w:val="center"/>
          </w:tcPr>
          <w:p w:rsidR="00F15F67" w:rsidRPr="00FD48C0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Vegetation</w:t>
            </w:r>
          </w:p>
        </w:tc>
        <w:tc>
          <w:tcPr>
            <w:tcW w:w="6924" w:type="dxa"/>
            <w:vAlign w:val="center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Полигоны растительности с высотами</w:t>
            </w:r>
          </w:p>
        </w:tc>
      </w:tr>
    </w:tbl>
    <w:p w:rsidR="00F15F67" w:rsidRPr="00BE5D3C" w:rsidRDefault="00F15F67" w:rsidP="00F15F67">
      <w:pPr>
        <w:rPr>
          <w:lang w:eastAsia="ru-RU"/>
        </w:rPr>
      </w:pPr>
    </w:p>
    <w:p w:rsidR="00F15F67" w:rsidRPr="00EA2EA2" w:rsidRDefault="00F15F67" w:rsidP="00EA2EA2">
      <w:pPr>
        <w:pStyle w:val="a4"/>
        <w:numPr>
          <w:ilvl w:val="0"/>
          <w:numId w:val="38"/>
        </w:numPr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EA2EA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Список классов текстовых меток</w:t>
      </w:r>
    </w:p>
    <w:tbl>
      <w:tblPr>
        <w:tblW w:w="75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56"/>
        <w:gridCol w:w="4410"/>
      </w:tblGrid>
      <w:tr w:rsidR="00F15F67" w:rsidRPr="003139C5" w:rsidTr="00AB101C">
        <w:trPr>
          <w:trHeight w:hRule="exact" w:val="288"/>
        </w:trPr>
        <w:tc>
          <w:tcPr>
            <w:tcW w:w="709" w:type="dxa"/>
            <w:shd w:val="clear" w:color="auto" w:fill="auto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56" w:type="dxa"/>
            <w:shd w:val="clear" w:color="auto" w:fill="auto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класса</w:t>
            </w:r>
          </w:p>
        </w:tc>
        <w:tc>
          <w:tcPr>
            <w:tcW w:w="4410" w:type="dxa"/>
            <w:shd w:val="clear" w:color="auto" w:fill="auto"/>
          </w:tcPr>
          <w:p w:rsidR="00F15F67" w:rsidRPr="003139C5" w:rsidRDefault="00F15F67" w:rsidP="00AB101C">
            <w:pPr>
              <w:pStyle w:val="Ref"/>
              <w:spacing w:before="0" w:after="0" w:line="276" w:lineRule="auto"/>
              <w:jc w:val="both"/>
              <w:rPr>
                <w:rFonts w:ascii="Times New Roman" w:hAnsi="Times New Roman"/>
                <w:szCs w:val="24"/>
                <w:lang w:val="ru-RU" w:eastAsia="ru-RU"/>
              </w:rPr>
            </w:pPr>
            <w:r w:rsidRPr="003139C5">
              <w:rPr>
                <w:rFonts w:ascii="Times New Roman" w:hAnsi="Times New Roman"/>
                <w:szCs w:val="24"/>
                <w:lang w:val="ru-RU" w:eastAsia="ru-RU"/>
              </w:rPr>
              <w:t>Описание класса</w:t>
            </w:r>
          </w:p>
        </w:tc>
      </w:tr>
      <w:tr w:rsidR="00F15F67" w:rsidRPr="003139C5" w:rsidTr="00AB101C">
        <w:trPr>
          <w:trHeight w:hRule="exact" w:val="288"/>
        </w:trPr>
        <w:tc>
          <w:tcPr>
            <w:tcW w:w="709" w:type="dxa"/>
          </w:tcPr>
          <w:p w:rsidR="00F15F67" w:rsidRPr="00FD48C0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56" w:type="dxa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Cities</w:t>
            </w:r>
            <w:proofErr w:type="spellEnd"/>
          </w:p>
        </w:tc>
        <w:tc>
          <w:tcPr>
            <w:tcW w:w="4410" w:type="dxa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городов</w:t>
            </w:r>
          </w:p>
        </w:tc>
      </w:tr>
      <w:tr w:rsidR="00F15F67" w:rsidRPr="003139C5" w:rsidTr="00AB101C">
        <w:trPr>
          <w:trHeight w:hRule="exact" w:val="288"/>
        </w:trPr>
        <w:tc>
          <w:tcPr>
            <w:tcW w:w="709" w:type="dxa"/>
          </w:tcPr>
          <w:p w:rsidR="00F15F67" w:rsidRPr="00FD48C0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56" w:type="dxa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Towns</w:t>
            </w:r>
            <w:proofErr w:type="spellEnd"/>
          </w:p>
        </w:tc>
        <w:tc>
          <w:tcPr>
            <w:tcW w:w="4410" w:type="dxa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мелких городов и поселков</w:t>
            </w:r>
          </w:p>
        </w:tc>
      </w:tr>
      <w:tr w:rsidR="00F15F67" w:rsidRPr="003139C5" w:rsidTr="00AB101C">
        <w:trPr>
          <w:trHeight w:hRule="exact" w:val="288"/>
        </w:trPr>
        <w:tc>
          <w:tcPr>
            <w:tcW w:w="709" w:type="dxa"/>
          </w:tcPr>
          <w:p w:rsidR="00F15F67" w:rsidRPr="00FD48C0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56" w:type="dxa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Villages</w:t>
            </w:r>
            <w:proofErr w:type="spellEnd"/>
          </w:p>
        </w:tc>
        <w:tc>
          <w:tcPr>
            <w:tcW w:w="4410" w:type="dxa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сел и других нас. пунктов</w:t>
            </w:r>
          </w:p>
        </w:tc>
      </w:tr>
      <w:tr w:rsidR="00F15F67" w:rsidRPr="003139C5" w:rsidTr="00AB101C">
        <w:trPr>
          <w:trHeight w:hRule="exact" w:val="288"/>
        </w:trPr>
        <w:tc>
          <w:tcPr>
            <w:tcW w:w="709" w:type="dxa"/>
          </w:tcPr>
          <w:p w:rsidR="00F15F67" w:rsidRPr="00FD48C0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56" w:type="dxa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Railway</w:t>
            </w:r>
            <w:proofErr w:type="spellEnd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stations</w:t>
            </w:r>
            <w:proofErr w:type="spellEnd"/>
          </w:p>
        </w:tc>
        <w:tc>
          <w:tcPr>
            <w:tcW w:w="4410" w:type="dxa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железнодорожных станций</w:t>
            </w:r>
          </w:p>
        </w:tc>
      </w:tr>
      <w:tr w:rsidR="00F15F67" w:rsidRPr="003139C5" w:rsidTr="00AB101C">
        <w:trPr>
          <w:trHeight w:hRule="exact" w:val="288"/>
        </w:trPr>
        <w:tc>
          <w:tcPr>
            <w:tcW w:w="709" w:type="dxa"/>
          </w:tcPr>
          <w:p w:rsidR="00F15F67" w:rsidRPr="00FD48C0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56" w:type="dxa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Water</w:t>
            </w:r>
            <w:proofErr w:type="spellEnd"/>
          </w:p>
        </w:tc>
        <w:tc>
          <w:tcPr>
            <w:tcW w:w="4410" w:type="dxa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водных объектов</w:t>
            </w:r>
          </w:p>
        </w:tc>
      </w:tr>
    </w:tbl>
    <w:p w:rsidR="00F15F67" w:rsidRDefault="00F15F67" w:rsidP="00F15F67">
      <w:pPr>
        <w:rPr>
          <w:lang w:eastAsia="ru-RU"/>
        </w:rPr>
      </w:pPr>
    </w:p>
    <w:p w:rsidR="00F15F67" w:rsidRDefault="00BB7BA2" w:rsidP="00BF62CB">
      <w:pPr>
        <w:pStyle w:val="2"/>
        <w:numPr>
          <w:ilvl w:val="0"/>
          <w:numId w:val="41"/>
        </w:num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11" w:name="_Toc155689122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Модель распространения н</w:t>
      </w:r>
      <w:r w:rsidR="00F15F6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аселение</w:t>
      </w:r>
      <w:bookmarkEnd w:id="11"/>
    </w:p>
    <w:p w:rsidR="009515E5" w:rsidRDefault="009515E5" w:rsidP="009515E5">
      <w:pPr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9515E5">
        <w:rPr>
          <w:rFonts w:ascii="Times New Roman" w:hAnsi="Times New Roman" w:cs="Times New Roman"/>
          <w:sz w:val="24"/>
          <w:szCs w:val="24"/>
          <w:lang w:eastAsia="ru-RU"/>
        </w:rPr>
        <w:t xml:space="preserve">Данные по населению должны соответствовать официальным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актуальным </w:t>
      </w:r>
      <w:r w:rsidRPr="009515E5">
        <w:rPr>
          <w:rFonts w:ascii="Times New Roman" w:hAnsi="Times New Roman" w:cs="Times New Roman"/>
          <w:sz w:val="24"/>
          <w:szCs w:val="24"/>
          <w:lang w:eastAsia="ru-RU"/>
        </w:rPr>
        <w:t xml:space="preserve">данным </w:t>
      </w:r>
      <w:hyperlink r:id="rId8" w:history="1">
        <w:r w:rsidRPr="009515E5">
          <w:rPr>
            <w:rStyle w:val="a6"/>
            <w:rFonts w:ascii="Times New Roman" w:hAnsi="Times New Roman" w:cs="Times New Roman"/>
            <w:sz w:val="24"/>
            <w:szCs w:val="24"/>
            <w:lang w:val="en-US" w:eastAsia="ru-RU"/>
          </w:rPr>
          <w:t>www</w:t>
        </w:r>
        <w:r w:rsidRPr="009515E5">
          <w:rPr>
            <w:rStyle w:val="a6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Pr="009515E5">
          <w:rPr>
            <w:rStyle w:val="a6"/>
            <w:rFonts w:ascii="Times New Roman" w:hAnsi="Times New Roman" w:cs="Times New Roman"/>
            <w:sz w:val="24"/>
            <w:szCs w:val="24"/>
            <w:lang w:val="en-US" w:eastAsia="ru-RU"/>
          </w:rPr>
          <w:t>stat</w:t>
        </w:r>
        <w:r w:rsidRPr="009515E5">
          <w:rPr>
            <w:rStyle w:val="a6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9515E5">
          <w:rPr>
            <w:rStyle w:val="a6"/>
            <w:rFonts w:ascii="Times New Roman" w:hAnsi="Times New Roman" w:cs="Times New Roman"/>
            <w:sz w:val="24"/>
            <w:szCs w:val="24"/>
            <w:lang w:val="en-US" w:eastAsia="ru-RU"/>
          </w:rPr>
          <w:t>uz</w:t>
        </w:r>
        <w:proofErr w:type="spellEnd"/>
      </w:hyperlink>
      <w:r w:rsidRPr="009515E5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hyperlink r:id="rId9" w:history="1">
        <w:r w:rsidRPr="009515E5">
          <w:rPr>
            <w:rFonts w:ascii="Times New Roman" w:hAnsi="Times New Roman" w:cs="Times New Roman"/>
            <w:sz w:val="24"/>
            <w:szCs w:val="24"/>
            <w:lang w:eastAsia="ru-RU"/>
          </w:rPr>
          <w:t>O‘ZBEKISTON RESPUBLIKASI PREZIDENTI HUZURIDAGI</w:t>
        </w:r>
      </w:hyperlink>
      <w:r w:rsidRPr="009515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9515E5">
          <w:rPr>
            <w:rFonts w:ascii="Times New Roman" w:hAnsi="Times New Roman" w:cs="Times New Roman"/>
            <w:sz w:val="24"/>
            <w:szCs w:val="24"/>
            <w:lang w:eastAsia="ru-RU"/>
          </w:rPr>
          <w:t>STATISTIKA AGENTLIGI</w:t>
        </w:r>
      </w:hyperlink>
      <w:r w:rsidRPr="009515E5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 2023 год.</w:t>
      </w:r>
    </w:p>
    <w:p w:rsidR="009515E5" w:rsidRDefault="009515E5" w:rsidP="009515E5">
      <w:pPr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Формат модели должен поддерживаться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Atoll</w:t>
      </w:r>
      <w:r w:rsidR="000E273A">
        <w:rPr>
          <w:rFonts w:ascii="Times New Roman" w:hAnsi="Times New Roman" w:cs="Times New Roman"/>
          <w:sz w:val="24"/>
          <w:szCs w:val="24"/>
          <w:lang w:eastAsia="ru-RU"/>
        </w:rPr>
        <w:t xml:space="preserve"> для того чтобы Заказчик смог подсчитать и определить в </w:t>
      </w:r>
      <w:r w:rsidR="000E273A">
        <w:rPr>
          <w:rFonts w:ascii="Times New Roman" w:hAnsi="Times New Roman" w:cs="Times New Roman"/>
          <w:sz w:val="24"/>
          <w:szCs w:val="24"/>
          <w:lang w:val="en-US" w:eastAsia="ru-RU"/>
        </w:rPr>
        <w:t>Atoll</w:t>
      </w:r>
      <w:r w:rsidR="000E273A" w:rsidRPr="000E27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273A">
        <w:rPr>
          <w:rFonts w:ascii="Times New Roman" w:hAnsi="Times New Roman" w:cs="Times New Roman"/>
          <w:sz w:val="24"/>
          <w:szCs w:val="24"/>
          <w:lang w:eastAsia="ru-RU"/>
        </w:rPr>
        <w:t>в автоматическом режиме количество населения которое охватывается 2</w:t>
      </w:r>
      <w:r w:rsidR="000E273A">
        <w:rPr>
          <w:rFonts w:ascii="Times New Roman" w:hAnsi="Times New Roman" w:cs="Times New Roman"/>
          <w:sz w:val="24"/>
          <w:szCs w:val="24"/>
          <w:lang w:val="en-US" w:eastAsia="ru-RU"/>
        </w:rPr>
        <w:t>G</w:t>
      </w:r>
      <w:r w:rsidR="000E273A" w:rsidRPr="000E273A">
        <w:rPr>
          <w:rFonts w:ascii="Times New Roman" w:hAnsi="Times New Roman" w:cs="Times New Roman"/>
          <w:sz w:val="24"/>
          <w:szCs w:val="24"/>
          <w:lang w:eastAsia="ru-RU"/>
        </w:rPr>
        <w:t>/3</w:t>
      </w:r>
      <w:r w:rsidR="000E273A">
        <w:rPr>
          <w:rFonts w:ascii="Times New Roman" w:hAnsi="Times New Roman" w:cs="Times New Roman"/>
          <w:sz w:val="24"/>
          <w:szCs w:val="24"/>
          <w:lang w:val="en-US" w:eastAsia="ru-RU"/>
        </w:rPr>
        <w:t>G</w:t>
      </w:r>
      <w:r w:rsidR="000E273A" w:rsidRPr="000E273A">
        <w:rPr>
          <w:rFonts w:ascii="Times New Roman" w:hAnsi="Times New Roman" w:cs="Times New Roman"/>
          <w:sz w:val="24"/>
          <w:szCs w:val="24"/>
          <w:lang w:eastAsia="ru-RU"/>
        </w:rPr>
        <w:t>/4</w:t>
      </w:r>
      <w:r w:rsidR="000E273A">
        <w:rPr>
          <w:rFonts w:ascii="Times New Roman" w:hAnsi="Times New Roman" w:cs="Times New Roman"/>
          <w:sz w:val="24"/>
          <w:szCs w:val="24"/>
          <w:lang w:val="en-US" w:eastAsia="ru-RU"/>
        </w:rPr>
        <w:t>G</w:t>
      </w:r>
      <w:r w:rsidR="000E273A" w:rsidRPr="000E273A">
        <w:rPr>
          <w:rFonts w:ascii="Times New Roman" w:hAnsi="Times New Roman" w:cs="Times New Roman"/>
          <w:sz w:val="24"/>
          <w:szCs w:val="24"/>
          <w:lang w:eastAsia="ru-RU"/>
        </w:rPr>
        <w:t>/5</w:t>
      </w:r>
      <w:r w:rsidR="000E273A">
        <w:rPr>
          <w:rFonts w:ascii="Times New Roman" w:hAnsi="Times New Roman" w:cs="Times New Roman"/>
          <w:sz w:val="24"/>
          <w:szCs w:val="24"/>
          <w:lang w:val="en-US" w:eastAsia="ru-RU"/>
        </w:rPr>
        <w:t>G</w:t>
      </w:r>
      <w:r w:rsidR="000E273A" w:rsidRPr="000E27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273A">
        <w:rPr>
          <w:rFonts w:ascii="Times New Roman" w:hAnsi="Times New Roman" w:cs="Times New Roman"/>
          <w:sz w:val="24"/>
          <w:szCs w:val="24"/>
          <w:lang w:eastAsia="ru-RU"/>
        </w:rPr>
        <w:t>покрытием по заданным нормам качества</w:t>
      </w:r>
      <w:r w:rsidRPr="009515E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515E5" w:rsidRDefault="009515E5" w:rsidP="009515E5">
      <w:pPr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Заказчик должен иметь возможность детально читать и прочитывать количество населения в заданном районе без каких-либо технических ограничений.</w:t>
      </w:r>
    </w:p>
    <w:p w:rsidR="009515E5" w:rsidRDefault="009515E5" w:rsidP="009515E5">
      <w:pPr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Поставщик должен предоставить детализацию модели, т.е. детальное распределение количества населения для каждого населённого </w:t>
      </w:r>
      <w:r w:rsidR="000E273A">
        <w:rPr>
          <w:rFonts w:ascii="Times New Roman" w:hAnsi="Times New Roman" w:cs="Times New Roman"/>
          <w:sz w:val="24"/>
          <w:szCs w:val="24"/>
          <w:lang w:eastAsia="ru-RU"/>
        </w:rPr>
        <w:t>пункта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виде таблицы и в виде цифровой </w:t>
      </w:r>
      <w:r w:rsidR="000E273A">
        <w:rPr>
          <w:rFonts w:ascii="Times New Roman" w:hAnsi="Times New Roman" w:cs="Times New Roman"/>
          <w:sz w:val="24"/>
          <w:szCs w:val="24"/>
          <w:lang w:eastAsia="ru-RU"/>
        </w:rPr>
        <w:t>карты.</w:t>
      </w:r>
    </w:p>
    <w:p w:rsidR="000E273A" w:rsidRPr="000E273A" w:rsidRDefault="000E273A" w:rsidP="009515E5">
      <w:pPr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Поставщик должен иметь возможность визуально видеть население на интерфейсе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Atoll</w:t>
      </w:r>
      <w:r w:rsidRPr="000E273A">
        <w:rPr>
          <w:rFonts w:ascii="Times New Roman" w:hAnsi="Times New Roman" w:cs="Times New Roman"/>
          <w:sz w:val="24"/>
          <w:szCs w:val="24"/>
          <w:lang w:eastAsia="ru-RU"/>
        </w:rPr>
        <w:t>, наложение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слоя населения на карте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Google</w:t>
      </w:r>
      <w:r w:rsidRPr="000E27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map</w:t>
      </w:r>
      <w:r w:rsidRPr="000E273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Open</w:t>
      </w:r>
      <w:r w:rsidRPr="000E27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street</w:t>
      </w:r>
      <w:r w:rsidRPr="000E27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map</w:t>
      </w:r>
      <w:r w:rsidRPr="000E273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515E5" w:rsidRPr="009515E5" w:rsidRDefault="009515E5" w:rsidP="009515E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515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672"/>
        <w:gridCol w:w="2703"/>
      </w:tblGrid>
      <w:tr w:rsidR="00F15F67" w:rsidTr="00AB101C">
        <w:tc>
          <w:tcPr>
            <w:tcW w:w="4672" w:type="dxa"/>
          </w:tcPr>
          <w:p w:rsidR="00F15F67" w:rsidRDefault="00F15F67" w:rsidP="00AB101C">
            <w:pPr>
              <w:rPr>
                <w:lang w:eastAsia="ru-RU"/>
              </w:rPr>
            </w:pPr>
            <w:r w:rsidRPr="003139C5">
              <w:rPr>
                <w:sz w:val="24"/>
                <w:szCs w:val="24"/>
                <w:lang w:eastAsia="ru-RU"/>
              </w:rPr>
              <w:t>Площадь в административных границах</w:t>
            </w:r>
            <w:r w:rsidR="00926A6E">
              <w:rPr>
                <w:sz w:val="24"/>
                <w:szCs w:val="24"/>
                <w:lang w:eastAsia="ru-RU"/>
              </w:rPr>
              <w:t xml:space="preserve"> Республики Узбекистан</w:t>
            </w:r>
          </w:p>
        </w:tc>
        <w:tc>
          <w:tcPr>
            <w:tcW w:w="2703" w:type="dxa"/>
          </w:tcPr>
          <w:p w:rsidR="00F15F67" w:rsidRDefault="00F15F67" w:rsidP="00AB101C">
            <w:pPr>
              <w:rPr>
                <w:lang w:eastAsia="ru-RU"/>
              </w:rPr>
            </w:pPr>
            <w:r w:rsidRPr="003139C5">
              <w:rPr>
                <w:sz w:val="24"/>
                <w:szCs w:val="24"/>
                <w:lang w:eastAsia="ru-RU"/>
              </w:rPr>
              <w:t>448 978 км²</w:t>
            </w:r>
          </w:p>
        </w:tc>
      </w:tr>
    </w:tbl>
    <w:p w:rsidR="00F15F67" w:rsidRPr="00FD48C0" w:rsidRDefault="00F15F67" w:rsidP="00F15F67">
      <w:pPr>
        <w:rPr>
          <w:lang w:val="en-US" w:eastAsia="ru-RU"/>
        </w:rPr>
      </w:pPr>
    </w:p>
    <w:p w:rsidR="00F15F67" w:rsidRPr="00EA2EA2" w:rsidRDefault="00F15F67" w:rsidP="00EA2EA2">
      <w:pPr>
        <w:pStyle w:val="a4"/>
        <w:numPr>
          <w:ilvl w:val="0"/>
          <w:numId w:val="39"/>
        </w:numPr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EA2EA2">
        <w:rPr>
          <w:rFonts w:ascii="Times New Roman" w:hAnsi="Times New Roman" w:cs="Times New Roman"/>
          <w:sz w:val="24"/>
          <w:szCs w:val="24"/>
          <w:lang w:eastAsia="ru-RU"/>
        </w:rPr>
        <w:t>Техническая спецификация</w:t>
      </w:r>
    </w:p>
    <w:p w:rsidR="00F15F67" w:rsidRPr="00EA2EA2" w:rsidRDefault="00F15F67" w:rsidP="00EA2EA2">
      <w:pPr>
        <w:pStyle w:val="a4"/>
        <w:numPr>
          <w:ilvl w:val="0"/>
          <w:numId w:val="40"/>
        </w:numPr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EA2EA2">
        <w:rPr>
          <w:rFonts w:ascii="Times New Roman" w:hAnsi="Times New Roman" w:cs="Times New Roman"/>
          <w:sz w:val="24"/>
          <w:szCs w:val="24"/>
          <w:lang w:eastAsia="ru-RU"/>
        </w:rPr>
        <w:t>Общие параметры</w:t>
      </w:r>
    </w:p>
    <w:tbl>
      <w:tblPr>
        <w:tblW w:w="4451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5"/>
        <w:gridCol w:w="5684"/>
      </w:tblGrid>
      <w:tr w:rsidR="00F15F67" w:rsidRPr="003139C5" w:rsidTr="00AB101C">
        <w:trPr>
          <w:trHeight w:hRule="exact" w:val="613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F67" w:rsidRPr="003139C5" w:rsidRDefault="00F15F67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3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F67" w:rsidRPr="00BA0BF5" w:rsidRDefault="00BA0BF5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Официальная статистика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stat</w:t>
            </w:r>
            <w:r w:rsidRPr="00BA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границы административных единиц,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клаттерная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</w:t>
            </w:r>
          </w:p>
        </w:tc>
      </w:tr>
      <w:tr w:rsidR="00F15F67" w:rsidRPr="009515E5" w:rsidTr="00AB101C">
        <w:trPr>
          <w:trHeight w:hRule="exact" w:val="288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F67" w:rsidRPr="003139C5" w:rsidRDefault="00F15F67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Проекция</w:t>
            </w:r>
            <w:r w:rsidR="00C1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Эллипсоид</w:t>
            </w:r>
          </w:p>
        </w:tc>
        <w:tc>
          <w:tcPr>
            <w:tcW w:w="3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F67" w:rsidRPr="00527190" w:rsidRDefault="00527190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77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Lambert Conformal Conic Uzbekistan</w:t>
            </w:r>
            <w:r w:rsidR="00580281" w:rsidRPr="00527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F15F67" w:rsidRPr="005271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 WGS-84</w:t>
            </w:r>
          </w:p>
        </w:tc>
      </w:tr>
      <w:tr w:rsidR="00F15F67" w:rsidRPr="003139C5" w:rsidTr="00AB101C">
        <w:trPr>
          <w:trHeight w:hRule="exact" w:val="288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F67" w:rsidRPr="003139C5" w:rsidRDefault="00F15F67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*Формат</w:t>
            </w:r>
          </w:p>
        </w:tc>
        <w:tc>
          <w:tcPr>
            <w:tcW w:w="3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F67" w:rsidRPr="00DD1315" w:rsidRDefault="00F15F67" w:rsidP="00D2579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Atoll</w:t>
            </w:r>
            <w:proofErr w:type="spellEnd"/>
          </w:p>
        </w:tc>
      </w:tr>
      <w:tr w:rsidR="00F15F67" w:rsidRPr="003139C5" w:rsidTr="00AB101C">
        <w:trPr>
          <w:trHeight w:hRule="exact" w:val="288"/>
        </w:trPr>
        <w:tc>
          <w:tcPr>
            <w:tcW w:w="1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F67" w:rsidRPr="003139C5" w:rsidRDefault="00F15F67" w:rsidP="00AB1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данных</w:t>
            </w:r>
          </w:p>
        </w:tc>
        <w:tc>
          <w:tcPr>
            <w:tcW w:w="3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F67" w:rsidRPr="003139C5" w:rsidRDefault="00E27EA1" w:rsidP="00AB101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bookmarkStart w:id="12" w:name="_GoBack"/>
            <w:bookmarkEnd w:id="12"/>
          </w:p>
        </w:tc>
      </w:tr>
    </w:tbl>
    <w:p w:rsidR="006B4717" w:rsidRDefault="006B4717" w:rsidP="006B4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15F67" w:rsidRPr="006B4717" w:rsidRDefault="00F15F67" w:rsidP="006B471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B4717">
        <w:rPr>
          <w:rFonts w:ascii="Times New Roman" w:hAnsi="Times New Roman" w:cs="Times New Roman"/>
          <w:sz w:val="24"/>
          <w:szCs w:val="24"/>
          <w:lang w:eastAsia="ru-RU"/>
        </w:rPr>
        <w:t>*Участник может обеспечить по запросу заказчика предоставление файлов в следующих форматах:</w:t>
      </w:r>
    </w:p>
    <w:p w:rsidR="00F15F67" w:rsidRDefault="00834DA3" w:rsidP="00F15F67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Векторная модель</w:t>
      </w:r>
    </w:p>
    <w:p w:rsidR="00834DA3" w:rsidRPr="003139C5" w:rsidRDefault="00834DA3" w:rsidP="00F15F67">
      <w:pPr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Растровая модель</w:t>
      </w:r>
    </w:p>
    <w:p w:rsidR="00F15F67" w:rsidRPr="00C9502F" w:rsidRDefault="00F15F67" w:rsidP="00F15F67">
      <w:pPr>
        <w:rPr>
          <w:lang w:eastAsia="ru-RU"/>
        </w:rPr>
      </w:pPr>
    </w:p>
    <w:p w:rsidR="00F15F67" w:rsidRPr="00EA2EA2" w:rsidRDefault="00F15F67" w:rsidP="00EA2EA2">
      <w:pPr>
        <w:pStyle w:val="a4"/>
        <w:numPr>
          <w:ilvl w:val="0"/>
          <w:numId w:val="40"/>
        </w:numPr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EA2EA2">
        <w:rPr>
          <w:rFonts w:ascii="Times New Roman" w:hAnsi="Times New Roman" w:cs="Times New Roman"/>
          <w:sz w:val="24"/>
          <w:szCs w:val="24"/>
          <w:lang w:eastAsia="ru-RU"/>
        </w:rPr>
        <w:t>Состав модели</w:t>
      </w:r>
    </w:p>
    <w:p w:rsidR="00F15F67" w:rsidRPr="003139C5" w:rsidRDefault="00834DA3" w:rsidP="00F15F67">
      <w:pPr>
        <w:widowControl w:val="0"/>
        <w:numPr>
          <w:ilvl w:val="0"/>
          <w:numId w:val="2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 Республики Узбекистан</w:t>
      </w:r>
    </w:p>
    <w:p w:rsidR="00F15F67" w:rsidRPr="003139C5" w:rsidRDefault="00834DA3" w:rsidP="00F15F67">
      <w:pPr>
        <w:widowControl w:val="0"/>
        <w:numPr>
          <w:ilvl w:val="0"/>
          <w:numId w:val="2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Границы </w:t>
      </w:r>
      <w:r w:rsidR="001C4BD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областей</w:t>
      </w:r>
      <w:r w:rsidR="001C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Узбекистан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9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</w:t>
      </w:r>
      <w:proofErr w:type="spellStart"/>
      <w:r w:rsidR="00396D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Каракалпакистан</w:t>
      </w:r>
      <w:proofErr w:type="spellEnd"/>
    </w:p>
    <w:p w:rsidR="00F15F67" w:rsidRDefault="00834DA3" w:rsidP="00F15F67">
      <w:pPr>
        <w:widowControl w:val="0"/>
        <w:numPr>
          <w:ilvl w:val="0"/>
          <w:numId w:val="2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</w:t>
      </w:r>
      <w:r w:rsidR="001C4BD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районов</w:t>
      </w:r>
      <w:r w:rsidR="001C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Узбекистан</w:t>
      </w:r>
    </w:p>
    <w:p w:rsidR="000A7B84" w:rsidRDefault="000A7B84" w:rsidP="00F15F67">
      <w:pPr>
        <w:widowControl w:val="0"/>
        <w:numPr>
          <w:ilvl w:val="0"/>
          <w:numId w:val="2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населения для каждой административной единицы</w:t>
      </w:r>
    </w:p>
    <w:p w:rsidR="000A7B84" w:rsidRPr="003139C5" w:rsidRDefault="000A7B84" w:rsidP="00F15F67">
      <w:pPr>
        <w:widowControl w:val="0"/>
        <w:numPr>
          <w:ilvl w:val="0"/>
          <w:numId w:val="2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Плотность населения на единицу площади</w:t>
      </w:r>
    </w:p>
    <w:p w:rsidR="00F15F67" w:rsidRPr="00C9502F" w:rsidRDefault="00F15F67" w:rsidP="00F15F67">
      <w:pPr>
        <w:rPr>
          <w:lang w:eastAsia="ru-RU"/>
        </w:rPr>
      </w:pPr>
    </w:p>
    <w:p w:rsidR="00F15F67" w:rsidRPr="00EA2EA2" w:rsidRDefault="00F15F67" w:rsidP="00EA2EA2">
      <w:pPr>
        <w:pStyle w:val="a4"/>
        <w:numPr>
          <w:ilvl w:val="0"/>
          <w:numId w:val="40"/>
        </w:numPr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EA2EA2">
        <w:rPr>
          <w:rFonts w:ascii="Times New Roman" w:hAnsi="Times New Roman" w:cs="Times New Roman"/>
          <w:sz w:val="24"/>
          <w:szCs w:val="24"/>
          <w:lang w:eastAsia="ru-RU"/>
        </w:rPr>
        <w:t>Параметры точности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9"/>
        <w:gridCol w:w="1440"/>
      </w:tblGrid>
      <w:tr w:rsidR="00F15F67" w:rsidRPr="00B41773" w:rsidTr="000A7B84">
        <w:trPr>
          <w:trHeight w:hRule="exact" w:val="288"/>
        </w:trPr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F67" w:rsidRPr="00B51F1E" w:rsidRDefault="00F15F67" w:rsidP="000A7B8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</w:t>
            </w:r>
            <w:r w:rsidRPr="00B51F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  <w:r w:rsidRPr="00B51F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A7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аспространения Населения</w:t>
            </w:r>
          </w:p>
        </w:tc>
      </w:tr>
      <w:tr w:rsidR="00F15F67" w:rsidRPr="003139C5" w:rsidTr="000A7B84">
        <w:trPr>
          <w:trHeight w:hRule="exact" w:val="288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F67" w:rsidRPr="003139C5" w:rsidRDefault="00F15F67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F67" w:rsidRPr="003139C5" w:rsidRDefault="00F15F67" w:rsidP="00AB101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1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</w:t>
            </w:r>
          </w:p>
        </w:tc>
      </w:tr>
    </w:tbl>
    <w:p w:rsidR="00F15F67" w:rsidRPr="00C9502F" w:rsidRDefault="00F15F67" w:rsidP="00F15F67">
      <w:pPr>
        <w:rPr>
          <w:lang w:eastAsia="ru-RU"/>
        </w:rPr>
      </w:pPr>
    </w:p>
    <w:p w:rsidR="00233CFF" w:rsidRPr="00443645" w:rsidRDefault="00233CFF" w:rsidP="00616DE4">
      <w:pPr>
        <w:pStyle w:val="1"/>
        <w:numPr>
          <w:ilvl w:val="0"/>
          <w:numId w:val="13"/>
        </w:numPr>
        <w:spacing w:after="240" w:line="360" w:lineRule="auto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13" w:name="_Toc155689123"/>
      <w:r w:rsidRPr="00443645">
        <w:rPr>
          <w:rFonts w:ascii="Times New Roman" w:hAnsi="Times New Roman" w:cs="Times New Roman"/>
          <w:b/>
          <w:color w:val="auto"/>
          <w:sz w:val="28"/>
          <w:szCs w:val="24"/>
        </w:rPr>
        <w:t xml:space="preserve">Требования </w:t>
      </w:r>
      <w:r w:rsidR="00C54E31">
        <w:rPr>
          <w:rFonts w:ascii="Times New Roman" w:hAnsi="Times New Roman" w:cs="Times New Roman"/>
          <w:b/>
          <w:color w:val="auto"/>
          <w:sz w:val="28"/>
          <w:szCs w:val="24"/>
        </w:rPr>
        <w:t>по гарантийному и после гарантийному обслуживанию</w:t>
      </w:r>
      <w:bookmarkEnd w:id="13"/>
    </w:p>
    <w:p w:rsidR="00AC538C" w:rsidRPr="00AC538C" w:rsidRDefault="00AC538C" w:rsidP="00AC538C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38C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AC5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Срок бесплатного гарантийного обслуживания и технической поддержки составляет 3 года с момента подписания Акта приема-передачи данных по Договору.</w:t>
      </w:r>
    </w:p>
    <w:p w:rsidR="00AC538C" w:rsidRPr="00AC538C" w:rsidRDefault="00AC538C" w:rsidP="00AC538C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38C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AC5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течение срока гарантийного обслуживания и технической поддержки Участник гарантирует следующее:</w:t>
      </w:r>
    </w:p>
    <w:p w:rsidR="00AC538C" w:rsidRPr="00AC538C" w:rsidRDefault="00AC538C" w:rsidP="00AC538C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38C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</w:t>
      </w:r>
      <w:r w:rsidRPr="00AC5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Техническую поддержку. Техническая поддержка подразумевает собой предоставление консультаций по электронной почте (e-</w:t>
      </w:r>
      <w:proofErr w:type="spellStart"/>
      <w:r w:rsidRPr="00AC538C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AC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телефону, Интернет по всем вопросам, связанным с </w:t>
      </w:r>
      <w:r w:rsidR="00714ABE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AC538C">
        <w:rPr>
          <w:rFonts w:ascii="Times New Roman" w:eastAsia="Times New Roman" w:hAnsi="Times New Roman" w:cs="Times New Roman"/>
          <w:sz w:val="24"/>
          <w:szCs w:val="24"/>
          <w:lang w:eastAsia="ru-RU"/>
        </w:rPr>
        <w:t>ЦМ, с целью обнаружения, проверки и оперативного устранения возможных технических проблем, которые могут возникнуть в процессе ее эксплуатации.</w:t>
      </w:r>
    </w:p>
    <w:p w:rsidR="00AC538C" w:rsidRPr="00AC538C" w:rsidRDefault="00AC538C" w:rsidP="00AC538C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38C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</w:t>
      </w:r>
      <w:r w:rsidRPr="00AC5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Исправление возможных неточностей между поставленными данными и Спецификацией Договора</w:t>
      </w:r>
      <w:r w:rsidR="00714A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гарантирует исправление такого рода ошибок в течение 15 (Пятнадцати) рабочих дней с момента получения письменного уведомления (e-</w:t>
      </w:r>
      <w:proofErr w:type="spellStart"/>
      <w:r w:rsidRPr="00AC538C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AC538C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заказчика об обнаружении ошибки.</w:t>
      </w:r>
    </w:p>
    <w:p w:rsidR="00AC538C" w:rsidRPr="00AC538C" w:rsidRDefault="00AC538C" w:rsidP="00AC538C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38C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</w:t>
      </w:r>
      <w:r w:rsidRPr="00AC53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Исправление возможных неточностей между поставленными данными и реальными (существующими) данными, если такое несоответствие подтверждается спутниковыми снимками, использованными при осуществлении работ по данному Договору.</w:t>
      </w:r>
    </w:p>
    <w:p w:rsidR="00AC538C" w:rsidRPr="00AC538C" w:rsidRDefault="00AC538C" w:rsidP="00AC538C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3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гарантирует устранение такого рода неточностей в течение 1 (Одного) месяца с момента получения письменного уведомления (e-</w:t>
      </w:r>
      <w:proofErr w:type="spellStart"/>
      <w:r w:rsidRPr="00AC538C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AC538C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заказчика об обнаружении неточности и подробного документа (e-</w:t>
      </w:r>
      <w:proofErr w:type="spellStart"/>
      <w:r w:rsidRPr="00AC538C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AC538C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описанием обнаруженных неточностей.</w:t>
      </w:r>
    </w:p>
    <w:p w:rsidR="00C54E31" w:rsidRDefault="00C54E31" w:rsidP="00C54E31">
      <w:pPr>
        <w:pStyle w:val="1"/>
        <w:numPr>
          <w:ilvl w:val="0"/>
          <w:numId w:val="13"/>
        </w:numPr>
        <w:spacing w:after="240" w:line="360" w:lineRule="auto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14" w:name="_Toc155689124"/>
      <w:r w:rsidRPr="00C54E31">
        <w:rPr>
          <w:rFonts w:ascii="Times New Roman" w:hAnsi="Times New Roman" w:cs="Times New Roman"/>
          <w:b/>
          <w:color w:val="auto"/>
          <w:sz w:val="28"/>
          <w:szCs w:val="24"/>
        </w:rPr>
        <w:t>Требования к остаточному сроку годности, сроку хранения, гарантии качества товара</w:t>
      </w:r>
      <w:bookmarkEnd w:id="14"/>
    </w:p>
    <w:p w:rsidR="00C54E31" w:rsidRDefault="00C54E31" w:rsidP="00C54E31">
      <w:pPr>
        <w:pStyle w:val="1"/>
        <w:numPr>
          <w:ilvl w:val="0"/>
          <w:numId w:val="13"/>
        </w:numPr>
        <w:spacing w:after="240" w:line="360" w:lineRule="auto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15" w:name="_Toc155689125"/>
      <w:r w:rsidRPr="00C54E31">
        <w:rPr>
          <w:rFonts w:ascii="Times New Roman" w:hAnsi="Times New Roman" w:cs="Times New Roman"/>
          <w:b/>
          <w:color w:val="auto"/>
          <w:sz w:val="28"/>
          <w:szCs w:val="24"/>
        </w:rPr>
        <w:t>Дополнительные требования</w:t>
      </w:r>
      <w:bookmarkEnd w:id="15"/>
    </w:p>
    <w:p w:rsidR="00267FEF" w:rsidRPr="00267FEF" w:rsidRDefault="00267FEF" w:rsidP="00267FEF">
      <w:r>
        <w:t>Обязательном условием участия в конкурсе является, то что поставщик предоставляет Заказчику техническое решение на тестирование сроком на две недели. После успешного тестирования решения и определения соответствия заявленным техническим параметрам, Заказчик заключает договор с поставщиком на закупку э</w:t>
      </w:r>
      <w:r w:rsidRPr="00F823DE">
        <w:rPr>
          <w:i/>
          <w:color w:val="000000"/>
        </w:rPr>
        <w:t>лектронных цифровых моделей</w:t>
      </w:r>
      <w:r>
        <w:rPr>
          <w:i/>
          <w:color w:val="000000"/>
        </w:rPr>
        <w:t>.</w:t>
      </w:r>
    </w:p>
    <w:p w:rsidR="00C54E31" w:rsidRDefault="00C54E31" w:rsidP="00C54E31">
      <w:pPr>
        <w:pStyle w:val="1"/>
        <w:numPr>
          <w:ilvl w:val="0"/>
          <w:numId w:val="13"/>
        </w:numPr>
        <w:spacing w:after="240" w:line="360" w:lineRule="auto"/>
        <w:ind w:left="993" w:hanging="567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16" w:name="_Toc155689126"/>
      <w:r w:rsidRPr="00443645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Перечень принятых сокращений</w:t>
      </w:r>
      <w:bookmarkEnd w:id="16"/>
    </w:p>
    <w:tbl>
      <w:tblPr>
        <w:tblStyle w:val="a3"/>
        <w:tblW w:w="9270" w:type="dxa"/>
        <w:tblLook w:val="04A0" w:firstRow="1" w:lastRow="0" w:firstColumn="1" w:lastColumn="0" w:noHBand="0" w:noVBand="1"/>
      </w:tblPr>
      <w:tblGrid>
        <w:gridCol w:w="1044"/>
        <w:gridCol w:w="2377"/>
        <w:gridCol w:w="5849"/>
      </w:tblGrid>
      <w:tr w:rsidR="00C54E31" w:rsidRPr="00443645" w:rsidTr="009C5C04">
        <w:trPr>
          <w:trHeight w:val="399"/>
        </w:trPr>
        <w:tc>
          <w:tcPr>
            <w:tcW w:w="1044" w:type="dxa"/>
          </w:tcPr>
          <w:p w:rsidR="00C54E31" w:rsidRPr="00443645" w:rsidRDefault="00C54E31" w:rsidP="009C5C04">
            <w:pPr>
              <w:spacing w:line="360" w:lineRule="auto"/>
              <w:rPr>
                <w:sz w:val="24"/>
                <w:szCs w:val="24"/>
              </w:rPr>
            </w:pPr>
            <w:r w:rsidRPr="00443645">
              <w:rPr>
                <w:sz w:val="24"/>
                <w:szCs w:val="24"/>
              </w:rPr>
              <w:t>№ п/п</w:t>
            </w:r>
          </w:p>
        </w:tc>
        <w:tc>
          <w:tcPr>
            <w:tcW w:w="2377" w:type="dxa"/>
          </w:tcPr>
          <w:p w:rsidR="00C54E31" w:rsidRPr="00443645" w:rsidRDefault="00C54E31" w:rsidP="009C5C04">
            <w:pPr>
              <w:spacing w:line="360" w:lineRule="auto"/>
              <w:rPr>
                <w:sz w:val="24"/>
                <w:szCs w:val="24"/>
              </w:rPr>
            </w:pPr>
            <w:r w:rsidRPr="00443645">
              <w:rPr>
                <w:sz w:val="24"/>
                <w:szCs w:val="24"/>
              </w:rPr>
              <w:t>Сокращение</w:t>
            </w:r>
          </w:p>
        </w:tc>
        <w:tc>
          <w:tcPr>
            <w:tcW w:w="5849" w:type="dxa"/>
          </w:tcPr>
          <w:p w:rsidR="00C54E31" w:rsidRPr="00443645" w:rsidRDefault="00C54E31" w:rsidP="009C5C04">
            <w:pPr>
              <w:spacing w:line="360" w:lineRule="auto"/>
              <w:rPr>
                <w:sz w:val="24"/>
                <w:szCs w:val="24"/>
              </w:rPr>
            </w:pPr>
            <w:r w:rsidRPr="00443645">
              <w:rPr>
                <w:sz w:val="24"/>
                <w:szCs w:val="24"/>
              </w:rPr>
              <w:t>Расшифровка сокращения</w:t>
            </w:r>
          </w:p>
        </w:tc>
      </w:tr>
      <w:tr w:rsidR="00C54E31" w:rsidRPr="00443645" w:rsidTr="009C5C04">
        <w:trPr>
          <w:trHeight w:val="399"/>
        </w:trPr>
        <w:tc>
          <w:tcPr>
            <w:tcW w:w="1044" w:type="dxa"/>
          </w:tcPr>
          <w:p w:rsidR="00C54E31" w:rsidRPr="00443645" w:rsidRDefault="00C54E31" w:rsidP="009C5C04">
            <w:pPr>
              <w:spacing w:line="360" w:lineRule="auto"/>
              <w:jc w:val="center"/>
              <w:rPr>
                <w:sz w:val="24"/>
              </w:rPr>
            </w:pPr>
            <w:r w:rsidRPr="00443645">
              <w:rPr>
                <w:sz w:val="24"/>
              </w:rPr>
              <w:t>1</w:t>
            </w:r>
          </w:p>
        </w:tc>
        <w:tc>
          <w:tcPr>
            <w:tcW w:w="2377" w:type="dxa"/>
          </w:tcPr>
          <w:p w:rsidR="00C54E31" w:rsidRPr="00443645" w:rsidRDefault="00C54E31" w:rsidP="009C5C04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443645">
              <w:rPr>
                <w:sz w:val="24"/>
                <w:szCs w:val="24"/>
                <w:lang w:eastAsia="ru-RU"/>
              </w:rPr>
              <w:t>ТЗ</w:t>
            </w:r>
          </w:p>
        </w:tc>
        <w:tc>
          <w:tcPr>
            <w:tcW w:w="5849" w:type="dxa"/>
          </w:tcPr>
          <w:p w:rsidR="00C54E31" w:rsidRPr="00443645" w:rsidRDefault="00C54E31" w:rsidP="009C5C04">
            <w:pPr>
              <w:spacing w:line="360" w:lineRule="auto"/>
              <w:rPr>
                <w:sz w:val="24"/>
                <w:szCs w:val="24"/>
              </w:rPr>
            </w:pPr>
            <w:r w:rsidRPr="00443645">
              <w:rPr>
                <w:bCs/>
                <w:color w:val="222222"/>
                <w:sz w:val="24"/>
                <w:szCs w:val="24"/>
                <w:shd w:val="clear" w:color="auto" w:fill="FFFFFF"/>
              </w:rPr>
              <w:t>Техническое задание</w:t>
            </w:r>
          </w:p>
        </w:tc>
      </w:tr>
      <w:tr w:rsidR="00C54E31" w:rsidRPr="00443645" w:rsidTr="009C5C04">
        <w:trPr>
          <w:trHeight w:val="396"/>
        </w:trPr>
        <w:tc>
          <w:tcPr>
            <w:tcW w:w="1044" w:type="dxa"/>
          </w:tcPr>
          <w:p w:rsidR="00C54E31" w:rsidRPr="00443645" w:rsidRDefault="00C54E31" w:rsidP="009C5C04">
            <w:pPr>
              <w:spacing w:line="360" w:lineRule="auto"/>
              <w:jc w:val="center"/>
              <w:rPr>
                <w:sz w:val="24"/>
              </w:rPr>
            </w:pPr>
            <w:r w:rsidRPr="00443645">
              <w:rPr>
                <w:sz w:val="24"/>
              </w:rPr>
              <w:t>2</w:t>
            </w:r>
          </w:p>
        </w:tc>
        <w:tc>
          <w:tcPr>
            <w:tcW w:w="2377" w:type="dxa"/>
          </w:tcPr>
          <w:p w:rsidR="00C54E31" w:rsidRPr="00443645" w:rsidRDefault="00C54E31" w:rsidP="009C5C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ЭЦМ</w:t>
            </w:r>
          </w:p>
        </w:tc>
        <w:tc>
          <w:tcPr>
            <w:tcW w:w="5849" w:type="dxa"/>
          </w:tcPr>
          <w:p w:rsidR="00C54E31" w:rsidRPr="00443645" w:rsidRDefault="00C54E31" w:rsidP="009C5C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цифровая модель</w:t>
            </w:r>
          </w:p>
        </w:tc>
      </w:tr>
      <w:tr w:rsidR="00C54E31" w:rsidRPr="00443645" w:rsidTr="009C5C04">
        <w:trPr>
          <w:trHeight w:val="396"/>
        </w:trPr>
        <w:tc>
          <w:tcPr>
            <w:tcW w:w="1044" w:type="dxa"/>
          </w:tcPr>
          <w:p w:rsidR="00C54E31" w:rsidRPr="00443645" w:rsidRDefault="00C54E31" w:rsidP="009C5C04">
            <w:pPr>
              <w:spacing w:line="360" w:lineRule="auto"/>
              <w:jc w:val="center"/>
              <w:rPr>
                <w:sz w:val="24"/>
              </w:rPr>
            </w:pPr>
            <w:r w:rsidRPr="00443645">
              <w:rPr>
                <w:sz w:val="24"/>
              </w:rPr>
              <w:t>3</w:t>
            </w:r>
          </w:p>
        </w:tc>
        <w:tc>
          <w:tcPr>
            <w:tcW w:w="2377" w:type="dxa"/>
          </w:tcPr>
          <w:p w:rsidR="00C54E31" w:rsidRPr="00443645" w:rsidRDefault="00C54E31" w:rsidP="009C5C04">
            <w:pPr>
              <w:spacing w:line="360" w:lineRule="auto"/>
              <w:rPr>
                <w:lang w:val="en-US"/>
              </w:rPr>
            </w:pPr>
            <w:r>
              <w:rPr>
                <w:sz w:val="24"/>
                <w:szCs w:val="24"/>
              </w:rPr>
              <w:t>ПГТ</w:t>
            </w:r>
          </w:p>
        </w:tc>
        <w:tc>
          <w:tcPr>
            <w:tcW w:w="5849" w:type="dxa"/>
          </w:tcPr>
          <w:p w:rsidR="00C54E31" w:rsidRPr="00443645" w:rsidRDefault="00C54E31" w:rsidP="009C5C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городского типа</w:t>
            </w:r>
          </w:p>
        </w:tc>
      </w:tr>
    </w:tbl>
    <w:p w:rsidR="00C54E31" w:rsidRPr="00C54E31" w:rsidRDefault="00C54E31" w:rsidP="00C54E31"/>
    <w:p w:rsidR="00660C6D" w:rsidRPr="00443645" w:rsidRDefault="00660C6D" w:rsidP="003139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D70" w:rsidRDefault="006A7D70" w:rsidP="00B20D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D70" w:rsidRPr="00443645" w:rsidRDefault="006A7D70" w:rsidP="00B20D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1"/>
        <w:gridCol w:w="3301"/>
        <w:gridCol w:w="2343"/>
      </w:tblGrid>
      <w:tr w:rsidR="00294062" w:rsidRPr="00443645" w:rsidTr="00AC4B96">
        <w:trPr>
          <w:trHeight w:val="639"/>
        </w:trPr>
        <w:tc>
          <w:tcPr>
            <w:tcW w:w="3701" w:type="dxa"/>
            <w:vAlign w:val="center"/>
          </w:tcPr>
          <w:p w:rsidR="00294062" w:rsidRPr="00443645" w:rsidRDefault="00294062" w:rsidP="00AC4B96">
            <w:pPr>
              <w:rPr>
                <w:b/>
                <w:sz w:val="28"/>
                <w:szCs w:val="32"/>
                <w:lang w:eastAsia="ru-RU"/>
              </w:rPr>
            </w:pPr>
          </w:p>
        </w:tc>
        <w:tc>
          <w:tcPr>
            <w:tcW w:w="3301" w:type="dxa"/>
          </w:tcPr>
          <w:p w:rsidR="00294062" w:rsidRPr="00443645" w:rsidRDefault="00294062" w:rsidP="009F426F">
            <w:pPr>
              <w:rPr>
                <w:b/>
                <w:sz w:val="28"/>
                <w:szCs w:val="32"/>
                <w:lang w:eastAsia="ru-RU"/>
              </w:rPr>
            </w:pPr>
          </w:p>
        </w:tc>
        <w:tc>
          <w:tcPr>
            <w:tcW w:w="2343" w:type="dxa"/>
          </w:tcPr>
          <w:p w:rsidR="00294062" w:rsidRPr="00443645" w:rsidRDefault="00294062" w:rsidP="009F426F">
            <w:pPr>
              <w:rPr>
                <w:b/>
                <w:sz w:val="28"/>
                <w:szCs w:val="32"/>
                <w:lang w:eastAsia="ru-RU"/>
              </w:rPr>
            </w:pPr>
          </w:p>
        </w:tc>
      </w:tr>
      <w:tr w:rsidR="004F2F7B" w:rsidRPr="00443645" w:rsidTr="00AC4B96">
        <w:trPr>
          <w:trHeight w:val="396"/>
        </w:trPr>
        <w:tc>
          <w:tcPr>
            <w:tcW w:w="3701" w:type="dxa"/>
            <w:vAlign w:val="bottom"/>
          </w:tcPr>
          <w:p w:rsidR="004F2F7B" w:rsidRPr="00443645" w:rsidRDefault="004F2F7B" w:rsidP="006876E7">
            <w:pPr>
              <w:tabs>
                <w:tab w:val="left" w:pos="5387"/>
                <w:tab w:val="left" w:pos="7371"/>
              </w:tabs>
              <w:rPr>
                <w:sz w:val="24"/>
                <w:szCs w:val="28"/>
                <w:lang w:eastAsia="ru-RU"/>
              </w:rPr>
            </w:pPr>
          </w:p>
        </w:tc>
        <w:tc>
          <w:tcPr>
            <w:tcW w:w="3301" w:type="dxa"/>
            <w:vAlign w:val="center"/>
          </w:tcPr>
          <w:p w:rsidR="004F2F7B" w:rsidRPr="00443645" w:rsidRDefault="004F2F7B" w:rsidP="00AC4B96">
            <w:pPr>
              <w:tabs>
                <w:tab w:val="left" w:pos="1584"/>
                <w:tab w:val="left" w:pos="5387"/>
                <w:tab w:val="left" w:pos="7371"/>
              </w:tabs>
              <w:jc w:val="center"/>
              <w:rPr>
                <w:b/>
                <w:sz w:val="24"/>
                <w:szCs w:val="28"/>
                <w:lang w:eastAsia="ru-RU"/>
              </w:rPr>
            </w:pPr>
          </w:p>
        </w:tc>
        <w:tc>
          <w:tcPr>
            <w:tcW w:w="2343" w:type="dxa"/>
            <w:vAlign w:val="center"/>
          </w:tcPr>
          <w:p w:rsidR="004F2F7B" w:rsidRPr="00443645" w:rsidRDefault="004F2F7B" w:rsidP="00AC4B96">
            <w:pPr>
              <w:tabs>
                <w:tab w:val="left" w:pos="1584"/>
                <w:tab w:val="left" w:pos="5387"/>
                <w:tab w:val="left" w:pos="7371"/>
              </w:tabs>
              <w:jc w:val="center"/>
              <w:rPr>
                <w:b/>
                <w:sz w:val="24"/>
                <w:szCs w:val="28"/>
                <w:lang w:eastAsia="ru-RU"/>
              </w:rPr>
            </w:pPr>
          </w:p>
        </w:tc>
      </w:tr>
      <w:tr w:rsidR="00294062" w:rsidRPr="00443645" w:rsidTr="00AC4B96">
        <w:trPr>
          <w:trHeight w:val="639"/>
        </w:trPr>
        <w:tc>
          <w:tcPr>
            <w:tcW w:w="3701" w:type="dxa"/>
            <w:vAlign w:val="center"/>
          </w:tcPr>
          <w:p w:rsidR="00294062" w:rsidRPr="00443645" w:rsidRDefault="00294062" w:rsidP="00AC4B96">
            <w:pPr>
              <w:rPr>
                <w:b/>
                <w:sz w:val="28"/>
                <w:szCs w:val="32"/>
                <w:lang w:eastAsia="ru-RU"/>
              </w:rPr>
            </w:pPr>
          </w:p>
        </w:tc>
        <w:tc>
          <w:tcPr>
            <w:tcW w:w="3301" w:type="dxa"/>
            <w:vAlign w:val="center"/>
          </w:tcPr>
          <w:p w:rsidR="00294062" w:rsidRPr="00443645" w:rsidRDefault="00294062" w:rsidP="00AC4B96">
            <w:pPr>
              <w:rPr>
                <w:b/>
                <w:sz w:val="28"/>
                <w:szCs w:val="32"/>
                <w:lang w:eastAsia="ru-RU"/>
              </w:rPr>
            </w:pPr>
          </w:p>
        </w:tc>
        <w:tc>
          <w:tcPr>
            <w:tcW w:w="2343" w:type="dxa"/>
          </w:tcPr>
          <w:p w:rsidR="00294062" w:rsidRPr="00443645" w:rsidRDefault="00294062" w:rsidP="00AC4B96">
            <w:pPr>
              <w:rPr>
                <w:b/>
                <w:sz w:val="28"/>
                <w:szCs w:val="32"/>
                <w:lang w:eastAsia="ru-RU"/>
              </w:rPr>
            </w:pPr>
          </w:p>
        </w:tc>
      </w:tr>
      <w:tr w:rsidR="00294062" w:rsidRPr="00443645" w:rsidTr="00AC4B96">
        <w:trPr>
          <w:trHeight w:val="339"/>
        </w:trPr>
        <w:tc>
          <w:tcPr>
            <w:tcW w:w="3701" w:type="dxa"/>
            <w:vAlign w:val="bottom"/>
          </w:tcPr>
          <w:p w:rsidR="00AC4B96" w:rsidRPr="00443645" w:rsidRDefault="00AC4B96" w:rsidP="009F426F">
            <w:pPr>
              <w:tabs>
                <w:tab w:val="left" w:pos="5387"/>
                <w:tab w:val="left" w:pos="7371"/>
              </w:tabs>
              <w:rPr>
                <w:sz w:val="24"/>
                <w:szCs w:val="28"/>
                <w:lang w:eastAsia="ru-RU"/>
              </w:rPr>
            </w:pPr>
          </w:p>
        </w:tc>
        <w:tc>
          <w:tcPr>
            <w:tcW w:w="3301" w:type="dxa"/>
            <w:vAlign w:val="center"/>
          </w:tcPr>
          <w:p w:rsidR="00294062" w:rsidRPr="00443645" w:rsidRDefault="00294062" w:rsidP="00AC4B96">
            <w:pPr>
              <w:tabs>
                <w:tab w:val="left" w:pos="5387"/>
                <w:tab w:val="left" w:pos="7371"/>
              </w:tabs>
              <w:jc w:val="center"/>
              <w:rPr>
                <w:b/>
                <w:sz w:val="24"/>
                <w:szCs w:val="28"/>
                <w:lang w:eastAsia="ru-RU"/>
              </w:rPr>
            </w:pPr>
          </w:p>
        </w:tc>
        <w:tc>
          <w:tcPr>
            <w:tcW w:w="2343" w:type="dxa"/>
            <w:vAlign w:val="center"/>
          </w:tcPr>
          <w:p w:rsidR="00294062" w:rsidRPr="00443645" w:rsidRDefault="00294062" w:rsidP="00AC4B96">
            <w:pPr>
              <w:tabs>
                <w:tab w:val="left" w:pos="5387"/>
                <w:tab w:val="left" w:pos="7371"/>
              </w:tabs>
              <w:jc w:val="center"/>
              <w:rPr>
                <w:b/>
                <w:sz w:val="24"/>
                <w:szCs w:val="28"/>
                <w:lang w:eastAsia="ru-RU"/>
              </w:rPr>
            </w:pPr>
          </w:p>
        </w:tc>
      </w:tr>
      <w:tr w:rsidR="00294062" w:rsidRPr="00443645" w:rsidTr="00AC4B96">
        <w:trPr>
          <w:trHeight w:val="339"/>
        </w:trPr>
        <w:tc>
          <w:tcPr>
            <w:tcW w:w="3701" w:type="dxa"/>
            <w:vAlign w:val="bottom"/>
          </w:tcPr>
          <w:p w:rsidR="00AC4B96" w:rsidRPr="00443645" w:rsidRDefault="00AC4B96" w:rsidP="00AC4B96">
            <w:pPr>
              <w:tabs>
                <w:tab w:val="left" w:pos="5387"/>
                <w:tab w:val="left" w:pos="7371"/>
              </w:tabs>
              <w:rPr>
                <w:sz w:val="24"/>
                <w:szCs w:val="28"/>
                <w:lang w:eastAsia="ru-RU"/>
              </w:rPr>
            </w:pPr>
          </w:p>
        </w:tc>
        <w:tc>
          <w:tcPr>
            <w:tcW w:w="3301" w:type="dxa"/>
            <w:vAlign w:val="center"/>
          </w:tcPr>
          <w:p w:rsidR="00294062" w:rsidRPr="00443645" w:rsidRDefault="00294062" w:rsidP="00AC4B96">
            <w:pPr>
              <w:tabs>
                <w:tab w:val="left" w:pos="5387"/>
                <w:tab w:val="left" w:pos="7371"/>
              </w:tabs>
              <w:jc w:val="center"/>
              <w:rPr>
                <w:b/>
                <w:sz w:val="24"/>
                <w:szCs w:val="28"/>
                <w:lang w:eastAsia="ru-RU"/>
              </w:rPr>
            </w:pPr>
          </w:p>
        </w:tc>
        <w:tc>
          <w:tcPr>
            <w:tcW w:w="2343" w:type="dxa"/>
            <w:vAlign w:val="center"/>
          </w:tcPr>
          <w:p w:rsidR="00294062" w:rsidRPr="00443645" w:rsidRDefault="00294062" w:rsidP="00AC4B96">
            <w:pPr>
              <w:tabs>
                <w:tab w:val="left" w:pos="5387"/>
                <w:tab w:val="left" w:pos="7371"/>
              </w:tabs>
              <w:jc w:val="center"/>
              <w:rPr>
                <w:b/>
                <w:sz w:val="24"/>
                <w:szCs w:val="28"/>
                <w:lang w:eastAsia="ru-RU"/>
              </w:rPr>
            </w:pPr>
          </w:p>
        </w:tc>
      </w:tr>
      <w:tr w:rsidR="00294062" w:rsidRPr="002E327E" w:rsidTr="00AC4B96">
        <w:trPr>
          <w:trHeight w:val="339"/>
        </w:trPr>
        <w:tc>
          <w:tcPr>
            <w:tcW w:w="3701" w:type="dxa"/>
            <w:vAlign w:val="bottom"/>
          </w:tcPr>
          <w:p w:rsidR="00294062" w:rsidRPr="00443645" w:rsidRDefault="00294062" w:rsidP="009F426F">
            <w:pPr>
              <w:tabs>
                <w:tab w:val="left" w:pos="5387"/>
                <w:tab w:val="left" w:pos="7371"/>
              </w:tabs>
              <w:rPr>
                <w:sz w:val="24"/>
                <w:szCs w:val="28"/>
                <w:lang w:eastAsia="ru-RU"/>
              </w:rPr>
            </w:pPr>
          </w:p>
        </w:tc>
        <w:tc>
          <w:tcPr>
            <w:tcW w:w="3301" w:type="dxa"/>
            <w:vAlign w:val="center"/>
          </w:tcPr>
          <w:p w:rsidR="00294062" w:rsidRPr="00443645" w:rsidRDefault="00294062" w:rsidP="00AC4B96">
            <w:pPr>
              <w:tabs>
                <w:tab w:val="left" w:pos="5387"/>
                <w:tab w:val="left" w:pos="7371"/>
              </w:tabs>
              <w:jc w:val="center"/>
              <w:rPr>
                <w:b/>
                <w:sz w:val="24"/>
                <w:szCs w:val="28"/>
                <w:lang w:eastAsia="ru-RU"/>
              </w:rPr>
            </w:pPr>
          </w:p>
        </w:tc>
        <w:tc>
          <w:tcPr>
            <w:tcW w:w="2343" w:type="dxa"/>
            <w:vAlign w:val="center"/>
          </w:tcPr>
          <w:p w:rsidR="00294062" w:rsidRPr="002E327E" w:rsidRDefault="00294062" w:rsidP="00285B3B">
            <w:pPr>
              <w:tabs>
                <w:tab w:val="left" w:pos="5387"/>
                <w:tab w:val="left" w:pos="7371"/>
              </w:tabs>
              <w:jc w:val="center"/>
              <w:rPr>
                <w:b/>
                <w:sz w:val="24"/>
                <w:szCs w:val="28"/>
                <w:lang w:val="en-US" w:eastAsia="ru-RU"/>
              </w:rPr>
            </w:pPr>
          </w:p>
        </w:tc>
      </w:tr>
    </w:tbl>
    <w:p w:rsidR="00B85768" w:rsidRPr="00B85768" w:rsidRDefault="00B85768" w:rsidP="006A7D70">
      <w:pPr>
        <w:spacing w:line="360" w:lineRule="auto"/>
      </w:pPr>
    </w:p>
    <w:sectPr w:rsidR="00B85768" w:rsidRPr="00B85768" w:rsidSect="0036240E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825" w:rsidRDefault="00A03825" w:rsidP="0036240E">
      <w:pPr>
        <w:spacing w:after="0" w:line="240" w:lineRule="auto"/>
      </w:pPr>
      <w:r>
        <w:separator/>
      </w:r>
    </w:p>
  </w:endnote>
  <w:endnote w:type="continuationSeparator" w:id="0">
    <w:p w:rsidR="00A03825" w:rsidRDefault="00A03825" w:rsidP="0036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80170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15E5" w:rsidRDefault="009515E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7EA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825" w:rsidRDefault="00A03825" w:rsidP="0036240E">
      <w:pPr>
        <w:spacing w:after="0" w:line="240" w:lineRule="auto"/>
      </w:pPr>
      <w:r>
        <w:separator/>
      </w:r>
    </w:p>
  </w:footnote>
  <w:footnote w:type="continuationSeparator" w:id="0">
    <w:p w:rsidR="00A03825" w:rsidRDefault="00A03825" w:rsidP="00362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4C00"/>
    <w:multiLevelType w:val="multilevel"/>
    <w:tmpl w:val="ACA498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D74701"/>
    <w:multiLevelType w:val="hybridMultilevel"/>
    <w:tmpl w:val="890E6A12"/>
    <w:lvl w:ilvl="0" w:tplc="9B86DE9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3586CC1"/>
    <w:multiLevelType w:val="hybridMultilevel"/>
    <w:tmpl w:val="D1B48684"/>
    <w:lvl w:ilvl="0" w:tplc="40821B42">
      <w:start w:val="1"/>
      <w:numFmt w:val="decimal"/>
      <w:lvlText w:val="3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418C6"/>
    <w:multiLevelType w:val="hybridMultilevel"/>
    <w:tmpl w:val="4E185A32"/>
    <w:lvl w:ilvl="0" w:tplc="6C2EA9DC">
      <w:start w:val="1"/>
      <w:numFmt w:val="decimal"/>
      <w:lvlText w:val="5.2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A190F"/>
    <w:multiLevelType w:val="hybridMultilevel"/>
    <w:tmpl w:val="38321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26340"/>
    <w:multiLevelType w:val="hybridMultilevel"/>
    <w:tmpl w:val="90BC15EC"/>
    <w:lvl w:ilvl="0" w:tplc="2B54C278">
      <w:start w:val="1"/>
      <w:numFmt w:val="decimal"/>
      <w:lvlText w:val="2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D3E30"/>
    <w:multiLevelType w:val="multilevel"/>
    <w:tmpl w:val="EEC6CEE0"/>
    <w:lvl w:ilvl="0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7" w15:restartNumberingAfterBreak="0">
    <w:nsid w:val="12922E48"/>
    <w:multiLevelType w:val="hybridMultilevel"/>
    <w:tmpl w:val="74C8C188"/>
    <w:lvl w:ilvl="0" w:tplc="0D46ABFA">
      <w:start w:val="1"/>
      <w:numFmt w:val="decimal"/>
      <w:lvlText w:val="Лот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276F3"/>
    <w:multiLevelType w:val="hybridMultilevel"/>
    <w:tmpl w:val="26B8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B47FE"/>
    <w:multiLevelType w:val="hybridMultilevel"/>
    <w:tmpl w:val="1B7493E6"/>
    <w:lvl w:ilvl="0" w:tplc="1AF4695A">
      <w:start w:val="1"/>
      <w:numFmt w:val="decimal"/>
      <w:lvlText w:val="4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B0AE6"/>
    <w:multiLevelType w:val="hybridMultilevel"/>
    <w:tmpl w:val="48C65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8639B"/>
    <w:multiLevelType w:val="hybridMultilevel"/>
    <w:tmpl w:val="0660EE5C"/>
    <w:lvl w:ilvl="0" w:tplc="E3EC6E42">
      <w:start w:val="1"/>
      <w:numFmt w:val="decimal"/>
      <w:lvlText w:val="1.2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5161A"/>
    <w:multiLevelType w:val="multilevel"/>
    <w:tmpl w:val="2AAED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2AE3037"/>
    <w:multiLevelType w:val="hybridMultilevel"/>
    <w:tmpl w:val="C5A0FF90"/>
    <w:lvl w:ilvl="0" w:tplc="A37A0648">
      <w:start w:val="1"/>
      <w:numFmt w:val="decimal"/>
      <w:lvlText w:val="1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55DE1"/>
    <w:multiLevelType w:val="multilevel"/>
    <w:tmpl w:val="C732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43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15" w15:restartNumberingAfterBreak="0">
    <w:nsid w:val="27994CE9"/>
    <w:multiLevelType w:val="hybridMultilevel"/>
    <w:tmpl w:val="93E2EF24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279F4883"/>
    <w:multiLevelType w:val="multilevel"/>
    <w:tmpl w:val="E8BE80A8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7" w15:restartNumberingAfterBreak="0">
    <w:nsid w:val="27DB2E35"/>
    <w:multiLevelType w:val="hybridMultilevel"/>
    <w:tmpl w:val="A3D49DB6"/>
    <w:lvl w:ilvl="0" w:tplc="07F25272">
      <w:start w:val="1"/>
      <w:numFmt w:val="decimal"/>
      <w:lvlText w:val="3.2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52BEE"/>
    <w:multiLevelType w:val="multilevel"/>
    <w:tmpl w:val="227E9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0A318B1"/>
    <w:multiLevelType w:val="multilevel"/>
    <w:tmpl w:val="E8BE80A8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0" w15:restartNumberingAfterBreak="0">
    <w:nsid w:val="312E6346"/>
    <w:multiLevelType w:val="hybridMultilevel"/>
    <w:tmpl w:val="E362D750"/>
    <w:lvl w:ilvl="0" w:tplc="1CEA92C4">
      <w:start w:val="2017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F53C4"/>
    <w:multiLevelType w:val="hybridMultilevel"/>
    <w:tmpl w:val="B1708BDC"/>
    <w:lvl w:ilvl="0" w:tplc="617C28AA">
      <w:start w:val="1"/>
      <w:numFmt w:val="decimal"/>
      <w:lvlText w:val="2.2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F7923"/>
    <w:multiLevelType w:val="hybridMultilevel"/>
    <w:tmpl w:val="02502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0C6A17"/>
    <w:multiLevelType w:val="hybridMultilevel"/>
    <w:tmpl w:val="6E1C8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771CA"/>
    <w:multiLevelType w:val="hybridMultilevel"/>
    <w:tmpl w:val="DEB8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F04F7"/>
    <w:multiLevelType w:val="multilevel"/>
    <w:tmpl w:val="D122B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26" w15:restartNumberingAfterBreak="0">
    <w:nsid w:val="43B66A7F"/>
    <w:multiLevelType w:val="multilevel"/>
    <w:tmpl w:val="71600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27" w15:restartNumberingAfterBreak="0">
    <w:nsid w:val="487B663B"/>
    <w:multiLevelType w:val="multilevel"/>
    <w:tmpl w:val="C732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43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28" w15:restartNumberingAfterBreak="0">
    <w:nsid w:val="49AF73E9"/>
    <w:multiLevelType w:val="multilevel"/>
    <w:tmpl w:val="E0F22808"/>
    <w:lvl w:ilvl="0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29" w15:restartNumberingAfterBreak="0">
    <w:nsid w:val="4B640871"/>
    <w:multiLevelType w:val="hybridMultilevel"/>
    <w:tmpl w:val="4FA85AAC"/>
    <w:lvl w:ilvl="0" w:tplc="3CE0C4D2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4D074E6E"/>
    <w:multiLevelType w:val="multilevel"/>
    <w:tmpl w:val="71600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31" w15:restartNumberingAfterBreak="0">
    <w:nsid w:val="57A51750"/>
    <w:multiLevelType w:val="multilevel"/>
    <w:tmpl w:val="2AAED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8C3099A"/>
    <w:multiLevelType w:val="multilevel"/>
    <w:tmpl w:val="71600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33" w15:restartNumberingAfterBreak="0">
    <w:nsid w:val="58E21E16"/>
    <w:multiLevelType w:val="hybridMultilevel"/>
    <w:tmpl w:val="F0101CD2"/>
    <w:lvl w:ilvl="0" w:tplc="443033D4">
      <w:start w:val="1"/>
      <w:numFmt w:val="decimal"/>
      <w:lvlText w:val="5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386957"/>
    <w:multiLevelType w:val="hybridMultilevel"/>
    <w:tmpl w:val="088C2D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864088"/>
    <w:multiLevelType w:val="multilevel"/>
    <w:tmpl w:val="7C309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36" w15:restartNumberingAfterBreak="0">
    <w:nsid w:val="6920423E"/>
    <w:multiLevelType w:val="multilevel"/>
    <w:tmpl w:val="C732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43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37" w15:restartNumberingAfterBreak="0">
    <w:nsid w:val="6B223FE1"/>
    <w:multiLevelType w:val="hybridMultilevel"/>
    <w:tmpl w:val="2D84842E"/>
    <w:lvl w:ilvl="0" w:tplc="49C8F220">
      <w:start w:val="3"/>
      <w:numFmt w:val="bullet"/>
      <w:lvlText w:val=""/>
      <w:lvlJc w:val="left"/>
      <w:pPr>
        <w:ind w:left="1288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DF6BD7"/>
    <w:multiLevelType w:val="hybridMultilevel"/>
    <w:tmpl w:val="3EBE566C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BE461E66">
      <w:numFmt w:val="bullet"/>
      <w:lvlText w:val="-"/>
      <w:lvlJc w:val="left"/>
      <w:pPr>
        <w:ind w:left="2744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9" w15:restartNumberingAfterBreak="0">
    <w:nsid w:val="6E0F7D87"/>
    <w:multiLevelType w:val="multilevel"/>
    <w:tmpl w:val="E8BE80A8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40" w15:restartNumberingAfterBreak="0">
    <w:nsid w:val="6E976E44"/>
    <w:multiLevelType w:val="multilevel"/>
    <w:tmpl w:val="F0F80CC6"/>
    <w:lvl w:ilvl="0">
      <w:start w:val="1"/>
      <w:numFmt w:val="decimal"/>
      <w:lvlText w:val="Лот %1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2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86" w:hanging="2160"/>
      </w:pPr>
      <w:rPr>
        <w:rFonts w:hint="default"/>
      </w:rPr>
    </w:lvl>
  </w:abstractNum>
  <w:abstractNum w:abstractNumId="41" w15:restartNumberingAfterBreak="0">
    <w:nsid w:val="7115769F"/>
    <w:multiLevelType w:val="multilevel"/>
    <w:tmpl w:val="0540A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43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42" w15:restartNumberingAfterBreak="0">
    <w:nsid w:val="7D0E680C"/>
    <w:multiLevelType w:val="hybridMultilevel"/>
    <w:tmpl w:val="AEFA4E26"/>
    <w:lvl w:ilvl="0" w:tplc="1080664C">
      <w:start w:val="1"/>
      <w:numFmt w:val="decimal"/>
      <w:lvlText w:val="4.2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28"/>
  </w:num>
  <w:num w:numId="4">
    <w:abstractNumId w:val="31"/>
  </w:num>
  <w:num w:numId="5">
    <w:abstractNumId w:val="12"/>
  </w:num>
  <w:num w:numId="6">
    <w:abstractNumId w:val="38"/>
  </w:num>
  <w:num w:numId="7">
    <w:abstractNumId w:val="15"/>
  </w:num>
  <w:num w:numId="8">
    <w:abstractNumId w:val="23"/>
  </w:num>
  <w:num w:numId="9">
    <w:abstractNumId w:val="8"/>
  </w:num>
  <w:num w:numId="10">
    <w:abstractNumId w:val="34"/>
  </w:num>
  <w:num w:numId="11">
    <w:abstractNumId w:val="22"/>
  </w:num>
  <w:num w:numId="12">
    <w:abstractNumId w:val="0"/>
  </w:num>
  <w:num w:numId="13">
    <w:abstractNumId w:val="6"/>
  </w:num>
  <w:num w:numId="14">
    <w:abstractNumId w:val="29"/>
  </w:num>
  <w:num w:numId="15">
    <w:abstractNumId w:val="1"/>
  </w:num>
  <w:num w:numId="16">
    <w:abstractNumId w:val="25"/>
  </w:num>
  <w:num w:numId="17">
    <w:abstractNumId w:val="41"/>
  </w:num>
  <w:num w:numId="18">
    <w:abstractNumId w:val="35"/>
  </w:num>
  <w:num w:numId="19">
    <w:abstractNumId w:val="18"/>
  </w:num>
  <w:num w:numId="20">
    <w:abstractNumId w:val="40"/>
  </w:num>
  <w:num w:numId="21">
    <w:abstractNumId w:val="39"/>
  </w:num>
  <w:num w:numId="22">
    <w:abstractNumId w:val="20"/>
  </w:num>
  <w:num w:numId="23">
    <w:abstractNumId w:val="4"/>
  </w:num>
  <w:num w:numId="24">
    <w:abstractNumId w:val="37"/>
  </w:num>
  <w:num w:numId="25">
    <w:abstractNumId w:val="14"/>
  </w:num>
  <w:num w:numId="26">
    <w:abstractNumId w:val="30"/>
  </w:num>
  <w:num w:numId="27">
    <w:abstractNumId w:val="36"/>
  </w:num>
  <w:num w:numId="28">
    <w:abstractNumId w:val="32"/>
  </w:num>
  <w:num w:numId="29">
    <w:abstractNumId w:val="27"/>
  </w:num>
  <w:num w:numId="30">
    <w:abstractNumId w:val="26"/>
  </w:num>
  <w:num w:numId="31">
    <w:abstractNumId w:val="13"/>
  </w:num>
  <w:num w:numId="32">
    <w:abstractNumId w:val="11"/>
  </w:num>
  <w:num w:numId="33">
    <w:abstractNumId w:val="5"/>
  </w:num>
  <w:num w:numId="34">
    <w:abstractNumId w:val="21"/>
  </w:num>
  <w:num w:numId="35">
    <w:abstractNumId w:val="2"/>
  </w:num>
  <w:num w:numId="36">
    <w:abstractNumId w:val="17"/>
  </w:num>
  <w:num w:numId="37">
    <w:abstractNumId w:val="9"/>
  </w:num>
  <w:num w:numId="38">
    <w:abstractNumId w:val="42"/>
  </w:num>
  <w:num w:numId="39">
    <w:abstractNumId w:val="33"/>
  </w:num>
  <w:num w:numId="40">
    <w:abstractNumId w:val="3"/>
  </w:num>
  <w:num w:numId="41">
    <w:abstractNumId w:val="7"/>
  </w:num>
  <w:num w:numId="42">
    <w:abstractNumId w:val="19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CA"/>
    <w:rsid w:val="00002DB7"/>
    <w:rsid w:val="00013B1C"/>
    <w:rsid w:val="000205EB"/>
    <w:rsid w:val="00020CFE"/>
    <w:rsid w:val="00020E26"/>
    <w:rsid w:val="0002109F"/>
    <w:rsid w:val="000233AF"/>
    <w:rsid w:val="00023AF4"/>
    <w:rsid w:val="00023E45"/>
    <w:rsid w:val="00030496"/>
    <w:rsid w:val="00032B4D"/>
    <w:rsid w:val="00041EDA"/>
    <w:rsid w:val="00041F33"/>
    <w:rsid w:val="00046728"/>
    <w:rsid w:val="00056AB1"/>
    <w:rsid w:val="00057104"/>
    <w:rsid w:val="000628DC"/>
    <w:rsid w:val="00062921"/>
    <w:rsid w:val="000649B1"/>
    <w:rsid w:val="00070765"/>
    <w:rsid w:val="00070F86"/>
    <w:rsid w:val="000741F1"/>
    <w:rsid w:val="00091932"/>
    <w:rsid w:val="000941A7"/>
    <w:rsid w:val="00094225"/>
    <w:rsid w:val="000A7B84"/>
    <w:rsid w:val="000B2DC3"/>
    <w:rsid w:val="000C2F75"/>
    <w:rsid w:val="000C360F"/>
    <w:rsid w:val="000C3C9E"/>
    <w:rsid w:val="000C5566"/>
    <w:rsid w:val="000D083F"/>
    <w:rsid w:val="000D33C0"/>
    <w:rsid w:val="000E273A"/>
    <w:rsid w:val="001011DB"/>
    <w:rsid w:val="00103716"/>
    <w:rsid w:val="00106E4D"/>
    <w:rsid w:val="00110F43"/>
    <w:rsid w:val="00114B43"/>
    <w:rsid w:val="00121794"/>
    <w:rsid w:val="00127897"/>
    <w:rsid w:val="001342CD"/>
    <w:rsid w:val="00134C54"/>
    <w:rsid w:val="0013555A"/>
    <w:rsid w:val="00141ED2"/>
    <w:rsid w:val="00143E00"/>
    <w:rsid w:val="00151703"/>
    <w:rsid w:val="001550F8"/>
    <w:rsid w:val="0016353C"/>
    <w:rsid w:val="0018669F"/>
    <w:rsid w:val="001916D4"/>
    <w:rsid w:val="00196929"/>
    <w:rsid w:val="00197205"/>
    <w:rsid w:val="001A25A4"/>
    <w:rsid w:val="001A29E6"/>
    <w:rsid w:val="001A3DE7"/>
    <w:rsid w:val="001A4A2A"/>
    <w:rsid w:val="001A726E"/>
    <w:rsid w:val="001B3765"/>
    <w:rsid w:val="001B6784"/>
    <w:rsid w:val="001B69D2"/>
    <w:rsid w:val="001C25A9"/>
    <w:rsid w:val="001C2ED4"/>
    <w:rsid w:val="001C4BDF"/>
    <w:rsid w:val="001C6A1C"/>
    <w:rsid w:val="001D1123"/>
    <w:rsid w:val="001D144B"/>
    <w:rsid w:val="001E1CCA"/>
    <w:rsid w:val="001F470E"/>
    <w:rsid w:val="001F6B60"/>
    <w:rsid w:val="00206DBF"/>
    <w:rsid w:val="00212A11"/>
    <w:rsid w:val="0021380E"/>
    <w:rsid w:val="00222646"/>
    <w:rsid w:val="00224E73"/>
    <w:rsid w:val="00233CFF"/>
    <w:rsid w:val="00237750"/>
    <w:rsid w:val="002434C2"/>
    <w:rsid w:val="00245458"/>
    <w:rsid w:val="00247163"/>
    <w:rsid w:val="00263188"/>
    <w:rsid w:val="002634B2"/>
    <w:rsid w:val="002637F6"/>
    <w:rsid w:val="002653F6"/>
    <w:rsid w:val="00265415"/>
    <w:rsid w:val="00267FEF"/>
    <w:rsid w:val="00271445"/>
    <w:rsid w:val="00285B3B"/>
    <w:rsid w:val="002905D6"/>
    <w:rsid w:val="00290C49"/>
    <w:rsid w:val="00294062"/>
    <w:rsid w:val="002A341E"/>
    <w:rsid w:val="002A47C5"/>
    <w:rsid w:val="002A5D68"/>
    <w:rsid w:val="002B3B51"/>
    <w:rsid w:val="002B7375"/>
    <w:rsid w:val="002D0605"/>
    <w:rsid w:val="002D6D53"/>
    <w:rsid w:val="002E4417"/>
    <w:rsid w:val="00302D6B"/>
    <w:rsid w:val="0030394E"/>
    <w:rsid w:val="00307CEE"/>
    <w:rsid w:val="00310C3F"/>
    <w:rsid w:val="00312BAC"/>
    <w:rsid w:val="003139C5"/>
    <w:rsid w:val="00315654"/>
    <w:rsid w:val="003171D5"/>
    <w:rsid w:val="00320549"/>
    <w:rsid w:val="0032172E"/>
    <w:rsid w:val="003230B3"/>
    <w:rsid w:val="00325C75"/>
    <w:rsid w:val="003300C6"/>
    <w:rsid w:val="00334E65"/>
    <w:rsid w:val="00353985"/>
    <w:rsid w:val="0036240E"/>
    <w:rsid w:val="00365F26"/>
    <w:rsid w:val="0037031F"/>
    <w:rsid w:val="0037550D"/>
    <w:rsid w:val="003759C1"/>
    <w:rsid w:val="00390F2C"/>
    <w:rsid w:val="00396D35"/>
    <w:rsid w:val="003B02BA"/>
    <w:rsid w:val="003B4067"/>
    <w:rsid w:val="003C54CE"/>
    <w:rsid w:val="003E6E70"/>
    <w:rsid w:val="003F064C"/>
    <w:rsid w:val="003F2E47"/>
    <w:rsid w:val="003F6792"/>
    <w:rsid w:val="00415002"/>
    <w:rsid w:val="00415620"/>
    <w:rsid w:val="00420A69"/>
    <w:rsid w:val="00422A85"/>
    <w:rsid w:val="00424BE8"/>
    <w:rsid w:val="004319CF"/>
    <w:rsid w:val="00433042"/>
    <w:rsid w:val="00434190"/>
    <w:rsid w:val="004354ED"/>
    <w:rsid w:val="00443645"/>
    <w:rsid w:val="0044481C"/>
    <w:rsid w:val="00455387"/>
    <w:rsid w:val="004706E1"/>
    <w:rsid w:val="004711C7"/>
    <w:rsid w:val="0047241D"/>
    <w:rsid w:val="00481A06"/>
    <w:rsid w:val="004820AE"/>
    <w:rsid w:val="004901A5"/>
    <w:rsid w:val="004913F6"/>
    <w:rsid w:val="00496A34"/>
    <w:rsid w:val="004A0CA8"/>
    <w:rsid w:val="004A369A"/>
    <w:rsid w:val="004A491B"/>
    <w:rsid w:val="004A4EE8"/>
    <w:rsid w:val="004A666C"/>
    <w:rsid w:val="004C0FA6"/>
    <w:rsid w:val="004C4A6A"/>
    <w:rsid w:val="004C6225"/>
    <w:rsid w:val="004D00D0"/>
    <w:rsid w:val="004D191A"/>
    <w:rsid w:val="004E4A71"/>
    <w:rsid w:val="004E78FF"/>
    <w:rsid w:val="004F2F7B"/>
    <w:rsid w:val="004F3032"/>
    <w:rsid w:val="004F6ACA"/>
    <w:rsid w:val="00510EC7"/>
    <w:rsid w:val="00514643"/>
    <w:rsid w:val="005156BA"/>
    <w:rsid w:val="00522774"/>
    <w:rsid w:val="00527190"/>
    <w:rsid w:val="00531802"/>
    <w:rsid w:val="005333B5"/>
    <w:rsid w:val="00535273"/>
    <w:rsid w:val="00537FF2"/>
    <w:rsid w:val="005616C1"/>
    <w:rsid w:val="00573EB5"/>
    <w:rsid w:val="00576393"/>
    <w:rsid w:val="005777DA"/>
    <w:rsid w:val="005800FD"/>
    <w:rsid w:val="00580281"/>
    <w:rsid w:val="00590DE2"/>
    <w:rsid w:val="00594BE0"/>
    <w:rsid w:val="005975AF"/>
    <w:rsid w:val="005A5457"/>
    <w:rsid w:val="005A5E07"/>
    <w:rsid w:val="005B26EA"/>
    <w:rsid w:val="005B56BC"/>
    <w:rsid w:val="005C1EFF"/>
    <w:rsid w:val="005C4715"/>
    <w:rsid w:val="005D0EFA"/>
    <w:rsid w:val="005D1293"/>
    <w:rsid w:val="005D2E1F"/>
    <w:rsid w:val="005D2F91"/>
    <w:rsid w:val="005D4578"/>
    <w:rsid w:val="005F0FAC"/>
    <w:rsid w:val="00613E6F"/>
    <w:rsid w:val="00616DE4"/>
    <w:rsid w:val="00622E2B"/>
    <w:rsid w:val="00623375"/>
    <w:rsid w:val="00631F93"/>
    <w:rsid w:val="006425DC"/>
    <w:rsid w:val="00643190"/>
    <w:rsid w:val="00643B80"/>
    <w:rsid w:val="00644CD0"/>
    <w:rsid w:val="006454C9"/>
    <w:rsid w:val="00646313"/>
    <w:rsid w:val="00657668"/>
    <w:rsid w:val="00660C6D"/>
    <w:rsid w:val="006636CB"/>
    <w:rsid w:val="0066451C"/>
    <w:rsid w:val="00671153"/>
    <w:rsid w:val="00675073"/>
    <w:rsid w:val="0068103D"/>
    <w:rsid w:val="00684D69"/>
    <w:rsid w:val="006876E7"/>
    <w:rsid w:val="006922EE"/>
    <w:rsid w:val="00693999"/>
    <w:rsid w:val="006955F8"/>
    <w:rsid w:val="00695D84"/>
    <w:rsid w:val="006A1ABA"/>
    <w:rsid w:val="006A7D70"/>
    <w:rsid w:val="006B15CE"/>
    <w:rsid w:val="006B4717"/>
    <w:rsid w:val="006B5B4E"/>
    <w:rsid w:val="006D0222"/>
    <w:rsid w:val="006D1500"/>
    <w:rsid w:val="006D1F16"/>
    <w:rsid w:val="006D303D"/>
    <w:rsid w:val="006E774C"/>
    <w:rsid w:val="006E77EA"/>
    <w:rsid w:val="006F3086"/>
    <w:rsid w:val="006F47ED"/>
    <w:rsid w:val="006F4BF8"/>
    <w:rsid w:val="006F6A1B"/>
    <w:rsid w:val="006F7611"/>
    <w:rsid w:val="00703CA6"/>
    <w:rsid w:val="00705C45"/>
    <w:rsid w:val="007149A4"/>
    <w:rsid w:val="00714ABE"/>
    <w:rsid w:val="00717718"/>
    <w:rsid w:val="0073286A"/>
    <w:rsid w:val="007351C9"/>
    <w:rsid w:val="007409C2"/>
    <w:rsid w:val="0075080A"/>
    <w:rsid w:val="0076624A"/>
    <w:rsid w:val="00772442"/>
    <w:rsid w:val="007A28B7"/>
    <w:rsid w:val="007A6A58"/>
    <w:rsid w:val="007A6C70"/>
    <w:rsid w:val="007C1A0E"/>
    <w:rsid w:val="007D1548"/>
    <w:rsid w:val="007E3552"/>
    <w:rsid w:val="007E6364"/>
    <w:rsid w:val="007E74DA"/>
    <w:rsid w:val="007F4BEA"/>
    <w:rsid w:val="007F5394"/>
    <w:rsid w:val="008016BF"/>
    <w:rsid w:val="008020BA"/>
    <w:rsid w:val="00806D4F"/>
    <w:rsid w:val="008146EC"/>
    <w:rsid w:val="00816083"/>
    <w:rsid w:val="0082130E"/>
    <w:rsid w:val="00834DA3"/>
    <w:rsid w:val="00836B06"/>
    <w:rsid w:val="008413B2"/>
    <w:rsid w:val="0084712A"/>
    <w:rsid w:val="00850757"/>
    <w:rsid w:val="00862DF9"/>
    <w:rsid w:val="00865B47"/>
    <w:rsid w:val="008805CF"/>
    <w:rsid w:val="00881BBE"/>
    <w:rsid w:val="0088283A"/>
    <w:rsid w:val="00890370"/>
    <w:rsid w:val="00890CCB"/>
    <w:rsid w:val="0089278A"/>
    <w:rsid w:val="00895E3F"/>
    <w:rsid w:val="00897BC0"/>
    <w:rsid w:val="008A0850"/>
    <w:rsid w:val="008A66CA"/>
    <w:rsid w:val="008A6826"/>
    <w:rsid w:val="008A6F22"/>
    <w:rsid w:val="008C26F6"/>
    <w:rsid w:val="008E39C6"/>
    <w:rsid w:val="008E5210"/>
    <w:rsid w:val="008F039C"/>
    <w:rsid w:val="008F16FE"/>
    <w:rsid w:val="0090078B"/>
    <w:rsid w:val="00903628"/>
    <w:rsid w:val="0090784B"/>
    <w:rsid w:val="009152A3"/>
    <w:rsid w:val="00924293"/>
    <w:rsid w:val="00926A6E"/>
    <w:rsid w:val="00933F26"/>
    <w:rsid w:val="00933FD2"/>
    <w:rsid w:val="009438CF"/>
    <w:rsid w:val="00944B07"/>
    <w:rsid w:val="009515E5"/>
    <w:rsid w:val="009545F9"/>
    <w:rsid w:val="00965181"/>
    <w:rsid w:val="009675E0"/>
    <w:rsid w:val="00980491"/>
    <w:rsid w:val="00983939"/>
    <w:rsid w:val="00984BEF"/>
    <w:rsid w:val="00985E09"/>
    <w:rsid w:val="009911AD"/>
    <w:rsid w:val="00993391"/>
    <w:rsid w:val="0099498D"/>
    <w:rsid w:val="00997000"/>
    <w:rsid w:val="009A0515"/>
    <w:rsid w:val="009B3FE4"/>
    <w:rsid w:val="009B52E3"/>
    <w:rsid w:val="009B623B"/>
    <w:rsid w:val="009C1649"/>
    <w:rsid w:val="009C5066"/>
    <w:rsid w:val="009C5C04"/>
    <w:rsid w:val="009C7959"/>
    <w:rsid w:val="009D0C4A"/>
    <w:rsid w:val="009F426F"/>
    <w:rsid w:val="009F48B9"/>
    <w:rsid w:val="009F6BE5"/>
    <w:rsid w:val="009F6DA7"/>
    <w:rsid w:val="009F790D"/>
    <w:rsid w:val="00A014CF"/>
    <w:rsid w:val="00A03825"/>
    <w:rsid w:val="00A16921"/>
    <w:rsid w:val="00A20C98"/>
    <w:rsid w:val="00A231B8"/>
    <w:rsid w:val="00A269F2"/>
    <w:rsid w:val="00A34CAE"/>
    <w:rsid w:val="00A408D2"/>
    <w:rsid w:val="00A41B8D"/>
    <w:rsid w:val="00A44EC5"/>
    <w:rsid w:val="00A45658"/>
    <w:rsid w:val="00A5138D"/>
    <w:rsid w:val="00A52639"/>
    <w:rsid w:val="00A56366"/>
    <w:rsid w:val="00A60936"/>
    <w:rsid w:val="00A64C62"/>
    <w:rsid w:val="00A707A2"/>
    <w:rsid w:val="00A73F1F"/>
    <w:rsid w:val="00A7605D"/>
    <w:rsid w:val="00A7758D"/>
    <w:rsid w:val="00A82FFF"/>
    <w:rsid w:val="00A95625"/>
    <w:rsid w:val="00AA6F08"/>
    <w:rsid w:val="00AB101C"/>
    <w:rsid w:val="00AB1851"/>
    <w:rsid w:val="00AB4F4E"/>
    <w:rsid w:val="00AB559E"/>
    <w:rsid w:val="00AC13E9"/>
    <w:rsid w:val="00AC1692"/>
    <w:rsid w:val="00AC1F09"/>
    <w:rsid w:val="00AC4B96"/>
    <w:rsid w:val="00AC4D29"/>
    <w:rsid w:val="00AC538C"/>
    <w:rsid w:val="00AD193C"/>
    <w:rsid w:val="00AD4EE4"/>
    <w:rsid w:val="00AE42CE"/>
    <w:rsid w:val="00AE653C"/>
    <w:rsid w:val="00AE77B5"/>
    <w:rsid w:val="00AF141C"/>
    <w:rsid w:val="00B13E0E"/>
    <w:rsid w:val="00B14372"/>
    <w:rsid w:val="00B20D39"/>
    <w:rsid w:val="00B23793"/>
    <w:rsid w:val="00B2464D"/>
    <w:rsid w:val="00B26B36"/>
    <w:rsid w:val="00B3697B"/>
    <w:rsid w:val="00B41773"/>
    <w:rsid w:val="00B420FE"/>
    <w:rsid w:val="00B424BB"/>
    <w:rsid w:val="00B434B4"/>
    <w:rsid w:val="00B457E7"/>
    <w:rsid w:val="00B464FC"/>
    <w:rsid w:val="00B4663B"/>
    <w:rsid w:val="00B51F1E"/>
    <w:rsid w:val="00B55E28"/>
    <w:rsid w:val="00B56F07"/>
    <w:rsid w:val="00B57A66"/>
    <w:rsid w:val="00B609BF"/>
    <w:rsid w:val="00B65526"/>
    <w:rsid w:val="00B67068"/>
    <w:rsid w:val="00B70614"/>
    <w:rsid w:val="00B753AC"/>
    <w:rsid w:val="00B76FAE"/>
    <w:rsid w:val="00B77A6D"/>
    <w:rsid w:val="00B81A35"/>
    <w:rsid w:val="00B85768"/>
    <w:rsid w:val="00B924DC"/>
    <w:rsid w:val="00B97983"/>
    <w:rsid w:val="00BA0BF5"/>
    <w:rsid w:val="00BA1BB1"/>
    <w:rsid w:val="00BA266D"/>
    <w:rsid w:val="00BB35CE"/>
    <w:rsid w:val="00BB58AD"/>
    <w:rsid w:val="00BB7BA2"/>
    <w:rsid w:val="00BC09DD"/>
    <w:rsid w:val="00BC15EA"/>
    <w:rsid w:val="00BC6243"/>
    <w:rsid w:val="00BC67D4"/>
    <w:rsid w:val="00BE5D3C"/>
    <w:rsid w:val="00BE6DB1"/>
    <w:rsid w:val="00BF3A6A"/>
    <w:rsid w:val="00BF62CB"/>
    <w:rsid w:val="00BF67F1"/>
    <w:rsid w:val="00C03F0B"/>
    <w:rsid w:val="00C15F81"/>
    <w:rsid w:val="00C17D92"/>
    <w:rsid w:val="00C22F99"/>
    <w:rsid w:val="00C3435D"/>
    <w:rsid w:val="00C40C83"/>
    <w:rsid w:val="00C51DF9"/>
    <w:rsid w:val="00C54E31"/>
    <w:rsid w:val="00C572B4"/>
    <w:rsid w:val="00C82754"/>
    <w:rsid w:val="00C8775B"/>
    <w:rsid w:val="00C91CEC"/>
    <w:rsid w:val="00C941B8"/>
    <w:rsid w:val="00C9502F"/>
    <w:rsid w:val="00CA0F2A"/>
    <w:rsid w:val="00CA1EA6"/>
    <w:rsid w:val="00CA2F36"/>
    <w:rsid w:val="00CB0B2C"/>
    <w:rsid w:val="00CB3405"/>
    <w:rsid w:val="00CB45C2"/>
    <w:rsid w:val="00CC048D"/>
    <w:rsid w:val="00CC42CC"/>
    <w:rsid w:val="00CC5FE2"/>
    <w:rsid w:val="00CD4D0C"/>
    <w:rsid w:val="00CE505F"/>
    <w:rsid w:val="00CE6E18"/>
    <w:rsid w:val="00CF07AA"/>
    <w:rsid w:val="00CF3BDD"/>
    <w:rsid w:val="00D02A87"/>
    <w:rsid w:val="00D05D2B"/>
    <w:rsid w:val="00D15E93"/>
    <w:rsid w:val="00D20F2A"/>
    <w:rsid w:val="00D21009"/>
    <w:rsid w:val="00D25799"/>
    <w:rsid w:val="00D37BC5"/>
    <w:rsid w:val="00D42B72"/>
    <w:rsid w:val="00D50982"/>
    <w:rsid w:val="00D5130C"/>
    <w:rsid w:val="00D53ECB"/>
    <w:rsid w:val="00D5777F"/>
    <w:rsid w:val="00D624D7"/>
    <w:rsid w:val="00D67EA7"/>
    <w:rsid w:val="00D72A7E"/>
    <w:rsid w:val="00D7386E"/>
    <w:rsid w:val="00D744A2"/>
    <w:rsid w:val="00D900FB"/>
    <w:rsid w:val="00DA4A8A"/>
    <w:rsid w:val="00DB06AE"/>
    <w:rsid w:val="00DB3CC8"/>
    <w:rsid w:val="00DB434A"/>
    <w:rsid w:val="00DC07AB"/>
    <w:rsid w:val="00DC52DB"/>
    <w:rsid w:val="00DC5B1A"/>
    <w:rsid w:val="00DC79AA"/>
    <w:rsid w:val="00DC7BD9"/>
    <w:rsid w:val="00DD05D4"/>
    <w:rsid w:val="00DD1315"/>
    <w:rsid w:val="00DE38B0"/>
    <w:rsid w:val="00DE72D5"/>
    <w:rsid w:val="00DF2D9E"/>
    <w:rsid w:val="00E04F68"/>
    <w:rsid w:val="00E14809"/>
    <w:rsid w:val="00E16E17"/>
    <w:rsid w:val="00E20DC4"/>
    <w:rsid w:val="00E27EA1"/>
    <w:rsid w:val="00E426A6"/>
    <w:rsid w:val="00E50B73"/>
    <w:rsid w:val="00E511F4"/>
    <w:rsid w:val="00E66E81"/>
    <w:rsid w:val="00E72628"/>
    <w:rsid w:val="00E73037"/>
    <w:rsid w:val="00E77625"/>
    <w:rsid w:val="00E77BA0"/>
    <w:rsid w:val="00E91268"/>
    <w:rsid w:val="00E91B76"/>
    <w:rsid w:val="00E962A0"/>
    <w:rsid w:val="00EA2EA2"/>
    <w:rsid w:val="00EB2DA3"/>
    <w:rsid w:val="00ED201D"/>
    <w:rsid w:val="00ED4006"/>
    <w:rsid w:val="00ED5D42"/>
    <w:rsid w:val="00EE650D"/>
    <w:rsid w:val="00EF1ED5"/>
    <w:rsid w:val="00F03DD2"/>
    <w:rsid w:val="00F05FE2"/>
    <w:rsid w:val="00F06EF3"/>
    <w:rsid w:val="00F11EAA"/>
    <w:rsid w:val="00F15F67"/>
    <w:rsid w:val="00F222BC"/>
    <w:rsid w:val="00F27C09"/>
    <w:rsid w:val="00F330C8"/>
    <w:rsid w:val="00F377D9"/>
    <w:rsid w:val="00F40AC2"/>
    <w:rsid w:val="00F50E18"/>
    <w:rsid w:val="00F53FA9"/>
    <w:rsid w:val="00F612C8"/>
    <w:rsid w:val="00F76492"/>
    <w:rsid w:val="00F823DE"/>
    <w:rsid w:val="00F92C5D"/>
    <w:rsid w:val="00FA6ACA"/>
    <w:rsid w:val="00FA7B7F"/>
    <w:rsid w:val="00FC1557"/>
    <w:rsid w:val="00FC745A"/>
    <w:rsid w:val="00FC7E52"/>
    <w:rsid w:val="00FD48C0"/>
    <w:rsid w:val="00FE39C1"/>
    <w:rsid w:val="00FE6E16"/>
    <w:rsid w:val="00FF1492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A1BF"/>
  <w15:chartTrackingRefBased/>
  <w15:docId w15:val="{5ECD62B4-18B7-4179-892A-5087CE58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F99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22F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2F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2F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2F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22F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a5">
    <w:name w:val="TOC Heading"/>
    <w:basedOn w:val="1"/>
    <w:next w:val="a"/>
    <w:uiPriority w:val="39"/>
    <w:unhideWhenUsed/>
    <w:qFormat/>
    <w:rsid w:val="00057104"/>
    <w:pPr>
      <w:outlineLvl w:val="9"/>
    </w:pPr>
    <w:rPr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3171D5"/>
    <w:pPr>
      <w:tabs>
        <w:tab w:val="left" w:pos="660"/>
        <w:tab w:val="right" w:leader="dot" w:pos="9345"/>
      </w:tabs>
      <w:spacing w:after="100"/>
    </w:pPr>
    <w:rPr>
      <w:rFonts w:ascii="Times New Roman" w:hAnsi="Times New Roman" w:cs="Times New Roman"/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057104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05710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6240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40E"/>
    <w:rPr>
      <w:lang w:val="ru-RU"/>
    </w:rPr>
  </w:style>
  <w:style w:type="paragraph" w:styleId="a9">
    <w:name w:val="footer"/>
    <w:basedOn w:val="a"/>
    <w:link w:val="aa"/>
    <w:uiPriority w:val="99"/>
    <w:unhideWhenUsed/>
    <w:rsid w:val="0036240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40E"/>
    <w:rPr>
      <w:lang w:val="ru-RU"/>
    </w:rPr>
  </w:style>
  <w:style w:type="paragraph" w:styleId="ab">
    <w:name w:val="Body Text"/>
    <w:basedOn w:val="a"/>
    <w:link w:val="ac"/>
    <w:qFormat/>
    <w:rsid w:val="00CA2F36"/>
    <w:pPr>
      <w:spacing w:after="120" w:line="240" w:lineRule="auto"/>
      <w:ind w:left="1304"/>
    </w:pPr>
    <w:rPr>
      <w:color w:val="000000" w:themeColor="text1"/>
      <w:lang w:val="en-GB"/>
    </w:rPr>
  </w:style>
  <w:style w:type="character" w:customStyle="1" w:styleId="ac">
    <w:name w:val="Основной текст Знак"/>
    <w:basedOn w:val="a0"/>
    <w:link w:val="ab"/>
    <w:rsid w:val="00CA2F36"/>
    <w:rPr>
      <w:color w:val="000000" w:themeColor="text1"/>
      <w:lang w:val="en-GB"/>
    </w:rPr>
  </w:style>
  <w:style w:type="paragraph" w:styleId="ad">
    <w:name w:val="caption"/>
    <w:basedOn w:val="a"/>
    <w:next w:val="a"/>
    <w:uiPriority w:val="35"/>
    <w:unhideWhenUsed/>
    <w:qFormat/>
    <w:rsid w:val="00FF149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Normal (Web)"/>
    <w:basedOn w:val="a"/>
    <w:uiPriority w:val="99"/>
    <w:unhideWhenUsed/>
    <w:rsid w:val="00991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">
    <w:name w:val="FollowedHyperlink"/>
    <w:basedOn w:val="a0"/>
    <w:uiPriority w:val="99"/>
    <w:semiHidden/>
    <w:unhideWhenUsed/>
    <w:rsid w:val="0073286A"/>
    <w:rPr>
      <w:color w:val="954F72" w:themeColor="followedHyperlink"/>
      <w:u w:val="single"/>
    </w:rPr>
  </w:style>
  <w:style w:type="paragraph" w:customStyle="1" w:styleId="af0">
    <w:name w:val="оф_док"/>
    <w:basedOn w:val="a"/>
    <w:link w:val="af1"/>
    <w:uiPriority w:val="99"/>
    <w:rsid w:val="00850757"/>
    <w:pPr>
      <w:spacing w:after="60" w:line="276" w:lineRule="auto"/>
      <w:ind w:firstLine="567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1">
    <w:name w:val="оф_док Знак"/>
    <w:link w:val="af0"/>
    <w:uiPriority w:val="99"/>
    <w:locked/>
    <w:rsid w:val="00850757"/>
    <w:rPr>
      <w:rFonts w:ascii="Arial" w:eastAsia="Times New Roman" w:hAnsi="Arial" w:cs="Times New Roman"/>
      <w:szCs w:val="20"/>
      <w:lang w:val="ru-RU" w:eastAsia="ru-RU"/>
    </w:rPr>
  </w:style>
  <w:style w:type="paragraph" w:styleId="22">
    <w:name w:val="Body Text 2"/>
    <w:basedOn w:val="a"/>
    <w:link w:val="23"/>
    <w:rsid w:val="003139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139C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ef">
    <w:name w:val="Ref"/>
    <w:basedOn w:val="a"/>
    <w:rsid w:val="003139C5"/>
    <w:pPr>
      <w:spacing w:before="480" w:after="720" w:line="240" w:lineRule="auto"/>
    </w:pPr>
    <w:rPr>
      <w:rFonts w:ascii="Times" w:eastAsia="Times New Roman" w:hAnsi="Times" w:cs="Times New Roman"/>
      <w:sz w:val="24"/>
      <w:szCs w:val="20"/>
      <w:lang w:val="fr-FR" w:eastAsia="fr-FR"/>
    </w:rPr>
  </w:style>
  <w:style w:type="character" w:customStyle="1" w:styleId="text-base">
    <w:name w:val="text-base"/>
    <w:basedOn w:val="a0"/>
    <w:rsid w:val="009515E5"/>
  </w:style>
  <w:style w:type="character" w:customStyle="1" w:styleId="text-2xl">
    <w:name w:val="text-2xl"/>
    <w:basedOn w:val="a0"/>
    <w:rsid w:val="00951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u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tat.uz/u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t.uz/u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50B4A-9981-4BB4-B346-20623E4E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3594</Words>
  <Characters>20492</Characters>
  <Application>Microsoft Office Word</Application>
  <DocSecurity>0</DocSecurity>
  <Lines>170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Jasur Ganiev</dc:creator>
  <cp:keywords/>
  <dc:description/>
  <cp:lastModifiedBy>Набиев Хусан Абдуджалилович</cp:lastModifiedBy>
  <cp:revision>4</cp:revision>
  <dcterms:created xsi:type="dcterms:W3CDTF">2024-01-26T05:12:00Z</dcterms:created>
  <dcterms:modified xsi:type="dcterms:W3CDTF">2024-01-26T05:13:00Z</dcterms:modified>
</cp:coreProperties>
</file>