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8E6896" w:rsidRDefault="002335A4" w:rsidP="00047382">
            <w:pPr>
              <w:ind w:firstLine="0"/>
              <w:jc w:val="center"/>
              <w:rPr>
                <w:b/>
                <w:i/>
                <w:iCs/>
                <w:sz w:val="22"/>
                <w:szCs w:val="22"/>
              </w:rPr>
            </w:pPr>
            <w:r>
              <w:rPr>
                <w:b/>
                <w:i/>
                <w:iCs/>
                <w:sz w:val="22"/>
                <w:szCs w:val="22"/>
              </w:rPr>
              <w:t>П</w:t>
            </w:r>
            <w:r w:rsidR="00BA2310" w:rsidRPr="00BA2310">
              <w:rPr>
                <w:b/>
                <w:i/>
                <w:iCs/>
                <w:sz w:val="22"/>
                <w:szCs w:val="22"/>
              </w:rPr>
              <w:t xml:space="preserve">роектирование и </w:t>
            </w:r>
            <w:r>
              <w:rPr>
                <w:b/>
                <w:i/>
                <w:iCs/>
                <w:sz w:val="22"/>
                <w:szCs w:val="22"/>
              </w:rPr>
              <w:t xml:space="preserve">строительно – </w:t>
            </w:r>
            <w:r w:rsidR="00BA2310" w:rsidRPr="00BA2310">
              <w:rPr>
                <w:b/>
                <w:i/>
                <w:iCs/>
                <w:sz w:val="22"/>
                <w:szCs w:val="22"/>
              </w:rPr>
              <w:t>монтаж</w:t>
            </w:r>
            <w:r>
              <w:rPr>
                <w:b/>
                <w:i/>
                <w:iCs/>
                <w:sz w:val="22"/>
                <w:szCs w:val="22"/>
              </w:rPr>
              <w:t xml:space="preserve">ные работы </w:t>
            </w:r>
            <w:r w:rsidRPr="002335A4">
              <w:rPr>
                <w:b/>
                <w:i/>
                <w:iCs/>
                <w:sz w:val="22"/>
                <w:szCs w:val="22"/>
              </w:rPr>
              <w:t>структурированной кабельной системы</w:t>
            </w:r>
            <w:r w:rsidR="00BA2310" w:rsidRPr="00BA2310">
              <w:rPr>
                <w:b/>
                <w:i/>
                <w:iCs/>
                <w:sz w:val="22"/>
                <w:szCs w:val="22"/>
              </w:rPr>
              <w:t xml:space="preserve"> </w:t>
            </w:r>
            <w:r>
              <w:rPr>
                <w:b/>
                <w:i/>
                <w:iCs/>
                <w:sz w:val="22"/>
                <w:szCs w:val="22"/>
              </w:rPr>
              <w:t>(</w:t>
            </w:r>
            <w:r w:rsidR="00BA2310" w:rsidRPr="00BA2310">
              <w:rPr>
                <w:b/>
                <w:i/>
                <w:iCs/>
                <w:sz w:val="22"/>
                <w:szCs w:val="22"/>
              </w:rPr>
              <w:t>СКС</w:t>
            </w:r>
            <w:r>
              <w:rPr>
                <w:b/>
                <w:i/>
                <w:iCs/>
                <w:sz w:val="22"/>
                <w:szCs w:val="22"/>
              </w:rPr>
              <w:t>)</w:t>
            </w:r>
            <w:r w:rsidR="00BA2310" w:rsidRPr="00BA2310">
              <w:rPr>
                <w:b/>
                <w:i/>
                <w:iCs/>
                <w:sz w:val="22"/>
                <w:szCs w:val="22"/>
              </w:rPr>
              <w:t xml:space="preserve"> и сетей электроснабжения (СЭC), прокладываемых совместно с СКС на действующем объекте ООО «UMS» (г. Ургенч, ул. Аль-Хорезми, д 101)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047382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047382"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 w:rsidRPr="00047382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047382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1.1. Организатор, ФИО контактных лиц заказчика, e-</w:t>
            </w:r>
            <w:proofErr w:type="spellStart"/>
            <w:r w:rsidRPr="00CD5806">
              <w:rPr>
                <w:b/>
              </w:rPr>
              <w:t>mail</w:t>
            </w:r>
            <w:proofErr w:type="spellEnd"/>
            <w:r w:rsidRPr="00CD5806"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71262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57DEB" w:rsidRDefault="00C57DEB" w:rsidP="00712627">
            <w:pPr>
              <w:ind w:left="90"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8E6896" w:rsidRDefault="00C57DEB" w:rsidP="00712627">
            <w:pPr>
              <w:ind w:left="90" w:firstLine="0"/>
            </w:pPr>
            <w:r w:rsidRPr="004E5E54">
              <w:t>тел.: +(99897) 420 – 04 – 80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0"/>
        <w:gridCol w:w="5620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 w:rsidTr="00712627">
        <w:trPr>
          <w:trHeight w:val="375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5620" w:type="dxa"/>
            <w:shd w:val="clear" w:color="auto" w:fill="auto"/>
            <w:vAlign w:val="center"/>
          </w:tcPr>
          <w:p w:rsidR="008E6896" w:rsidRDefault="002335A4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8" o:title=""/>
                </v:shape>
                <o:OLEObject Type="Embed" ProgID="Word.Document.12" ShapeID="_x0000_i1025" DrawAspect="Icon" ObjectID="_1701154721" r:id="rId9">
                  <o:FieldCodes>\s</o:FieldCodes>
                </o:OLEObject>
              </w:object>
            </w:r>
          </w:p>
        </w:tc>
      </w:tr>
      <w:tr w:rsidR="008E6896" w:rsidTr="00712627"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5620" w:type="dxa"/>
            <w:shd w:val="clear" w:color="auto" w:fill="auto"/>
            <w:vAlign w:val="center"/>
          </w:tcPr>
          <w:p w:rsidR="008E6896" w:rsidRDefault="00A80E4A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pt;height:58.5pt" o:ole="">
                  <v:imagedata r:id="rId10" o:title=""/>
                </v:shape>
                <o:OLEObject Type="Embed" ProgID="Word.Document.12" ShapeID="_x0000_i1026" DrawAspect="Icon" ObjectID="_1701154722" r:id="rId11">
                  <o:FieldCodes>\s</o:FieldCodes>
                </o:OLEObject>
              </w:object>
            </w:r>
          </w:p>
        </w:tc>
      </w:tr>
      <w:tr w:rsidR="008E6896" w:rsidTr="00712627">
        <w:trPr>
          <w:trHeight w:val="617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712627" w:rsidRDefault="00A97D37" w:rsidP="00A80E4A">
            <w:pPr>
              <w:ind w:left="90" w:firstLine="0"/>
            </w:pPr>
            <w:r>
              <w:t xml:space="preserve">Не позднее </w:t>
            </w:r>
            <w:r w:rsidR="00C57DEB">
              <w:t>16</w:t>
            </w:r>
            <w:r>
              <w:t xml:space="preserve"> часов </w:t>
            </w:r>
            <w:r w:rsidR="00C57DEB">
              <w:t>00</w:t>
            </w:r>
            <w:r>
              <w:t xml:space="preserve"> мин (местное время) </w:t>
            </w:r>
          </w:p>
          <w:p w:rsidR="008E6896" w:rsidRDefault="00A97D37" w:rsidP="00FE4286">
            <w:pPr>
              <w:ind w:left="90" w:firstLine="0"/>
            </w:pPr>
            <w:r>
              <w:t>«</w:t>
            </w:r>
            <w:r w:rsidR="00FE4286">
              <w:t>22»</w:t>
            </w:r>
            <w:bookmarkStart w:id="28" w:name="_GoBack"/>
            <w:bookmarkEnd w:id="28"/>
            <w:r>
              <w:t xml:space="preserve"> </w:t>
            </w:r>
            <w:r w:rsidR="000C1C4C">
              <w:t>декаб</w:t>
            </w:r>
            <w:r w:rsidR="00DF0EFC">
              <w:t>ря</w:t>
            </w:r>
            <w:r>
              <w:t xml:space="preserve"> 2021г.</w:t>
            </w:r>
          </w:p>
        </w:tc>
      </w:tr>
    </w:tbl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A80E4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pt;height:58.5pt" o:ole="">
                  <v:imagedata r:id="rId12" o:title=""/>
                </v:shape>
                <o:OLEObject Type="Embed" ProgID="Word.Document.12" ShapeID="_x0000_i1027" DrawAspect="Icon" ObjectID="_1701154723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AB665A">
        <w:trPr>
          <w:trHeight w:val="504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2.2. Технические требования (Приложение 2)</w:t>
            </w:r>
          </w:p>
        </w:tc>
      </w:tr>
      <w:tr w:rsidR="008E6896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8E6896" w:rsidRPr="00A80E4A" w:rsidRDefault="008D62AE" w:rsidP="00A80E4A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701154724" r:id="rId15"/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AB665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8E6896" w:rsidRDefault="002335A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9.25pt" o:ole="">
                  <v:imagedata r:id="rId16" o:title=""/>
                </v:shape>
                <o:OLEObject Type="Embed" ProgID="Word.Document.12" ShapeID="_x0000_i1029" DrawAspect="Icon" ObjectID="_1701154725" r:id="rId17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AB665A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AB665A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A75A72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9.25pt" o:ole="">
                  <v:imagedata r:id="rId18" o:title=""/>
                </v:shape>
                <o:OLEObject Type="Embed" ProgID="Word.Document.12" ShapeID="_x0000_i1030" DrawAspect="Icon" ObjectID="_1701154726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8E6896" w:rsidRDefault="00A75A7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9.25pt" o:ole="">
                  <v:imagedata r:id="rId20" o:title=""/>
                </v:shape>
                <o:OLEObject Type="Embed" ProgID="Word.Document.8" ShapeID="_x0000_i1031" DrawAspect="Icon" ObjectID="_1701154727" r:id="rId21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 w:rsidP="0055431E">
            <w:pPr>
              <w:pStyle w:val="a8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2" type="#_x0000_t75" style="width:78pt;height:49.5pt" o:ole="">
                  <v:imagedata r:id="rId22" o:title=""/>
                </v:shape>
                <o:OLEObject Type="Embed" ProgID="Word.Document.8" ShapeID="_x0000_i1032" DrawAspect="Icon" ObjectID="_1701154728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47" w:name="_MON_1473709799"/>
        <w:bookmarkStart w:id="48" w:name="_MON_1477576597"/>
        <w:bookmarkStart w:id="49" w:name="_MON_1480071085"/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2456406"/>
        <w:bookmarkEnd w:id="55"/>
        <w:tc>
          <w:tcPr>
            <w:tcW w:w="1755" w:type="dxa"/>
            <w:shd w:val="pct10" w:color="auto" w:fill="auto"/>
          </w:tcPr>
          <w:p w:rsidR="008E6896" w:rsidRDefault="002335A4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3.25pt;height:33.75pt" o:ole="">
                  <v:imagedata r:id="rId24" o:title=""/>
                </v:shape>
                <o:OLEObject Type="Embed" ProgID="Word.Document.8" ShapeID="_x0000_i1033" DrawAspect="Icon" ObjectID="_1701154729" r:id="rId25">
                  <o:FieldCodes>\s</o:FieldCodes>
                </o:OLEObject>
              </w:object>
            </w:r>
          </w:p>
        </w:tc>
      </w:tr>
      <w:bookmarkEnd w:id="43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8E6896" w:rsidRDefault="00A97D37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6" w:name="_MON_1695213287"/>
          <w:bookmarkEnd w:id="56"/>
          <w:p w:rsidR="00465058" w:rsidRDefault="00073AA2" w:rsidP="0046505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701154730" r:id="rId27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AB665A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7" w:name="_MON_1695214393"/>
          <w:bookmarkEnd w:id="57"/>
          <w:p w:rsidR="008E6896" w:rsidRDefault="00A75A72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701154731" r:id="rId29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2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58" w:name="_MON_1690131129"/>
          <w:bookmarkEnd w:id="58"/>
          <w:p w:rsidR="008E6896" w:rsidRDefault="00142BB9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701154732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AB665A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ind w:firstLine="0"/>
              <w:jc w:val="center"/>
              <w:rPr>
                <w:b/>
              </w:rPr>
            </w:pPr>
            <w:r w:rsidRPr="00CD5806">
              <w:rPr>
                <w:b/>
              </w:rPr>
              <w:t>Договор</w:t>
            </w:r>
          </w:p>
        </w:tc>
      </w:tr>
      <w:bookmarkStart w:id="59" w:name="_MON_1472489265"/>
      <w:bookmarkStart w:id="60" w:name="_MON_1696924841"/>
      <w:bookmarkStart w:id="61" w:name="_MON_1393227286"/>
      <w:bookmarkStart w:id="62" w:name="_MON_1393227338"/>
      <w:bookmarkEnd w:id="59"/>
      <w:bookmarkEnd w:id="60"/>
      <w:bookmarkEnd w:id="61"/>
      <w:bookmarkEnd w:id="62"/>
      <w:bookmarkStart w:id="63" w:name="_MON_1389095970"/>
      <w:bookmarkEnd w:id="63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F320D4" w:rsidRDefault="009C7312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701154733" r:id="rId33">
                  <o:FieldCodes>\s</o:FieldCodes>
                </o:OLEObject>
              </w:object>
            </w:r>
          </w:p>
          <w:p w:rsidR="008E6896" w:rsidRPr="00F320D4" w:rsidRDefault="00A97D37">
            <w:pPr>
              <w:spacing w:before="120"/>
              <w:ind w:firstLine="0"/>
              <w:jc w:val="center"/>
              <w:rPr>
                <w:i/>
                <w:sz w:val="18"/>
                <w:szCs w:val="18"/>
              </w:rPr>
            </w:pPr>
            <w:r w:rsidRPr="00F320D4">
              <w:rPr>
                <w:i/>
                <w:color w:val="FF0000"/>
                <w:sz w:val="18"/>
                <w:szCs w:val="18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34"/>
      <w:footerReference w:type="default" r:id="rId35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0BC" w:rsidRDefault="00DF00BC">
      <w:r>
        <w:separator/>
      </w:r>
    </w:p>
  </w:endnote>
  <w:endnote w:type="continuationSeparator" w:id="0">
    <w:p w:rsidR="00DF00BC" w:rsidRDefault="00DF0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FE428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FE4286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0BC" w:rsidRDefault="00DF00BC">
      <w:r>
        <w:separator/>
      </w:r>
    </w:p>
  </w:footnote>
  <w:footnote w:type="continuationSeparator" w:id="0">
    <w:p w:rsidR="00DF00BC" w:rsidRDefault="00DF00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07C56"/>
    <w:rsid w:val="00047382"/>
    <w:rsid w:val="00073AA2"/>
    <w:rsid w:val="000A0F60"/>
    <w:rsid w:val="000C1C4C"/>
    <w:rsid w:val="000E5CE3"/>
    <w:rsid w:val="00100779"/>
    <w:rsid w:val="001407FB"/>
    <w:rsid w:val="00142BB9"/>
    <w:rsid w:val="00165A56"/>
    <w:rsid w:val="00170A13"/>
    <w:rsid w:val="001B7084"/>
    <w:rsid w:val="002335A4"/>
    <w:rsid w:val="002C1869"/>
    <w:rsid w:val="002D26DA"/>
    <w:rsid w:val="00354570"/>
    <w:rsid w:val="00356AB5"/>
    <w:rsid w:val="003E0A37"/>
    <w:rsid w:val="0040539A"/>
    <w:rsid w:val="004608CB"/>
    <w:rsid w:val="00465058"/>
    <w:rsid w:val="004A573E"/>
    <w:rsid w:val="005306BF"/>
    <w:rsid w:val="00542A8F"/>
    <w:rsid w:val="0055431E"/>
    <w:rsid w:val="00564A94"/>
    <w:rsid w:val="005A1F06"/>
    <w:rsid w:val="005A303A"/>
    <w:rsid w:val="005D47D8"/>
    <w:rsid w:val="006614B2"/>
    <w:rsid w:val="006E423B"/>
    <w:rsid w:val="00712627"/>
    <w:rsid w:val="00745D77"/>
    <w:rsid w:val="0077092C"/>
    <w:rsid w:val="007B3BE1"/>
    <w:rsid w:val="007E0DD2"/>
    <w:rsid w:val="008D251D"/>
    <w:rsid w:val="008D62AE"/>
    <w:rsid w:val="008E6896"/>
    <w:rsid w:val="008E7287"/>
    <w:rsid w:val="009A4696"/>
    <w:rsid w:val="009C7312"/>
    <w:rsid w:val="00A3251E"/>
    <w:rsid w:val="00A62FE8"/>
    <w:rsid w:val="00A73745"/>
    <w:rsid w:val="00A75A72"/>
    <w:rsid w:val="00A80E4A"/>
    <w:rsid w:val="00A87139"/>
    <w:rsid w:val="00A97D37"/>
    <w:rsid w:val="00AB665A"/>
    <w:rsid w:val="00B145B7"/>
    <w:rsid w:val="00BA2310"/>
    <w:rsid w:val="00BA71BC"/>
    <w:rsid w:val="00BB6A98"/>
    <w:rsid w:val="00C42DE7"/>
    <w:rsid w:val="00C451B2"/>
    <w:rsid w:val="00C57DEB"/>
    <w:rsid w:val="00CD5806"/>
    <w:rsid w:val="00CE2026"/>
    <w:rsid w:val="00D20A36"/>
    <w:rsid w:val="00DF00BC"/>
    <w:rsid w:val="00DF0EFC"/>
    <w:rsid w:val="00E15042"/>
    <w:rsid w:val="00E75E26"/>
    <w:rsid w:val="00EB1D02"/>
    <w:rsid w:val="00ED7EC8"/>
    <w:rsid w:val="00EF5E26"/>
    <w:rsid w:val="00F11392"/>
    <w:rsid w:val="00F320D4"/>
    <w:rsid w:val="00F57A5B"/>
    <w:rsid w:val="00F62899"/>
    <w:rsid w:val="00FB369A"/>
    <w:rsid w:val="00FD197C"/>
    <w:rsid w:val="00FE4286"/>
    <w:rsid w:val="00F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CD580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package" Target="embeddings/_________Microsoft_Word9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737</Words>
  <Characters>4206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Корочкин Павел Владимирович</cp:lastModifiedBy>
  <cp:revision>46</cp:revision>
  <dcterms:created xsi:type="dcterms:W3CDTF">2021-08-11T12:03:00Z</dcterms:created>
  <dcterms:modified xsi:type="dcterms:W3CDTF">2021-12-16T05:12:00Z</dcterms:modified>
</cp:coreProperties>
</file>