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12" w:rsidRDefault="008C4CEB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412" w:rsidRDefault="008C4CEB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412" w:rsidRDefault="00350412">
      <w:pPr>
        <w:ind w:firstLine="0"/>
        <w:jc w:val="center"/>
        <w:rPr>
          <w:b/>
        </w:rPr>
      </w:pPr>
    </w:p>
    <w:tbl>
      <w:tblPr>
        <w:tblW w:w="10456" w:type="dxa"/>
        <w:tblInd w:w="-142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412">
        <w:trPr>
          <w:trHeight w:val="624"/>
        </w:trPr>
        <w:tc>
          <w:tcPr>
            <w:tcW w:w="2376" w:type="dxa"/>
          </w:tcPr>
          <w:p w:rsidR="00350412" w:rsidRDefault="008C4CEB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412" w:rsidRDefault="008C4CEB">
            <w:pPr>
              <w:ind w:firstLine="0"/>
              <w:jc w:val="lef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Изготовление контейнеров-аппаратной с доставкой, для объектов ООО «</w:t>
            </w:r>
            <w:r>
              <w:rPr>
                <w:b/>
                <w:bCs/>
                <w:i/>
                <w:lang w:val="en-US"/>
              </w:rPr>
              <w:t>UMS</w:t>
            </w:r>
            <w:r>
              <w:rPr>
                <w:b/>
                <w:bCs/>
                <w:i/>
              </w:rPr>
              <w:t>» в Республике Узбекистан</w:t>
            </w:r>
          </w:p>
          <w:p w:rsidR="00350412" w:rsidRDefault="008C4CEB">
            <w:pPr>
              <w:pStyle w:val="af2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bCs/>
                <w:i/>
              </w:rPr>
              <w:t>Лот 1:</w:t>
            </w:r>
            <w:r>
              <w:rPr>
                <w:b/>
                <w:i/>
              </w:rPr>
              <w:t xml:space="preserve"> Контейнер (3х2.5), Контейнер (4х2.5). (Сурхандарьинская область, Кашкадарьинская область)</w:t>
            </w:r>
          </w:p>
          <w:p w:rsidR="00350412" w:rsidRDefault="008C4CEB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Лот 2: Контейнер (3х2.5), Контейнер (4х2.5).  (Наманганская область, Ферганская область, Андижанская область)</w:t>
            </w:r>
          </w:p>
          <w:p w:rsidR="00350412" w:rsidRDefault="008C4CEB">
            <w:pPr>
              <w:pStyle w:val="af2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Лот 3: Контейнер (3х2.5), Контейнер (4х2.5).  (Хорезмская область, </w:t>
            </w:r>
            <w:proofErr w:type="spellStart"/>
            <w:r>
              <w:rPr>
                <w:b/>
                <w:i/>
              </w:rPr>
              <w:t>Навоийская</w:t>
            </w:r>
            <w:proofErr w:type="spellEnd"/>
            <w:r>
              <w:rPr>
                <w:b/>
                <w:i/>
              </w:rPr>
              <w:t xml:space="preserve"> область, Бухарская область, Республика Каракалпакстан)</w:t>
            </w:r>
          </w:p>
          <w:p w:rsidR="00350412" w:rsidRDefault="008C4CEB">
            <w:pPr>
              <w:pStyle w:val="af2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Лот 4: Контейнер (3х2.5), Контейнер (4х2.5). (Ташкентская область, Джизакская область, Сырдарьинская область, Самаркандская область)</w:t>
            </w:r>
          </w:p>
          <w:p w:rsidR="00350412" w:rsidRDefault="008C4CEB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350412" w:rsidRDefault="008C4CEB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Техническое задание</w:t>
            </w:r>
            <w:r>
              <w:t>).</w:t>
            </w:r>
          </w:p>
          <w:p w:rsidR="00350412" w:rsidRDefault="008C4CEB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50412" w:rsidRDefault="008C4CEB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412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50412" w:rsidRDefault="008C4CEB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, телефон</w:t>
            </w:r>
          </w:p>
        </w:tc>
      </w:tr>
      <w:tr w:rsidR="00350412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350412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</w:pPr>
            <w:r>
              <w:t xml:space="preserve">Мухитдинова Тамила Алимовна, </w:t>
            </w:r>
            <w:hyperlink r:id="rId7" w:history="1">
              <w:r>
                <w:rPr>
                  <w:rStyle w:val="a7"/>
                  <w:lang w:val="en-US"/>
                </w:rPr>
                <w:t>tmukhitdinova</w:t>
              </w:r>
              <w:r>
                <w:rPr>
                  <w:rStyle w:val="a7"/>
                </w:rPr>
                <w:t>@m</w:t>
              </w:r>
              <w:r>
                <w:rPr>
                  <w:rStyle w:val="a7"/>
                  <w:lang w:val="en-US"/>
                </w:rPr>
                <w:t>obi</w:t>
              </w:r>
              <w:r>
                <w:rPr>
                  <w:rStyle w:val="a7"/>
                </w:rPr>
                <w:t>.</w:t>
              </w:r>
              <w:proofErr w:type="spellStart"/>
              <w:r>
                <w:rPr>
                  <w:rStyle w:val="a7"/>
                </w:rPr>
                <w:t>uz</w:t>
              </w:r>
              <w:proofErr w:type="spellEnd"/>
            </w:hyperlink>
            <w:r>
              <w:t>, +(99897) 001-29-49</w:t>
            </w:r>
          </w:p>
        </w:tc>
      </w:tr>
    </w:tbl>
    <w:p w:rsidR="00350412" w:rsidRDefault="00350412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412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50412" w:rsidRDefault="008C4CEB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412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350412" w:rsidRDefault="00044E8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702363197" r:id="rId9">
                  <o:FieldCodes>\s</o:FieldCodes>
                </o:OLEObject>
              </w:object>
            </w:r>
          </w:p>
        </w:tc>
      </w:tr>
      <w:tr w:rsidR="00350412">
        <w:tc>
          <w:tcPr>
            <w:tcW w:w="351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350412" w:rsidRDefault="00BE19FB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702363198" r:id="rId11">
                  <o:FieldCodes>\s</o:FieldCodes>
                </o:OLEObject>
              </w:object>
            </w:r>
          </w:p>
        </w:tc>
      </w:tr>
      <w:tr w:rsidR="00350412">
        <w:tc>
          <w:tcPr>
            <w:tcW w:w="351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412" w:rsidRDefault="008C4CEB">
            <w:pPr>
              <w:ind w:left="90" w:firstLine="0"/>
            </w:pPr>
            <w:r>
              <w:t xml:space="preserve">Не позднее </w:t>
            </w:r>
            <w:r w:rsidR="00727D99">
              <w:t xml:space="preserve">16 </w:t>
            </w:r>
            <w:r>
              <w:t xml:space="preserve">часов </w:t>
            </w:r>
            <w:r w:rsidR="00727D99">
              <w:t>00</w:t>
            </w:r>
            <w:r>
              <w:t xml:space="preserve"> мин (местное время) «</w:t>
            </w:r>
            <w:r w:rsidR="007D0970">
              <w:t>13</w:t>
            </w:r>
            <w:bookmarkStart w:id="28" w:name="_GoBack"/>
            <w:bookmarkEnd w:id="28"/>
            <w:r>
              <w:t xml:space="preserve">» </w:t>
            </w:r>
            <w:r w:rsidR="00727D99">
              <w:t>января 2022 г.</w:t>
            </w:r>
          </w:p>
          <w:p w:rsidR="00350412" w:rsidRDefault="00350412">
            <w:pPr>
              <w:ind w:left="90" w:firstLine="0"/>
            </w:pPr>
          </w:p>
        </w:tc>
      </w:tr>
    </w:tbl>
    <w:p w:rsidR="00350412" w:rsidRDefault="00350412">
      <w:pPr>
        <w:ind w:left="90" w:firstLine="0"/>
        <w:jc w:val="left"/>
      </w:pPr>
    </w:p>
    <w:p w:rsidR="00350412" w:rsidRDefault="008C4CEB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350412" w:rsidRDefault="008C4CEB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412" w:rsidRDefault="00350412">
      <w:pPr>
        <w:ind w:firstLine="0"/>
      </w:pPr>
    </w:p>
    <w:p w:rsidR="00350412" w:rsidRDefault="00350412">
      <w:pPr>
        <w:ind w:firstLine="0"/>
      </w:pPr>
    </w:p>
    <w:p w:rsidR="00350412" w:rsidRDefault="008C4CE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412" w:rsidRDefault="00350412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4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350412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350412" w:rsidRDefault="008C4CE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702363199" r:id="rId13">
                  <o:FieldCodes>\s</o:FieldCodes>
                </o:OLEObject>
              </w:object>
            </w:r>
          </w:p>
        </w:tc>
      </w:tr>
    </w:tbl>
    <w:p w:rsidR="00350412" w:rsidRDefault="0035041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4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350412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350412" w:rsidRDefault="008C4CE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rFonts w:ascii="Calibri" w:eastAsia="Calibri" w:hAnsi="Calibri" w:cs="Calibri"/>
                <w:i/>
                <w:color w:val="FF0000"/>
                <w:sz w:val="22"/>
                <w:szCs w:val="22"/>
              </w:rPr>
              <w:object w:dxaOrig="1596" w:dyaOrig="1033">
                <v:shape id="_x0000_i1028" type="#_x0000_t75" style="width:79.5pt;height:51pt" o:ole="">
                  <v:imagedata r:id="rId14" o:title=""/>
                </v:shape>
                <o:OLEObject Type="Embed" ProgID="AcroExch.Document.DC" ShapeID="_x0000_i1028" DrawAspect="Icon" ObjectID="_1702363200" r:id="rId15"/>
              </w:object>
            </w:r>
            <w:bookmarkStart w:id="35" w:name="_MON_1690130899"/>
            <w:bookmarkEnd w:id="35"/>
            <w:r w:rsidR="00426502">
              <w:rPr>
                <w:rFonts w:ascii="Calibri" w:eastAsia="Calibri" w:hAnsi="Calibri" w:cs="Calibri"/>
                <w:i/>
                <w:color w:val="FF0000"/>
                <w:sz w:val="22"/>
                <w:szCs w:val="22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702363201" r:id="rId17">
                  <o:FieldCodes>\s</o:FieldCodes>
                </o:OLEObject>
              </w:object>
            </w:r>
          </w:p>
          <w:p w:rsidR="00350412" w:rsidRDefault="00350412">
            <w:pPr>
              <w:ind w:firstLine="0"/>
              <w:rPr>
                <w:i/>
                <w:color w:val="FF0000"/>
              </w:rPr>
            </w:pPr>
          </w:p>
        </w:tc>
      </w:tr>
    </w:tbl>
    <w:p w:rsidR="00350412" w:rsidRDefault="0035041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4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35041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90130925"/>
          <w:bookmarkEnd w:id="43"/>
          <w:p w:rsidR="00350412" w:rsidRDefault="00CB4A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702363202" r:id="rId19">
                  <o:FieldCodes>\s</o:FieldCodes>
                </o:OLEObject>
              </w:object>
            </w:r>
          </w:p>
        </w:tc>
      </w:tr>
    </w:tbl>
    <w:p w:rsidR="00350412" w:rsidRDefault="0035041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412" w:rsidRDefault="008C4CE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412" w:rsidRDefault="008C4CEB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412" w:rsidRDefault="00350412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412">
        <w:tc>
          <w:tcPr>
            <w:tcW w:w="4111" w:type="dxa"/>
            <w:vMerge w:val="restart"/>
            <w:shd w:val="clear" w:color="auto" w:fill="FFC000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412" w:rsidRDefault="008C4CEB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412">
        <w:tc>
          <w:tcPr>
            <w:tcW w:w="4111" w:type="dxa"/>
            <w:vMerge/>
            <w:shd w:val="clear" w:color="auto" w:fill="FFC000"/>
            <w:vAlign w:val="center"/>
          </w:tcPr>
          <w:p w:rsidR="00350412" w:rsidRDefault="003504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50412" w:rsidRDefault="003504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50412" w:rsidRDefault="003504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50412" w:rsidRDefault="008C4CEB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50412">
        <w:trPr>
          <w:trHeight w:val="728"/>
        </w:trPr>
        <w:tc>
          <w:tcPr>
            <w:tcW w:w="4111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90130955"/>
        <w:bookmarkEnd w:id="45"/>
        <w:tc>
          <w:tcPr>
            <w:tcW w:w="1829" w:type="dxa"/>
            <w:vMerge w:val="restart"/>
            <w:shd w:val="pct10" w:color="auto" w:fill="auto"/>
            <w:vAlign w:val="center"/>
          </w:tcPr>
          <w:p w:rsidR="00350412" w:rsidRDefault="00CF66BA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702363203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412">
        <w:trPr>
          <w:trHeight w:val="710"/>
        </w:trPr>
        <w:tc>
          <w:tcPr>
            <w:tcW w:w="4111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412">
        <w:trPr>
          <w:trHeight w:val="800"/>
        </w:trPr>
        <w:tc>
          <w:tcPr>
            <w:tcW w:w="4111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412">
        <w:trPr>
          <w:trHeight w:val="530"/>
        </w:trPr>
        <w:tc>
          <w:tcPr>
            <w:tcW w:w="4111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412">
        <w:trPr>
          <w:trHeight w:val="1007"/>
        </w:trPr>
        <w:tc>
          <w:tcPr>
            <w:tcW w:w="4111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6" w:name="_MON_1701069476"/>
        <w:bookmarkEnd w:id="46"/>
        <w:tc>
          <w:tcPr>
            <w:tcW w:w="1829" w:type="dxa"/>
            <w:shd w:val="pct10" w:color="auto" w:fill="auto"/>
            <w:vAlign w:val="center"/>
          </w:tcPr>
          <w:p w:rsidR="00350412" w:rsidRDefault="00CB4A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702363204" r:id="rId23">
                  <o:FieldCodes>\s</o:FieldCodes>
                </o:OLEObject>
              </w:object>
            </w:r>
          </w:p>
          <w:bookmarkStart w:id="47" w:name="_MON_1701069494"/>
          <w:bookmarkEnd w:id="47"/>
          <w:p w:rsidR="00350412" w:rsidRDefault="00CB4A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702363205" r:id="rId25">
                  <o:FieldCodes>\s</o:FieldCodes>
                </o:OLEObject>
              </w:object>
            </w:r>
          </w:p>
          <w:bookmarkStart w:id="48" w:name="_MON_1701069510"/>
          <w:bookmarkEnd w:id="48"/>
          <w:p w:rsidR="00350412" w:rsidRDefault="00CB4AD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8" ShapeID="_x0000_i1034" DrawAspect="Icon" ObjectID="_1702363206" r:id="rId27">
                  <o:FieldCodes>\s</o:FieldCodes>
                </o:OLEObject>
              </w:object>
            </w:r>
          </w:p>
          <w:bookmarkStart w:id="49" w:name="_MON_1701069523"/>
          <w:bookmarkEnd w:id="49"/>
          <w:p w:rsidR="00350412" w:rsidRDefault="00CB4ADB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8" ShapeID="_x0000_i1035" DrawAspect="Icon" ObjectID="_1702363207" r:id="rId29">
                  <o:FieldCodes>\s</o:FieldCodes>
                </o:OLEObject>
              </w:object>
            </w:r>
          </w:p>
          <w:p w:rsidR="00350412" w:rsidRDefault="00350412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+</w:t>
            </w:r>
          </w:p>
        </w:tc>
        <w:tc>
          <w:tcPr>
            <w:tcW w:w="708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412">
        <w:trPr>
          <w:trHeight w:val="1088"/>
        </w:trPr>
        <w:tc>
          <w:tcPr>
            <w:tcW w:w="4111" w:type="dxa"/>
          </w:tcPr>
          <w:p w:rsidR="00350412" w:rsidRDefault="00350412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350412" w:rsidRDefault="008C4CEB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350412" w:rsidRDefault="00350412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350412" w:rsidRDefault="00350412">
            <w:pPr>
              <w:ind w:firstLine="0"/>
              <w:jc w:val="center"/>
              <w:rPr>
                <w:i/>
              </w:rPr>
            </w:pPr>
          </w:p>
          <w:bookmarkStart w:id="50" w:name="_MON_1690131012"/>
          <w:bookmarkEnd w:id="50"/>
          <w:p w:rsidR="00350412" w:rsidRDefault="008C4CE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6" type="#_x0000_t75" style="width:90.75pt;height:58.5pt" o:ole="">
                  <v:imagedata r:id="rId30" o:title=""/>
                </v:shape>
                <o:OLEObject Type="Embed" ProgID="Word.Document.8" ShapeID="_x0000_i1036" DrawAspect="Icon" ObjectID="_1702363208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50412" w:rsidRDefault="00350412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412">
        <w:trPr>
          <w:trHeight w:val="709"/>
        </w:trPr>
        <w:tc>
          <w:tcPr>
            <w:tcW w:w="8582" w:type="dxa"/>
          </w:tcPr>
          <w:p w:rsidR="00350412" w:rsidRDefault="008C4CEB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50412" w:rsidRDefault="00350412">
            <w:pPr>
              <w:ind w:firstLine="0"/>
              <w:rPr>
                <w:color w:val="984806"/>
              </w:rPr>
            </w:pPr>
          </w:p>
        </w:tc>
        <w:bookmarkStart w:id="51" w:name="_MON_1390202538"/>
        <w:bookmarkStart w:id="52" w:name="_MON_1388906115"/>
        <w:bookmarkStart w:id="53" w:name="_MON_1388906129"/>
        <w:bookmarkStart w:id="54" w:name="_MON_1472456406"/>
        <w:bookmarkStart w:id="55" w:name="_MON_1473709799"/>
        <w:bookmarkStart w:id="56" w:name="_MON_1477576597"/>
        <w:bookmarkStart w:id="57" w:name="_MON_1480071085"/>
        <w:bookmarkStart w:id="58" w:name="_MON_1388934720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Start w:id="59" w:name="_MON_1388934974"/>
        <w:bookmarkEnd w:id="59"/>
        <w:tc>
          <w:tcPr>
            <w:tcW w:w="1755" w:type="dxa"/>
            <w:shd w:val="pct10" w:color="auto" w:fill="auto"/>
          </w:tcPr>
          <w:p w:rsidR="00350412" w:rsidRDefault="008C4CEB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702363209" r:id="rId33">
                  <o:FieldCodes>\s</o:FieldCodes>
                </o:OLEObject>
              </w:object>
            </w:r>
          </w:p>
        </w:tc>
      </w:tr>
      <w:bookmarkEnd w:id="44"/>
    </w:tbl>
    <w:p w:rsidR="00350412" w:rsidRDefault="00350412">
      <w:pPr>
        <w:spacing w:after="160" w:line="259" w:lineRule="auto"/>
        <w:ind w:firstLine="0"/>
        <w:jc w:val="left"/>
        <w:rPr>
          <w:b/>
          <w:lang w:val="en-US"/>
        </w:rPr>
      </w:pPr>
    </w:p>
    <w:p w:rsidR="00350412" w:rsidRDefault="008C4CEB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350412" w:rsidRDefault="008C4CEB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4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41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412" w:rsidRDefault="008C4CEB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60" w:name="_MON_1699101141"/>
          <w:bookmarkEnd w:id="60"/>
          <w:p w:rsidR="00350412" w:rsidRDefault="008C4CEB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702363210" r:id="rId35">
                  <o:FieldCodes>\s</o:FieldCodes>
                </o:OLEObject>
              </w:object>
            </w:r>
          </w:p>
        </w:tc>
      </w:tr>
    </w:tbl>
    <w:p w:rsidR="00350412" w:rsidRDefault="00350412">
      <w:pPr>
        <w:ind w:firstLine="0"/>
        <w:rPr>
          <w:b/>
        </w:rPr>
      </w:pPr>
    </w:p>
    <w:p w:rsidR="00350412" w:rsidRDefault="00350412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4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412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350412" w:rsidRDefault="008C4CEB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61" w:name="_MON_1699101186"/>
          <w:bookmarkEnd w:id="61"/>
          <w:p w:rsidR="00350412" w:rsidRDefault="0076507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702363211" r:id="rId37">
                  <o:FieldCodes>\s</o:FieldCodes>
                </o:OLEObject>
              </w:object>
            </w:r>
          </w:p>
        </w:tc>
      </w:tr>
    </w:tbl>
    <w:p w:rsidR="00350412" w:rsidRDefault="00350412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4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412" w:rsidRDefault="008C4CE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412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412" w:rsidRDefault="008C4CEB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350412" w:rsidRDefault="008C4CEB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350412" w:rsidRDefault="00350412">
            <w:pPr>
              <w:ind w:firstLine="0"/>
              <w:rPr>
                <w:i/>
                <w:color w:val="FF0000"/>
              </w:rPr>
            </w:pPr>
          </w:p>
          <w:bookmarkStart w:id="62" w:name="_MON_1690131151"/>
          <w:bookmarkEnd w:id="62"/>
          <w:p w:rsidR="00350412" w:rsidRDefault="008C4CE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40" type="#_x0000_t75" style="width:76.5pt;height:49.5pt" o:ole="">
                  <v:imagedata r:id="rId38" o:title=""/>
                </v:shape>
                <o:OLEObject Type="Embed" ProgID="Word.Document.12" ShapeID="_x0000_i1040" DrawAspect="Icon" ObjectID="_1702363212" r:id="rId39">
                  <o:FieldCodes>\s</o:FieldCodes>
                </o:OLEObject>
              </w:object>
            </w:r>
          </w:p>
        </w:tc>
      </w:tr>
    </w:tbl>
    <w:p w:rsidR="00350412" w:rsidRDefault="00350412">
      <w:pPr>
        <w:ind w:firstLine="0"/>
        <w:rPr>
          <w:b/>
        </w:rPr>
      </w:pPr>
    </w:p>
    <w:p w:rsidR="00350412" w:rsidRDefault="00350412">
      <w:pPr>
        <w:ind w:firstLine="0"/>
        <w:rPr>
          <w:b/>
        </w:rPr>
      </w:pPr>
    </w:p>
    <w:p w:rsidR="00350412" w:rsidRDefault="00350412">
      <w:pPr>
        <w:ind w:firstLine="0"/>
        <w:rPr>
          <w:b/>
        </w:rPr>
      </w:pPr>
    </w:p>
    <w:p w:rsidR="00350412" w:rsidRDefault="008C4CEB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4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50412" w:rsidRDefault="008C4CEB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63" w:name="_MON_1389095970"/>
      <w:bookmarkStart w:id="64" w:name="_MON_1472489265"/>
      <w:bookmarkStart w:id="65" w:name="_MON_1472547203"/>
      <w:bookmarkStart w:id="66" w:name="_MON_1393227286"/>
      <w:bookmarkStart w:id="67" w:name="_MON_1393227338"/>
      <w:bookmarkStart w:id="68" w:name="_MON_1699101078"/>
      <w:bookmarkEnd w:id="63"/>
      <w:bookmarkEnd w:id="64"/>
      <w:bookmarkEnd w:id="65"/>
      <w:bookmarkEnd w:id="66"/>
      <w:bookmarkEnd w:id="67"/>
      <w:bookmarkEnd w:id="68"/>
      <w:bookmarkStart w:id="69" w:name="_MON_1396697390"/>
      <w:bookmarkEnd w:id="69"/>
      <w:tr w:rsidR="00350412">
        <w:trPr>
          <w:trHeight w:val="1478"/>
        </w:trPr>
        <w:tc>
          <w:tcPr>
            <w:tcW w:w="2751" w:type="dxa"/>
            <w:shd w:val="pct10" w:color="auto" w:fill="auto"/>
          </w:tcPr>
          <w:p w:rsidR="00350412" w:rsidRDefault="00924363">
            <w:pPr>
              <w:spacing w:before="120"/>
              <w:ind w:firstLine="0"/>
              <w:jc w:val="center"/>
            </w:pPr>
            <w:r>
              <w:object w:dxaOrig="1536" w:dyaOrig="994">
                <v:shape id="_x0000_i1041" type="#_x0000_t75" style="width:76.5pt;height:49.5pt" o:ole="">
                  <v:imagedata r:id="rId40" o:title=""/>
                </v:shape>
                <o:OLEObject Type="Embed" ProgID="Word.Document.12" ShapeID="_x0000_i1041" DrawAspect="Icon" ObjectID="_1702363213" r:id="rId41">
                  <o:FieldCodes>\s</o:FieldCodes>
                </o:OLEObject>
              </w:object>
            </w:r>
          </w:p>
        </w:tc>
      </w:tr>
    </w:tbl>
    <w:p w:rsidR="00350412" w:rsidRDefault="008C4CEB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412" w:rsidRDefault="00350412"/>
    <w:sectPr w:rsidR="00350412">
      <w:headerReference w:type="default" r:id="rId42"/>
      <w:footerReference w:type="default" r:id="rId4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35E" w:rsidRDefault="0039335E">
      <w:r>
        <w:separator/>
      </w:r>
    </w:p>
  </w:endnote>
  <w:endnote w:type="continuationSeparator" w:id="0">
    <w:p w:rsidR="0039335E" w:rsidRDefault="00393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412" w:rsidRDefault="008C4CEB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412" w:rsidRDefault="008C4CEB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412" w:rsidRDefault="008C4CEB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7D0970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7D0970">
      <w:rPr>
        <w:rFonts w:ascii="Arial" w:hAnsi="Arial" w:cs="Arial"/>
        <w:b/>
        <w:noProof/>
        <w:sz w:val="16"/>
        <w:szCs w:val="16"/>
      </w:rPr>
      <w:t>4</w:t>
    </w:r>
    <w:r>
      <w:rPr>
        <w:rFonts w:ascii="Arial" w:hAnsi="Arial" w:cs="Arial"/>
        <w:b/>
        <w:sz w:val="16"/>
        <w:szCs w:val="16"/>
      </w:rPr>
      <w:fldChar w:fldCharType="end"/>
    </w:r>
  </w:p>
  <w:p w:rsidR="00350412" w:rsidRDefault="00350412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35E" w:rsidRDefault="0039335E">
      <w:r>
        <w:separator/>
      </w:r>
    </w:p>
  </w:footnote>
  <w:footnote w:type="continuationSeparator" w:id="0">
    <w:p w:rsidR="0039335E" w:rsidRDefault="003933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412" w:rsidRDefault="00350412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B339A5"/>
    <w:multiLevelType w:val="hybridMultilevel"/>
    <w:tmpl w:val="621E9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412"/>
    <w:rsid w:val="00025777"/>
    <w:rsid w:val="00044E86"/>
    <w:rsid w:val="00053AF9"/>
    <w:rsid w:val="00093B13"/>
    <w:rsid w:val="000C7567"/>
    <w:rsid w:val="00350412"/>
    <w:rsid w:val="0039335E"/>
    <w:rsid w:val="00401FAB"/>
    <w:rsid w:val="00426502"/>
    <w:rsid w:val="00510750"/>
    <w:rsid w:val="005320BF"/>
    <w:rsid w:val="00727D99"/>
    <w:rsid w:val="007347A5"/>
    <w:rsid w:val="0076507F"/>
    <w:rsid w:val="007D0970"/>
    <w:rsid w:val="008C4CEB"/>
    <w:rsid w:val="00924363"/>
    <w:rsid w:val="00AC1332"/>
    <w:rsid w:val="00BE19FB"/>
    <w:rsid w:val="00C80ADC"/>
    <w:rsid w:val="00CB4ADB"/>
    <w:rsid w:val="00CF66BA"/>
    <w:rsid w:val="00E6130F"/>
    <w:rsid w:val="00F8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21EF4-0F73-47CC-B082-04E432A9A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annotation reference"/>
    <w:basedOn w:val="a2"/>
    <w:uiPriority w:val="99"/>
    <w:semiHidden/>
    <w:unhideWhenUsed/>
    <w:rPr>
      <w:sz w:val="16"/>
      <w:szCs w:val="16"/>
    </w:rPr>
  </w:style>
  <w:style w:type="paragraph" w:styleId="ac">
    <w:name w:val="annotation text"/>
    <w:basedOn w:val="a1"/>
    <w:link w:val="ad"/>
    <w:uiPriority w:val="99"/>
    <w:semiHidden/>
    <w:unhideWhenUsed/>
    <w:rPr>
      <w:sz w:val="20"/>
      <w:szCs w:val="20"/>
    </w:rPr>
  </w:style>
  <w:style w:type="character" w:customStyle="1" w:styleId="ad">
    <w:name w:val="Текст примечания Знак"/>
    <w:basedOn w:val="a2"/>
    <w:link w:val="ac"/>
    <w:uiPriority w:val="99"/>
    <w:semiHidden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1"/>
    <w:link w:val="af1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2"/>
    <w:link w:val="af0"/>
    <w:uiPriority w:val="99"/>
    <w:semiHidden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2">
    <w:name w:val="Normal (Web)"/>
    <w:basedOn w:val="a1"/>
    <w:uiPriority w:val="99"/>
    <w:unhideWhenUsed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9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6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tmukhitdinova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2.doc"/><Relationship Id="rId33" Type="http://schemas.openxmlformats.org/officeDocument/2006/relationships/oleObject" Target="embeddings/_________Microsoft_Word_97_20036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4.doc"/><Relationship Id="rId41" Type="http://schemas.openxmlformats.org/officeDocument/2006/relationships/package" Target="embeddings/_________Microsoft_Word10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8.doc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oleObject" Target="embeddings/_________Microsoft_Word_97_20035.doc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7.doc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782</Words>
  <Characters>4463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27</cp:revision>
  <dcterms:created xsi:type="dcterms:W3CDTF">2021-12-15T04:48:00Z</dcterms:created>
  <dcterms:modified xsi:type="dcterms:W3CDTF">2021-12-30T04:53:00Z</dcterms:modified>
</cp:coreProperties>
</file>