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739" w:rsidRDefault="00192D9F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50739" w:rsidRDefault="00192D9F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350739" w:rsidRDefault="0035073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50739">
        <w:trPr>
          <w:trHeight w:val="624"/>
        </w:trPr>
        <w:tc>
          <w:tcPr>
            <w:tcW w:w="2376" w:type="dxa"/>
          </w:tcPr>
          <w:p w:rsidR="00350739" w:rsidRDefault="00192D9F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50739" w:rsidRPr="00810485" w:rsidRDefault="00574E9F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i/>
                <w:iCs/>
              </w:rPr>
              <w:t>О</w:t>
            </w:r>
            <w:r w:rsidRPr="00574E9F">
              <w:rPr>
                <w:b/>
                <w:i/>
                <w:iCs/>
              </w:rPr>
              <w:t xml:space="preserve">казание услуг </w:t>
            </w:r>
            <w:r w:rsidR="00236E98">
              <w:rPr>
                <w:b/>
                <w:i/>
                <w:iCs/>
              </w:rPr>
              <w:t xml:space="preserve">по </w:t>
            </w:r>
            <w:r w:rsidRPr="00574E9F">
              <w:rPr>
                <w:b/>
                <w:i/>
                <w:iCs/>
              </w:rPr>
              <w:t>технической поддержк</w:t>
            </w:r>
            <w:r w:rsidR="00236E98">
              <w:rPr>
                <w:b/>
                <w:i/>
                <w:iCs/>
              </w:rPr>
              <w:t>е</w:t>
            </w:r>
            <w:r w:rsidRPr="00574E9F">
              <w:rPr>
                <w:b/>
                <w:i/>
                <w:iCs/>
              </w:rPr>
              <w:t xml:space="preserve"> оборудования DELL EMC сроком на 2</w:t>
            </w:r>
            <w:r w:rsidR="00236E98">
              <w:rPr>
                <w:b/>
                <w:i/>
                <w:iCs/>
              </w:rPr>
              <w:t>4</w:t>
            </w:r>
            <w:r w:rsidRPr="00574E9F">
              <w:rPr>
                <w:b/>
                <w:i/>
                <w:iCs/>
              </w:rPr>
              <w:t xml:space="preserve"> </w:t>
            </w:r>
            <w:r w:rsidR="00236E98" w:rsidRPr="00574E9F">
              <w:rPr>
                <w:b/>
                <w:i/>
                <w:iCs/>
              </w:rPr>
              <w:t>месяц</w:t>
            </w:r>
            <w:r w:rsidR="003A2E2A">
              <w:rPr>
                <w:b/>
                <w:i/>
                <w:iCs/>
              </w:rPr>
              <w:t>ев</w:t>
            </w:r>
            <w:r w:rsidR="004C6BB1">
              <w:rPr>
                <w:b/>
                <w:i/>
                <w:iCs/>
              </w:rPr>
              <w:t>.</w:t>
            </w:r>
          </w:p>
          <w:p w:rsidR="00350739" w:rsidRPr="00164F12" w:rsidRDefault="00192D9F">
            <w:pPr>
              <w:ind w:firstLine="0"/>
            </w:pPr>
            <w:r>
              <w:t xml:space="preserve">Квалификационные требования к участникам представлены в п.2.1 </w:t>
            </w:r>
            <w:r w:rsidRPr="00164F12">
              <w:t xml:space="preserve">(Приложение 1 Общие и квалификационные требования). </w:t>
            </w:r>
          </w:p>
          <w:p w:rsidR="00350739" w:rsidRPr="00164F12" w:rsidRDefault="00192D9F">
            <w:pPr>
              <w:ind w:firstLine="0"/>
            </w:pPr>
            <w:r w:rsidRPr="00164F12"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350739" w:rsidRDefault="00192D9F">
            <w:pPr>
              <w:ind w:firstLine="0"/>
              <w:rPr>
                <w:b/>
                <w:bCs/>
              </w:rPr>
            </w:pPr>
            <w:r w:rsidRPr="00164F12">
              <w:t>Стартовая стоимость и валюта указаны в ценовой части закупочной документации (Приложение 3).</w:t>
            </w:r>
            <w:r>
              <w:t xml:space="preserve"> </w:t>
            </w:r>
          </w:p>
        </w:tc>
      </w:tr>
    </w:tbl>
    <w:p w:rsidR="00350739" w:rsidRDefault="00192D9F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8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164F12"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35073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350739" w:rsidRPr="00574E9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574E9F" w:rsidRDefault="00574E9F" w:rsidP="00574E9F">
            <w:pPr>
              <w:ind w:firstLine="0"/>
              <w:jc w:val="left"/>
            </w:pPr>
            <w:r>
              <w:t>Ахмедов Азиз Назриддин угли.</w:t>
            </w:r>
          </w:p>
          <w:p w:rsidR="00574E9F" w:rsidRPr="00236E98" w:rsidRDefault="00574E9F" w:rsidP="00574E9F">
            <w:pPr>
              <w:ind w:firstLine="0"/>
              <w:jc w:val="left"/>
            </w:pPr>
            <w:r w:rsidRPr="00574E9F">
              <w:rPr>
                <w:lang w:val="en-US"/>
              </w:rPr>
              <w:t>Email</w:t>
            </w:r>
            <w:r w:rsidRPr="00236E98">
              <w:t xml:space="preserve">: </w:t>
            </w:r>
            <w:hyperlink r:id="rId7" w:history="1">
              <w:r w:rsidRPr="00574E9F">
                <w:rPr>
                  <w:rStyle w:val="a7"/>
                  <w:lang w:val="en-US"/>
                </w:rPr>
                <w:t>anakhmedov</w:t>
              </w:r>
              <w:r w:rsidRPr="00236E98">
                <w:rPr>
                  <w:rStyle w:val="a7"/>
                </w:rPr>
                <w:t>@</w:t>
              </w:r>
              <w:r w:rsidRPr="00574E9F">
                <w:rPr>
                  <w:rStyle w:val="a7"/>
                  <w:lang w:val="en-US"/>
                </w:rPr>
                <w:t>mobi</w:t>
              </w:r>
              <w:r w:rsidRPr="00236E98">
                <w:rPr>
                  <w:rStyle w:val="a7"/>
                </w:rPr>
                <w:t>.</w:t>
              </w:r>
              <w:r w:rsidRPr="00574E9F">
                <w:rPr>
                  <w:rStyle w:val="a7"/>
                  <w:lang w:val="en-US"/>
                </w:rPr>
                <w:t>uz</w:t>
              </w:r>
            </w:hyperlink>
            <w:r w:rsidRPr="00236E98">
              <w:t xml:space="preserve">, </w:t>
            </w:r>
            <w:hyperlink r:id="rId8" w:history="1">
              <w:r w:rsidRPr="0056172E">
                <w:rPr>
                  <w:rStyle w:val="a7"/>
                  <w:lang w:val="en-US"/>
                </w:rPr>
                <w:t>zakupki</w:t>
              </w:r>
              <w:r w:rsidRPr="00236E98">
                <w:rPr>
                  <w:rStyle w:val="a7"/>
                </w:rPr>
                <w:t>@</w:t>
              </w:r>
              <w:r w:rsidRPr="0056172E">
                <w:rPr>
                  <w:rStyle w:val="a7"/>
                  <w:lang w:val="en-US"/>
                </w:rPr>
                <w:t>mobi</w:t>
              </w:r>
              <w:r w:rsidRPr="00236E98">
                <w:rPr>
                  <w:rStyle w:val="a7"/>
                </w:rPr>
                <w:t>.</w:t>
              </w:r>
              <w:proofErr w:type="spellStart"/>
              <w:r w:rsidRPr="0056172E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236E98">
              <w:t>.</w:t>
            </w:r>
          </w:p>
          <w:p w:rsidR="00350739" w:rsidRPr="00574E9F" w:rsidRDefault="00574E9F" w:rsidP="009F7886">
            <w:pPr>
              <w:ind w:left="90" w:firstLine="0"/>
              <w:rPr>
                <w:lang w:val="en-US"/>
              </w:rPr>
            </w:pPr>
            <w:r>
              <w:t>тел</w:t>
            </w:r>
            <w:r w:rsidRPr="00574E9F">
              <w:rPr>
                <w:lang w:val="en-US"/>
              </w:rPr>
              <w:t xml:space="preserve">.: +(998 97) 155-58-30 </w:t>
            </w:r>
            <w:r>
              <w:t>моб</w:t>
            </w:r>
            <w:r w:rsidRPr="00574E9F">
              <w:rPr>
                <w:lang w:val="en-US"/>
              </w:rPr>
              <w:t xml:space="preserve">. </w:t>
            </w:r>
            <w:proofErr w:type="gramStart"/>
            <w:r w:rsidRPr="00574E9F">
              <w:rPr>
                <w:lang w:val="en-US"/>
              </w:rPr>
              <w:t>+(</w:t>
            </w:r>
            <w:proofErr w:type="gramEnd"/>
            <w:r w:rsidRPr="00574E9F">
              <w:rPr>
                <w:lang w:val="en-US"/>
              </w:rPr>
              <w:t xml:space="preserve">998 97) 403-81-69 </w:t>
            </w:r>
            <w:r>
              <w:t>раб</w:t>
            </w:r>
            <w:r w:rsidRPr="00574E9F">
              <w:rPr>
                <w:lang w:val="en-US"/>
              </w:rPr>
              <w:t>.</w:t>
            </w:r>
          </w:p>
        </w:tc>
      </w:tr>
    </w:tbl>
    <w:p w:rsidR="00350739" w:rsidRPr="00574E9F" w:rsidRDefault="00350739">
      <w:pPr>
        <w:ind w:left="90" w:firstLine="0"/>
        <w:jc w:val="left"/>
        <w:rPr>
          <w:lang w:val="en-US"/>
        </w:rPr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9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164F12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35073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Pr="007F434D" w:rsidRDefault="00192D9F">
            <w:pPr>
              <w:ind w:left="90" w:firstLine="0"/>
              <w:jc w:val="left"/>
              <w:rPr>
                <w:b/>
              </w:rPr>
            </w:pPr>
            <w:r w:rsidRPr="007F434D"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350739" w:rsidRPr="007F434D" w:rsidRDefault="00916768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9" o:title=""/>
                </v:shape>
                <o:OLEObject Type="Embed" ProgID="Word.Document.12" ShapeID="_x0000_i1025" DrawAspect="Icon" ObjectID="_1697982348" r:id="rId10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7F434D" w:rsidRDefault="00192D9F">
            <w:pPr>
              <w:ind w:left="90" w:firstLine="0"/>
              <w:rPr>
                <w:b/>
              </w:rPr>
            </w:pPr>
            <w:r w:rsidRPr="007F434D"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350739" w:rsidRPr="007F434D" w:rsidRDefault="004F39B6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 id="_x0000_i1026" type="#_x0000_t75" style="width:90.75pt;height:59.25pt" o:ole="">
                  <v:imagedata r:id="rId11" o:title=""/>
                </v:shape>
                <o:OLEObject Type="Embed" ProgID="Word.Document.12" ShapeID="_x0000_i1026" DrawAspect="Icon" ObjectID="_1697982349" r:id="rId12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7F434D" w:rsidRDefault="00192D9F">
            <w:pPr>
              <w:ind w:left="90" w:firstLine="0"/>
              <w:rPr>
                <w:b/>
              </w:rPr>
            </w:pPr>
            <w:r w:rsidRPr="007F434D"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Pr="00CC173D" w:rsidRDefault="00192D9F" w:rsidP="00687FCE">
            <w:pPr>
              <w:ind w:left="90" w:firstLine="0"/>
            </w:pPr>
            <w:r w:rsidRPr="00476D72">
              <w:rPr>
                <w:sz w:val="22"/>
              </w:rPr>
              <w:t xml:space="preserve">Не позднее </w:t>
            </w:r>
            <w:r w:rsidR="00916768">
              <w:rPr>
                <w:sz w:val="22"/>
              </w:rPr>
              <w:t>16</w:t>
            </w:r>
            <w:r w:rsidRPr="00476D72">
              <w:rPr>
                <w:sz w:val="22"/>
              </w:rPr>
              <w:t xml:space="preserve"> часов </w:t>
            </w:r>
            <w:r w:rsidR="00916768">
              <w:rPr>
                <w:sz w:val="22"/>
              </w:rPr>
              <w:t>00</w:t>
            </w:r>
            <w:r w:rsidRPr="00476D72">
              <w:rPr>
                <w:sz w:val="22"/>
              </w:rPr>
              <w:t xml:space="preserve"> мин (местное время) «</w:t>
            </w:r>
            <w:r w:rsidR="00687FCE">
              <w:rPr>
                <w:sz w:val="22"/>
              </w:rPr>
              <w:t>22</w:t>
            </w:r>
            <w:bookmarkStart w:id="28" w:name="_GoBack"/>
            <w:bookmarkEnd w:id="28"/>
            <w:r w:rsidRPr="00476D72">
              <w:rPr>
                <w:sz w:val="22"/>
              </w:rPr>
              <w:t xml:space="preserve">» </w:t>
            </w:r>
            <w:r w:rsidR="00916768">
              <w:rPr>
                <w:sz w:val="22"/>
              </w:rPr>
              <w:t xml:space="preserve">ноября </w:t>
            </w:r>
            <w:r w:rsidRPr="00476D72">
              <w:rPr>
                <w:sz w:val="22"/>
              </w:rPr>
              <w:t>2021г.</w:t>
            </w:r>
          </w:p>
        </w:tc>
      </w:tr>
    </w:tbl>
    <w:p w:rsidR="00350739" w:rsidRDefault="00350739">
      <w:pPr>
        <w:ind w:left="90" w:firstLine="0"/>
        <w:jc w:val="left"/>
      </w:pPr>
    </w:p>
    <w:p w:rsidR="00350739" w:rsidRDefault="00192D9F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350739" w:rsidRDefault="00192D9F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50739" w:rsidRDefault="00350739">
      <w:pPr>
        <w:ind w:firstLine="0"/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50739" w:rsidRDefault="0035073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350739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2C306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3" o:title=""/>
                </v:shape>
                <o:OLEObject Type="Embed" ProgID="Word.Document.12" ShapeID="_x0000_i1027" DrawAspect="Icon" ObjectID="_1697982350" r:id="rId14">
                  <o:FieldCodes>\s</o:FieldCodes>
                </o:OLEObject>
              </w:object>
            </w:r>
          </w:p>
        </w:tc>
      </w:tr>
    </w:tbl>
    <w:p w:rsidR="00164F12" w:rsidRDefault="00164F1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739" w:rsidTr="00164F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472486564"/>
      <w:bookmarkStart w:id="31" w:name="_MON_1472549442"/>
      <w:bookmarkStart w:id="32" w:name="_MON_1388933369"/>
      <w:bookmarkEnd w:id="30"/>
      <w:bookmarkEnd w:id="31"/>
      <w:bookmarkEnd w:id="32"/>
      <w:bookmarkStart w:id="33" w:name="_MON_1383650250"/>
      <w:bookmarkEnd w:id="33"/>
      <w:tr w:rsidR="00451177" w:rsidRPr="00AA01FC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350739" w:rsidRPr="00AA01FC" w:rsidRDefault="009F7886" w:rsidP="007F434D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AcroExch.Document.DC" ShapeID="_x0000_i1028" DrawAspect="Icon" ObjectID="_1697982351" r:id="rId16"/>
              </w:object>
            </w:r>
          </w:p>
        </w:tc>
      </w:tr>
    </w:tbl>
    <w:p w:rsidR="00350739" w:rsidRPr="00AA01FC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4" w:name="_Toc295313981"/>
      <w:bookmarkStart w:id="35" w:name="_Ref55300680"/>
      <w:bookmarkStart w:id="36" w:name="_Toc55305378"/>
      <w:bookmarkStart w:id="37" w:name="_Toc57314640"/>
      <w:bookmarkStart w:id="38" w:name="_Toc69728963"/>
      <w:bookmarkStart w:id="39" w:name="ИНСТРУКЦИИ"/>
      <w:bookmarkStart w:id="40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A01FC" w:rsidRPr="00AA01FC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AA01FC" w:rsidRDefault="00192D9F" w:rsidP="00164F12">
            <w:pPr>
              <w:ind w:firstLine="0"/>
              <w:jc w:val="center"/>
              <w:rPr>
                <w:b/>
              </w:rPr>
            </w:pPr>
            <w:r w:rsidRPr="00AA01FC">
              <w:rPr>
                <w:b/>
              </w:rPr>
              <w:t>2.3. Ценовая часть закупочной документации (Приложение 3)</w:t>
            </w:r>
          </w:p>
        </w:tc>
      </w:tr>
      <w:bookmarkStart w:id="41" w:name="_MON_1690130925"/>
      <w:bookmarkEnd w:id="41"/>
      <w:tr w:rsidR="00AA01FC" w:rsidRPr="00AA01FC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Pr="00AA01FC" w:rsidRDefault="00322BF8">
            <w:pPr>
              <w:ind w:firstLine="0"/>
              <w:jc w:val="center"/>
              <w:rPr>
                <w:i/>
              </w:rPr>
            </w:pPr>
            <w:r w:rsidRPr="00AA01FC">
              <w:rPr>
                <w:i/>
              </w:rP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12" ShapeID="_x0000_i1029" DrawAspect="Icon" ObjectID="_1697982352" r:id="rId18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4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350739" w:rsidRDefault="00192D9F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2" w:name="_Ref56235235"/>
      <w:bookmarkEnd w:id="35"/>
      <w:bookmarkEnd w:id="36"/>
      <w:bookmarkEnd w:id="37"/>
      <w:bookmarkEnd w:id="38"/>
      <w:bookmarkEnd w:id="39"/>
      <w:bookmarkEnd w:id="40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50739" w:rsidRDefault="00350739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50739" w:rsidTr="00164F12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50739" w:rsidRDefault="00192D9F" w:rsidP="00164F12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50739" w:rsidTr="00164F12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350739">
        <w:trPr>
          <w:trHeight w:val="728"/>
        </w:trPr>
        <w:tc>
          <w:tcPr>
            <w:tcW w:w="4111" w:type="dxa"/>
            <w:vAlign w:val="center"/>
          </w:tcPr>
          <w:p w:rsidR="00350739" w:rsidRDefault="00192D9F" w:rsidP="009F788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Анкета участника/ </w:t>
            </w:r>
          </w:p>
          <w:p w:rsidR="00350739" w:rsidRDefault="00192D9F" w:rsidP="009F788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3" w:name="_MON_1690130955"/>
        <w:bookmarkEnd w:id="43"/>
        <w:tc>
          <w:tcPr>
            <w:tcW w:w="1829" w:type="dxa"/>
            <w:vMerge w:val="restart"/>
            <w:shd w:val="pct10" w:color="auto" w:fill="auto"/>
            <w:vAlign w:val="center"/>
          </w:tcPr>
          <w:p w:rsidR="00350739" w:rsidRDefault="009F7886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9" o:title=""/>
                </v:shape>
                <o:OLEObject Type="Embed" ProgID="Word.Document.12" ShapeID="_x0000_i1030" DrawAspect="Icon" ObjectID="_1697982353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>
        <w:trPr>
          <w:trHeight w:val="710"/>
        </w:trPr>
        <w:tc>
          <w:tcPr>
            <w:tcW w:w="4111" w:type="dxa"/>
            <w:vAlign w:val="center"/>
          </w:tcPr>
          <w:p w:rsidR="00350739" w:rsidRDefault="00192D9F" w:rsidP="009F788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50739" w:rsidRDefault="00192D9F" w:rsidP="009F788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>
        <w:trPr>
          <w:trHeight w:val="800"/>
        </w:trPr>
        <w:tc>
          <w:tcPr>
            <w:tcW w:w="4111" w:type="dxa"/>
            <w:vAlign w:val="center"/>
          </w:tcPr>
          <w:p w:rsidR="00350739" w:rsidRDefault="00192D9F" w:rsidP="009F788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350739" w:rsidRDefault="00192D9F" w:rsidP="009F788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>
        <w:trPr>
          <w:trHeight w:val="530"/>
        </w:trPr>
        <w:tc>
          <w:tcPr>
            <w:tcW w:w="4111" w:type="dxa"/>
            <w:vAlign w:val="center"/>
          </w:tcPr>
          <w:p w:rsidR="00350739" w:rsidRDefault="00192D9F" w:rsidP="009F788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50739" w:rsidRDefault="00192D9F" w:rsidP="009F788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451177">
        <w:trPr>
          <w:trHeight w:val="1242"/>
        </w:trPr>
        <w:tc>
          <w:tcPr>
            <w:tcW w:w="4111" w:type="dxa"/>
            <w:vAlign w:val="center"/>
          </w:tcPr>
          <w:p w:rsidR="00350739" w:rsidRPr="004C6BB1" w:rsidRDefault="00192D9F" w:rsidP="009F7886">
            <w:pPr>
              <w:ind w:firstLine="0"/>
              <w:jc w:val="left"/>
              <w:rPr>
                <w:b/>
              </w:rPr>
            </w:pPr>
            <w:r w:rsidRPr="004C6BB1">
              <w:rPr>
                <w:b/>
              </w:rPr>
              <w:t>Ценовое предложение, включая Таблицу цен</w:t>
            </w:r>
          </w:p>
          <w:p w:rsidR="00350739" w:rsidRPr="004C6BB1" w:rsidRDefault="00192D9F" w:rsidP="009F7886">
            <w:pPr>
              <w:ind w:firstLine="0"/>
              <w:jc w:val="left"/>
              <w:rPr>
                <w:b/>
              </w:rPr>
            </w:pPr>
            <w:r w:rsidRPr="004C6BB1">
              <w:rPr>
                <w:b/>
              </w:rPr>
              <w:t>(Форма №5)</w:t>
            </w:r>
          </w:p>
        </w:tc>
        <w:bookmarkStart w:id="44" w:name="_MON_1690130987"/>
        <w:bookmarkEnd w:id="44"/>
        <w:tc>
          <w:tcPr>
            <w:tcW w:w="1829" w:type="dxa"/>
            <w:shd w:val="pct10" w:color="auto" w:fill="auto"/>
            <w:vAlign w:val="center"/>
          </w:tcPr>
          <w:p w:rsidR="00350739" w:rsidRDefault="002B7AA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8" ShapeID="_x0000_i1031" DrawAspect="Icon" ObjectID="_1697982354" r:id="rId22">
                  <o:FieldCodes>\s</o:FieldCodes>
                </o:OLEObject>
              </w:object>
            </w:r>
          </w:p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>
        <w:trPr>
          <w:trHeight w:val="1088"/>
        </w:trPr>
        <w:tc>
          <w:tcPr>
            <w:tcW w:w="4111" w:type="dxa"/>
          </w:tcPr>
          <w:p w:rsidR="00350739" w:rsidRPr="004C6BB1" w:rsidRDefault="00545422" w:rsidP="009F7886">
            <w:pPr>
              <w:pStyle w:val="a8"/>
              <w:ind w:left="0"/>
              <w:rPr>
                <w:b/>
              </w:rPr>
            </w:pPr>
            <w:r w:rsidRPr="004C6BB1">
              <w:rPr>
                <w:b/>
              </w:rPr>
              <w:t>Сведения с обслуживающего банка участника</w:t>
            </w:r>
          </w:p>
        </w:tc>
        <w:bookmarkStart w:id="45" w:name="_MON_1690131012"/>
        <w:bookmarkEnd w:id="45"/>
        <w:tc>
          <w:tcPr>
            <w:tcW w:w="1829" w:type="dxa"/>
            <w:shd w:val="pct10" w:color="auto" w:fill="auto"/>
            <w:vAlign w:val="center"/>
          </w:tcPr>
          <w:p w:rsidR="00350739" w:rsidRDefault="002B7AA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2" type="#_x0000_t75" style="width:90.75pt;height:58.5pt" o:ole="">
                  <v:imagedata r:id="rId23" o:title=""/>
                </v:shape>
                <o:OLEObject Type="Embed" ProgID="Word.Document.8" ShapeID="_x0000_i1032" DrawAspect="Icon" ObjectID="_1697982355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C6BB1" w:rsidTr="004C6BB1">
        <w:trPr>
          <w:trHeight w:val="425"/>
        </w:trPr>
        <w:tc>
          <w:tcPr>
            <w:tcW w:w="10347" w:type="dxa"/>
            <w:gridSpan w:val="6"/>
          </w:tcPr>
          <w:p w:rsidR="004C6BB1" w:rsidRDefault="004C6BB1" w:rsidP="004C6BB1">
            <w:pPr>
              <w:ind w:firstLine="0"/>
              <w:jc w:val="left"/>
              <w:rPr>
                <w:b/>
              </w:rPr>
            </w:pPr>
            <w:r w:rsidRPr="004C6BB1">
              <w:rPr>
                <w:i/>
                <w:sz w:val="22"/>
              </w:rPr>
              <w:t>При проведении закупочной процедуры, заказчик вправе запросить у участников дополнительную информацию для уточнения и разъяснения</w:t>
            </w:r>
            <w:r w:rsidRPr="004C6BB1">
              <w:rPr>
                <w:b/>
              </w:rPr>
              <w:t>.</w:t>
            </w:r>
          </w:p>
        </w:tc>
      </w:tr>
    </w:tbl>
    <w:p w:rsidR="00350739" w:rsidRDefault="00350739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50739">
        <w:trPr>
          <w:trHeight w:val="709"/>
        </w:trPr>
        <w:tc>
          <w:tcPr>
            <w:tcW w:w="8582" w:type="dxa"/>
          </w:tcPr>
          <w:p w:rsidR="00350739" w:rsidRDefault="00192D9F" w:rsidP="007F434D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6" w:name="_MON_1388906115"/>
        <w:bookmarkStart w:id="47" w:name="_MON_1388906129"/>
        <w:bookmarkStart w:id="48" w:name="_MON_1472456406"/>
        <w:bookmarkStart w:id="49" w:name="_MON_1473709799"/>
        <w:bookmarkStart w:id="50" w:name="_MON_1477576597"/>
        <w:bookmarkStart w:id="51" w:name="_MON_1480071085"/>
        <w:bookmarkStart w:id="52" w:name="_MON_1388934720"/>
        <w:bookmarkStart w:id="53" w:name="_MON_1388934974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390202538"/>
        <w:bookmarkEnd w:id="54"/>
        <w:tc>
          <w:tcPr>
            <w:tcW w:w="1755" w:type="dxa"/>
            <w:shd w:val="pct10" w:color="auto" w:fill="auto"/>
          </w:tcPr>
          <w:p w:rsidR="00350739" w:rsidRDefault="002B7AA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5" o:title=""/>
                </v:shape>
                <o:OLEObject Type="Embed" ProgID="Word.Document.8" ShapeID="_x0000_i1033" DrawAspect="Icon" ObjectID="_1697982356" r:id="rId26">
                  <o:FieldCodes>\s</o:FieldCodes>
                </o:OLEObject>
              </w:object>
            </w:r>
          </w:p>
        </w:tc>
      </w:tr>
      <w:bookmarkEnd w:id="42"/>
    </w:tbl>
    <w:p w:rsidR="007F434D" w:rsidRDefault="007F434D">
      <w:pPr>
        <w:ind w:firstLine="0"/>
        <w:rPr>
          <w:b/>
        </w:rPr>
      </w:pPr>
    </w:p>
    <w:p w:rsidR="00350739" w:rsidRDefault="00192D9F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350739" w:rsidRDefault="00192D9F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p w:rsidR="00036430" w:rsidRDefault="00036430">
      <w:pPr>
        <w:ind w:left="180" w:firstLine="0"/>
        <w:rPr>
          <w:color w:val="00000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lastRenderedPageBreak/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5" w:name="_MON_1690613033"/>
          <w:bookmarkEnd w:id="55"/>
          <w:p w:rsidR="00B85DD8" w:rsidRDefault="002B7AAA" w:rsidP="00B85DD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697982357" r:id="rId28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739" w:rsidTr="00164F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350739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bookmarkStart w:id="56" w:name="_MON_1690613073"/>
          <w:bookmarkEnd w:id="56"/>
          <w:p w:rsidR="00350739" w:rsidRDefault="007A2B54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697982358" r:id="rId30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350739" w:rsidRDefault="00192D9F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350739" w:rsidRDefault="00350739">
            <w:pPr>
              <w:ind w:firstLine="0"/>
              <w:rPr>
                <w:i/>
                <w:color w:val="FF0000"/>
              </w:rPr>
            </w:pPr>
          </w:p>
          <w:bookmarkStart w:id="57" w:name="_MON_1690131129"/>
          <w:bookmarkEnd w:id="57"/>
          <w:p w:rsidR="00350739" w:rsidRDefault="007A2B54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697982359" r:id="rId32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p w:rsidR="00350739" w:rsidRDefault="00192D9F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50739" w:rsidRPr="00164F12" w:rsidTr="00164F1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350739" w:rsidRPr="00164F12" w:rsidRDefault="00192D9F" w:rsidP="00164F12">
            <w:pPr>
              <w:pStyle w:val="ab"/>
              <w:ind w:firstLine="0"/>
              <w:jc w:val="center"/>
              <w:rPr>
                <w:b/>
              </w:rPr>
            </w:pPr>
            <w:r w:rsidRPr="00164F12">
              <w:rPr>
                <w:b/>
              </w:rPr>
              <w:t>Договор</w:t>
            </w:r>
          </w:p>
        </w:tc>
      </w:tr>
      <w:tr w:rsidR="00350739">
        <w:trPr>
          <w:trHeight w:val="1478"/>
        </w:trPr>
        <w:tc>
          <w:tcPr>
            <w:tcW w:w="2751" w:type="dxa"/>
            <w:shd w:val="pct10" w:color="auto" w:fill="auto"/>
          </w:tcPr>
          <w:p w:rsidR="00350739" w:rsidRDefault="005D4779" w:rsidP="00B943BE">
            <w:pPr>
              <w:spacing w:before="120"/>
              <w:ind w:firstLine="0"/>
              <w:jc w:val="center"/>
            </w:pPr>
            <w:bookmarkStart w:id="58" w:name="_MON_1396697390"/>
            <w:bookmarkStart w:id="59" w:name="_MON_1389095970"/>
            <w:bookmarkStart w:id="60" w:name="_MON_1472489265"/>
            <w:bookmarkStart w:id="61" w:name="_MON_1472547203"/>
            <w:bookmarkStart w:id="62" w:name="_MON_1393227286"/>
            <w:bookmarkStart w:id="63" w:name="_MON_1393227338"/>
            <w:bookmarkEnd w:id="58"/>
            <w:bookmarkEnd w:id="59"/>
            <w:bookmarkEnd w:id="60"/>
            <w:bookmarkEnd w:id="61"/>
            <w:bookmarkEnd w:id="62"/>
            <w:bookmarkEnd w:id="63"/>
            <w:r>
              <w:rPr>
                <w:color w:val="FF0000"/>
              </w:rPr>
              <w:t>Проект</w:t>
            </w:r>
            <w:r w:rsidR="00192D9F">
              <w:rPr>
                <w:color w:val="FF0000"/>
              </w:rPr>
              <w:t xml:space="preserve"> договора будет согласовываться с победителем </w:t>
            </w:r>
            <w:bookmarkStart w:id="64" w:name="_MON_1691500831"/>
            <w:bookmarkEnd w:id="64"/>
            <w:r w:rsidR="0094307E">
              <w:rPr>
                <w:color w:val="FF0000"/>
              </w:rPr>
              <w:object w:dxaOrig="1536" w:dyaOrig="994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697982360" r:id="rId34">
                  <o:FieldCodes>\s</o:FieldCodes>
                </o:OLEObject>
              </w:object>
            </w:r>
          </w:p>
        </w:tc>
      </w:tr>
    </w:tbl>
    <w:p w:rsidR="00350739" w:rsidRDefault="00192D9F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350739" w:rsidRDefault="00350739"/>
    <w:sectPr w:rsidR="00350739" w:rsidSect="00451177">
      <w:headerReference w:type="default" r:id="rId35"/>
      <w:footerReference w:type="default" r:id="rId36"/>
      <w:pgSz w:w="11906" w:h="16838" w:code="9"/>
      <w:pgMar w:top="680" w:right="1021" w:bottom="680" w:left="1021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664" w:rsidRDefault="00A90664">
      <w:r>
        <w:separator/>
      </w:r>
    </w:p>
  </w:endnote>
  <w:endnote w:type="continuationSeparator" w:id="0">
    <w:p w:rsidR="00A90664" w:rsidRDefault="00A9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192D9F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50739" w:rsidRDefault="00192D9F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50739" w:rsidRDefault="00192D9F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687FCE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687FCE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350739" w:rsidRDefault="0035073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664" w:rsidRDefault="00A90664">
      <w:r>
        <w:separator/>
      </w:r>
    </w:p>
  </w:footnote>
  <w:footnote w:type="continuationSeparator" w:id="0">
    <w:p w:rsidR="00A90664" w:rsidRDefault="00A906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35073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739"/>
    <w:rsid w:val="000126EA"/>
    <w:rsid w:val="00032BE6"/>
    <w:rsid w:val="00036430"/>
    <w:rsid w:val="000B2ED3"/>
    <w:rsid w:val="00164F12"/>
    <w:rsid w:val="00192D9F"/>
    <w:rsid w:val="002158E5"/>
    <w:rsid w:val="00236E98"/>
    <w:rsid w:val="002615F9"/>
    <w:rsid w:val="002B7AAA"/>
    <w:rsid w:val="002C3067"/>
    <w:rsid w:val="00322BF8"/>
    <w:rsid w:val="00350739"/>
    <w:rsid w:val="003A2E2A"/>
    <w:rsid w:val="00425CC1"/>
    <w:rsid w:val="00430797"/>
    <w:rsid w:val="00431A7A"/>
    <w:rsid w:val="00443910"/>
    <w:rsid w:val="00451177"/>
    <w:rsid w:val="00452504"/>
    <w:rsid w:val="00452CAA"/>
    <w:rsid w:val="0046671A"/>
    <w:rsid w:val="00471499"/>
    <w:rsid w:val="00476D72"/>
    <w:rsid w:val="004A1083"/>
    <w:rsid w:val="004C6BB1"/>
    <w:rsid w:val="004D2559"/>
    <w:rsid w:val="004D6E99"/>
    <w:rsid w:val="004F39B6"/>
    <w:rsid w:val="00545422"/>
    <w:rsid w:val="00574E9F"/>
    <w:rsid w:val="005D4779"/>
    <w:rsid w:val="00687FCE"/>
    <w:rsid w:val="006A1913"/>
    <w:rsid w:val="006A7502"/>
    <w:rsid w:val="006D0C12"/>
    <w:rsid w:val="00707115"/>
    <w:rsid w:val="007214D8"/>
    <w:rsid w:val="00792E16"/>
    <w:rsid w:val="007A2B54"/>
    <w:rsid w:val="007C42E2"/>
    <w:rsid w:val="007E64F5"/>
    <w:rsid w:val="007F434D"/>
    <w:rsid w:val="00810485"/>
    <w:rsid w:val="00916768"/>
    <w:rsid w:val="0094307E"/>
    <w:rsid w:val="00984C9E"/>
    <w:rsid w:val="009F7886"/>
    <w:rsid w:val="00A07C9E"/>
    <w:rsid w:val="00A90664"/>
    <w:rsid w:val="00A92E2E"/>
    <w:rsid w:val="00AA01FC"/>
    <w:rsid w:val="00B516A6"/>
    <w:rsid w:val="00B6292B"/>
    <w:rsid w:val="00B85DD8"/>
    <w:rsid w:val="00B943BE"/>
    <w:rsid w:val="00BC4E66"/>
    <w:rsid w:val="00C17880"/>
    <w:rsid w:val="00C27012"/>
    <w:rsid w:val="00CC173D"/>
    <w:rsid w:val="00D02D4C"/>
    <w:rsid w:val="00DA6F66"/>
    <w:rsid w:val="00DC6480"/>
    <w:rsid w:val="00E04C2F"/>
    <w:rsid w:val="00E648FD"/>
    <w:rsid w:val="00E96534"/>
    <w:rsid w:val="00ED3414"/>
    <w:rsid w:val="00EF12F0"/>
    <w:rsid w:val="00F356BD"/>
    <w:rsid w:val="00F475CE"/>
    <w:rsid w:val="00F87E50"/>
    <w:rsid w:val="00FA16B3"/>
    <w:rsid w:val="00FD0AC7"/>
    <w:rsid w:val="00FF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164F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_________Microsoft_Word_97_20033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package" Target="embeddings/_________Microsoft_Word9.docx"/><Relationship Id="rId7" Type="http://schemas.openxmlformats.org/officeDocument/2006/relationships/hyperlink" Target="mailto:anakhmedov@mobi.uz" TargetMode="Externa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32" Type="http://schemas.openxmlformats.org/officeDocument/2006/relationships/package" Target="embeddings/_________Microsoft_Word8.docx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6.docx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3.docx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10.emf"/><Relationship Id="rId30" Type="http://schemas.openxmlformats.org/officeDocument/2006/relationships/package" Target="embeddings/_________Microsoft_Word7.docx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</Pages>
  <Words>719</Words>
  <Characters>4102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42</cp:revision>
  <dcterms:created xsi:type="dcterms:W3CDTF">2021-07-27T16:12:00Z</dcterms:created>
  <dcterms:modified xsi:type="dcterms:W3CDTF">2021-11-09T11:59:00Z</dcterms:modified>
</cp:coreProperties>
</file>