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2F7" w:rsidRDefault="00720B44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1E02F7" w:rsidRDefault="00E75A3A">
      <w:pPr>
        <w:ind w:firstLine="0"/>
        <w:jc w:val="center"/>
        <w:rPr>
          <w:b/>
        </w:rPr>
      </w:pPr>
      <w:r w:rsidRPr="000F2BCF">
        <w:rPr>
          <w:b/>
        </w:rPr>
        <w:t xml:space="preserve">Отбор </w:t>
      </w:r>
      <w:r>
        <w:rPr>
          <w:b/>
        </w:rPr>
        <w:t>наилучшего предложения</w:t>
      </w:r>
      <w:r w:rsidR="00720B44">
        <w:rPr>
          <w:b/>
        </w:rPr>
        <w:t xml:space="preserve"> (двухэтапный)</w:t>
      </w:r>
    </w:p>
    <w:p w:rsidR="001E02F7" w:rsidRDefault="001E02F7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1E02F7">
        <w:trPr>
          <w:trHeight w:val="624"/>
        </w:trPr>
        <w:tc>
          <w:tcPr>
            <w:tcW w:w="2376" w:type="dxa"/>
          </w:tcPr>
          <w:p w:rsidR="001E02F7" w:rsidRDefault="00720B44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E75A3A" w:rsidRPr="007C0913" w:rsidRDefault="00E75A3A" w:rsidP="00E75A3A">
            <w:pPr>
              <w:ind w:firstLine="0"/>
              <w:rPr>
                <w:b/>
                <w:i/>
              </w:rPr>
            </w:pPr>
            <w:r w:rsidRPr="00CD4F24">
              <w:rPr>
                <w:b/>
                <w:i/>
              </w:rPr>
              <w:t xml:space="preserve">Поставка профессионального снаряжения для выполнения работ </w:t>
            </w:r>
            <w:r w:rsidRPr="007C0913">
              <w:rPr>
                <w:b/>
                <w:i/>
              </w:rPr>
              <w:t>методом промышленного альпинизма для OO</w:t>
            </w:r>
            <w:r w:rsidRPr="007C0913">
              <w:rPr>
                <w:b/>
                <w:i/>
                <w:lang w:val="en-US"/>
              </w:rPr>
              <w:t>O</w:t>
            </w:r>
            <w:r w:rsidRPr="007C0913">
              <w:rPr>
                <w:b/>
                <w:i/>
              </w:rPr>
              <w:t xml:space="preserve"> «UMS»</w:t>
            </w:r>
          </w:p>
          <w:p w:rsidR="001E02F7" w:rsidRPr="007C0913" w:rsidRDefault="00720B44">
            <w:pPr>
              <w:ind w:firstLine="0"/>
            </w:pPr>
            <w:r w:rsidRPr="007C0913"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1E02F7" w:rsidRPr="007C0913" w:rsidRDefault="00720B44">
            <w:pPr>
              <w:ind w:firstLine="0"/>
            </w:pPr>
            <w:r w:rsidRPr="007C0913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1E02F7" w:rsidRDefault="00720B44">
            <w:pPr>
              <w:ind w:firstLine="0"/>
              <w:rPr>
                <w:b/>
                <w:bCs/>
              </w:rPr>
            </w:pPr>
            <w:r w:rsidRPr="007C0913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1E02F7" w:rsidRDefault="00720B44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1E02F7" w:rsidTr="007C0913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1E02F7" w:rsidRPr="007C0913" w:rsidRDefault="00720B44" w:rsidP="007C0913">
            <w:pPr>
              <w:pStyle w:val="ab"/>
              <w:jc w:val="center"/>
              <w:rPr>
                <w:b/>
              </w:rPr>
            </w:pPr>
            <w:r w:rsidRPr="007C0913">
              <w:rPr>
                <w:b/>
              </w:rPr>
              <w:t>1.1. Организатор, ФИО контактных лиц заказчика, e-</w:t>
            </w:r>
            <w:proofErr w:type="spellStart"/>
            <w:r w:rsidRPr="007C0913">
              <w:rPr>
                <w:b/>
              </w:rPr>
              <w:t>mail</w:t>
            </w:r>
            <w:proofErr w:type="spellEnd"/>
            <w:r w:rsidRPr="007C0913">
              <w:rPr>
                <w:b/>
              </w:rPr>
              <w:t>, телефон</w:t>
            </w:r>
          </w:p>
        </w:tc>
      </w:tr>
      <w:tr w:rsidR="001E02F7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1E02F7" w:rsidRDefault="00720B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E02F7" w:rsidRDefault="00720B44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1E02F7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1E02F7" w:rsidRDefault="00720B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E75A3A" w:rsidRPr="007D5DD6" w:rsidRDefault="00E75A3A" w:rsidP="00E75A3A">
            <w:pPr>
              <w:ind w:firstLine="0"/>
              <w:jc w:val="left"/>
              <w:rPr>
                <w:color w:val="1802BE"/>
                <w:sz w:val="20"/>
                <w:szCs w:val="20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r w:rsidRPr="004E5E54">
                <w:rPr>
                  <w:rStyle w:val="a7"/>
                  <w:lang w:val="en-US"/>
                </w:rPr>
                <w:t>uz</w:t>
              </w:r>
            </w:hyperlink>
            <w:r w:rsidRPr="004E5E54">
              <w:rPr>
                <w:color w:val="1802BE"/>
              </w:rPr>
              <w:t xml:space="preserve">, </w:t>
            </w:r>
          </w:p>
          <w:p w:rsidR="001E02F7" w:rsidRDefault="00E75A3A" w:rsidP="00E75A3A">
            <w:pPr>
              <w:ind w:left="90" w:firstLine="0"/>
            </w:pPr>
            <w:r w:rsidRPr="004E5E54">
              <w:t>тел.: +(99897) 420 – 04 – 80</w:t>
            </w:r>
          </w:p>
        </w:tc>
      </w:tr>
    </w:tbl>
    <w:p w:rsidR="001E02F7" w:rsidRDefault="001E02F7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1E02F7" w:rsidTr="007C0913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1E02F7" w:rsidRPr="007C0913" w:rsidRDefault="00720B44" w:rsidP="007C0913">
            <w:pPr>
              <w:pStyle w:val="ab"/>
              <w:jc w:val="center"/>
              <w:rPr>
                <w:b/>
              </w:rPr>
            </w:pPr>
            <w:r w:rsidRPr="007C0913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1E02F7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1E02F7" w:rsidRDefault="00720B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1415"/>
        <w:bookmarkEnd w:id="26"/>
        <w:tc>
          <w:tcPr>
            <w:tcW w:w="6835" w:type="dxa"/>
            <w:shd w:val="clear" w:color="auto" w:fill="auto"/>
            <w:vAlign w:val="center"/>
          </w:tcPr>
          <w:p w:rsidR="001E02F7" w:rsidRDefault="000633A8">
            <w:pPr>
              <w:ind w:left="90" w:firstLine="0"/>
              <w:jc w:val="center"/>
            </w:pPr>
            <w: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12" ShapeID="_x0000_i1025" DrawAspect="Icon" ObjectID="_1692769688" r:id="rId9">
                  <o:FieldCodes>\s</o:FieldCodes>
                </o:OLEObject>
              </w:object>
            </w:r>
          </w:p>
        </w:tc>
      </w:tr>
      <w:tr w:rsidR="001E02F7">
        <w:tc>
          <w:tcPr>
            <w:tcW w:w="3515" w:type="dxa"/>
            <w:shd w:val="clear" w:color="auto" w:fill="auto"/>
            <w:vAlign w:val="center"/>
          </w:tcPr>
          <w:p w:rsidR="001E02F7" w:rsidRDefault="00720B44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1464"/>
        <w:bookmarkEnd w:id="27"/>
        <w:tc>
          <w:tcPr>
            <w:tcW w:w="6835" w:type="dxa"/>
            <w:shd w:val="clear" w:color="auto" w:fill="auto"/>
            <w:vAlign w:val="center"/>
          </w:tcPr>
          <w:p w:rsidR="001E02F7" w:rsidRDefault="000633A8">
            <w:pPr>
              <w:ind w:left="90" w:firstLine="0"/>
              <w:jc w:val="center"/>
            </w:pPr>
            <w:r>
              <w:object w:dxaOrig="1536" w:dyaOrig="994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692769689" r:id="rId11">
                  <o:FieldCodes>\s</o:FieldCodes>
                </o:OLEObject>
              </w:object>
            </w:r>
          </w:p>
        </w:tc>
      </w:tr>
      <w:tr w:rsidR="001E02F7">
        <w:tc>
          <w:tcPr>
            <w:tcW w:w="3515" w:type="dxa"/>
            <w:shd w:val="clear" w:color="auto" w:fill="auto"/>
            <w:vAlign w:val="center"/>
          </w:tcPr>
          <w:p w:rsidR="001E02F7" w:rsidRDefault="00720B44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E02F7" w:rsidRDefault="00720B44" w:rsidP="00EB3F8F">
            <w:pPr>
              <w:ind w:left="90" w:firstLine="0"/>
            </w:pPr>
            <w:r>
              <w:t xml:space="preserve">Не позднее </w:t>
            </w:r>
            <w:r w:rsidR="00EB3F8F">
              <w:t>16</w:t>
            </w:r>
            <w:r>
              <w:t xml:space="preserve"> часов </w:t>
            </w:r>
            <w:r w:rsidR="00EB3F8F">
              <w:t>00</w:t>
            </w:r>
            <w:r>
              <w:t xml:space="preserve"> мин (местное время) «</w:t>
            </w:r>
            <w:r w:rsidR="00D758E8">
              <w:t>22</w:t>
            </w:r>
            <w:bookmarkStart w:id="28" w:name="_GoBack"/>
            <w:bookmarkEnd w:id="28"/>
            <w:r>
              <w:t xml:space="preserve">» </w:t>
            </w:r>
            <w:r w:rsidR="00EB3F8F">
              <w:t>сентября</w:t>
            </w:r>
            <w:r>
              <w:t xml:space="preserve"> 2021г.</w:t>
            </w:r>
          </w:p>
        </w:tc>
      </w:tr>
    </w:tbl>
    <w:p w:rsidR="001E02F7" w:rsidRDefault="001E02F7">
      <w:pPr>
        <w:ind w:left="90" w:firstLine="0"/>
        <w:jc w:val="left"/>
      </w:pPr>
    </w:p>
    <w:p w:rsidR="001E02F7" w:rsidRDefault="00720B44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1E02F7" w:rsidRDefault="00720B44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1E02F7" w:rsidRDefault="001E02F7">
      <w:pPr>
        <w:ind w:firstLine="0"/>
      </w:pPr>
    </w:p>
    <w:p w:rsidR="001E02F7" w:rsidRDefault="00720B4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E02F7" w:rsidTr="000633A8">
        <w:trPr>
          <w:trHeight w:val="264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1E02F7" w:rsidRPr="007C0913" w:rsidRDefault="00720B44" w:rsidP="007C0913">
            <w:pPr>
              <w:pStyle w:val="ab"/>
              <w:jc w:val="center"/>
              <w:rPr>
                <w:b/>
              </w:rPr>
            </w:pPr>
            <w:r w:rsidRPr="007C0913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1E02F7">
        <w:trPr>
          <w:trHeight w:val="827"/>
        </w:trPr>
        <w:tc>
          <w:tcPr>
            <w:tcW w:w="10348" w:type="dxa"/>
            <w:tcBorders>
              <w:left w:val="single" w:sz="4" w:space="0" w:color="auto"/>
            </w:tcBorders>
          </w:tcPr>
          <w:p w:rsidR="001E02F7" w:rsidRDefault="001E02F7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1501"/>
          <w:bookmarkEnd w:id="29"/>
          <w:p w:rsidR="001E02F7" w:rsidRDefault="00D2259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2769690" r:id="rId13">
                  <o:FieldCodes>\s</o:FieldCodes>
                </o:OLEObject>
              </w:object>
            </w:r>
          </w:p>
        </w:tc>
      </w:tr>
    </w:tbl>
    <w:p w:rsidR="001E02F7" w:rsidRDefault="001E02F7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1E02F7" w:rsidTr="007C0913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1E02F7" w:rsidRDefault="00720B44" w:rsidP="007C091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1E02F7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1E02F7" w:rsidRDefault="001E02F7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1E02F7" w:rsidRDefault="001E02F7">
            <w:pPr>
              <w:ind w:firstLine="0"/>
              <w:jc w:val="center"/>
              <w:rPr>
                <w:i/>
                <w:color w:val="FF0000"/>
              </w:rPr>
            </w:pPr>
          </w:p>
          <w:p w:rsidR="001E02F7" w:rsidRPr="007C0913" w:rsidRDefault="00D22590" w:rsidP="007C0913">
            <w:pPr>
              <w:ind w:firstLine="0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2769691" r:id="rId15"/>
              </w:object>
            </w:r>
            <w:r w:rsidR="000633A8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Excel.Sheet.12" ShapeID="_x0000_i1029" DrawAspect="Icon" ObjectID="_1692769692" r:id="rId17"/>
              </w:object>
            </w:r>
            <w:bookmarkStart w:id="35" w:name="_MON_1690018622"/>
            <w:bookmarkEnd w:id="35"/>
            <w:r>
              <w:rPr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Word.Document.12" ShapeID="_x0000_i1030" DrawAspect="Icon" ObjectID="_1692769693" r:id="rId19">
                  <o:FieldCodes>\s</o:FieldCodes>
                </o:OLEObject>
              </w:object>
            </w:r>
            <w:bookmarkStart w:id="36" w:name="_MON_1690131593"/>
            <w:bookmarkEnd w:id="36"/>
            <w:r w:rsidR="00720B44" w:rsidRPr="00D22590">
              <w:rPr>
                <w:i/>
                <w:color w:val="000000" w:themeColor="text1"/>
              </w:rPr>
              <w:object w:dxaOrig="1541" w:dyaOrig="998">
                <v:shape id="_x0000_i1031" type="#_x0000_t75" style="width:77.25pt;height:50.25pt" o:ole="">
                  <v:imagedata r:id="rId20" o:title=""/>
                </v:shape>
                <o:OLEObject Type="Embed" ProgID="Word.Document.12" ShapeID="_x0000_i1031" DrawAspect="Icon" ObjectID="_1692769694" r:id="rId21">
                  <o:FieldCodes>\s</o:FieldCodes>
                </o:OLEObject>
              </w:object>
            </w:r>
            <w:r w:rsidR="00720B44" w:rsidRPr="00D22590">
              <w:rPr>
                <w:i/>
                <w:color w:val="000000" w:themeColor="text1"/>
              </w:rPr>
              <w:t xml:space="preserve"> </w:t>
            </w:r>
          </w:p>
        </w:tc>
      </w:tr>
    </w:tbl>
    <w:p w:rsidR="001E02F7" w:rsidRDefault="001E02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E02F7" w:rsidTr="000633A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1E02F7" w:rsidRDefault="00720B44" w:rsidP="000633A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1E02F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1E02F7" w:rsidRDefault="001E02F7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1613"/>
          <w:bookmarkEnd w:id="44"/>
          <w:p w:rsidR="001E02F7" w:rsidRDefault="00D2259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2769695" r:id="rId23">
                  <o:FieldCodes>\s</o:FieldCodes>
                </o:OLEObject>
              </w:object>
            </w:r>
          </w:p>
        </w:tc>
      </w:tr>
    </w:tbl>
    <w:p w:rsidR="001E02F7" w:rsidRDefault="001E02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1E02F7" w:rsidRDefault="00720B4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1E02F7" w:rsidRDefault="00720B44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1E02F7" w:rsidRDefault="001E02F7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1E02F7" w:rsidTr="000633A8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1E02F7" w:rsidRDefault="00720B44" w:rsidP="000633A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1E02F7" w:rsidRDefault="00720B44" w:rsidP="000633A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1E02F7" w:rsidRDefault="00720B44" w:rsidP="000633A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1E02F7" w:rsidRDefault="00720B44" w:rsidP="000633A8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1E02F7" w:rsidRDefault="00720B44" w:rsidP="000633A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1E02F7" w:rsidRDefault="00720B44" w:rsidP="000633A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1E02F7" w:rsidTr="000633A8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1E02F7" w:rsidRDefault="001E02F7" w:rsidP="000633A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1E02F7" w:rsidRDefault="001E02F7" w:rsidP="000633A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1E02F7" w:rsidRDefault="001E02F7" w:rsidP="000633A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1E02F7" w:rsidRDefault="00720B44" w:rsidP="000633A8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1E02F7" w:rsidRDefault="00720B44" w:rsidP="000633A8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1E02F7">
        <w:trPr>
          <w:trHeight w:val="647"/>
        </w:trPr>
        <w:tc>
          <w:tcPr>
            <w:tcW w:w="4111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1637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1E02F7" w:rsidRDefault="000633A8">
            <w:pPr>
              <w:ind w:firstLine="0"/>
              <w:jc w:val="center"/>
            </w:pPr>
            <w: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12" ShapeID="_x0000_i1033" DrawAspect="Icon" ObjectID="_1692769696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E02F7">
        <w:trPr>
          <w:trHeight w:val="458"/>
        </w:trPr>
        <w:tc>
          <w:tcPr>
            <w:tcW w:w="4111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1E02F7" w:rsidRDefault="001E02F7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E02F7">
        <w:trPr>
          <w:trHeight w:val="872"/>
        </w:trPr>
        <w:tc>
          <w:tcPr>
            <w:tcW w:w="4111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1E02F7" w:rsidRDefault="001E02F7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E02F7">
        <w:trPr>
          <w:trHeight w:val="818"/>
        </w:trPr>
        <w:tc>
          <w:tcPr>
            <w:tcW w:w="4111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1E02F7" w:rsidRDefault="001E02F7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E02F7">
        <w:trPr>
          <w:trHeight w:val="962"/>
        </w:trPr>
        <w:tc>
          <w:tcPr>
            <w:tcW w:w="4111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1E02F7" w:rsidRDefault="001E02F7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7" w:name="_MON_1690131667"/>
          <w:bookmarkEnd w:id="47"/>
          <w:p w:rsidR="001E02F7" w:rsidRDefault="00967B6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8" ShapeID="_x0000_i1034" DrawAspect="Icon" ObjectID="_1692769697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E02F7">
        <w:trPr>
          <w:trHeight w:val="1520"/>
        </w:trPr>
        <w:tc>
          <w:tcPr>
            <w:tcW w:w="4111" w:type="dxa"/>
          </w:tcPr>
          <w:p w:rsidR="001E02F7" w:rsidRDefault="00720B44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1E02F7" w:rsidRDefault="001E02F7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1E02F7" w:rsidRDefault="001E02F7">
            <w:pPr>
              <w:ind w:firstLine="0"/>
              <w:jc w:val="center"/>
              <w:rPr>
                <w:i/>
              </w:rPr>
            </w:pPr>
          </w:p>
          <w:bookmarkStart w:id="48" w:name="_MON_1690131686"/>
          <w:bookmarkEnd w:id="48"/>
          <w:p w:rsidR="001E02F7" w:rsidRDefault="00720B44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5" type="#_x0000_t75" style="width:77.25pt;height:50.25pt" o:ole="">
                  <v:imagedata r:id="rId28" o:title=""/>
                </v:shape>
                <o:OLEObject Type="Embed" ProgID="Word.Document.8" ShapeID="_x0000_i1035" DrawAspect="Icon" ObjectID="_1692769698" r:id="rId2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1E02F7" w:rsidRDefault="00720B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1E02F7" w:rsidRDefault="001E02F7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1E02F7">
        <w:trPr>
          <w:trHeight w:val="709"/>
        </w:trPr>
        <w:tc>
          <w:tcPr>
            <w:tcW w:w="8582" w:type="dxa"/>
          </w:tcPr>
          <w:p w:rsidR="001E02F7" w:rsidRDefault="00720B44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1E02F7" w:rsidRDefault="001E02F7">
            <w:pPr>
              <w:ind w:firstLine="0"/>
              <w:rPr>
                <w:color w:val="984806"/>
              </w:rPr>
            </w:pPr>
          </w:p>
        </w:tc>
        <w:bookmarkStart w:id="49" w:name="_MON_1477576597"/>
        <w:bookmarkStart w:id="50" w:name="_MON_1480071085"/>
        <w:bookmarkStart w:id="51" w:name="_MON_1388934720"/>
        <w:bookmarkStart w:id="52" w:name="_MON_1388934974"/>
        <w:bookmarkStart w:id="53" w:name="_MON_1390202538"/>
        <w:bookmarkStart w:id="54" w:name="_MON_1388906129"/>
        <w:bookmarkStart w:id="55" w:name="_MON_1472456406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3709799"/>
        <w:bookmarkEnd w:id="56"/>
        <w:tc>
          <w:tcPr>
            <w:tcW w:w="1755" w:type="dxa"/>
            <w:shd w:val="pct10" w:color="auto" w:fill="auto"/>
          </w:tcPr>
          <w:p w:rsidR="001E02F7" w:rsidRDefault="000633A8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0" o:title=""/>
                </v:shape>
                <o:OLEObject Type="Embed" ProgID="Word.Document.8" ShapeID="_x0000_i1036" DrawAspect="Icon" ObjectID="_1692769699" r:id="rId31">
                  <o:FieldCodes>\s</o:FieldCodes>
                </o:OLEObject>
              </w:object>
            </w:r>
          </w:p>
        </w:tc>
      </w:tr>
      <w:bookmarkEnd w:id="45"/>
    </w:tbl>
    <w:p w:rsidR="001E02F7" w:rsidRDefault="001E02F7">
      <w:pPr>
        <w:ind w:firstLine="0"/>
        <w:rPr>
          <w:b/>
          <w:lang w:val="en-US"/>
        </w:rPr>
      </w:pPr>
    </w:p>
    <w:p w:rsidR="001E02F7" w:rsidRDefault="00720B44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4. Критерии оценки и порядок рассмотрения предложений</w:t>
      </w:r>
    </w:p>
    <w:p w:rsidR="001E02F7" w:rsidRDefault="00720B44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E02F7" w:rsidTr="000F2BCF">
        <w:trPr>
          <w:trHeight w:val="404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1E02F7" w:rsidRDefault="00720B44" w:rsidP="000F2BC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1E02F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1E02F7" w:rsidRDefault="00720B44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7" w:name="_MON_1690872514"/>
          <w:bookmarkEnd w:id="57"/>
          <w:p w:rsidR="00C34BBB" w:rsidRDefault="000633A8" w:rsidP="00C34BBB">
            <w:pPr>
              <w:ind w:firstLine="0"/>
              <w:jc w:val="center"/>
            </w:pPr>
            <w:r>
              <w:rPr>
                <w:b/>
                <w:i/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2769700" r:id="rId33">
                  <o:FieldCodes>\s</o:FieldCodes>
                </o:OLEObject>
              </w:object>
            </w:r>
          </w:p>
        </w:tc>
      </w:tr>
    </w:tbl>
    <w:p w:rsidR="001E02F7" w:rsidRDefault="001E02F7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1E02F7" w:rsidTr="000F2BCF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1E02F7" w:rsidRDefault="00720B44" w:rsidP="000F2BC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1E02F7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1E02F7" w:rsidRDefault="00720B44" w:rsidP="000633A8">
            <w:pPr>
              <w:ind w:firstLine="0"/>
            </w:pPr>
            <w:r>
              <w:t xml:space="preserve">На первом этапе производится оценка технической части предложений участников. </w:t>
            </w:r>
          </w:p>
          <w:p w:rsidR="001E02F7" w:rsidRDefault="00720B44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1E02F7" w:rsidRDefault="00720B44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8" w:name="_MON_1690872538"/>
          <w:bookmarkEnd w:id="58"/>
          <w:p w:rsidR="001E02F7" w:rsidRPr="007C0913" w:rsidRDefault="000F2BCF" w:rsidP="007C0913">
            <w:pPr>
              <w:ind w:firstLine="0"/>
              <w:jc w:val="center"/>
            </w:pPr>
            <w:r>
              <w:rPr>
                <w:b/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2769701" r:id="rId35">
                  <o:FieldCodes>\s</o:FieldCodes>
                </o:OLEObject>
              </w:object>
            </w:r>
          </w:p>
        </w:tc>
      </w:tr>
    </w:tbl>
    <w:p w:rsidR="001E02F7" w:rsidRDefault="001E02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E02F7" w:rsidTr="000F2BC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1E02F7" w:rsidRDefault="00720B44" w:rsidP="000F2BC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1E02F7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1E02F7" w:rsidRDefault="00720B44">
            <w:pPr>
              <w:ind w:firstLine="0"/>
              <w:jc w:val="left"/>
            </w:pPr>
            <w:r>
              <w:t>На второй этап 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1E02F7" w:rsidRDefault="00720B4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В </w:t>
            </w:r>
            <w:r w:rsidR="00C34BBB">
              <w:rPr>
                <w:b/>
                <w:i/>
              </w:rPr>
              <w:t>отборе наилучшего предложения</w:t>
            </w:r>
            <w:r>
              <w:rPr>
                <w:b/>
                <w:i/>
              </w:rPr>
              <w:t xml:space="preserve"> участников с ценой, превышающей стартовую цену, отстраняются и не оцениваются закупочной комиссией.</w:t>
            </w:r>
          </w:p>
          <w:bookmarkStart w:id="59" w:name="_MON_1690131761"/>
          <w:bookmarkEnd w:id="59"/>
          <w:p w:rsidR="001E02F7" w:rsidRDefault="000F2BCF">
            <w:pPr>
              <w:ind w:firstLine="0"/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692769702" r:id="rId37">
                  <o:FieldCodes>\s</o:FieldCodes>
                </o:OLEObject>
              </w:object>
            </w:r>
          </w:p>
        </w:tc>
      </w:tr>
    </w:tbl>
    <w:p w:rsidR="001E02F7" w:rsidRDefault="001E02F7">
      <w:pPr>
        <w:ind w:firstLine="0"/>
        <w:rPr>
          <w:b/>
        </w:rPr>
      </w:pPr>
    </w:p>
    <w:p w:rsidR="001E02F7" w:rsidRDefault="00720B44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1E02F7" w:rsidTr="000F2BCF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1E02F7" w:rsidRPr="000F2BCF" w:rsidRDefault="00720B44" w:rsidP="000F2BCF">
            <w:pPr>
              <w:pStyle w:val="ab"/>
              <w:ind w:firstLine="0"/>
              <w:jc w:val="center"/>
              <w:rPr>
                <w:b/>
              </w:rPr>
            </w:pPr>
            <w:r w:rsidRPr="000F2BCF">
              <w:rPr>
                <w:b/>
              </w:rPr>
              <w:t>Договор</w:t>
            </w:r>
          </w:p>
        </w:tc>
      </w:tr>
      <w:bookmarkStart w:id="60" w:name="_MON_1472547203"/>
      <w:bookmarkStart w:id="61" w:name="_MON_1393227286"/>
      <w:bookmarkStart w:id="62" w:name="_MON_1393227338"/>
      <w:bookmarkStart w:id="63" w:name="_MON_1689584746"/>
      <w:bookmarkStart w:id="64" w:name="_MON_1396697390"/>
      <w:bookmarkStart w:id="65" w:name="_MON_1389095970"/>
      <w:bookmarkEnd w:id="60"/>
      <w:bookmarkEnd w:id="61"/>
      <w:bookmarkEnd w:id="62"/>
      <w:bookmarkEnd w:id="63"/>
      <w:bookmarkEnd w:id="64"/>
      <w:bookmarkEnd w:id="65"/>
      <w:bookmarkStart w:id="66" w:name="_MON_1472489265"/>
      <w:bookmarkEnd w:id="66"/>
      <w:tr w:rsidR="001E02F7">
        <w:trPr>
          <w:trHeight w:val="1478"/>
        </w:trPr>
        <w:tc>
          <w:tcPr>
            <w:tcW w:w="2751" w:type="dxa"/>
            <w:shd w:val="pct10" w:color="auto" w:fill="auto"/>
          </w:tcPr>
          <w:p w:rsidR="00D22590" w:rsidRDefault="00D22590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40" type="#_x0000_t75" style="width:76.5pt;height:49.5pt" o:ole="">
                  <v:imagedata r:id="rId38" o:title=""/>
                </v:shape>
                <o:OLEObject Type="Embed" ProgID="AcroExch.Document.DC" ShapeID="_x0000_i1040" DrawAspect="Icon" ObjectID="_1692769703" r:id="rId39"/>
              </w:object>
            </w:r>
          </w:p>
          <w:p w:rsidR="001E02F7" w:rsidRPr="000633A8" w:rsidRDefault="00720B44">
            <w:pPr>
              <w:spacing w:before="120"/>
              <w:ind w:firstLine="0"/>
              <w:jc w:val="center"/>
              <w:rPr>
                <w:i/>
                <w:sz w:val="20"/>
                <w:szCs w:val="20"/>
              </w:rPr>
            </w:pPr>
            <w:r w:rsidRPr="000633A8">
              <w:rPr>
                <w:i/>
                <w:color w:val="FF0000"/>
                <w:sz w:val="20"/>
                <w:szCs w:val="20"/>
              </w:rPr>
              <w:t>Финальная версия договора будет согласовываться с победителем ОЗП</w:t>
            </w:r>
          </w:p>
        </w:tc>
      </w:tr>
    </w:tbl>
    <w:p w:rsidR="001E02F7" w:rsidRDefault="00720B44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1E02F7" w:rsidRDefault="001E02F7"/>
    <w:sectPr w:rsidR="001E02F7">
      <w:headerReference w:type="default" r:id="rId40"/>
      <w:footerReference w:type="default" r:id="rId41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C83" w:rsidRDefault="00971C83">
      <w:r>
        <w:separator/>
      </w:r>
    </w:p>
  </w:endnote>
  <w:endnote w:type="continuationSeparator" w:id="0">
    <w:p w:rsidR="00971C83" w:rsidRDefault="00971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2F7" w:rsidRDefault="00720B44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1E02F7" w:rsidRDefault="00720B44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1E02F7" w:rsidRDefault="00720B44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758E8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758E8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1E02F7" w:rsidRDefault="001E02F7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C83" w:rsidRDefault="00971C83">
      <w:r>
        <w:separator/>
      </w:r>
    </w:p>
  </w:footnote>
  <w:footnote w:type="continuationSeparator" w:id="0">
    <w:p w:rsidR="00971C83" w:rsidRDefault="00971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2F7" w:rsidRDefault="001E02F7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2F7"/>
    <w:rsid w:val="000633A8"/>
    <w:rsid w:val="000F2BCF"/>
    <w:rsid w:val="00104311"/>
    <w:rsid w:val="001E02F7"/>
    <w:rsid w:val="00543C89"/>
    <w:rsid w:val="005943F2"/>
    <w:rsid w:val="006045F8"/>
    <w:rsid w:val="00720B44"/>
    <w:rsid w:val="0075642C"/>
    <w:rsid w:val="007C0913"/>
    <w:rsid w:val="007E4FA2"/>
    <w:rsid w:val="007F5096"/>
    <w:rsid w:val="00896B40"/>
    <w:rsid w:val="008C2DC9"/>
    <w:rsid w:val="00967B6D"/>
    <w:rsid w:val="00971C83"/>
    <w:rsid w:val="00C34BBB"/>
    <w:rsid w:val="00D22590"/>
    <w:rsid w:val="00D758E8"/>
    <w:rsid w:val="00E75A3A"/>
    <w:rsid w:val="00EB3F8F"/>
    <w:rsid w:val="00F014A9"/>
    <w:rsid w:val="00F4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7C091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package" Target="embeddings/_________Microsoft_Word8.docx"/><Relationship Id="rId33" Type="http://schemas.openxmlformats.org/officeDocument/2006/relationships/package" Target="embeddings/_________Microsoft_Word9.docx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2.doc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11.docx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oleObject" Target="embeddings/_________Microsoft_Word_97_2003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1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762</Words>
  <Characters>4349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13</cp:revision>
  <dcterms:created xsi:type="dcterms:W3CDTF">2021-08-11T12:04:00Z</dcterms:created>
  <dcterms:modified xsi:type="dcterms:W3CDTF">2021-09-10T04:01:00Z</dcterms:modified>
</cp:coreProperties>
</file>