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39" w:rsidRDefault="00192D9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739" w:rsidRDefault="00192D9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739" w:rsidRDefault="0035073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739">
        <w:trPr>
          <w:trHeight w:val="624"/>
        </w:trPr>
        <w:tc>
          <w:tcPr>
            <w:tcW w:w="2376" w:type="dxa"/>
          </w:tcPr>
          <w:p w:rsidR="00350739" w:rsidRDefault="00192D9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739" w:rsidRPr="0010052A" w:rsidRDefault="006358EE">
            <w:pPr>
              <w:ind w:firstLine="0"/>
              <w:rPr>
                <w:b/>
                <w:bCs/>
                <w:i/>
                <w:sz w:val="22"/>
                <w:szCs w:val="22"/>
              </w:rPr>
            </w:pPr>
            <w:r w:rsidRPr="0010052A">
              <w:rPr>
                <w:b/>
                <w:i/>
                <w:iCs/>
                <w:sz w:val="22"/>
                <w:szCs w:val="22"/>
              </w:rPr>
              <w:t xml:space="preserve">Изготовление металлоконструкций по типовым проектам, </w:t>
            </w:r>
            <w:r w:rsidR="000A4658" w:rsidRPr="0010052A">
              <w:rPr>
                <w:b/>
                <w:i/>
                <w:iCs/>
                <w:sz w:val="22"/>
                <w:szCs w:val="22"/>
              </w:rPr>
              <w:t>выполнение</w:t>
            </w:r>
            <w:r w:rsidRPr="0010052A">
              <w:rPr>
                <w:b/>
                <w:i/>
                <w:iCs/>
                <w:sz w:val="22"/>
                <w:szCs w:val="22"/>
              </w:rPr>
              <w:t xml:space="preserve"> строительно-монтажных работ и работ по демонтажу объектов не активной инфраструктуры, на объектах сети СПРС ООО «UMS» в Сурхандарьинской области Республики Узбекистан</w:t>
            </w:r>
            <w:r w:rsidR="00192D9F" w:rsidRPr="0010052A">
              <w:rPr>
                <w:b/>
                <w:bCs/>
                <w:i/>
                <w:sz w:val="22"/>
                <w:szCs w:val="22"/>
              </w:rPr>
              <w:t>.</w:t>
            </w:r>
          </w:p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350739" w:rsidRDefault="00192D9F">
            <w:pPr>
              <w:ind w:firstLine="0"/>
              <w:rPr>
                <w:b/>
                <w:bCs/>
              </w:rPr>
            </w:pPr>
            <w:r w:rsidRPr="0010052A">
              <w:rPr>
                <w:sz w:val="22"/>
                <w:szCs w:val="22"/>
              </w:rPr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350739" w:rsidRDefault="00192D9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8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1.1. Организатор, ФИО контактных лиц заказчика, e-mail, телефон</w:t>
            </w:r>
          </w:p>
        </w:tc>
      </w:tr>
      <w:tr w:rsidR="00350739" w:rsidTr="0010052A">
        <w:trPr>
          <w:trHeight w:val="664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350739" w:rsidRPr="006358EE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358EE" w:rsidRPr="006358EE" w:rsidRDefault="00574E9F" w:rsidP="006358EE">
            <w:pPr>
              <w:ind w:firstLine="0"/>
              <w:jc w:val="left"/>
              <w:rPr>
                <w:rStyle w:val="a7"/>
              </w:rPr>
            </w:pPr>
            <w:r>
              <w:t>Ахмедов Азиз Назриддин угли.</w:t>
            </w:r>
            <w:r w:rsidR="006358EE">
              <w:t xml:space="preserve"> </w:t>
            </w:r>
            <w:r w:rsidRPr="00574E9F">
              <w:rPr>
                <w:lang w:val="en-US"/>
              </w:rPr>
              <w:t>Email</w:t>
            </w:r>
            <w:r w:rsidRPr="006358EE">
              <w:t xml:space="preserve">: </w:t>
            </w:r>
            <w:hyperlink r:id="rId7" w:history="1">
              <w:r w:rsidRPr="00574E9F">
                <w:rPr>
                  <w:rStyle w:val="a7"/>
                  <w:lang w:val="en-US"/>
                </w:rPr>
                <w:t>anakhmedov</w:t>
              </w:r>
              <w:r w:rsidRPr="006358EE">
                <w:rPr>
                  <w:rStyle w:val="a7"/>
                </w:rPr>
                <w:t>@</w:t>
              </w:r>
              <w:r w:rsidRPr="00574E9F">
                <w:rPr>
                  <w:rStyle w:val="a7"/>
                  <w:lang w:val="en-US"/>
                </w:rPr>
                <w:t>mobi</w:t>
              </w:r>
              <w:r w:rsidRPr="006358EE">
                <w:rPr>
                  <w:rStyle w:val="a7"/>
                </w:rPr>
                <w:t>.</w:t>
              </w:r>
              <w:proofErr w:type="spellStart"/>
              <w:r w:rsidRPr="00574E9F">
                <w:rPr>
                  <w:rStyle w:val="a7"/>
                  <w:lang w:val="en-US"/>
                </w:rPr>
                <w:t>uz</w:t>
              </w:r>
              <w:proofErr w:type="spellEnd"/>
            </w:hyperlink>
          </w:p>
          <w:p w:rsidR="00350739" w:rsidRPr="00574E9F" w:rsidRDefault="00574E9F" w:rsidP="006358EE">
            <w:pPr>
              <w:ind w:firstLine="0"/>
              <w:jc w:val="left"/>
              <w:rPr>
                <w:lang w:val="en-US"/>
              </w:rPr>
            </w:pPr>
            <w:r>
              <w:t>тел</w:t>
            </w:r>
            <w:r w:rsidRPr="00574E9F">
              <w:rPr>
                <w:lang w:val="en-US"/>
              </w:rPr>
              <w:t>.: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155-58-30 </w:t>
            </w:r>
            <w:r>
              <w:t>моб</w:t>
            </w:r>
            <w:r w:rsidRPr="00574E9F">
              <w:rPr>
                <w:lang w:val="en-US"/>
              </w:rPr>
              <w:t>.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403-81-69 </w:t>
            </w:r>
            <w:r>
              <w:t>раб</w:t>
            </w:r>
            <w:r w:rsidRPr="00574E9F">
              <w:rPr>
                <w:lang w:val="en-US"/>
              </w:rPr>
              <w:t>.</w:t>
            </w:r>
          </w:p>
        </w:tc>
      </w:tr>
    </w:tbl>
    <w:p w:rsidR="00350739" w:rsidRPr="00574E9F" w:rsidRDefault="00350739">
      <w:pPr>
        <w:ind w:left="90" w:firstLine="0"/>
        <w:jc w:val="left"/>
        <w:rPr>
          <w:lang w:val="en-US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9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350739" w:rsidRPr="007F434D" w:rsidRDefault="00557E77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6251114" r:id="rId9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350739" w:rsidRPr="007F434D" w:rsidRDefault="006358EE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6251115" r:id="rId11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CC173D" w:rsidRDefault="00192D9F" w:rsidP="00B97C63">
            <w:pPr>
              <w:ind w:left="90" w:firstLine="0"/>
              <w:jc w:val="left"/>
            </w:pPr>
            <w:r w:rsidRPr="00483BA3">
              <w:rPr>
                <w:sz w:val="22"/>
              </w:rPr>
              <w:t xml:space="preserve">Не позднее </w:t>
            </w:r>
            <w:r w:rsidR="00A20FA3">
              <w:rPr>
                <w:sz w:val="22"/>
              </w:rPr>
              <w:t>16</w:t>
            </w:r>
            <w:r w:rsidRPr="00483BA3">
              <w:rPr>
                <w:sz w:val="22"/>
              </w:rPr>
              <w:t xml:space="preserve"> часов </w:t>
            </w:r>
            <w:r w:rsidR="00A20FA3">
              <w:rPr>
                <w:sz w:val="22"/>
              </w:rPr>
              <w:t>00</w:t>
            </w:r>
            <w:r w:rsidRPr="00483BA3">
              <w:rPr>
                <w:sz w:val="22"/>
              </w:rPr>
              <w:t xml:space="preserve"> мин (местное время) «</w:t>
            </w:r>
            <w:r w:rsidR="00B97C63">
              <w:rPr>
                <w:sz w:val="22"/>
              </w:rPr>
              <w:t>2</w:t>
            </w:r>
            <w:r w:rsidRPr="00483BA3">
              <w:rPr>
                <w:sz w:val="22"/>
              </w:rPr>
              <w:t xml:space="preserve">» </w:t>
            </w:r>
            <w:r w:rsidR="00B97C63">
              <w:rPr>
                <w:sz w:val="22"/>
              </w:rPr>
              <w:t>ноября</w:t>
            </w:r>
            <w:bookmarkStart w:id="28" w:name="_GoBack"/>
            <w:bookmarkEnd w:id="28"/>
            <w:r w:rsidRPr="00483BA3">
              <w:rPr>
                <w:sz w:val="22"/>
              </w:rPr>
              <w:t xml:space="preserve"> 2021г.</w:t>
            </w:r>
          </w:p>
        </w:tc>
      </w:tr>
    </w:tbl>
    <w:p w:rsidR="00350739" w:rsidRDefault="00350739">
      <w:pPr>
        <w:ind w:left="90" w:firstLine="0"/>
        <w:jc w:val="left"/>
      </w:pPr>
    </w:p>
    <w:p w:rsidR="00350739" w:rsidRDefault="00192D9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350739" w:rsidRDefault="00192D9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739" w:rsidRPr="0010052A" w:rsidRDefault="00350739">
      <w:pPr>
        <w:ind w:firstLine="0"/>
        <w:rPr>
          <w:sz w:val="16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739" w:rsidRPr="00966C62" w:rsidRDefault="00350739">
      <w:pPr>
        <w:ind w:firstLine="0"/>
        <w:rPr>
          <w:sz w:val="1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35073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F50E3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6251116" r:id="rId13">
                  <o:FieldCodes>\s</o:FieldCodes>
                </o:OLEObject>
              </w:object>
            </w:r>
          </w:p>
        </w:tc>
      </w:tr>
    </w:tbl>
    <w:p w:rsidR="00164F12" w:rsidRPr="00966C62" w:rsidRDefault="00164F12">
      <w:pPr>
        <w:ind w:firstLine="0"/>
        <w:rPr>
          <w:sz w:val="16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350739" w:rsidTr="00966C62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486564"/>
      <w:bookmarkStart w:id="31" w:name="_MON_1472549442"/>
      <w:bookmarkEnd w:id="30"/>
      <w:bookmarkEnd w:id="31"/>
      <w:bookmarkStart w:id="32" w:name="_MON_1383650250"/>
      <w:bookmarkEnd w:id="32"/>
      <w:tr w:rsidR="00451177" w:rsidRPr="00AA01FC" w:rsidTr="00966C62">
        <w:trPr>
          <w:gridAfter w:val="1"/>
          <w:wAfter w:w="35" w:type="dxa"/>
        </w:trPr>
        <w:tc>
          <w:tcPr>
            <w:tcW w:w="10313" w:type="dxa"/>
            <w:tcBorders>
              <w:left w:val="single" w:sz="4" w:space="0" w:color="auto"/>
            </w:tcBorders>
            <w:vAlign w:val="center"/>
          </w:tcPr>
          <w:p w:rsidR="000E57DF" w:rsidRDefault="000A6152" w:rsidP="007F434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6251117" r:id="rId15"/>
              </w:object>
            </w:r>
          </w:p>
          <w:p w:rsidR="00350739" w:rsidRPr="00B35A4B" w:rsidRDefault="00474457" w:rsidP="00B35A4B">
            <w:pPr>
              <w:ind w:firstLine="0"/>
              <w:jc w:val="center"/>
              <w:rPr>
                <w:b/>
                <w:i/>
                <w:u w:val="single"/>
              </w:rPr>
            </w:pPr>
            <w:r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П</w:t>
            </w:r>
            <w:r w:rsidR="000E57DF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еречень приложений указанных в </w:t>
            </w:r>
            <w:r w:rsidR="00966C62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пункте 18 </w:t>
            </w:r>
            <w:r w:rsidR="000E57DF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техническо</w:t>
            </w:r>
            <w:r w:rsidR="00966C62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го</w:t>
            </w:r>
            <w:r w:rsidR="000E57DF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задани</w:t>
            </w:r>
            <w:r w:rsidR="00966C62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я</w:t>
            </w:r>
            <w:r w:rsidR="000E57DF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</w:t>
            </w:r>
            <w:r w:rsidR="00B35A4B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направляются </w:t>
            </w:r>
            <w:r w:rsidR="00966C62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дополнительно </w:t>
            </w:r>
            <w:r w:rsidR="00B35A4B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согласно </w:t>
            </w:r>
            <w:r w:rsidR="00966C62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запросу заинтересованной компани</w:t>
            </w:r>
            <w:r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и</w:t>
            </w:r>
            <w:r w:rsidR="0061626F" w:rsidRPr="0026766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на участие</w:t>
            </w:r>
          </w:p>
        </w:tc>
      </w:tr>
      <w:tr w:rsidR="00AA01FC" w:rsidRPr="00AA01FC" w:rsidTr="005D6655">
        <w:trPr>
          <w:trHeight w:val="704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AA01FC" w:rsidRDefault="00192D9F" w:rsidP="00164F12">
            <w:pPr>
              <w:ind w:firstLine="0"/>
              <w:jc w:val="center"/>
              <w:rPr>
                <w:b/>
              </w:rPr>
            </w:pPr>
            <w:bookmarkStart w:id="33" w:name="_Toc295313981"/>
            <w:bookmarkStart w:id="34" w:name="_Ref55300680"/>
            <w:bookmarkStart w:id="35" w:name="_Toc55305378"/>
            <w:bookmarkStart w:id="36" w:name="_Toc57314640"/>
            <w:bookmarkStart w:id="37" w:name="_Toc69728963"/>
            <w:bookmarkStart w:id="38" w:name="ИНСТРУКЦИИ"/>
            <w:bookmarkStart w:id="39" w:name="_Toc189545074"/>
            <w:r w:rsidRPr="00AA01FC"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40" w:name="_MON_1690130925"/>
      <w:bookmarkEnd w:id="40"/>
      <w:tr w:rsidR="00AA01FC" w:rsidRPr="00AA01FC" w:rsidTr="00966C62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350739" w:rsidRPr="00AA01FC" w:rsidRDefault="005C2A22">
            <w:pPr>
              <w:ind w:firstLine="0"/>
              <w:jc w:val="center"/>
              <w:rPr>
                <w:i/>
              </w:rPr>
            </w:pPr>
            <w:r w:rsidRPr="00AA01FC">
              <w:rPr>
                <w:i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6251118" r:id="rId17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739" w:rsidRDefault="00192D9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B4B5C" w:rsidRDefault="004B4B5C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739" w:rsidTr="00164F12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739" w:rsidRDefault="00192D9F" w:rsidP="00164F1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739" w:rsidTr="00966C62">
        <w:trPr>
          <w:trHeight w:val="546"/>
        </w:trPr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350739" w:rsidTr="00966C62">
        <w:trPr>
          <w:trHeight w:val="111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2" w:name="_MON_1690130955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350739" w:rsidRDefault="00276B7F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6251119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84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113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985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Техническое предложение</w:t>
            </w:r>
            <w:r w:rsidR="00C61875">
              <w:rPr>
                <w:b/>
              </w:rPr>
              <w:t xml:space="preserve"> с приложениями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5D665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290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Ценовое предложение</w:t>
            </w:r>
            <w:r w:rsidR="00925C7C">
              <w:rPr>
                <w:b/>
              </w:rPr>
              <w:t xml:space="preserve"> (Форма №5),</w:t>
            </w:r>
            <w:r>
              <w:rPr>
                <w:b/>
              </w:rPr>
              <w:t xml:space="preserve"> включая Таблицу цен</w:t>
            </w:r>
          </w:p>
          <w:p w:rsidR="00350739" w:rsidRDefault="00925C7C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 предварительных сметных расчетов</w:t>
            </w:r>
          </w:p>
        </w:tc>
        <w:bookmarkStart w:id="43" w:name="_MON_1690130987"/>
        <w:bookmarkEnd w:id="43"/>
        <w:tc>
          <w:tcPr>
            <w:tcW w:w="1829" w:type="dxa"/>
            <w:shd w:val="pct10" w:color="auto" w:fill="auto"/>
            <w:vAlign w:val="center"/>
          </w:tcPr>
          <w:p w:rsidR="00350739" w:rsidRDefault="00276B7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6251120" r:id="rId21">
                  <o:FieldCodes>\s</o:FieldCodes>
                </o:OLEObject>
              </w:object>
            </w:r>
          </w:p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088"/>
        </w:trPr>
        <w:tc>
          <w:tcPr>
            <w:tcW w:w="4111" w:type="dxa"/>
            <w:vAlign w:val="center"/>
          </w:tcPr>
          <w:p w:rsidR="00350739" w:rsidRPr="00966C62" w:rsidRDefault="00966C62" w:rsidP="00FC3A1C">
            <w:pPr>
              <w:pStyle w:val="a8"/>
              <w:ind w:left="0"/>
              <w:rPr>
                <w:b/>
                <w:color w:val="FF0000"/>
              </w:rPr>
            </w:pPr>
            <w:r w:rsidRPr="00966C62">
              <w:rPr>
                <w:b/>
              </w:rPr>
              <w:t xml:space="preserve">Сведения с </w:t>
            </w:r>
            <w:r>
              <w:rPr>
                <w:b/>
              </w:rPr>
              <w:t xml:space="preserve">обслуживающего </w:t>
            </w:r>
            <w:r w:rsidRPr="00966C62">
              <w:rPr>
                <w:b/>
              </w:rPr>
              <w:t xml:space="preserve">банка </w:t>
            </w:r>
          </w:p>
        </w:tc>
        <w:bookmarkStart w:id="44" w:name="_MON_1690131012"/>
        <w:bookmarkEnd w:id="44"/>
        <w:tc>
          <w:tcPr>
            <w:tcW w:w="1829" w:type="dxa"/>
            <w:shd w:val="pct10" w:color="auto" w:fill="auto"/>
            <w:vAlign w:val="center"/>
          </w:tcPr>
          <w:p w:rsidR="00350739" w:rsidRDefault="00826EC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696251121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66C62" w:rsidTr="005D6655">
        <w:trPr>
          <w:trHeight w:val="695"/>
        </w:trPr>
        <w:tc>
          <w:tcPr>
            <w:tcW w:w="10347" w:type="dxa"/>
            <w:gridSpan w:val="6"/>
          </w:tcPr>
          <w:p w:rsidR="00966C62" w:rsidRPr="00966C62" w:rsidRDefault="00966C62" w:rsidP="00966C62">
            <w:pPr>
              <w:ind w:firstLine="0"/>
              <w:jc w:val="left"/>
              <w:rPr>
                <w:i/>
              </w:rPr>
            </w:pPr>
            <w:r w:rsidRPr="00966C62">
              <w:rPr>
                <w:i/>
                <w:color w:val="FF0000"/>
              </w:rPr>
              <w:t>При проведении закупочной процедуры, заказчик вправе запросить у участников дополнительную информацию</w:t>
            </w:r>
            <w:r w:rsidR="009A291C">
              <w:rPr>
                <w:i/>
                <w:color w:val="FF0000"/>
              </w:rPr>
              <w:t xml:space="preserve"> для уточнения и разъяснения.</w:t>
            </w:r>
          </w:p>
        </w:tc>
      </w:tr>
    </w:tbl>
    <w:p w:rsidR="00350739" w:rsidRPr="00DB4CCE" w:rsidRDefault="00350739">
      <w:pPr>
        <w:rPr>
          <w:vanish/>
          <w:sz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739" w:rsidTr="005D6655">
        <w:trPr>
          <w:trHeight w:val="998"/>
        </w:trPr>
        <w:tc>
          <w:tcPr>
            <w:tcW w:w="8582" w:type="dxa"/>
          </w:tcPr>
          <w:p w:rsidR="00350739" w:rsidRDefault="00192D9F" w:rsidP="007F434D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5" w:name="_MON_1388934974"/>
        <w:bookmarkStart w:id="46" w:name="_MON_1390202538"/>
        <w:bookmarkStart w:id="47" w:name="_MON_1388906115"/>
        <w:bookmarkStart w:id="48" w:name="_MON_1388906129"/>
        <w:bookmarkStart w:id="49" w:name="_MON_1472456406"/>
        <w:bookmarkStart w:id="50" w:name="_MON_1473709799"/>
        <w:bookmarkStart w:id="51" w:name="_MON_1477576597"/>
        <w:bookmarkStart w:id="52" w:name="_MON_1480071085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388934720"/>
        <w:bookmarkEnd w:id="53"/>
        <w:tc>
          <w:tcPr>
            <w:tcW w:w="1755" w:type="dxa"/>
            <w:shd w:val="pct10" w:color="auto" w:fill="auto"/>
          </w:tcPr>
          <w:p w:rsidR="00350739" w:rsidRDefault="006A107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3.25pt;height:33.75pt" o:ole="">
                  <v:imagedata r:id="rId24" o:title=""/>
                </v:shape>
                <o:OLEObject Type="Embed" ProgID="Word.Document.8" ShapeID="_x0000_i1033" DrawAspect="Icon" ObjectID="_1696251122" r:id="rId25">
                  <o:FieldCodes>\s</o:FieldCodes>
                </o:OLEObject>
              </w:object>
            </w:r>
          </w:p>
        </w:tc>
      </w:tr>
      <w:bookmarkEnd w:id="41"/>
    </w:tbl>
    <w:p w:rsidR="00966C62" w:rsidRDefault="00966C62">
      <w:pPr>
        <w:ind w:firstLine="0"/>
        <w:rPr>
          <w:b/>
        </w:rPr>
      </w:pPr>
    </w:p>
    <w:p w:rsidR="00350739" w:rsidRDefault="00192D9F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  <w:r w:rsidR="00C26875">
        <w:rPr>
          <w:b/>
        </w:rPr>
        <w:t>:</w:t>
      </w:r>
    </w:p>
    <w:p w:rsidR="00350739" w:rsidRDefault="00192D9F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  <w:r w:rsidR="00C26875">
        <w:rPr>
          <w:color w:val="000000"/>
        </w:rPr>
        <w:t>.</w:t>
      </w:r>
    </w:p>
    <w:p w:rsidR="00DB4CCE" w:rsidRDefault="00DB4CCE">
      <w:pPr>
        <w:ind w:left="180" w:firstLine="0"/>
        <w:rPr>
          <w:color w:val="00000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4" w:name="_MON_1690613033"/>
          <w:bookmarkEnd w:id="54"/>
          <w:p w:rsidR="00B85DD8" w:rsidRDefault="006358EE" w:rsidP="00B85DD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7.25pt;height:49.5pt" o:ole="">
                  <v:imagedata r:id="rId26" o:title=""/>
                </v:shape>
                <o:OLEObject Type="Embed" ProgID="Word.Document.12" ShapeID="_x0000_i1034" DrawAspect="Icon" ObjectID="_1696251123" r:id="rId27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73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350739" w:rsidRPr="00BB3F1C" w:rsidRDefault="00350739">
            <w:pPr>
              <w:ind w:firstLine="0"/>
              <w:rPr>
                <w:color w:val="FF0000"/>
              </w:rPr>
            </w:pPr>
          </w:p>
          <w:bookmarkStart w:id="55" w:name="_MON_1690613073"/>
          <w:bookmarkEnd w:id="55"/>
          <w:p w:rsidR="00350739" w:rsidRDefault="00A72972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6251124" r:id="rId29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56" w:name="_MON_1690131129"/>
          <w:bookmarkEnd w:id="56"/>
          <w:p w:rsidR="00350739" w:rsidRDefault="00924A44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6251125" r:id="rId31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p w:rsidR="00350739" w:rsidRDefault="00192D9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739" w:rsidRPr="00164F12" w:rsidTr="00164F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350739" w:rsidRPr="00164F12" w:rsidRDefault="00192D9F" w:rsidP="00164F12">
            <w:pPr>
              <w:pStyle w:val="ab"/>
              <w:ind w:firstLine="0"/>
              <w:jc w:val="center"/>
              <w:rPr>
                <w:b/>
              </w:rPr>
            </w:pPr>
            <w:r w:rsidRPr="00164F12">
              <w:rPr>
                <w:b/>
              </w:rPr>
              <w:t>Договор</w:t>
            </w:r>
          </w:p>
        </w:tc>
      </w:tr>
      <w:bookmarkStart w:id="57" w:name="_MON_1393227286"/>
      <w:bookmarkStart w:id="58" w:name="_MON_1393227338"/>
      <w:bookmarkStart w:id="59" w:name="_MON_1696142657"/>
      <w:bookmarkStart w:id="60" w:name="_MON_1396697390"/>
      <w:bookmarkStart w:id="61" w:name="_MON_1389095970"/>
      <w:bookmarkStart w:id="62" w:name="_MON_1695472025"/>
      <w:bookmarkEnd w:id="57"/>
      <w:bookmarkEnd w:id="58"/>
      <w:bookmarkEnd w:id="59"/>
      <w:bookmarkEnd w:id="60"/>
      <w:bookmarkEnd w:id="61"/>
      <w:bookmarkEnd w:id="62"/>
      <w:bookmarkStart w:id="63" w:name="_MON_1472547203"/>
      <w:bookmarkEnd w:id="63"/>
      <w:tr w:rsidR="00350739" w:rsidTr="00465543">
        <w:trPr>
          <w:trHeight w:val="1827"/>
        </w:trPr>
        <w:tc>
          <w:tcPr>
            <w:tcW w:w="2751" w:type="dxa"/>
            <w:shd w:val="pct10" w:color="auto" w:fill="auto"/>
          </w:tcPr>
          <w:p w:rsidR="00350739" w:rsidRDefault="00A72972" w:rsidP="00465543">
            <w:pPr>
              <w:spacing w:before="120"/>
              <w:ind w:firstLine="0"/>
              <w:jc w:val="center"/>
            </w:pPr>
            <w:r>
              <w:rPr>
                <w:color w:val="FF0000"/>
                <w:sz w:val="18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6251126" r:id="rId33">
                  <o:FieldCodes>\s</o:FieldCodes>
                </o:OLEObject>
              </w:object>
            </w:r>
          </w:p>
        </w:tc>
      </w:tr>
    </w:tbl>
    <w:p w:rsidR="00350739" w:rsidRDefault="00192D9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739" w:rsidRDefault="00350739"/>
    <w:sectPr w:rsidR="00350739" w:rsidSect="00451177">
      <w:headerReference w:type="default" r:id="rId34"/>
      <w:footerReference w:type="default" r:id="rId35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3BF" w:rsidRDefault="009233BF">
      <w:r>
        <w:separator/>
      </w:r>
    </w:p>
  </w:endnote>
  <w:endnote w:type="continuationSeparator" w:id="0">
    <w:p w:rsidR="009233BF" w:rsidRDefault="0092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192D9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739" w:rsidRDefault="00192D9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739" w:rsidRDefault="00192D9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97C63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97C63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50739" w:rsidRDefault="0035073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3BF" w:rsidRDefault="009233BF">
      <w:r>
        <w:separator/>
      </w:r>
    </w:p>
  </w:footnote>
  <w:footnote w:type="continuationSeparator" w:id="0">
    <w:p w:rsidR="009233BF" w:rsidRDefault="00923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35073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39"/>
    <w:rsid w:val="00081816"/>
    <w:rsid w:val="00085F01"/>
    <w:rsid w:val="000A4658"/>
    <w:rsid w:val="000A6152"/>
    <w:rsid w:val="000B2ED3"/>
    <w:rsid w:val="000B30E7"/>
    <w:rsid w:val="000E57DF"/>
    <w:rsid w:val="000F2E08"/>
    <w:rsid w:val="0010052A"/>
    <w:rsid w:val="00164F12"/>
    <w:rsid w:val="00172EB0"/>
    <w:rsid w:val="00192D9F"/>
    <w:rsid w:val="001A522D"/>
    <w:rsid w:val="001D16C7"/>
    <w:rsid w:val="002158E5"/>
    <w:rsid w:val="00224D3E"/>
    <w:rsid w:val="00226159"/>
    <w:rsid w:val="00260508"/>
    <w:rsid w:val="002615F9"/>
    <w:rsid w:val="0026766F"/>
    <w:rsid w:val="00276B7F"/>
    <w:rsid w:val="00292CFC"/>
    <w:rsid w:val="002D6267"/>
    <w:rsid w:val="002E4FE7"/>
    <w:rsid w:val="00350739"/>
    <w:rsid w:val="003F3CC1"/>
    <w:rsid w:val="0040161A"/>
    <w:rsid w:val="00431A7A"/>
    <w:rsid w:val="00451177"/>
    <w:rsid w:val="00465543"/>
    <w:rsid w:val="0046671A"/>
    <w:rsid w:val="00474457"/>
    <w:rsid w:val="00483BA3"/>
    <w:rsid w:val="004B35F6"/>
    <w:rsid w:val="004B4B5C"/>
    <w:rsid w:val="004D6E99"/>
    <w:rsid w:val="00521ACB"/>
    <w:rsid w:val="00557E77"/>
    <w:rsid w:val="00574E9F"/>
    <w:rsid w:val="005C2A22"/>
    <w:rsid w:val="005C5EB0"/>
    <w:rsid w:val="005D4779"/>
    <w:rsid w:val="005D6655"/>
    <w:rsid w:val="0061626F"/>
    <w:rsid w:val="006358EE"/>
    <w:rsid w:val="006A1072"/>
    <w:rsid w:val="006A1913"/>
    <w:rsid w:val="006A7502"/>
    <w:rsid w:val="006B09EB"/>
    <w:rsid w:val="006D0C12"/>
    <w:rsid w:val="006F6EB0"/>
    <w:rsid w:val="007168F1"/>
    <w:rsid w:val="0073339E"/>
    <w:rsid w:val="007C42E2"/>
    <w:rsid w:val="007F348D"/>
    <w:rsid w:val="007F434D"/>
    <w:rsid w:val="00810485"/>
    <w:rsid w:val="00826808"/>
    <w:rsid w:val="00826EC2"/>
    <w:rsid w:val="008A7AC1"/>
    <w:rsid w:val="008B30F7"/>
    <w:rsid w:val="008B5567"/>
    <w:rsid w:val="00904800"/>
    <w:rsid w:val="009233BF"/>
    <w:rsid w:val="00924A44"/>
    <w:rsid w:val="00925C7C"/>
    <w:rsid w:val="00966C62"/>
    <w:rsid w:val="009670A5"/>
    <w:rsid w:val="00984C9E"/>
    <w:rsid w:val="009A291C"/>
    <w:rsid w:val="009F4192"/>
    <w:rsid w:val="00A07C9E"/>
    <w:rsid w:val="00A20FA3"/>
    <w:rsid w:val="00A3378D"/>
    <w:rsid w:val="00A527FF"/>
    <w:rsid w:val="00A72972"/>
    <w:rsid w:val="00A92E2E"/>
    <w:rsid w:val="00AA01FC"/>
    <w:rsid w:val="00AA1C43"/>
    <w:rsid w:val="00B35A4B"/>
    <w:rsid w:val="00B4059A"/>
    <w:rsid w:val="00B85DD8"/>
    <w:rsid w:val="00B943BE"/>
    <w:rsid w:val="00B97C63"/>
    <w:rsid w:val="00BA4F33"/>
    <w:rsid w:val="00BA59FB"/>
    <w:rsid w:val="00BB3F1C"/>
    <w:rsid w:val="00BF4309"/>
    <w:rsid w:val="00C26875"/>
    <w:rsid w:val="00C27012"/>
    <w:rsid w:val="00C5144F"/>
    <w:rsid w:val="00C61875"/>
    <w:rsid w:val="00CC173D"/>
    <w:rsid w:val="00CD74B2"/>
    <w:rsid w:val="00D02D4C"/>
    <w:rsid w:val="00D35CE1"/>
    <w:rsid w:val="00D43D3A"/>
    <w:rsid w:val="00DA6F66"/>
    <w:rsid w:val="00DB4CCE"/>
    <w:rsid w:val="00DD19D6"/>
    <w:rsid w:val="00DE7ACF"/>
    <w:rsid w:val="00E04C2F"/>
    <w:rsid w:val="00E46827"/>
    <w:rsid w:val="00E648FD"/>
    <w:rsid w:val="00E8492D"/>
    <w:rsid w:val="00EF12F0"/>
    <w:rsid w:val="00F175A3"/>
    <w:rsid w:val="00F475CE"/>
    <w:rsid w:val="00F50E30"/>
    <w:rsid w:val="00F95786"/>
    <w:rsid w:val="00FA16B3"/>
    <w:rsid w:val="00FB1771"/>
    <w:rsid w:val="00FC3A1C"/>
    <w:rsid w:val="00FD0AC7"/>
    <w:rsid w:val="00FD55B5"/>
    <w:rsid w:val="00FE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164F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81</cp:revision>
  <dcterms:created xsi:type="dcterms:W3CDTF">2021-07-27T16:12:00Z</dcterms:created>
  <dcterms:modified xsi:type="dcterms:W3CDTF">2021-10-20T11:05:00Z</dcterms:modified>
</cp:coreProperties>
</file>