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739" w:rsidRDefault="00192D9F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350739" w:rsidRDefault="00192D9F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350739" w:rsidRDefault="00350739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350739">
        <w:trPr>
          <w:trHeight w:val="624"/>
        </w:trPr>
        <w:tc>
          <w:tcPr>
            <w:tcW w:w="2376" w:type="dxa"/>
          </w:tcPr>
          <w:p w:rsidR="00350739" w:rsidRDefault="00192D9F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350739" w:rsidRPr="0010052A" w:rsidRDefault="006358EE">
            <w:pPr>
              <w:ind w:firstLine="0"/>
              <w:rPr>
                <w:b/>
                <w:bCs/>
                <w:i/>
                <w:sz w:val="22"/>
                <w:szCs w:val="22"/>
              </w:rPr>
            </w:pPr>
            <w:r w:rsidRPr="0010052A">
              <w:rPr>
                <w:b/>
                <w:i/>
                <w:iCs/>
                <w:sz w:val="22"/>
                <w:szCs w:val="22"/>
              </w:rPr>
              <w:t xml:space="preserve">Изготовление металлоконструкций по типовым проектам, </w:t>
            </w:r>
            <w:r w:rsidR="000A4658" w:rsidRPr="0010052A">
              <w:rPr>
                <w:b/>
                <w:i/>
                <w:iCs/>
                <w:sz w:val="22"/>
                <w:szCs w:val="22"/>
              </w:rPr>
              <w:t>выполнение</w:t>
            </w:r>
            <w:r w:rsidRPr="0010052A">
              <w:rPr>
                <w:b/>
                <w:i/>
                <w:iCs/>
                <w:sz w:val="22"/>
                <w:szCs w:val="22"/>
              </w:rPr>
              <w:t xml:space="preserve"> строительно-монтажных работ и работ по демонтажу объектов не активной инфраструктуры, </w:t>
            </w:r>
            <w:bookmarkStart w:id="16" w:name="_GoBack"/>
            <w:r w:rsidRPr="0010052A">
              <w:rPr>
                <w:b/>
                <w:i/>
                <w:iCs/>
                <w:sz w:val="22"/>
                <w:szCs w:val="22"/>
              </w:rPr>
              <w:t xml:space="preserve">на объектах сети СПРС </w:t>
            </w:r>
            <w:bookmarkEnd w:id="16"/>
            <w:r w:rsidRPr="0010052A">
              <w:rPr>
                <w:b/>
                <w:i/>
                <w:iCs/>
                <w:sz w:val="22"/>
                <w:szCs w:val="22"/>
              </w:rPr>
              <w:t xml:space="preserve">ООО «UMS» </w:t>
            </w:r>
            <w:r w:rsidR="008B43CE">
              <w:rPr>
                <w:b/>
                <w:i/>
                <w:iCs/>
                <w:sz w:val="22"/>
                <w:szCs w:val="22"/>
              </w:rPr>
              <w:t xml:space="preserve">для ЦО г. </w:t>
            </w:r>
            <w:r w:rsidR="00662500">
              <w:rPr>
                <w:b/>
                <w:i/>
                <w:iCs/>
                <w:sz w:val="22"/>
                <w:szCs w:val="22"/>
              </w:rPr>
              <w:t>Навои</w:t>
            </w:r>
          </w:p>
          <w:p w:rsidR="00350739" w:rsidRPr="0010052A" w:rsidRDefault="00192D9F">
            <w:pPr>
              <w:ind w:firstLine="0"/>
              <w:rPr>
                <w:sz w:val="22"/>
                <w:szCs w:val="22"/>
              </w:rPr>
            </w:pPr>
            <w:r w:rsidRPr="0010052A">
              <w:rPr>
                <w:sz w:val="22"/>
                <w:szCs w:val="22"/>
              </w:rPr>
              <w:t xml:space="preserve">Квалификационные требования к участникам представлены в п.2.1 (Приложение 1 Общие и квалификационные требования). </w:t>
            </w:r>
          </w:p>
          <w:p w:rsidR="00350739" w:rsidRPr="0010052A" w:rsidRDefault="00192D9F">
            <w:pPr>
              <w:ind w:firstLine="0"/>
              <w:rPr>
                <w:sz w:val="22"/>
                <w:szCs w:val="22"/>
              </w:rPr>
            </w:pPr>
            <w:r w:rsidRPr="0010052A">
              <w:rPr>
                <w:sz w:val="22"/>
                <w:szCs w:val="22"/>
              </w:rPr>
              <w:t>Технические требования к закупаемому товару (услугам, работам) представлены в п.2.2 (Приложение 2 Техническое задание).</w:t>
            </w:r>
          </w:p>
          <w:p w:rsidR="00350739" w:rsidRDefault="00192D9F">
            <w:pPr>
              <w:ind w:firstLine="0"/>
              <w:rPr>
                <w:b/>
                <w:bCs/>
              </w:rPr>
            </w:pPr>
            <w:r w:rsidRPr="0010052A">
              <w:rPr>
                <w:sz w:val="22"/>
                <w:szCs w:val="22"/>
              </w:rPr>
              <w:t xml:space="preserve">Стартовая стоимость и валюта указаны в ценовой части закупочной документации (Приложение 3). </w:t>
            </w:r>
          </w:p>
        </w:tc>
      </w:tr>
    </w:tbl>
    <w:p w:rsidR="00350739" w:rsidRDefault="00192D9F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7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164F12">
        <w:trPr>
          <w:trHeight w:val="48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966C62">
              <w:rPr>
                <w:b/>
                <w:sz w:val="22"/>
              </w:rPr>
              <w:t>1.1. Организатор, ФИО контактных лиц заказчика, e-mail, телефон</w:t>
            </w:r>
          </w:p>
        </w:tc>
      </w:tr>
      <w:tr w:rsidR="00350739" w:rsidTr="0010052A">
        <w:trPr>
          <w:trHeight w:val="664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350739" w:rsidRPr="006358EE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Default="00192D9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6358EE" w:rsidRPr="006358EE" w:rsidRDefault="00574E9F" w:rsidP="006358EE">
            <w:pPr>
              <w:ind w:firstLine="0"/>
              <w:jc w:val="left"/>
              <w:rPr>
                <w:rStyle w:val="a7"/>
              </w:rPr>
            </w:pPr>
            <w:r>
              <w:t>Ахмедов Азиз Назриддин угли.</w:t>
            </w:r>
            <w:r w:rsidR="006358EE">
              <w:t xml:space="preserve"> </w:t>
            </w:r>
            <w:r w:rsidRPr="00574E9F">
              <w:rPr>
                <w:lang w:val="en-US"/>
              </w:rPr>
              <w:t>Email</w:t>
            </w:r>
            <w:r w:rsidRPr="006358EE">
              <w:t xml:space="preserve">: </w:t>
            </w:r>
            <w:hyperlink r:id="rId7" w:history="1">
              <w:r w:rsidRPr="00574E9F">
                <w:rPr>
                  <w:rStyle w:val="a7"/>
                  <w:lang w:val="en-US"/>
                </w:rPr>
                <w:t>anakhmedov</w:t>
              </w:r>
              <w:r w:rsidRPr="006358EE">
                <w:rPr>
                  <w:rStyle w:val="a7"/>
                </w:rPr>
                <w:t>@</w:t>
              </w:r>
              <w:r w:rsidRPr="00574E9F">
                <w:rPr>
                  <w:rStyle w:val="a7"/>
                  <w:lang w:val="en-US"/>
                </w:rPr>
                <w:t>mobi</w:t>
              </w:r>
              <w:r w:rsidRPr="006358EE">
                <w:rPr>
                  <w:rStyle w:val="a7"/>
                </w:rPr>
                <w:t>.</w:t>
              </w:r>
              <w:proofErr w:type="spellStart"/>
              <w:r w:rsidRPr="00574E9F">
                <w:rPr>
                  <w:rStyle w:val="a7"/>
                  <w:lang w:val="en-US"/>
                </w:rPr>
                <w:t>uz</w:t>
              </w:r>
              <w:proofErr w:type="spellEnd"/>
            </w:hyperlink>
          </w:p>
          <w:p w:rsidR="00350739" w:rsidRPr="00574E9F" w:rsidRDefault="00574E9F" w:rsidP="006358EE">
            <w:pPr>
              <w:ind w:firstLine="0"/>
              <w:jc w:val="left"/>
              <w:rPr>
                <w:lang w:val="en-US"/>
              </w:rPr>
            </w:pPr>
            <w:r>
              <w:t>тел</w:t>
            </w:r>
            <w:r w:rsidRPr="00574E9F">
              <w:rPr>
                <w:lang w:val="en-US"/>
              </w:rPr>
              <w:t>.: +</w:t>
            </w:r>
            <w:r w:rsidR="006358EE">
              <w:t xml:space="preserve"> </w:t>
            </w:r>
            <w:r w:rsidRPr="00574E9F">
              <w:rPr>
                <w:lang w:val="en-US"/>
              </w:rPr>
              <w:t xml:space="preserve">(998 97) 155-58-30 </w:t>
            </w:r>
            <w:r>
              <w:t>моб</w:t>
            </w:r>
            <w:r w:rsidRPr="00574E9F">
              <w:rPr>
                <w:lang w:val="en-US"/>
              </w:rPr>
              <w:t>. +</w:t>
            </w:r>
            <w:r w:rsidR="006358EE">
              <w:t xml:space="preserve"> </w:t>
            </w:r>
            <w:r w:rsidRPr="00574E9F">
              <w:rPr>
                <w:lang w:val="en-US"/>
              </w:rPr>
              <w:t xml:space="preserve">(998 97) 403-81-69 </w:t>
            </w:r>
            <w:r>
              <w:t>раб</w:t>
            </w:r>
            <w:r w:rsidRPr="00574E9F">
              <w:rPr>
                <w:lang w:val="en-US"/>
              </w:rPr>
              <w:t>.</w:t>
            </w:r>
          </w:p>
        </w:tc>
      </w:tr>
    </w:tbl>
    <w:p w:rsidR="00350739" w:rsidRPr="00574E9F" w:rsidRDefault="00350739">
      <w:pPr>
        <w:ind w:left="90" w:firstLine="0"/>
        <w:jc w:val="left"/>
        <w:rPr>
          <w:lang w:val="en-US"/>
        </w:rPr>
      </w:pPr>
      <w:bookmarkStart w:id="18" w:name="_Toc55285336"/>
      <w:bookmarkStart w:id="19" w:name="_Toc55305370"/>
      <w:bookmarkStart w:id="20" w:name="_Ref55313246"/>
      <w:bookmarkStart w:id="21" w:name="_Ref56231140"/>
      <w:bookmarkStart w:id="22" w:name="_Ref56231144"/>
      <w:bookmarkStart w:id="23" w:name="_Toc57314617"/>
      <w:bookmarkStart w:id="24" w:name="_Toc69728943"/>
      <w:bookmarkStart w:id="25" w:name="_Toc189545068"/>
      <w:bookmarkStart w:id="26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350739" w:rsidTr="00164F12">
        <w:trPr>
          <w:trHeight w:val="492"/>
        </w:trPr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164F12" w:rsidRDefault="00192D9F" w:rsidP="00164F12">
            <w:pPr>
              <w:pStyle w:val="ab"/>
              <w:jc w:val="center"/>
              <w:rPr>
                <w:b/>
              </w:rPr>
            </w:pPr>
            <w:r w:rsidRPr="00966C62">
              <w:rPr>
                <w:b/>
                <w:sz w:val="22"/>
              </w:rPr>
              <w:t>1.2. Объявление о проведении закупочной процедуры, Инструкция для участника</w:t>
            </w:r>
          </w:p>
        </w:tc>
      </w:tr>
      <w:tr w:rsidR="00350739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350739" w:rsidRPr="00966C62" w:rsidRDefault="00192D9F" w:rsidP="00966C62">
            <w:pPr>
              <w:ind w:left="90" w:firstLine="0"/>
              <w:jc w:val="left"/>
              <w:rPr>
                <w:b/>
                <w:sz w:val="22"/>
              </w:rPr>
            </w:pPr>
            <w:r w:rsidRPr="00966C62">
              <w:rPr>
                <w:b/>
                <w:sz w:val="22"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7" w:name="_MON_1690130691"/>
        <w:bookmarkEnd w:id="27"/>
        <w:tc>
          <w:tcPr>
            <w:tcW w:w="6835" w:type="dxa"/>
            <w:shd w:val="clear" w:color="auto" w:fill="auto"/>
            <w:vAlign w:val="center"/>
          </w:tcPr>
          <w:p w:rsidR="00350739" w:rsidRPr="007F434D" w:rsidRDefault="00227D56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7294893" r:id="rId9">
                  <o:FieldCodes>\s</o:FieldCodes>
                </o:OLEObject>
              </w:object>
            </w:r>
          </w:p>
        </w:tc>
      </w:tr>
      <w:tr w:rsidR="00350739">
        <w:tc>
          <w:tcPr>
            <w:tcW w:w="3515" w:type="dxa"/>
            <w:shd w:val="clear" w:color="auto" w:fill="auto"/>
            <w:vAlign w:val="center"/>
          </w:tcPr>
          <w:p w:rsidR="00350739" w:rsidRPr="00966C62" w:rsidRDefault="00192D9F" w:rsidP="00966C62">
            <w:pPr>
              <w:ind w:left="90" w:firstLine="0"/>
              <w:jc w:val="left"/>
              <w:rPr>
                <w:b/>
                <w:sz w:val="22"/>
              </w:rPr>
            </w:pPr>
            <w:r w:rsidRPr="00966C62">
              <w:rPr>
                <w:b/>
                <w:sz w:val="22"/>
              </w:rPr>
              <w:t>Инструкция для участника закупочной процедуры</w:t>
            </w:r>
          </w:p>
        </w:tc>
        <w:bookmarkStart w:id="28" w:name="_MON_1690130731"/>
        <w:bookmarkEnd w:id="28"/>
        <w:tc>
          <w:tcPr>
            <w:tcW w:w="6835" w:type="dxa"/>
            <w:shd w:val="clear" w:color="auto" w:fill="auto"/>
            <w:vAlign w:val="center"/>
          </w:tcPr>
          <w:p w:rsidR="00350739" w:rsidRPr="007F434D" w:rsidRDefault="007F1B5F">
            <w:pPr>
              <w:ind w:left="90" w:firstLine="0"/>
              <w:jc w:val="center"/>
              <w:rPr>
                <w:sz w:val="22"/>
              </w:rPr>
            </w:pPr>
            <w:r w:rsidRPr="007F434D">
              <w:rPr>
                <w:sz w:val="22"/>
              </w:rPr>
              <w:object w:dxaOrig="1814" w:dyaOrig="1174">
                <v:shape id="_x0000_i1026" type="#_x0000_t75" style="width:90pt;height:59.25pt" o:ole="">
                  <v:imagedata r:id="rId10" o:title=""/>
                </v:shape>
                <o:OLEObject Type="Embed" ProgID="Word.Document.12" ShapeID="_x0000_i1026" DrawAspect="Icon" ObjectID="_1697294894" r:id="rId11">
                  <o:FieldCodes>\s</o:FieldCodes>
                </o:OLEObject>
              </w:object>
            </w:r>
          </w:p>
        </w:tc>
      </w:tr>
      <w:tr w:rsidR="00350739">
        <w:tc>
          <w:tcPr>
            <w:tcW w:w="3515" w:type="dxa"/>
            <w:shd w:val="clear" w:color="auto" w:fill="auto"/>
            <w:vAlign w:val="center"/>
          </w:tcPr>
          <w:p w:rsidR="00350739" w:rsidRPr="00966C62" w:rsidRDefault="00192D9F" w:rsidP="00966C62">
            <w:pPr>
              <w:ind w:left="90" w:firstLine="0"/>
              <w:jc w:val="left"/>
              <w:rPr>
                <w:b/>
                <w:sz w:val="22"/>
              </w:rPr>
            </w:pPr>
            <w:r w:rsidRPr="00966C62">
              <w:rPr>
                <w:b/>
                <w:sz w:val="22"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350739" w:rsidRPr="00CC173D" w:rsidRDefault="00192D9F" w:rsidP="0054752F">
            <w:pPr>
              <w:ind w:left="90" w:firstLine="0"/>
              <w:jc w:val="left"/>
            </w:pPr>
            <w:r w:rsidRPr="00036183">
              <w:rPr>
                <w:sz w:val="22"/>
              </w:rPr>
              <w:t>Не позднее</w:t>
            </w:r>
            <w:r w:rsidR="00227D56">
              <w:rPr>
                <w:sz w:val="22"/>
              </w:rPr>
              <w:t xml:space="preserve"> 16 часов 00</w:t>
            </w:r>
            <w:r w:rsidRPr="00036183">
              <w:rPr>
                <w:sz w:val="22"/>
              </w:rPr>
              <w:t xml:space="preserve"> мин (местное время) «</w:t>
            </w:r>
            <w:r w:rsidR="0054752F">
              <w:rPr>
                <w:sz w:val="22"/>
              </w:rPr>
              <w:t>12</w:t>
            </w:r>
            <w:r w:rsidRPr="00036183">
              <w:rPr>
                <w:sz w:val="22"/>
              </w:rPr>
              <w:t xml:space="preserve">» </w:t>
            </w:r>
            <w:r w:rsidR="00227D56">
              <w:rPr>
                <w:sz w:val="22"/>
              </w:rPr>
              <w:t>ноября</w:t>
            </w:r>
            <w:r w:rsidRPr="00036183">
              <w:rPr>
                <w:sz w:val="22"/>
              </w:rPr>
              <w:t xml:space="preserve"> 2021г.</w:t>
            </w:r>
          </w:p>
        </w:tc>
      </w:tr>
    </w:tbl>
    <w:p w:rsidR="00350739" w:rsidRDefault="00350739">
      <w:pPr>
        <w:ind w:left="90" w:firstLine="0"/>
        <w:jc w:val="left"/>
      </w:pPr>
    </w:p>
    <w:p w:rsidR="00350739" w:rsidRDefault="00192D9F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350739" w:rsidRDefault="00192D9F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350739" w:rsidRPr="0010052A" w:rsidRDefault="00350739">
      <w:pPr>
        <w:ind w:firstLine="0"/>
        <w:rPr>
          <w:sz w:val="16"/>
        </w:rPr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350739" w:rsidRPr="00966C62" w:rsidRDefault="00350739">
      <w:pPr>
        <w:ind w:firstLine="0"/>
        <w:rPr>
          <w:sz w:val="18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350739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384FB2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9.25pt" o:ole="">
                  <v:imagedata r:id="rId12" o:title=""/>
                </v:shape>
                <o:OLEObject Type="Embed" ProgID="Word.Document.12" ShapeID="_x0000_i1027" DrawAspect="Icon" ObjectID="_1697294895" r:id="rId13">
                  <o:FieldCodes>\s</o:FieldCodes>
                </o:OLEObject>
              </w:object>
            </w:r>
          </w:p>
        </w:tc>
      </w:tr>
    </w:tbl>
    <w:p w:rsidR="00164F12" w:rsidRPr="00966C62" w:rsidRDefault="00164F12">
      <w:pPr>
        <w:ind w:firstLine="0"/>
        <w:rPr>
          <w:sz w:val="16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350739" w:rsidTr="00966C62">
        <w:trPr>
          <w:gridAfter w:val="1"/>
          <w:wAfter w:w="35" w:type="dxa"/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451177" w:rsidRPr="00AA01FC" w:rsidTr="00966C62">
        <w:trPr>
          <w:gridAfter w:val="1"/>
          <w:wAfter w:w="35" w:type="dxa"/>
        </w:trPr>
        <w:tc>
          <w:tcPr>
            <w:tcW w:w="10313" w:type="dxa"/>
            <w:tcBorders>
              <w:left w:val="single" w:sz="4" w:space="0" w:color="auto"/>
            </w:tcBorders>
            <w:vAlign w:val="center"/>
          </w:tcPr>
          <w:p w:rsidR="000E57DF" w:rsidRPr="00214C8F" w:rsidRDefault="00D81092" w:rsidP="007F434D">
            <w:pPr>
              <w:ind w:firstLine="0"/>
              <w:jc w:val="center"/>
              <w:rPr>
                <w:i/>
                <w:highlight w:val="yellow"/>
              </w:rPr>
            </w:pPr>
            <w:r>
              <w:rPr>
                <w:i/>
                <w:highlight w:val="yellow"/>
              </w:rPr>
              <w:object w:dxaOrig="1536" w:dyaOrig="994"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697294896" r:id="rId15"/>
              </w:object>
            </w:r>
          </w:p>
          <w:p w:rsidR="00350739" w:rsidRPr="00214C8F" w:rsidRDefault="00474457" w:rsidP="00B35A4B">
            <w:pPr>
              <w:ind w:firstLine="0"/>
              <w:jc w:val="center"/>
              <w:rPr>
                <w:b/>
                <w:i/>
                <w:highlight w:val="yellow"/>
                <w:u w:val="single"/>
              </w:rPr>
            </w:pPr>
            <w:r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П</w:t>
            </w:r>
            <w:r w:rsidR="000E57D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еречень приложений указанных в 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пункте 18 </w:t>
            </w:r>
            <w:r w:rsidR="000E57D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техническо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го</w:t>
            </w:r>
            <w:r w:rsidR="000E57D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 задани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я</w:t>
            </w:r>
            <w:r w:rsidR="000E57D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 </w:t>
            </w:r>
            <w:r w:rsidR="00B35A4B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направляются 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дополнительно </w:t>
            </w:r>
            <w:r w:rsidR="00B35A4B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согласно </w:t>
            </w:r>
            <w:r w:rsidR="00966C62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запросу заинтересованной компани</w:t>
            </w:r>
            <w:r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>и</w:t>
            </w:r>
            <w:r w:rsidR="0061626F" w:rsidRPr="00214C8F">
              <w:rPr>
                <w:b/>
                <w:i/>
                <w:highlight w:val="yellow"/>
                <w:u w:val="single"/>
                <w:shd w:val="clear" w:color="auto" w:fill="DEEAF6" w:themeFill="accent1" w:themeFillTint="33"/>
              </w:rPr>
              <w:t xml:space="preserve"> на участие</w:t>
            </w:r>
          </w:p>
        </w:tc>
      </w:tr>
      <w:tr w:rsidR="00AA01FC" w:rsidRPr="00AA01FC" w:rsidTr="005D6655">
        <w:trPr>
          <w:trHeight w:val="704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Pr="00AA01FC" w:rsidRDefault="00192D9F" w:rsidP="00164F12">
            <w:pPr>
              <w:ind w:firstLine="0"/>
              <w:jc w:val="center"/>
              <w:rPr>
                <w:b/>
              </w:rPr>
            </w:pPr>
            <w:bookmarkStart w:id="30" w:name="_Toc295313981"/>
            <w:bookmarkStart w:id="31" w:name="_Ref55300680"/>
            <w:bookmarkStart w:id="32" w:name="_Toc55305378"/>
            <w:bookmarkStart w:id="33" w:name="_Toc57314640"/>
            <w:bookmarkStart w:id="34" w:name="_Toc69728963"/>
            <w:bookmarkStart w:id="35" w:name="ИНСТРУКЦИИ"/>
            <w:bookmarkStart w:id="36" w:name="_Toc189545074"/>
            <w:r w:rsidRPr="00AA01FC">
              <w:rPr>
                <w:b/>
              </w:rPr>
              <w:lastRenderedPageBreak/>
              <w:t>2.3. Ценовая часть закупочной документации (Приложение 3)</w:t>
            </w:r>
          </w:p>
        </w:tc>
      </w:tr>
      <w:bookmarkStart w:id="37" w:name="_MON_1690130925"/>
      <w:bookmarkEnd w:id="37"/>
      <w:tr w:rsidR="00AA01FC" w:rsidRPr="00AA01FC" w:rsidTr="00966C62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350739" w:rsidRPr="00AA01FC" w:rsidRDefault="00BD3C7F">
            <w:pPr>
              <w:ind w:firstLine="0"/>
              <w:jc w:val="center"/>
              <w:rPr>
                <w:i/>
              </w:rPr>
            </w:pPr>
            <w:r w:rsidRPr="00AA01FC">
              <w:rPr>
                <w:i/>
              </w:rPr>
              <w:object w:dxaOrig="1814" w:dyaOrig="1174">
                <v:shape id="_x0000_i1029" type="#_x0000_t75" style="width:90.75pt;height:58.5pt" o:ole="">
                  <v:imagedata r:id="rId16" o:title=""/>
                </v:shape>
                <o:OLEObject Type="Embed" ProgID="Word.Document.12" ShapeID="_x0000_i1029" DrawAspect="Icon" ObjectID="_1697294897" r:id="rId17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350739" w:rsidRDefault="00192D9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0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350739" w:rsidRDefault="00192D9F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38" w:name="_Ref56235235"/>
      <w:bookmarkEnd w:id="31"/>
      <w:bookmarkEnd w:id="32"/>
      <w:bookmarkEnd w:id="33"/>
      <w:bookmarkEnd w:id="34"/>
      <w:bookmarkEnd w:id="35"/>
      <w:bookmarkEnd w:id="36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4B4B5C" w:rsidRDefault="004B4B5C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350739" w:rsidTr="00164F12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350739" w:rsidRDefault="00192D9F" w:rsidP="00164F12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350739" w:rsidTr="00966C62">
        <w:trPr>
          <w:trHeight w:val="546"/>
        </w:trPr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350739" w:rsidRDefault="00350739" w:rsidP="00164F12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PDF</w:t>
            </w:r>
          </w:p>
        </w:tc>
      </w:tr>
      <w:tr w:rsidR="00350739" w:rsidTr="00966C62">
        <w:trPr>
          <w:trHeight w:val="1117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 xml:space="preserve">Анкета участника/ 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39" w:name="_MON_1690130955"/>
        <w:bookmarkEnd w:id="39"/>
        <w:tc>
          <w:tcPr>
            <w:tcW w:w="1829" w:type="dxa"/>
            <w:vMerge w:val="restart"/>
            <w:shd w:val="pct10" w:color="auto" w:fill="auto"/>
            <w:vAlign w:val="center"/>
          </w:tcPr>
          <w:p w:rsidR="00350739" w:rsidRDefault="00662500">
            <w:pPr>
              <w:ind w:firstLine="0"/>
              <w:jc w:val="center"/>
            </w:pPr>
            <w:r>
              <w:object w:dxaOrig="1814" w:dyaOrig="1174">
                <v:shape id="_x0000_i1030" type="#_x0000_t75" style="width:90.75pt;height:59.25pt" o:ole="">
                  <v:imagedata r:id="rId18" o:title=""/>
                </v:shape>
                <o:OLEObject Type="Embed" ProgID="Word.Document.12" ShapeID="_x0000_i1030" DrawAspect="Icon" ObjectID="_1697294898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847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1113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985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Техническое предложение</w:t>
            </w:r>
            <w:r w:rsidR="00C61875">
              <w:rPr>
                <w:b/>
              </w:rPr>
              <w:t xml:space="preserve"> с приложениями</w:t>
            </w:r>
          </w:p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5D6655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1290"/>
        </w:trPr>
        <w:tc>
          <w:tcPr>
            <w:tcW w:w="4111" w:type="dxa"/>
            <w:vAlign w:val="center"/>
          </w:tcPr>
          <w:p w:rsidR="00350739" w:rsidRDefault="00192D9F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Ценовое предложение</w:t>
            </w:r>
            <w:r w:rsidR="00925C7C">
              <w:rPr>
                <w:b/>
              </w:rPr>
              <w:t xml:space="preserve"> (Форма №5),</w:t>
            </w:r>
            <w:r>
              <w:rPr>
                <w:b/>
              </w:rPr>
              <w:t xml:space="preserve"> включая Таблицу цен</w:t>
            </w:r>
          </w:p>
          <w:p w:rsidR="00350739" w:rsidRDefault="00925C7C" w:rsidP="00FC3A1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и предварительных сметных расчетов</w:t>
            </w:r>
          </w:p>
        </w:tc>
        <w:bookmarkStart w:id="40" w:name="_MON_1690130987"/>
        <w:bookmarkEnd w:id="40"/>
        <w:tc>
          <w:tcPr>
            <w:tcW w:w="1829" w:type="dxa"/>
            <w:shd w:val="pct10" w:color="auto" w:fill="auto"/>
            <w:vAlign w:val="center"/>
          </w:tcPr>
          <w:p w:rsidR="00350739" w:rsidRDefault="00662500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9.25pt" o:ole="">
                  <v:imagedata r:id="rId20" o:title=""/>
                </v:shape>
                <o:OLEObject Type="Embed" ProgID="Word.Document.8" ShapeID="_x0000_i1031" DrawAspect="Icon" ObjectID="_1697294899" r:id="rId21">
                  <o:FieldCodes>\s</o:FieldCodes>
                </o:OLEObject>
              </w:object>
            </w:r>
          </w:p>
          <w:p w:rsidR="00350739" w:rsidRDefault="00350739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350739" w:rsidTr="00966C62">
        <w:trPr>
          <w:trHeight w:val="1088"/>
        </w:trPr>
        <w:tc>
          <w:tcPr>
            <w:tcW w:w="4111" w:type="dxa"/>
            <w:vAlign w:val="center"/>
          </w:tcPr>
          <w:p w:rsidR="00350739" w:rsidRPr="00966C62" w:rsidRDefault="00966C62" w:rsidP="00FC3A1C">
            <w:pPr>
              <w:pStyle w:val="a8"/>
              <w:ind w:left="0"/>
              <w:rPr>
                <w:b/>
                <w:color w:val="FF0000"/>
              </w:rPr>
            </w:pPr>
            <w:r w:rsidRPr="00966C62">
              <w:rPr>
                <w:b/>
              </w:rPr>
              <w:t xml:space="preserve">Сведения с </w:t>
            </w:r>
            <w:r>
              <w:rPr>
                <w:b/>
              </w:rPr>
              <w:t xml:space="preserve">обслуживающего </w:t>
            </w:r>
            <w:r w:rsidRPr="00966C62">
              <w:rPr>
                <w:b/>
              </w:rPr>
              <w:t xml:space="preserve">банка </w:t>
            </w:r>
          </w:p>
        </w:tc>
        <w:bookmarkStart w:id="41" w:name="_MON_1690131012"/>
        <w:bookmarkEnd w:id="41"/>
        <w:tc>
          <w:tcPr>
            <w:tcW w:w="1829" w:type="dxa"/>
            <w:shd w:val="pct10" w:color="auto" w:fill="auto"/>
            <w:vAlign w:val="center"/>
          </w:tcPr>
          <w:p w:rsidR="00350739" w:rsidRDefault="002802DE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8" ShapeID="_x0000_i1032" DrawAspect="Icon" ObjectID="_1697294900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350739" w:rsidRDefault="00192D9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966C62" w:rsidTr="005D6655">
        <w:trPr>
          <w:trHeight w:val="695"/>
        </w:trPr>
        <w:tc>
          <w:tcPr>
            <w:tcW w:w="10347" w:type="dxa"/>
            <w:gridSpan w:val="6"/>
          </w:tcPr>
          <w:p w:rsidR="00966C62" w:rsidRPr="00966C62" w:rsidRDefault="00966C62" w:rsidP="00966C62">
            <w:pPr>
              <w:ind w:firstLine="0"/>
              <w:jc w:val="left"/>
              <w:rPr>
                <w:i/>
              </w:rPr>
            </w:pPr>
            <w:r w:rsidRPr="00966C62">
              <w:rPr>
                <w:i/>
                <w:color w:val="FF0000"/>
              </w:rPr>
              <w:t>При проведении закупочной процедуры, заказчик вправе запросить у участников дополнительную информацию</w:t>
            </w:r>
            <w:r w:rsidR="009A291C">
              <w:rPr>
                <w:i/>
                <w:color w:val="FF0000"/>
              </w:rPr>
              <w:t xml:space="preserve"> для уточнения и разъяснения.</w:t>
            </w:r>
          </w:p>
        </w:tc>
      </w:tr>
    </w:tbl>
    <w:p w:rsidR="00350739" w:rsidRPr="00DB4CCE" w:rsidRDefault="00350739">
      <w:pPr>
        <w:rPr>
          <w:vanish/>
          <w:sz w:val="20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50739" w:rsidTr="005D6655">
        <w:trPr>
          <w:trHeight w:val="998"/>
        </w:trPr>
        <w:tc>
          <w:tcPr>
            <w:tcW w:w="8582" w:type="dxa"/>
          </w:tcPr>
          <w:p w:rsidR="00350739" w:rsidRDefault="00192D9F" w:rsidP="007F434D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2" w:name="_MON_1388906129"/>
        <w:bookmarkStart w:id="43" w:name="_MON_1472456406"/>
        <w:bookmarkStart w:id="44" w:name="_MON_1473709799"/>
        <w:bookmarkStart w:id="45" w:name="_MON_1477576597"/>
        <w:bookmarkStart w:id="46" w:name="_MON_1480071085"/>
        <w:bookmarkStart w:id="47" w:name="_MON_1388934720"/>
        <w:bookmarkStart w:id="48" w:name="_MON_1388934974"/>
        <w:bookmarkStart w:id="49" w:name="_MON_1390202538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Start w:id="50" w:name="_MON_1388906115"/>
        <w:bookmarkEnd w:id="50"/>
        <w:tc>
          <w:tcPr>
            <w:tcW w:w="1755" w:type="dxa"/>
            <w:shd w:val="pct10" w:color="auto" w:fill="auto"/>
          </w:tcPr>
          <w:p w:rsidR="00350739" w:rsidRDefault="00662500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3" type="#_x0000_t75" style="width:52.5pt;height:34.5pt" o:ole="">
                  <v:imagedata r:id="rId24" o:title=""/>
                </v:shape>
                <o:OLEObject Type="Embed" ProgID="Word.Document.8" ShapeID="_x0000_i1033" DrawAspect="Icon" ObjectID="_1697294901" r:id="rId25">
                  <o:FieldCodes>\s</o:FieldCodes>
                </o:OLEObject>
              </w:object>
            </w:r>
          </w:p>
        </w:tc>
      </w:tr>
      <w:bookmarkEnd w:id="38"/>
    </w:tbl>
    <w:p w:rsidR="00966C62" w:rsidRDefault="00966C62">
      <w:pPr>
        <w:ind w:firstLine="0"/>
        <w:rPr>
          <w:b/>
        </w:rPr>
      </w:pPr>
    </w:p>
    <w:p w:rsidR="00350739" w:rsidRDefault="00192D9F">
      <w:pPr>
        <w:ind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  <w:r w:rsidR="00C26875">
        <w:rPr>
          <w:b/>
        </w:rPr>
        <w:t>:</w:t>
      </w:r>
    </w:p>
    <w:p w:rsidR="00350739" w:rsidRDefault="00192D9F">
      <w:pPr>
        <w:ind w:left="180" w:firstLine="0"/>
        <w:rPr>
          <w:color w:val="000000"/>
        </w:rPr>
      </w:pPr>
      <w:r>
        <w:rPr>
          <w:color w:val="000000"/>
        </w:rPr>
        <w:lastRenderedPageBreak/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  <w:r w:rsidR="00C26875">
        <w:rPr>
          <w:color w:val="000000"/>
        </w:rPr>
        <w:t>.</w:t>
      </w:r>
    </w:p>
    <w:p w:rsidR="00DB4CCE" w:rsidRDefault="00DB4CCE">
      <w:pPr>
        <w:ind w:left="180" w:firstLine="0"/>
        <w:rPr>
          <w:color w:val="00000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1" w:name="_MON_1690613033"/>
          <w:bookmarkEnd w:id="51"/>
          <w:p w:rsidR="00B85DD8" w:rsidRDefault="005F5FA3" w:rsidP="00B85DD8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4" type="#_x0000_t75" style="width:76.5pt;height:49.5pt" o:ole="">
                  <v:imagedata r:id="rId26" o:title=""/>
                </v:shape>
                <o:OLEObject Type="Embed" ProgID="Word.Document.12" ShapeID="_x0000_i1034" DrawAspect="Icon" ObjectID="_1697294902" r:id="rId27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350739" w:rsidTr="00164F12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350739" w:rsidTr="00FC14F2">
        <w:trPr>
          <w:trHeight w:val="1918"/>
        </w:trPr>
        <w:tc>
          <w:tcPr>
            <w:tcW w:w="10313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bookmarkStart w:id="52" w:name="_MON_1690613073"/>
          <w:bookmarkEnd w:id="52"/>
          <w:p w:rsidR="00350739" w:rsidRDefault="00B40820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5" type="#_x0000_t75" style="width:76.5pt;height:49.5pt" o:ole="">
                  <v:imagedata r:id="rId28" o:title=""/>
                </v:shape>
                <o:OLEObject Type="Embed" ProgID="Word.Document.12" ShapeID="_x0000_i1035" DrawAspect="Icon" ObjectID="_1697294903" r:id="rId29">
                  <o:FieldCodes>\s</o:FieldCodes>
                </o:OLEObject>
              </w:object>
            </w:r>
          </w:p>
        </w:tc>
      </w:tr>
    </w:tbl>
    <w:p w:rsidR="00350739" w:rsidRDefault="00350739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350739" w:rsidTr="00164F12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350739" w:rsidRDefault="00192D9F" w:rsidP="00164F1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350739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350739" w:rsidRDefault="00192D9F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bookmarkStart w:id="53" w:name="_MON_1690131129"/>
          <w:bookmarkEnd w:id="53"/>
          <w:p w:rsidR="00350739" w:rsidRDefault="00924A44" w:rsidP="00B85DD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7.25pt;height:49.5pt" o:ole="">
                  <v:imagedata r:id="rId30" o:title=""/>
                </v:shape>
                <o:OLEObject Type="Embed" ProgID="Word.Document.12" ShapeID="_x0000_i1036" DrawAspect="Icon" ObjectID="_1697294904" r:id="rId31">
                  <o:FieldCodes>\s</o:FieldCodes>
                </o:OLEObject>
              </w:object>
            </w:r>
          </w:p>
        </w:tc>
      </w:tr>
    </w:tbl>
    <w:p w:rsidR="00350739" w:rsidRDefault="00350739">
      <w:pPr>
        <w:ind w:firstLine="0"/>
        <w:rPr>
          <w:b/>
        </w:rPr>
      </w:pPr>
    </w:p>
    <w:p w:rsidR="00350739" w:rsidRDefault="00192D9F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350739" w:rsidRPr="00164F12" w:rsidTr="00164F12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350739" w:rsidRPr="00164F12" w:rsidRDefault="00192D9F" w:rsidP="00164F12">
            <w:pPr>
              <w:pStyle w:val="ab"/>
              <w:ind w:firstLine="0"/>
              <w:jc w:val="center"/>
              <w:rPr>
                <w:b/>
              </w:rPr>
            </w:pPr>
            <w:r w:rsidRPr="00164F12">
              <w:rPr>
                <w:b/>
              </w:rPr>
              <w:t>Договор</w:t>
            </w:r>
          </w:p>
        </w:tc>
      </w:tr>
      <w:bookmarkStart w:id="54" w:name="_MON_1396697390"/>
      <w:bookmarkStart w:id="55" w:name="_MON_1389095970"/>
      <w:bookmarkStart w:id="56" w:name="_MON_1696143676"/>
      <w:bookmarkStart w:id="57" w:name="_MON_1695554714"/>
      <w:bookmarkStart w:id="58" w:name="_MON_1696685367"/>
      <w:bookmarkStart w:id="59" w:name="_MON_1393227338"/>
      <w:bookmarkEnd w:id="54"/>
      <w:bookmarkEnd w:id="55"/>
      <w:bookmarkEnd w:id="56"/>
      <w:bookmarkEnd w:id="57"/>
      <w:bookmarkEnd w:id="58"/>
      <w:bookmarkEnd w:id="59"/>
      <w:bookmarkStart w:id="60" w:name="_MON_1695451625"/>
      <w:bookmarkEnd w:id="60"/>
      <w:tr w:rsidR="00350739" w:rsidTr="00465543">
        <w:trPr>
          <w:trHeight w:val="1827"/>
        </w:trPr>
        <w:tc>
          <w:tcPr>
            <w:tcW w:w="2751" w:type="dxa"/>
            <w:shd w:val="pct10" w:color="auto" w:fill="auto"/>
          </w:tcPr>
          <w:p w:rsidR="00350739" w:rsidRDefault="00BD3C7F" w:rsidP="00465543">
            <w:pPr>
              <w:spacing w:before="120"/>
              <w:ind w:firstLine="0"/>
              <w:jc w:val="center"/>
            </w:pPr>
            <w:r>
              <w:object w:dxaOrig="1536" w:dyaOrig="994">
                <v:shape id="_x0000_i1037" type="#_x0000_t75" style="width:76.5pt;height:49.5pt" o:ole="">
                  <v:imagedata r:id="rId32" o:title=""/>
                </v:shape>
                <o:OLEObject Type="Embed" ProgID="Word.Document.12" ShapeID="_x0000_i1037" DrawAspect="Icon" ObjectID="_1697294905" r:id="rId33">
                  <o:FieldCodes>\s</o:FieldCodes>
                </o:OLEObject>
              </w:object>
            </w:r>
          </w:p>
        </w:tc>
      </w:tr>
    </w:tbl>
    <w:p w:rsidR="00350739" w:rsidRDefault="00192D9F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350739" w:rsidRDefault="00350739"/>
    <w:sectPr w:rsidR="00350739" w:rsidSect="00451177">
      <w:headerReference w:type="default" r:id="rId34"/>
      <w:footerReference w:type="default" r:id="rId35"/>
      <w:pgSz w:w="11906" w:h="16838" w:code="9"/>
      <w:pgMar w:top="680" w:right="1021" w:bottom="680" w:left="1021" w:header="425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277" w:rsidRDefault="00F90277">
      <w:r>
        <w:separator/>
      </w:r>
    </w:p>
  </w:endnote>
  <w:endnote w:type="continuationSeparator" w:id="0">
    <w:p w:rsidR="00F90277" w:rsidRDefault="00F902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192D9F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350739" w:rsidRDefault="00192D9F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350739" w:rsidRDefault="00192D9F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715CC5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715CC5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350739" w:rsidRDefault="00350739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277" w:rsidRDefault="00F90277">
      <w:r>
        <w:separator/>
      </w:r>
    </w:p>
  </w:footnote>
  <w:footnote w:type="continuationSeparator" w:id="0">
    <w:p w:rsidR="00F90277" w:rsidRDefault="00F902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39" w:rsidRDefault="00350739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739"/>
    <w:rsid w:val="00036183"/>
    <w:rsid w:val="000509AE"/>
    <w:rsid w:val="00074AEE"/>
    <w:rsid w:val="00081816"/>
    <w:rsid w:val="00085F01"/>
    <w:rsid w:val="00094ABD"/>
    <w:rsid w:val="000A4658"/>
    <w:rsid w:val="000B2ED3"/>
    <w:rsid w:val="000B30E7"/>
    <w:rsid w:val="000E57DF"/>
    <w:rsid w:val="0010052A"/>
    <w:rsid w:val="00103E6E"/>
    <w:rsid w:val="001113F2"/>
    <w:rsid w:val="00113743"/>
    <w:rsid w:val="00116CB2"/>
    <w:rsid w:val="00164F12"/>
    <w:rsid w:val="00183252"/>
    <w:rsid w:val="00192D9F"/>
    <w:rsid w:val="001F1FE0"/>
    <w:rsid w:val="00214C8F"/>
    <w:rsid w:val="002158E5"/>
    <w:rsid w:val="00224D3E"/>
    <w:rsid w:val="00226159"/>
    <w:rsid w:val="00227D56"/>
    <w:rsid w:val="00260508"/>
    <w:rsid w:val="002615F9"/>
    <w:rsid w:val="00270D72"/>
    <w:rsid w:val="002802DE"/>
    <w:rsid w:val="00282673"/>
    <w:rsid w:val="002847E5"/>
    <w:rsid w:val="00285572"/>
    <w:rsid w:val="00292CFC"/>
    <w:rsid w:val="002C35A3"/>
    <w:rsid w:val="002D08B3"/>
    <w:rsid w:val="002D6267"/>
    <w:rsid w:val="002E4FE7"/>
    <w:rsid w:val="002E78DE"/>
    <w:rsid w:val="00313A6C"/>
    <w:rsid w:val="00350739"/>
    <w:rsid w:val="00384FB2"/>
    <w:rsid w:val="003C513E"/>
    <w:rsid w:val="003D3D02"/>
    <w:rsid w:val="003E291C"/>
    <w:rsid w:val="003F3CC1"/>
    <w:rsid w:val="003F6AFA"/>
    <w:rsid w:val="0040161A"/>
    <w:rsid w:val="004272BD"/>
    <w:rsid w:val="00431A7A"/>
    <w:rsid w:val="00436CDA"/>
    <w:rsid w:val="0043716A"/>
    <w:rsid w:val="00451177"/>
    <w:rsid w:val="00465543"/>
    <w:rsid w:val="0046671A"/>
    <w:rsid w:val="00474457"/>
    <w:rsid w:val="00474BD8"/>
    <w:rsid w:val="0047593B"/>
    <w:rsid w:val="004B35F6"/>
    <w:rsid w:val="004B4B5C"/>
    <w:rsid w:val="004D6E99"/>
    <w:rsid w:val="005214B4"/>
    <w:rsid w:val="00521ACB"/>
    <w:rsid w:val="0054752F"/>
    <w:rsid w:val="00557E77"/>
    <w:rsid w:val="00574E9F"/>
    <w:rsid w:val="005834EB"/>
    <w:rsid w:val="005C5EB0"/>
    <w:rsid w:val="005D4779"/>
    <w:rsid w:val="005D6655"/>
    <w:rsid w:val="005F5FA3"/>
    <w:rsid w:val="00613052"/>
    <w:rsid w:val="0061626F"/>
    <w:rsid w:val="006358EE"/>
    <w:rsid w:val="00636A44"/>
    <w:rsid w:val="00662500"/>
    <w:rsid w:val="006A1072"/>
    <w:rsid w:val="006A1913"/>
    <w:rsid w:val="006A7502"/>
    <w:rsid w:val="006B09EB"/>
    <w:rsid w:val="006C76E0"/>
    <w:rsid w:val="006D0C12"/>
    <w:rsid w:val="00715CC5"/>
    <w:rsid w:val="007168F1"/>
    <w:rsid w:val="0073339E"/>
    <w:rsid w:val="00773905"/>
    <w:rsid w:val="00777417"/>
    <w:rsid w:val="007A6BC6"/>
    <w:rsid w:val="007C42E2"/>
    <w:rsid w:val="007F1B5F"/>
    <w:rsid w:val="007F348D"/>
    <w:rsid w:val="007F434D"/>
    <w:rsid w:val="007F7E12"/>
    <w:rsid w:val="00810485"/>
    <w:rsid w:val="00826808"/>
    <w:rsid w:val="008A7197"/>
    <w:rsid w:val="008A7AC1"/>
    <w:rsid w:val="008B43CE"/>
    <w:rsid w:val="008B5567"/>
    <w:rsid w:val="00904800"/>
    <w:rsid w:val="00924A44"/>
    <w:rsid w:val="00925C7C"/>
    <w:rsid w:val="00966C62"/>
    <w:rsid w:val="009670A5"/>
    <w:rsid w:val="009718F8"/>
    <w:rsid w:val="00984C9E"/>
    <w:rsid w:val="009A291C"/>
    <w:rsid w:val="009F4192"/>
    <w:rsid w:val="00A07C9E"/>
    <w:rsid w:val="00A14F5A"/>
    <w:rsid w:val="00A152F3"/>
    <w:rsid w:val="00A3378D"/>
    <w:rsid w:val="00A527FF"/>
    <w:rsid w:val="00A665D6"/>
    <w:rsid w:val="00A92E2E"/>
    <w:rsid w:val="00AA01FC"/>
    <w:rsid w:val="00AA34A7"/>
    <w:rsid w:val="00AB7611"/>
    <w:rsid w:val="00AF3C64"/>
    <w:rsid w:val="00B32652"/>
    <w:rsid w:val="00B35A4B"/>
    <w:rsid w:val="00B4059A"/>
    <w:rsid w:val="00B40820"/>
    <w:rsid w:val="00B85DD8"/>
    <w:rsid w:val="00B943BE"/>
    <w:rsid w:val="00BA4F33"/>
    <w:rsid w:val="00BA59FB"/>
    <w:rsid w:val="00BD3C7F"/>
    <w:rsid w:val="00BE4D3E"/>
    <w:rsid w:val="00BF4309"/>
    <w:rsid w:val="00C26875"/>
    <w:rsid w:val="00C27012"/>
    <w:rsid w:val="00C435D1"/>
    <w:rsid w:val="00C5144F"/>
    <w:rsid w:val="00C61875"/>
    <w:rsid w:val="00CC173D"/>
    <w:rsid w:val="00CD74B2"/>
    <w:rsid w:val="00D02D4C"/>
    <w:rsid w:val="00D21398"/>
    <w:rsid w:val="00D32D19"/>
    <w:rsid w:val="00D35CE1"/>
    <w:rsid w:val="00D81092"/>
    <w:rsid w:val="00DA6F66"/>
    <w:rsid w:val="00DB4CCE"/>
    <w:rsid w:val="00DD19D6"/>
    <w:rsid w:val="00DE7ACF"/>
    <w:rsid w:val="00E04C2F"/>
    <w:rsid w:val="00E12DEA"/>
    <w:rsid w:val="00E22D25"/>
    <w:rsid w:val="00E46827"/>
    <w:rsid w:val="00E648FD"/>
    <w:rsid w:val="00E72BE4"/>
    <w:rsid w:val="00E80A1B"/>
    <w:rsid w:val="00E8492D"/>
    <w:rsid w:val="00EB28EB"/>
    <w:rsid w:val="00EB7B24"/>
    <w:rsid w:val="00ED7794"/>
    <w:rsid w:val="00EF12F0"/>
    <w:rsid w:val="00F02BBB"/>
    <w:rsid w:val="00F175A3"/>
    <w:rsid w:val="00F26A22"/>
    <w:rsid w:val="00F314CF"/>
    <w:rsid w:val="00F475CE"/>
    <w:rsid w:val="00F90277"/>
    <w:rsid w:val="00FA16B3"/>
    <w:rsid w:val="00FA4C58"/>
    <w:rsid w:val="00FB1771"/>
    <w:rsid w:val="00FC14F2"/>
    <w:rsid w:val="00FC3A1C"/>
    <w:rsid w:val="00FD0AC7"/>
    <w:rsid w:val="00FD55B5"/>
    <w:rsid w:val="00FF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164F12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34" Type="http://schemas.openxmlformats.org/officeDocument/2006/relationships/header" Target="header1.xml"/><Relationship Id="rId7" Type="http://schemas.openxmlformats.org/officeDocument/2006/relationships/hyperlink" Target="mailto:anakhmedov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33" Type="http://schemas.openxmlformats.org/officeDocument/2006/relationships/package" Target="embeddings/_________Microsoft_Word9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7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31" Type="http://schemas.openxmlformats.org/officeDocument/2006/relationships/package" Target="embeddings/_________Microsoft_Word8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image" Target="media/image12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1765</TotalTime>
  <Pages>1</Pages>
  <Words>728</Words>
  <Characters>4151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114</cp:revision>
  <dcterms:created xsi:type="dcterms:W3CDTF">2021-07-27T16:12:00Z</dcterms:created>
  <dcterms:modified xsi:type="dcterms:W3CDTF">2021-11-01T13:01:00Z</dcterms:modified>
</cp:coreProperties>
</file>