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0160D4" w:rsidRDefault="00746AF1" w:rsidP="00B554D9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>По</w:t>
            </w:r>
            <w:r w:rsidRPr="00746A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3B457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проведению </w:t>
            </w:r>
            <w:r w:rsidR="004D369D" w:rsidRPr="006D64C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открытого запроса предложений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право заключения </w:t>
            </w:r>
            <w:r w:rsidR="007B31F4"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Договора </w:t>
            </w:r>
            <w:r w:rsidR="00F02F77" w:rsidRPr="00F02F7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выполнение работ </w:t>
            </w:r>
            <w:r w:rsidR="00B554D9" w:rsidRPr="00B554D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реконструкции площадки SAM3040 «TRIKOTAJKA» в зоне </w:t>
            </w:r>
            <w:r w:rsidR="00097666" w:rsidRPr="00B554D9">
              <w:rPr>
                <w:rFonts w:ascii="Arial" w:hAnsi="Arial" w:cs="Arial"/>
                <w:bCs/>
                <w:i/>
                <w:sz w:val="20"/>
                <w:szCs w:val="20"/>
              </w:rPr>
              <w:t>обслуживания ЦО</w:t>
            </w:r>
            <w:r w:rsidR="00B554D9" w:rsidRPr="00B554D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г.Самарканд Республика Узбекистан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8657E" w:rsidRPr="0008657E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 xml:space="preserve">Горин Алексей Евгеньевич  </w:t>
            </w:r>
          </w:p>
          <w:p w:rsidR="0008657E" w:rsidRPr="0008657E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>e – mail: agorin@myums.uz</w:t>
            </w:r>
          </w:p>
          <w:p w:rsidR="000160D4" w:rsidRPr="009E614C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>тел.: +(99897) 403-81-33</w:t>
            </w:r>
          </w:p>
        </w:tc>
      </w:tr>
      <w:tr w:rsidR="0003446C" w:rsidRPr="009E614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9E614C" w:rsidRPr="009E614C" w:rsidRDefault="009E614C" w:rsidP="009E614C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 xml:space="preserve">Корочкин Павел Владимирович  </w:t>
            </w:r>
          </w:p>
          <w:p w:rsidR="009E614C" w:rsidRPr="009E614C" w:rsidRDefault="009E614C" w:rsidP="009E614C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e</w:t>
            </w:r>
            <w:r w:rsidRPr="00C668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mail</w:t>
            </w:r>
            <w:r w:rsidRPr="00C6680A">
              <w:rPr>
                <w:rFonts w:ascii="Arial" w:hAnsi="Arial" w:cs="Arial"/>
                <w:color w:val="1802BE"/>
                <w:sz w:val="20"/>
                <w:szCs w:val="20"/>
              </w:rPr>
              <w:t xml:space="preserve">: </w:t>
            </w:r>
            <w:hyperlink r:id="rId8" w:history="1"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pkorochkin</w:t>
              </w:r>
              <w:r w:rsidRPr="00C6680A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C6680A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</w:p>
          <w:p w:rsidR="0003446C" w:rsidRPr="009E614C" w:rsidRDefault="009E614C" w:rsidP="009E614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.: +(99897) 757-85-30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6A4C1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6876A2">
              <w:rPr>
                <w:rFonts w:ascii="Arial" w:hAnsi="Arial" w:cs="Arial"/>
                <w:color w:val="0000CC"/>
                <w:sz w:val="20"/>
                <w:szCs w:val="20"/>
                <w:lang w:val="en-US"/>
              </w:rPr>
              <w:t>18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7C5A19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6D10F8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B62CF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E6828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622641539"/>
      <w:bookmarkStart w:id="28" w:name="_MON_1622642332"/>
      <w:bookmarkEnd w:id="27"/>
      <w:bookmarkEnd w:id="28"/>
      <w:bookmarkStart w:id="29" w:name="_MON_1622892444"/>
      <w:bookmarkEnd w:id="29"/>
      <w:tr w:rsidR="004F1013" w:rsidRPr="003B62CF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5D0D92" w:rsidRDefault="00F02F77" w:rsidP="007B31F4">
            <w:pPr>
              <w:spacing w:before="120"/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34393593" r:id="rId10">
                  <o:FieldCodes>\s</o:FieldCodes>
                </o:OLEObject>
              </w:object>
            </w:r>
          </w:p>
          <w:p w:rsidR="004F1013" w:rsidRPr="00007967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3C78D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30" w:name="_MON_1472486564"/>
            <w:bookmarkStart w:id="31" w:name="_MON_1472564326"/>
            <w:bookmarkStart w:id="32" w:name="_MON_1472549442"/>
            <w:bookmarkEnd w:id="30"/>
            <w:bookmarkEnd w:id="31"/>
            <w:bookmarkEnd w:id="32"/>
          </w:p>
          <w:p w:rsidR="00746AF1" w:rsidRPr="00007967" w:rsidRDefault="00097666" w:rsidP="003C78D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1002">
                <v:shape id="_x0000_i1026" type="#_x0000_t75" style="width:76.5pt;height:50.25pt" o:ole="">
                  <v:imagedata r:id="rId11" o:title=""/>
                </v:shape>
                <o:OLEObject Type="Embed" ProgID="AcroExch.Document.DC" ShapeID="_x0000_i1026" DrawAspect="Icon" ObjectID="_1634393594" r:id="rId12"/>
              </w:object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1002">
                <v:shape id="_x0000_i1027" type="#_x0000_t75" style="width:76.5pt;height:50.25pt" o:ole="">
                  <v:imagedata r:id="rId13" o:title=""/>
                </v:shape>
                <o:OLEObject Type="Embed" ProgID="AcroExch.Document.DC" ShapeID="_x0000_i1027" DrawAspect="Icon" ObjectID="_1634393595" r:id="rId14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3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1" w:name="_MON_1477576196"/>
        <w:bookmarkStart w:id="42" w:name="_MON_1479836854"/>
        <w:bookmarkStart w:id="43" w:name="_MON_1480069506"/>
        <w:bookmarkStart w:id="44" w:name="_MON_1622641593"/>
        <w:bookmarkStart w:id="45" w:name="_MON_1622900960"/>
        <w:bookmarkStart w:id="46" w:name="_MON_1622901105"/>
        <w:bookmarkStart w:id="47" w:name="_MON_1472455390"/>
        <w:bookmarkStart w:id="48" w:name="_MON_1473708655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73708732"/>
        <w:bookmarkEnd w:id="49"/>
        <w:tc>
          <w:tcPr>
            <w:tcW w:w="1985" w:type="dxa"/>
            <w:shd w:val="pct10" w:color="auto" w:fill="auto"/>
            <w:vAlign w:val="center"/>
          </w:tcPr>
          <w:p w:rsidR="00E006E8" w:rsidRDefault="00097666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8" type="#_x0000_t75" style="width:52.5pt;height:34.5pt" o:ole="">
                  <v:imagedata r:id="rId15" o:title=""/>
                </v:shape>
                <o:OLEObject Type="Embed" ProgID="Word.Document.8" ShapeID="_x0000_i1028" DrawAspect="Icon" ObjectID="_1634393596" r:id="rId16">
                  <o:FieldCodes>\s</o:FieldCodes>
                </o:OLEObject>
              </w:object>
            </w:r>
            <w:bookmarkStart w:id="50" w:name="_MON_1472536779"/>
            <w:bookmarkEnd w:id="50"/>
          </w:p>
          <w:p w:rsidR="00746AF1" w:rsidRPr="00746AF1" w:rsidRDefault="00746AF1" w:rsidP="006D10F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bookmarkStart w:id="51" w:name="_MON_1622641855"/>
            <w:bookmarkEnd w:id="51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4F1013" w:rsidRPr="00B953D2" w:rsidTr="003C6848">
        <w:trPr>
          <w:trHeight w:val="552"/>
        </w:trPr>
        <w:tc>
          <w:tcPr>
            <w:tcW w:w="4111" w:type="dxa"/>
            <w:vAlign w:val="center"/>
          </w:tcPr>
          <w:p w:rsidR="004F1013" w:rsidRPr="00E57A51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4F1013" w:rsidRPr="00332E24" w:rsidRDefault="0009766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9" type="#_x0000_t75" style="width:76.5pt;height:50.25pt" o:ole="">
                  <v:imagedata r:id="rId17" o:title=""/>
                </v:shape>
                <o:OLEObject Type="Embed" ProgID="Excel.SheetMacroEnabled.12" ShapeID="_x0000_i1029" DrawAspect="Icon" ObjectID="_1634393597" r:id="rId18"/>
              </w:object>
            </w:r>
          </w:p>
        </w:tc>
        <w:tc>
          <w:tcPr>
            <w:tcW w:w="1276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52" w:name="_MON_1472465821"/>
        <w:bookmarkStart w:id="53" w:name="_MON_1473709132"/>
        <w:bookmarkStart w:id="54" w:name="_MON_1477576528"/>
        <w:bookmarkStart w:id="55" w:name="_MON_1479836804"/>
        <w:bookmarkStart w:id="56" w:name="_MON_1622641869"/>
        <w:bookmarkStart w:id="57" w:name="_MON_1407824803"/>
        <w:bookmarkStart w:id="58" w:name="_MON_1407824811"/>
        <w:bookmarkStart w:id="59" w:name="_MON_1407825047"/>
        <w:bookmarkStart w:id="60" w:name="_MON_1407825069"/>
        <w:bookmarkStart w:id="61" w:name="_MON_1388934688"/>
        <w:bookmarkStart w:id="62" w:name="_MON_1472456348"/>
        <w:bookmarkStart w:id="63" w:name="_MON_1407071323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407824646"/>
        <w:bookmarkEnd w:id="64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03E6A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5pt;height:34.5pt" o:ole="">
                  <v:imagedata r:id="rId19" o:title=""/>
                </v:shape>
                <o:OLEObject Type="Embed" ProgID="Word.Document.12" ShapeID="_x0000_i1030" DrawAspect="Icon" ObjectID="_1634393598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6D64C0" w:rsidRPr="00E57A51" w:rsidRDefault="006D64C0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</w:t>
            </w:r>
            <w:r w:rsidR="00BD614C" w:rsidRPr="00DB33DB">
              <w:rPr>
                <w:rFonts w:ascii="Arial" w:hAnsi="Arial" w:cs="Arial"/>
                <w:color w:val="FF0000"/>
                <w:sz w:val="16"/>
                <w:szCs w:val="16"/>
              </w:rPr>
              <w:t>закупочной процедуры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, организаторы открытого запроса предложений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в случае необходимости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вправе запросить у участников </w:t>
            </w:r>
            <w:r w:rsidR="00BD614C"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  <w:bookmarkStart w:id="65" w:name="_MON_1622641993"/>
        <w:bookmarkEnd w:id="65"/>
        <w:tc>
          <w:tcPr>
            <w:tcW w:w="1985" w:type="dxa"/>
            <w:shd w:val="pct10" w:color="auto" w:fill="auto"/>
            <w:vAlign w:val="center"/>
          </w:tcPr>
          <w:p w:rsidR="003C7E49" w:rsidRPr="00BC33BC" w:rsidRDefault="006D64C0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34393599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6" w:name="_MON_1622902422"/>
        <w:bookmarkStart w:id="67" w:name="_MON_1388934720"/>
        <w:bookmarkStart w:id="68" w:name="_MON_1388934974"/>
        <w:bookmarkStart w:id="69" w:name="_MON_1390202538"/>
        <w:bookmarkStart w:id="70" w:name="_MON_1388906115"/>
        <w:bookmarkStart w:id="71" w:name="_MON_1388906129"/>
        <w:bookmarkStart w:id="72" w:name="_MON_1472456406"/>
        <w:bookmarkStart w:id="73" w:name="_MON_1473709799"/>
        <w:bookmarkStart w:id="74" w:name="_MON_1477576597"/>
        <w:bookmarkStart w:id="75" w:name="_MON_1480071085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  <w:bookmarkStart w:id="76" w:name="_MON_1622642042"/>
        <w:bookmarkEnd w:id="76"/>
        <w:tc>
          <w:tcPr>
            <w:tcW w:w="1755" w:type="dxa"/>
            <w:shd w:val="pct10" w:color="auto" w:fill="auto"/>
          </w:tcPr>
          <w:p w:rsidR="00C320E8" w:rsidRPr="00BC33BC" w:rsidRDefault="006A4C17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34393600" r:id="rId24">
                  <o:FieldCodes>\s</o:FieldCodes>
                </o:OLEObject>
              </w:object>
            </w:r>
          </w:p>
        </w:tc>
      </w:tr>
    </w:tbl>
    <w:bookmarkEnd w:id="40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7" w:name="_MON_1623228040"/>
      <w:bookmarkStart w:id="78" w:name="_MON_1623162318"/>
      <w:bookmarkStart w:id="79" w:name="_MON_1472489265"/>
      <w:bookmarkStart w:id="80" w:name="_MON_1472547203"/>
      <w:bookmarkStart w:id="81" w:name="_MON_1623220528"/>
      <w:bookmarkStart w:id="82" w:name="_MON_1393227338"/>
      <w:bookmarkEnd w:id="77"/>
      <w:bookmarkEnd w:id="78"/>
      <w:bookmarkEnd w:id="79"/>
      <w:bookmarkEnd w:id="80"/>
      <w:bookmarkEnd w:id="81"/>
      <w:bookmarkEnd w:id="82"/>
      <w:bookmarkStart w:id="83" w:name="_MON_1622902485"/>
      <w:bookmarkEnd w:id="83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709AC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1550" w:dyaOrig="991">
                <v:shape id="_x0000_i1033" type="#_x0000_t75" style="width:77.25pt;height:49.5pt" o:ole="">
                  <v:imagedata r:id="rId25" o:title=""/>
                </v:shape>
                <o:OLEObject Type="Embed" ProgID="Word.Document.12" ShapeID="_x0000_i1033" DrawAspect="Icon" ObjectID="_1634393601" r:id="rId26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A9A" w:rsidRDefault="00553A9A">
      <w:r>
        <w:separator/>
      </w:r>
    </w:p>
  </w:endnote>
  <w:endnote w:type="continuationSeparator" w:id="0">
    <w:p w:rsidR="00553A9A" w:rsidRDefault="00553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876A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876A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A9A" w:rsidRDefault="00553A9A">
      <w:r>
        <w:separator/>
      </w:r>
    </w:p>
  </w:footnote>
  <w:footnote w:type="continuationSeparator" w:id="0">
    <w:p w:rsidR="00553A9A" w:rsidRDefault="00553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5689"/>
    <w:rsid w:val="000975E0"/>
    <w:rsid w:val="000975EE"/>
    <w:rsid w:val="00097666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266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4917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3A9A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76A2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22D3"/>
    <w:rsid w:val="006A4C17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5A19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E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57982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6DDD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04C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4D9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46E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0D"/>
    <w:rsid w:val="00D1579D"/>
    <w:rsid w:val="00D16127"/>
    <w:rsid w:val="00D20090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yums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______________________2.xlsm"/><Relationship Id="rId26" Type="http://schemas.openxmlformats.org/officeDocument/2006/relationships/package" Target="embeddings/_________Microsoft_Word5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_20031.doc"/><Relationship Id="rId20" Type="http://schemas.openxmlformats.org/officeDocument/2006/relationships/package" Target="embeddings/_________Microsoft_Word3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Word4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81D87-99C7-4995-902A-3E1AD13C1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3210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32</cp:revision>
  <cp:lastPrinted>2012-10-16T11:07:00Z</cp:lastPrinted>
  <dcterms:created xsi:type="dcterms:W3CDTF">2019-06-27T11:37:00Z</dcterms:created>
  <dcterms:modified xsi:type="dcterms:W3CDTF">2019-11-04T12:27:00Z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