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BC1" w:rsidRDefault="0046085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F2BC1" w:rsidRDefault="0046085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DF2BC1" w:rsidRDefault="00DF2BC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F2BC1">
        <w:trPr>
          <w:trHeight w:val="624"/>
        </w:trPr>
        <w:tc>
          <w:tcPr>
            <w:tcW w:w="2376" w:type="dxa"/>
          </w:tcPr>
          <w:p w:rsidR="00DF2BC1" w:rsidRDefault="0046085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F2BC1" w:rsidRPr="00011702" w:rsidRDefault="0046085F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Изготовление и поставка карточной продукции на основе</w:t>
            </w:r>
            <w:r w:rsidRPr="00011702">
              <w:rPr>
                <w:b/>
                <w:bCs/>
                <w:i/>
              </w:rPr>
              <w:t xml:space="preserve"> (</w:t>
            </w:r>
            <w:r>
              <w:rPr>
                <w:b/>
                <w:bCs/>
                <w:i/>
                <w:lang w:val="en-US"/>
              </w:rPr>
              <w:t>U</w:t>
            </w:r>
            <w:r w:rsidRPr="00011702">
              <w:rPr>
                <w:b/>
                <w:bCs/>
                <w:i/>
              </w:rPr>
              <w:t xml:space="preserve">) </w:t>
            </w:r>
            <w:r>
              <w:rPr>
                <w:b/>
                <w:bCs/>
                <w:i/>
                <w:lang w:val="en-US"/>
              </w:rPr>
              <w:t>SIM</w:t>
            </w:r>
            <w:r w:rsidRPr="00011702">
              <w:rPr>
                <w:b/>
                <w:bCs/>
                <w:i/>
              </w:rPr>
              <w:t>-</w:t>
            </w:r>
            <w:r>
              <w:rPr>
                <w:b/>
                <w:bCs/>
                <w:i/>
              </w:rPr>
              <w:t>карт</w:t>
            </w:r>
            <w:r w:rsidRPr="00011702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JAVA</w:t>
            </w:r>
            <w:r w:rsidRPr="00011702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FLASH</w:t>
            </w:r>
            <w:r w:rsidRPr="00011702">
              <w:rPr>
                <w:b/>
                <w:bCs/>
                <w:i/>
              </w:rPr>
              <w:t xml:space="preserve"> 64</w:t>
            </w:r>
            <w:r>
              <w:rPr>
                <w:b/>
                <w:bCs/>
                <w:i/>
                <w:lang w:val="en-US"/>
              </w:rPr>
              <w:t>K</w:t>
            </w:r>
            <w:r w:rsidRPr="00011702">
              <w:rPr>
                <w:b/>
                <w:bCs/>
                <w:i/>
              </w:rPr>
              <w:t xml:space="preserve">, </w:t>
            </w:r>
            <w:r>
              <w:rPr>
                <w:b/>
                <w:bCs/>
                <w:i/>
                <w:lang w:val="en-US"/>
              </w:rPr>
              <w:t>Trio</w:t>
            </w:r>
            <w:r w:rsidRPr="00011702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SIM</w:t>
            </w:r>
            <w:r w:rsidRPr="00011702">
              <w:rPr>
                <w:b/>
                <w:bCs/>
                <w:i/>
              </w:rPr>
              <w:t xml:space="preserve"> (2/3/4</w:t>
            </w:r>
            <w:r>
              <w:rPr>
                <w:b/>
                <w:bCs/>
                <w:i/>
                <w:lang w:val="en-US"/>
              </w:rPr>
              <w:t>FF</w:t>
            </w:r>
            <w:r w:rsidRPr="00011702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in</w:t>
            </w:r>
            <w:r w:rsidRPr="00011702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one</w:t>
            </w:r>
            <w:r w:rsidRPr="00011702">
              <w:rPr>
                <w:b/>
                <w:bCs/>
                <w:i/>
              </w:rPr>
              <w:t xml:space="preserve">) </w:t>
            </w:r>
            <w:r>
              <w:rPr>
                <w:b/>
                <w:bCs/>
                <w:i/>
                <w:lang w:val="en-US"/>
              </w:rPr>
              <w:t>Plug</w:t>
            </w:r>
            <w:r w:rsidRPr="00011702">
              <w:rPr>
                <w:b/>
                <w:bCs/>
                <w:i/>
              </w:rPr>
              <w:t>-</w:t>
            </w:r>
            <w:r>
              <w:rPr>
                <w:b/>
                <w:bCs/>
                <w:i/>
                <w:lang w:val="en-US"/>
              </w:rPr>
              <w:t>In</w:t>
            </w:r>
          </w:p>
          <w:p w:rsidR="00DF2BC1" w:rsidRDefault="0046085F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DF2BC1" w:rsidRDefault="0046085F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DF2BC1" w:rsidRDefault="0046085F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F2BC1" w:rsidRDefault="0046085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DF2BC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F2BC1" w:rsidRDefault="0046085F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DF2BC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DF2BC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</w:pPr>
            <w:r>
              <w:t xml:space="preserve">Шманенко Виктор Михайлович, </w:t>
            </w:r>
            <w:hyperlink r:id="rId7" w:history="1">
              <w:r>
                <w:rPr>
                  <w:rStyle w:val="a7"/>
                  <w:lang w:val="en-US"/>
                </w:rPr>
                <w:t>vshmanenko</w:t>
              </w:r>
              <w:r>
                <w:rPr>
                  <w:rStyle w:val="a7"/>
                </w:rPr>
                <w:t>@m</w:t>
              </w:r>
              <w:r>
                <w:rPr>
                  <w:rStyle w:val="a7"/>
                  <w:lang w:val="en-US"/>
                </w:rPr>
                <w:t>obi</w:t>
              </w:r>
              <w:r>
                <w:rPr>
                  <w:rStyle w:val="a7"/>
                </w:rPr>
                <w:t>.uz</w:t>
              </w:r>
            </w:hyperlink>
            <w:r>
              <w:t>, +(99897) 403-82-29</w:t>
            </w:r>
          </w:p>
        </w:tc>
      </w:tr>
    </w:tbl>
    <w:p w:rsidR="00DF2BC1" w:rsidRDefault="00DF2BC1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DF2BC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F2BC1" w:rsidRDefault="0046085F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DF2BC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DF2BC1" w:rsidRDefault="003748E5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6314045" r:id="rId9">
                  <o:FieldCodes>\s</o:FieldCodes>
                </o:OLEObject>
              </w:object>
            </w:r>
          </w:p>
        </w:tc>
      </w:tr>
      <w:tr w:rsidR="00DF2BC1"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0" o:title=""/>
                </v:shape>
                <o:OLEObject Type="Embed" ProgID="Word.Document.12" ShapeID="_x0000_i1026" DrawAspect="Icon" ObjectID="_1696314046" r:id="rId11">
                  <o:FieldCodes>\s</o:FieldCodes>
                </o:OLEObject>
              </w:object>
            </w:r>
            <w:bookmarkStart w:id="28" w:name="_GoBack"/>
            <w:bookmarkEnd w:id="28"/>
          </w:p>
        </w:tc>
      </w:tr>
      <w:tr w:rsidR="00DF2BC1"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DF2BC1" w:rsidRDefault="0046085F" w:rsidP="00850DEF">
            <w:pPr>
              <w:ind w:left="90" w:firstLine="0"/>
            </w:pPr>
            <w:r>
              <w:t>Не позднее 1</w:t>
            </w:r>
            <w:r w:rsidR="007737F3">
              <w:t>6</w:t>
            </w:r>
            <w:r>
              <w:t xml:space="preserve"> часов 00 мин (местное время) «</w:t>
            </w:r>
            <w:r w:rsidR="007C7C66">
              <w:t>3</w:t>
            </w:r>
            <w:r>
              <w:t xml:space="preserve">» </w:t>
            </w:r>
            <w:r w:rsidR="003748E5">
              <w:t>ноября</w:t>
            </w:r>
            <w:r>
              <w:t xml:space="preserve"> 2021г.</w:t>
            </w:r>
          </w:p>
          <w:p w:rsidR="00DF2BC1" w:rsidRDefault="00DF2BC1">
            <w:pPr>
              <w:ind w:left="90" w:firstLine="0"/>
            </w:pPr>
          </w:p>
        </w:tc>
      </w:tr>
    </w:tbl>
    <w:p w:rsidR="00DF2BC1" w:rsidRDefault="00DF2BC1">
      <w:pPr>
        <w:ind w:left="90" w:firstLine="0"/>
        <w:jc w:val="left"/>
      </w:pPr>
    </w:p>
    <w:p w:rsidR="00DF2BC1" w:rsidRDefault="0046085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DF2BC1" w:rsidRDefault="0046085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F2BC1" w:rsidRDefault="00DF2BC1">
      <w:pPr>
        <w:ind w:firstLine="0"/>
      </w:pPr>
    </w:p>
    <w:p w:rsidR="00DF2BC1" w:rsidRDefault="0046085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DF2BC1" w:rsidRDefault="00DF2BC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DF2BC1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696314047" r:id="rId13">
                  <o:FieldCodes>\s</o:FieldCodes>
                </o:OLEObject>
              </w:object>
            </w:r>
          </w:p>
        </w:tc>
      </w:tr>
    </w:tbl>
    <w:p w:rsidR="00DF2BC1" w:rsidRDefault="00DF2BC1">
      <w:pPr>
        <w:ind w:firstLine="0"/>
      </w:pPr>
    </w:p>
    <w:tbl>
      <w:tblPr>
        <w:tblW w:w="103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DF2BC1">
        <w:trPr>
          <w:trHeight w:val="332"/>
        </w:trPr>
        <w:tc>
          <w:tcPr>
            <w:tcW w:w="10377" w:type="dxa"/>
            <w:tcBorders>
              <w:left w:val="single" w:sz="4" w:space="0" w:color="auto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DF2BC1">
        <w:trPr>
          <w:trHeight w:val="80"/>
        </w:trPr>
        <w:tc>
          <w:tcPr>
            <w:tcW w:w="10377" w:type="dxa"/>
            <w:tcBorders>
              <w:left w:val="single" w:sz="4" w:space="0" w:color="auto"/>
            </w:tcBorders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DF2BC1" w:rsidRDefault="000D217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6314048" r:id="rId15"/>
              </w:object>
            </w:r>
          </w:p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DF2BC1" w:rsidRDefault="00DF2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DF2BC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DF2BC1" w:rsidRDefault="00B47FF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9.25pt" o:ole="">
                  <v:imagedata r:id="rId16" o:title=""/>
                </v:shape>
                <o:OLEObject Type="Embed" ProgID="Word.Document.12" ShapeID="_x0000_i1029" DrawAspect="Icon" ObjectID="_1696314049" r:id="rId17">
                  <o:FieldCodes>\s</o:FieldCodes>
                </o:OLEObject>
              </w:object>
            </w:r>
          </w:p>
        </w:tc>
      </w:tr>
    </w:tbl>
    <w:p w:rsidR="00DF2BC1" w:rsidRDefault="00DF2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F2BC1" w:rsidRDefault="0046085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DF2BC1" w:rsidRDefault="0046085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F2BC1" w:rsidRDefault="00DF2BC1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F2BC1">
        <w:tc>
          <w:tcPr>
            <w:tcW w:w="4111" w:type="dxa"/>
            <w:vMerge w:val="restart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F2BC1" w:rsidRDefault="0046085F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F2BC1">
        <w:tc>
          <w:tcPr>
            <w:tcW w:w="4111" w:type="dxa"/>
            <w:vMerge/>
            <w:shd w:val="clear" w:color="auto" w:fill="FFC000"/>
            <w:vAlign w:val="center"/>
          </w:tcPr>
          <w:p w:rsidR="00DF2BC1" w:rsidRDefault="00DF2BC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F2BC1" w:rsidRDefault="00DF2BC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F2BC1" w:rsidRDefault="00DF2BC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F2BC1">
        <w:trPr>
          <w:trHeight w:val="728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DF2BC1" w:rsidRDefault="00027EB2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6314050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710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800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530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1007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DF2BC1" w:rsidRDefault="00C31F9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6314051" r:id="rId21">
                  <o:FieldCodes>\s</o:FieldCodes>
                </o:OLEObject>
              </w:object>
            </w:r>
          </w:p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1088"/>
        </w:trPr>
        <w:tc>
          <w:tcPr>
            <w:tcW w:w="4111" w:type="dxa"/>
          </w:tcPr>
          <w:p w:rsidR="00DF2BC1" w:rsidRDefault="00DF2BC1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DF2BC1" w:rsidRDefault="0046085F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DF2BC1" w:rsidRDefault="00DF2BC1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DF2BC1" w:rsidRDefault="00027EB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696314052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F2BC1" w:rsidRDefault="00DF2BC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F2BC1">
        <w:trPr>
          <w:trHeight w:val="709"/>
        </w:trPr>
        <w:tc>
          <w:tcPr>
            <w:tcW w:w="8582" w:type="dxa"/>
          </w:tcPr>
          <w:p w:rsidR="00DF2BC1" w:rsidRDefault="0046085F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F2BC1" w:rsidRDefault="00DF2BC1">
            <w:pPr>
              <w:ind w:firstLine="0"/>
              <w:rPr>
                <w:color w:val="984806"/>
              </w:rPr>
            </w:pPr>
          </w:p>
        </w:tc>
        <w:bookmarkStart w:id="47" w:name="_MON_1388906129"/>
        <w:bookmarkStart w:id="48" w:name="_MON_1472456406"/>
        <w:bookmarkStart w:id="49" w:name="_MON_1473709799"/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88906115"/>
        <w:bookmarkEnd w:id="55"/>
        <w:tc>
          <w:tcPr>
            <w:tcW w:w="1755" w:type="dxa"/>
            <w:shd w:val="pct10" w:color="auto" w:fill="auto"/>
          </w:tcPr>
          <w:p w:rsidR="00DF2BC1" w:rsidRDefault="002475A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96314053" r:id="rId25">
                  <o:FieldCodes>\s</o:FieldCodes>
                </o:OLEObject>
              </w:object>
            </w:r>
          </w:p>
        </w:tc>
      </w:tr>
    </w:tbl>
    <w:bookmarkEnd w:id="43"/>
    <w:p w:rsidR="00DF2BC1" w:rsidRDefault="0046085F">
      <w:pPr>
        <w:ind w:left="142"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DF2BC1" w:rsidRDefault="0046085F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DF2BC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46085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DF2BC1" w:rsidRDefault="00DF2BC1">
      <w:pPr>
        <w:ind w:firstLine="0"/>
        <w:rPr>
          <w:b/>
        </w:rPr>
      </w:pPr>
    </w:p>
    <w:p w:rsidR="00DF2BC1" w:rsidRDefault="00DF2BC1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F2BC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DF2BC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F2BC1" w:rsidRDefault="0046085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DF2BC1" w:rsidRDefault="0046085F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DF2BC1" w:rsidRDefault="00DF2BC1">
            <w:pPr>
              <w:ind w:firstLine="0"/>
              <w:rPr>
                <w:i/>
                <w:color w:val="FF0000"/>
              </w:rPr>
            </w:pPr>
          </w:p>
        </w:tc>
      </w:tr>
    </w:tbl>
    <w:p w:rsidR="00DF2BC1" w:rsidRDefault="00DF2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DF2BC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46085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DF2BC1" w:rsidRDefault="0046085F">
            <w:pPr>
              <w:ind w:firstLine="0"/>
            </w:pPr>
            <w:r>
              <w:t>При анализе ценовых предложений, поступивших от нерезидентов, будут учтены соответствующие расходы (налоги, таможенные платежи и иные обязательные платежи, и другие расходы), если такие расходы предусмотрены действующим законодательством Республики Узбекистан.</w:t>
            </w:r>
          </w:p>
          <w:p w:rsidR="00DF2BC1" w:rsidRDefault="0046085F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DF2BC1" w:rsidRDefault="00DF2BC1">
            <w:pPr>
              <w:ind w:firstLine="0"/>
              <w:rPr>
                <w:i/>
                <w:color w:val="FF0000"/>
              </w:rPr>
            </w:pPr>
          </w:p>
          <w:bookmarkStart w:id="56" w:name="_MON_1690131129"/>
          <w:bookmarkEnd w:id="56"/>
          <w:p w:rsidR="00DF2BC1" w:rsidRDefault="00507E8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6314054" r:id="rId27">
                  <o:FieldCodes>\s</o:FieldCodes>
                </o:OLEObject>
              </w:object>
            </w:r>
          </w:p>
        </w:tc>
      </w:tr>
    </w:tbl>
    <w:p w:rsidR="00DF2BC1" w:rsidRDefault="00DF2BC1">
      <w:pPr>
        <w:ind w:firstLine="0"/>
        <w:rPr>
          <w:b/>
        </w:rPr>
      </w:pPr>
    </w:p>
    <w:p w:rsidR="00DF2BC1" w:rsidRDefault="0046085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F2BC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F2BC1" w:rsidRDefault="0046085F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DF2BC1" w:rsidTr="00885CA6">
        <w:trPr>
          <w:trHeight w:val="3415"/>
        </w:trPr>
        <w:tc>
          <w:tcPr>
            <w:tcW w:w="2751" w:type="dxa"/>
            <w:shd w:val="pct10" w:color="auto" w:fill="auto"/>
          </w:tcPr>
          <w:p w:rsidR="00885CA6" w:rsidRDefault="00885CA6">
            <w:pPr>
              <w:spacing w:before="120"/>
              <w:ind w:firstLine="0"/>
              <w:jc w:val="center"/>
              <w:rPr>
                <w:color w:val="FF0000"/>
              </w:rPr>
            </w:pPr>
            <w:bookmarkStart w:id="57" w:name="_MON_1396697390"/>
            <w:bookmarkStart w:id="58" w:name="_MON_1389095970"/>
            <w:bookmarkStart w:id="59" w:name="_MON_1472489265"/>
            <w:bookmarkStart w:id="60" w:name="_MON_1472547203"/>
            <w:bookmarkStart w:id="61" w:name="_MON_1393227286"/>
            <w:bookmarkStart w:id="62" w:name="_MON_1393227338"/>
            <w:bookmarkEnd w:id="57"/>
            <w:bookmarkEnd w:id="58"/>
            <w:bookmarkEnd w:id="59"/>
            <w:bookmarkEnd w:id="60"/>
            <w:bookmarkEnd w:id="61"/>
            <w:bookmarkEnd w:id="62"/>
          </w:p>
          <w:bookmarkStart w:id="63" w:name="_MON_1696259264"/>
          <w:bookmarkEnd w:id="63"/>
          <w:p w:rsidR="00885CA6" w:rsidRDefault="00885CA6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6314055" r:id="rId29">
                  <o:FieldCodes>\s</o:FieldCodes>
                </o:OLEObject>
              </w:object>
            </w:r>
            <w:bookmarkStart w:id="64" w:name="_MON_1696259285"/>
            <w:bookmarkEnd w:id="64"/>
            <w:r>
              <w:rPr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8" ShapeID="_x0000_i1036" DrawAspect="Icon" ObjectID="_1696314056" r:id="rId31">
                  <o:FieldCodes>\s</o:FieldCodes>
                </o:OLEObject>
              </w:object>
            </w:r>
          </w:p>
          <w:p w:rsidR="00DF2BC1" w:rsidRDefault="0046085F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</w:t>
            </w:r>
            <w:r w:rsidR="00B21999">
              <w:rPr>
                <w:color w:val="FF0000"/>
              </w:rPr>
              <w:t>огласовываться с победителем ОНП</w:t>
            </w:r>
          </w:p>
        </w:tc>
      </w:tr>
    </w:tbl>
    <w:p w:rsidR="00DF2BC1" w:rsidRDefault="0046085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DF2BC1" w:rsidRDefault="00DF2BC1"/>
    <w:sectPr w:rsidR="00DF2BC1">
      <w:headerReference w:type="default" r:id="rId32"/>
      <w:footerReference w:type="default" r:id="rId3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F7B" w:rsidRDefault="00137F7B">
      <w:r>
        <w:separator/>
      </w:r>
    </w:p>
  </w:endnote>
  <w:endnote w:type="continuationSeparator" w:id="0">
    <w:p w:rsidR="00137F7B" w:rsidRDefault="00137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BC1" w:rsidRDefault="0046085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F2BC1" w:rsidRDefault="0046085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DF2BC1" w:rsidRDefault="0046085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7C7C66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7C7C6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DF2BC1" w:rsidRDefault="00DF2BC1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F7B" w:rsidRDefault="00137F7B">
      <w:r>
        <w:separator/>
      </w:r>
    </w:p>
  </w:footnote>
  <w:footnote w:type="continuationSeparator" w:id="0">
    <w:p w:rsidR="00137F7B" w:rsidRDefault="00137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BC1" w:rsidRDefault="00DF2BC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C1"/>
    <w:rsid w:val="00011702"/>
    <w:rsid w:val="00027EB2"/>
    <w:rsid w:val="000D217A"/>
    <w:rsid w:val="00137F7B"/>
    <w:rsid w:val="00185900"/>
    <w:rsid w:val="001A6571"/>
    <w:rsid w:val="00206672"/>
    <w:rsid w:val="002120A3"/>
    <w:rsid w:val="002475AC"/>
    <w:rsid w:val="003748E5"/>
    <w:rsid w:val="0046085F"/>
    <w:rsid w:val="004D2F64"/>
    <w:rsid w:val="00504716"/>
    <w:rsid w:val="00507E8C"/>
    <w:rsid w:val="005124C7"/>
    <w:rsid w:val="005408EE"/>
    <w:rsid w:val="005D7046"/>
    <w:rsid w:val="00605EB5"/>
    <w:rsid w:val="00716FD0"/>
    <w:rsid w:val="007737F3"/>
    <w:rsid w:val="007A0D42"/>
    <w:rsid w:val="007C7C66"/>
    <w:rsid w:val="00850DEF"/>
    <w:rsid w:val="00885CA6"/>
    <w:rsid w:val="008A371A"/>
    <w:rsid w:val="008F277E"/>
    <w:rsid w:val="00A742C6"/>
    <w:rsid w:val="00A85F23"/>
    <w:rsid w:val="00B21999"/>
    <w:rsid w:val="00B371E7"/>
    <w:rsid w:val="00B47FF3"/>
    <w:rsid w:val="00BD3501"/>
    <w:rsid w:val="00C31F97"/>
    <w:rsid w:val="00D2142B"/>
    <w:rsid w:val="00DF2BC1"/>
    <w:rsid w:val="00E661EC"/>
    <w:rsid w:val="00ED169D"/>
    <w:rsid w:val="00FB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fontTable" Target="fontTable.xml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oleObject" Target="embeddings/_________Microsoft_Word_97_20034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755</Words>
  <Characters>4309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8</cp:revision>
  <dcterms:created xsi:type="dcterms:W3CDTF">2021-10-20T12:31:00Z</dcterms:created>
  <dcterms:modified xsi:type="dcterms:W3CDTF">2021-10-21T04:34:00Z</dcterms:modified>
</cp:coreProperties>
</file>