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E4" w:rsidRDefault="002250A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6B7FE4" w:rsidRDefault="002250A1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6B7FE4" w:rsidRDefault="006B7FE4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6B7FE4">
        <w:trPr>
          <w:trHeight w:val="624"/>
        </w:trPr>
        <w:tc>
          <w:tcPr>
            <w:tcW w:w="2376" w:type="dxa"/>
          </w:tcPr>
          <w:p w:rsidR="006B7FE4" w:rsidRDefault="002250A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728B7" w:rsidRDefault="00604DD6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Разработка</w:t>
            </w:r>
            <w:r w:rsidR="00F728B7" w:rsidRPr="00F728B7">
              <w:rPr>
                <w:b/>
                <w:bCs/>
                <w:i/>
              </w:rPr>
              <w:t xml:space="preserve"> проектно-сметной документации внешнего электроснабжения БС «KSH-1788 </w:t>
            </w:r>
            <w:proofErr w:type="spellStart"/>
            <w:r w:rsidR="00F728B7" w:rsidRPr="00F728B7">
              <w:rPr>
                <w:b/>
                <w:bCs/>
                <w:i/>
              </w:rPr>
              <w:t>Karakamar</w:t>
            </w:r>
            <w:proofErr w:type="spellEnd"/>
            <w:r w:rsidR="00F728B7" w:rsidRPr="00F728B7">
              <w:rPr>
                <w:b/>
                <w:bCs/>
                <w:i/>
              </w:rPr>
              <w:t xml:space="preserve">» ООО «UMS» и строительство трансформаторной подстанции, ЛЭП 10/0,4 </w:t>
            </w:r>
            <w:proofErr w:type="spellStart"/>
            <w:r w:rsidR="00F728B7" w:rsidRPr="00F728B7">
              <w:rPr>
                <w:b/>
                <w:bCs/>
                <w:i/>
              </w:rPr>
              <w:t>кВ</w:t>
            </w:r>
            <w:proofErr w:type="spellEnd"/>
            <w:r w:rsidR="00F728B7" w:rsidRPr="00F728B7">
              <w:rPr>
                <w:b/>
                <w:bCs/>
                <w:i/>
              </w:rPr>
              <w:t xml:space="preserve"> по адресу: Кашкадарьинская область, </w:t>
            </w:r>
            <w:proofErr w:type="spellStart"/>
            <w:r w:rsidR="00F728B7" w:rsidRPr="00F728B7">
              <w:rPr>
                <w:b/>
                <w:bCs/>
                <w:i/>
              </w:rPr>
              <w:t>Гузарский</w:t>
            </w:r>
            <w:proofErr w:type="spellEnd"/>
            <w:r w:rsidR="00F728B7" w:rsidRPr="00F728B7">
              <w:rPr>
                <w:b/>
                <w:bCs/>
                <w:i/>
              </w:rPr>
              <w:t xml:space="preserve"> район, </w:t>
            </w:r>
            <w:proofErr w:type="spellStart"/>
            <w:r w:rsidR="00F728B7" w:rsidRPr="00F728B7">
              <w:rPr>
                <w:b/>
                <w:bCs/>
                <w:i/>
              </w:rPr>
              <w:t>пос.Каракамар</w:t>
            </w:r>
            <w:proofErr w:type="spellEnd"/>
            <w:r w:rsidR="00F728B7" w:rsidRPr="00F728B7">
              <w:rPr>
                <w:b/>
                <w:bCs/>
                <w:i/>
              </w:rPr>
              <w:t>, ч</w:t>
            </w:r>
            <w:r w:rsidR="00F728B7">
              <w:rPr>
                <w:b/>
                <w:bCs/>
                <w:i/>
              </w:rPr>
              <w:t xml:space="preserve">айхана </w:t>
            </w:r>
            <w:proofErr w:type="spellStart"/>
            <w:r w:rsidR="00F728B7">
              <w:rPr>
                <w:b/>
                <w:bCs/>
                <w:i/>
              </w:rPr>
              <w:t>Нур</w:t>
            </w:r>
            <w:proofErr w:type="spellEnd"/>
          </w:p>
          <w:p w:rsidR="006B7FE4" w:rsidRDefault="002250A1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6B7FE4" w:rsidRDefault="002250A1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6B7FE4" w:rsidRDefault="002250A1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6B7FE4" w:rsidRDefault="002250A1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04DD6" w:rsidRDefault="00604DD6" w:rsidP="00604DD6">
            <w:pPr>
              <w:ind w:firstLine="0"/>
            </w:pPr>
            <w:r>
              <w:t xml:space="preserve">Афлитунова Диана Зинуровна, </w:t>
            </w:r>
            <w:hyperlink r:id="rId7" w:history="1">
              <w:r w:rsidRPr="00CE0813">
                <w:rPr>
                  <w:rStyle w:val="a7"/>
                  <w:lang w:val="en-US"/>
                </w:rPr>
                <w:t>daflitunova</w:t>
              </w:r>
              <w:r w:rsidRPr="00CE0813">
                <w:rPr>
                  <w:rStyle w:val="a7"/>
                </w:rPr>
                <w:t>@m</w:t>
              </w:r>
              <w:r w:rsidRPr="00CE0813">
                <w:rPr>
                  <w:rStyle w:val="a7"/>
                  <w:lang w:val="en-US"/>
                </w:rPr>
                <w:t>obi</w:t>
              </w:r>
              <w:r w:rsidRPr="00CE0813">
                <w:rPr>
                  <w:rStyle w:val="a7"/>
                </w:rPr>
                <w:t>.uz</w:t>
              </w:r>
            </w:hyperlink>
            <w:r>
              <w:t xml:space="preserve">, </w:t>
            </w:r>
          </w:p>
          <w:p w:rsidR="006B7FE4" w:rsidRDefault="00604DD6" w:rsidP="00604DD6">
            <w:pPr>
              <w:ind w:left="90" w:firstLine="0"/>
            </w:pPr>
            <w:r>
              <w:t xml:space="preserve">+(99897) </w:t>
            </w:r>
            <w:r w:rsidRPr="00492BE8">
              <w:t>403-8</w:t>
            </w:r>
            <w:r>
              <w:t>1-19</w:t>
            </w:r>
          </w:p>
        </w:tc>
      </w:tr>
    </w:tbl>
    <w:p w:rsidR="006B7FE4" w:rsidRDefault="006B7FE4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6B7FE4" w:rsidRDefault="00703FB2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3754014" r:id="rId9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6B7FE4" w:rsidRDefault="008E6011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3754015" r:id="rId11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t xml:space="preserve">Не позднее </w:t>
            </w:r>
            <w:r w:rsidR="00F87209">
              <w:t>16</w:t>
            </w:r>
            <w:r>
              <w:t xml:space="preserve"> часов </w:t>
            </w:r>
            <w:r w:rsidR="00F87209">
              <w:t>00</w:t>
            </w:r>
            <w:r>
              <w:t xml:space="preserve"> мин (местное время) «</w:t>
            </w:r>
            <w:r w:rsidR="00F87209">
              <w:t>5</w:t>
            </w:r>
            <w:r>
              <w:t xml:space="preserve">» </w:t>
            </w:r>
            <w:r w:rsidR="00F87209">
              <w:t>октября</w:t>
            </w:r>
            <w:r>
              <w:t xml:space="preserve"> 2021г.</w:t>
            </w:r>
          </w:p>
          <w:p w:rsidR="006B7FE4" w:rsidRDefault="006B7FE4">
            <w:pPr>
              <w:ind w:left="90" w:firstLine="0"/>
            </w:pPr>
          </w:p>
        </w:tc>
      </w:tr>
    </w:tbl>
    <w:p w:rsidR="006B7FE4" w:rsidRDefault="006B7FE4">
      <w:pPr>
        <w:ind w:left="90" w:firstLine="0"/>
        <w:jc w:val="left"/>
      </w:pPr>
    </w:p>
    <w:p w:rsidR="006B7FE4" w:rsidRDefault="002250A1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6B7FE4" w:rsidRDefault="002250A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6B7FE4" w:rsidRDefault="006B7FE4">
      <w:pPr>
        <w:ind w:firstLine="0"/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6B7FE4" w:rsidRDefault="006B7FE4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6B7FE4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90130784"/>
          <w:bookmarkEnd w:id="28"/>
          <w:p w:rsidR="006B7FE4" w:rsidRDefault="002250A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3754016" r:id="rId13">
                  <o:FieldCodes>\s</o:FieldCodes>
                </o:OLEObject>
              </w:object>
            </w:r>
          </w:p>
        </w:tc>
      </w:tr>
    </w:tbl>
    <w:p w:rsidR="006B7FE4" w:rsidRDefault="006B7FE4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6B7FE4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</w:p>
          <w:p w:rsidR="006B7FE4" w:rsidRDefault="00703FB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3754017" r:id="rId15"/>
              </w:object>
            </w:r>
            <w:bookmarkStart w:id="34" w:name="_MON_1691853476"/>
            <w:bookmarkEnd w:id="34"/>
            <w:r w:rsidR="003F09F4">
              <w:rPr>
                <w:i/>
                <w:color w:val="FF0000"/>
              </w:rPr>
              <w:object w:dxaOrig="1536" w:dyaOrig="994">
                <v:shape id="_x0000_i1029" type="#_x0000_t75" style="width:77.25pt;height:49.5pt" o:ole="">
                  <v:imagedata r:id="rId16" o:title=""/>
                </v:shape>
                <o:OLEObject Type="Embed" ProgID="Excel.Sheet.12" ShapeID="_x0000_i1029" DrawAspect="Icon" ObjectID="_1693754018" r:id="rId17"/>
              </w:object>
            </w:r>
            <w:bookmarkStart w:id="35" w:name="_MON_1690130899"/>
            <w:bookmarkEnd w:id="35"/>
            <w:r w:rsidR="00FD4114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3754019" r:id="rId19">
                  <o:FieldCodes>\s</o:FieldCodes>
                </o:OLEObject>
              </w:object>
            </w:r>
          </w:p>
          <w:p w:rsidR="006B7FE4" w:rsidRDefault="002250A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GoBack"/>
          <w:bookmarkStart w:id="44" w:name="_MON_1690130925"/>
          <w:bookmarkEnd w:id="44"/>
          <w:p w:rsidR="006B7FE4" w:rsidRDefault="00B82AF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3754020" r:id="rId21">
                  <o:FieldCodes>\s</o:FieldCodes>
                </o:OLEObject>
              </w:object>
            </w:r>
            <w:bookmarkEnd w:id="43"/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6B7FE4" w:rsidRDefault="002250A1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6B7FE4" w:rsidRDefault="006B7FE4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6B7FE4">
        <w:tc>
          <w:tcPr>
            <w:tcW w:w="4111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6B7FE4" w:rsidRDefault="002250A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6B7FE4">
        <w:tc>
          <w:tcPr>
            <w:tcW w:w="4111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6B7FE4" w:rsidRDefault="006B7FE4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6B7FE4">
        <w:trPr>
          <w:trHeight w:val="728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6B7FE4" w:rsidRDefault="003F09F4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3754021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71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80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53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1007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6B7FE4" w:rsidRDefault="00914AD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3754022" r:id="rId25">
                  <o:FieldCodes>\s</o:FieldCodes>
                </o:OLEObject>
              </w:objec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1088"/>
        </w:trPr>
        <w:tc>
          <w:tcPr>
            <w:tcW w:w="4111" w:type="dxa"/>
          </w:tcPr>
          <w:p w:rsidR="006B7FE4" w:rsidRDefault="006B7FE4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6B7FE4" w:rsidRDefault="002250A1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6B7FE4" w:rsidRDefault="006B7FE4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6B7FE4" w:rsidRDefault="002250A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3754023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6B7FE4" w:rsidRDefault="006B7FE4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6B7FE4">
        <w:trPr>
          <w:trHeight w:val="709"/>
        </w:trPr>
        <w:tc>
          <w:tcPr>
            <w:tcW w:w="8582" w:type="dxa"/>
          </w:tcPr>
          <w:p w:rsidR="006B7FE4" w:rsidRDefault="002250A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6B7FE4" w:rsidRDefault="006B7FE4">
            <w:pPr>
              <w:ind w:firstLine="0"/>
              <w:rPr>
                <w:color w:val="984806"/>
              </w:rPr>
            </w:pPr>
          </w:p>
        </w:tc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MON_1473709799"/>
        <w:bookmarkStart w:id="56" w:name="_MON_1477576597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80071085"/>
        <w:bookmarkEnd w:id="57"/>
        <w:tc>
          <w:tcPr>
            <w:tcW w:w="1755" w:type="dxa"/>
            <w:shd w:val="pct10" w:color="auto" w:fill="auto"/>
          </w:tcPr>
          <w:p w:rsidR="006B7FE4" w:rsidRDefault="00BC146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3754024" r:id="rId29">
                  <o:FieldCodes>\s</o:FieldCodes>
                </o:OLEObject>
              </w:object>
            </w:r>
          </w:p>
        </w:tc>
      </w:tr>
      <w:bookmarkEnd w:id="45"/>
    </w:tbl>
    <w:p w:rsidR="006B7FE4" w:rsidRDefault="002250A1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lastRenderedPageBreak/>
        <w:br w:type="page"/>
      </w:r>
    </w:p>
    <w:p w:rsidR="006B7FE4" w:rsidRDefault="002250A1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6B7FE4" w:rsidRDefault="002250A1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BC1462" w:rsidRDefault="00BC1462">
            <w:pPr>
              <w:ind w:firstLine="0"/>
            </w:pPr>
          </w:p>
          <w:p w:rsidR="00BC1462" w:rsidRDefault="00BC1462" w:rsidP="00BC1462">
            <w:pPr>
              <w:ind w:firstLine="0"/>
              <w:jc w:val="center"/>
            </w:pP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6B7FE4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6B7FE4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6B7FE4" w:rsidRDefault="002250A1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7D2440" w:rsidRDefault="007D2440" w:rsidP="007D2440">
            <w:pPr>
              <w:ind w:firstLine="0"/>
              <w:jc w:val="center"/>
            </w:pP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6B7FE4" w:rsidRDefault="002250A1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  <w:bookmarkStart w:id="58" w:name="_MON_1692610290"/>
          <w:bookmarkEnd w:id="58"/>
          <w:p w:rsidR="006B7FE4" w:rsidRDefault="005E79A6" w:rsidP="00BC146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3754025" r:id="rId31">
                  <o:FieldCodes>\s</o:FieldCodes>
                </o:OLEObject>
              </w:object>
            </w: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2250A1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6B7FE4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6B7FE4" w:rsidRDefault="002250A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93227286"/>
      <w:bookmarkStart w:id="60" w:name="_MON_1393227338"/>
      <w:bookmarkStart w:id="61" w:name="_MON_1396697390"/>
      <w:bookmarkStart w:id="62" w:name="_MON_1389095970"/>
      <w:bookmarkEnd w:id="59"/>
      <w:bookmarkEnd w:id="60"/>
      <w:bookmarkEnd w:id="61"/>
      <w:bookmarkEnd w:id="62"/>
      <w:bookmarkStart w:id="63" w:name="_MON_1472547203"/>
      <w:bookmarkEnd w:id="63"/>
      <w:tr w:rsidR="006B7FE4">
        <w:trPr>
          <w:trHeight w:val="1478"/>
        </w:trPr>
        <w:tc>
          <w:tcPr>
            <w:tcW w:w="2751" w:type="dxa"/>
            <w:shd w:val="pct10" w:color="auto" w:fill="auto"/>
          </w:tcPr>
          <w:p w:rsidR="00D82CE8" w:rsidRPr="0064561F" w:rsidRDefault="00914AD2">
            <w:pPr>
              <w:spacing w:before="120"/>
              <w:ind w:firstLine="0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AcroExch.Document.DC" ShapeID="_x0000_i1037" DrawAspect="Icon" ObjectID="_1693754026" r:id="rId33"/>
              </w:object>
            </w:r>
          </w:p>
          <w:p w:rsidR="006B7FE4" w:rsidRDefault="002250A1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6B7FE4" w:rsidRDefault="002250A1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6B7FE4" w:rsidRDefault="006B7FE4"/>
    <w:sectPr w:rsidR="006B7FE4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DAA" w:rsidRDefault="00085DAA">
      <w:r>
        <w:separator/>
      </w:r>
    </w:p>
  </w:endnote>
  <w:endnote w:type="continuationSeparator" w:id="0">
    <w:p w:rsidR="00085DAA" w:rsidRDefault="00085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2250A1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6B7FE4" w:rsidRDefault="002250A1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6B7FE4" w:rsidRDefault="002250A1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87209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87209">
      <w:rPr>
        <w:rFonts w:ascii="Arial" w:hAnsi="Arial" w:cs="Arial"/>
        <w:b/>
        <w:noProof/>
        <w:sz w:val="16"/>
        <w:szCs w:val="16"/>
      </w:rPr>
      <w:t>4</w:t>
    </w:r>
    <w:r>
      <w:rPr>
        <w:rFonts w:ascii="Arial" w:hAnsi="Arial" w:cs="Arial"/>
        <w:b/>
        <w:sz w:val="16"/>
        <w:szCs w:val="16"/>
      </w:rPr>
      <w:fldChar w:fldCharType="end"/>
    </w:r>
  </w:p>
  <w:p w:rsidR="006B7FE4" w:rsidRDefault="006B7FE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DAA" w:rsidRDefault="00085DAA">
      <w:r>
        <w:separator/>
      </w:r>
    </w:p>
  </w:footnote>
  <w:footnote w:type="continuationSeparator" w:id="0">
    <w:p w:rsidR="00085DAA" w:rsidRDefault="00085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6B7FE4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E4"/>
    <w:rsid w:val="0007299E"/>
    <w:rsid w:val="00085DAA"/>
    <w:rsid w:val="000A0416"/>
    <w:rsid w:val="00167F7A"/>
    <w:rsid w:val="0019119E"/>
    <w:rsid w:val="002250A1"/>
    <w:rsid w:val="003F09F4"/>
    <w:rsid w:val="00427240"/>
    <w:rsid w:val="004D0EEC"/>
    <w:rsid w:val="005E79A6"/>
    <w:rsid w:val="00604DD6"/>
    <w:rsid w:val="0064561F"/>
    <w:rsid w:val="006473C3"/>
    <w:rsid w:val="00651110"/>
    <w:rsid w:val="006577EB"/>
    <w:rsid w:val="006B7FE4"/>
    <w:rsid w:val="00703FB2"/>
    <w:rsid w:val="007D2440"/>
    <w:rsid w:val="00891115"/>
    <w:rsid w:val="008E6011"/>
    <w:rsid w:val="00914AD2"/>
    <w:rsid w:val="00917A8D"/>
    <w:rsid w:val="009D1ECA"/>
    <w:rsid w:val="00A032F1"/>
    <w:rsid w:val="00A069C6"/>
    <w:rsid w:val="00A12683"/>
    <w:rsid w:val="00AA0B63"/>
    <w:rsid w:val="00B14993"/>
    <w:rsid w:val="00B41042"/>
    <w:rsid w:val="00B82AF1"/>
    <w:rsid w:val="00B86ED0"/>
    <w:rsid w:val="00BC1462"/>
    <w:rsid w:val="00C01E06"/>
    <w:rsid w:val="00C97E89"/>
    <w:rsid w:val="00D25C0A"/>
    <w:rsid w:val="00D82CE8"/>
    <w:rsid w:val="00ED7EF3"/>
    <w:rsid w:val="00F728B7"/>
    <w:rsid w:val="00F87209"/>
    <w:rsid w:val="00FA193C"/>
    <w:rsid w:val="00FB6478"/>
    <w:rsid w:val="00FD4114"/>
    <w:rsid w:val="00FD59FB"/>
    <w:rsid w:val="00F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D7D19-12F9-4FFC-BA8A-CCE5A727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header" Target="header1.xml"/><Relationship Id="rId7" Type="http://schemas.openxmlformats.org/officeDocument/2006/relationships/hyperlink" Target="mailto:daflitu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740</Words>
  <Characters>4224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16</cp:revision>
  <dcterms:created xsi:type="dcterms:W3CDTF">2021-07-27T16:12:00Z</dcterms:created>
  <dcterms:modified xsi:type="dcterms:W3CDTF">2021-09-21T13:27:00Z</dcterms:modified>
</cp:coreProperties>
</file>