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5DF65" w14:textId="77777777" w:rsidR="008F57E4" w:rsidRPr="00DD2F12" w:rsidRDefault="008F57E4" w:rsidP="00B92890">
      <w:pPr>
        <w:pStyle w:val="a6"/>
        <w:spacing w:line="300" w:lineRule="auto"/>
        <w:ind w:firstLine="0"/>
        <w:jc w:val="center"/>
        <w:rPr>
          <w:rFonts w:ascii="Times New Roman" w:hAnsi="Times New Roman"/>
          <w:b/>
          <w:sz w:val="24"/>
          <w:szCs w:val="24"/>
        </w:rPr>
      </w:pPr>
      <w:r w:rsidRPr="00DD2F12">
        <w:rPr>
          <w:rFonts w:ascii="Times New Roman" w:hAnsi="Times New Roman"/>
          <w:b/>
          <w:sz w:val="24"/>
          <w:szCs w:val="24"/>
        </w:rPr>
        <w:t>ДОГОВОР</w:t>
      </w:r>
      <w:r w:rsidR="00FB60EA" w:rsidRPr="00DD2F12">
        <w:rPr>
          <w:rFonts w:ascii="Times New Roman" w:hAnsi="Times New Roman"/>
          <w:b/>
          <w:sz w:val="24"/>
          <w:szCs w:val="24"/>
        </w:rPr>
        <w:t xml:space="preserve">№ </w:t>
      </w:r>
      <w:r w:rsidR="007D61FD" w:rsidRPr="00DD2F12">
        <w:rPr>
          <w:rFonts w:ascii="Times New Roman" w:hAnsi="Times New Roman"/>
          <w:b/>
          <w:sz w:val="24"/>
          <w:szCs w:val="24"/>
        </w:rPr>
        <w:t>________________</w:t>
      </w:r>
    </w:p>
    <w:p w14:paraId="5F57F93C" w14:textId="601597A8" w:rsidR="008F57E4" w:rsidRPr="00DD2F12" w:rsidRDefault="008F57E4" w:rsidP="00B92890">
      <w:pPr>
        <w:pStyle w:val="a6"/>
        <w:spacing w:line="300" w:lineRule="auto"/>
        <w:ind w:firstLine="0"/>
        <w:jc w:val="center"/>
        <w:rPr>
          <w:rFonts w:ascii="Times New Roman" w:hAnsi="Times New Roman"/>
          <w:sz w:val="24"/>
          <w:szCs w:val="24"/>
        </w:rPr>
      </w:pPr>
      <w:r w:rsidRPr="00DD2F12">
        <w:rPr>
          <w:rFonts w:ascii="Times New Roman" w:hAnsi="Times New Roman"/>
          <w:sz w:val="24"/>
          <w:szCs w:val="24"/>
        </w:rPr>
        <w:t>г. Ташкент</w:t>
      </w:r>
      <w:r w:rsidRPr="00DD2F12">
        <w:rPr>
          <w:rFonts w:ascii="Times New Roman" w:hAnsi="Times New Roman"/>
          <w:sz w:val="24"/>
          <w:szCs w:val="24"/>
        </w:rPr>
        <w:tab/>
      </w:r>
      <w:r w:rsidRPr="00DD2F12">
        <w:rPr>
          <w:rFonts w:ascii="Times New Roman" w:hAnsi="Times New Roman"/>
          <w:sz w:val="24"/>
          <w:szCs w:val="24"/>
        </w:rPr>
        <w:tab/>
      </w:r>
      <w:r w:rsidRPr="00DD2F12">
        <w:rPr>
          <w:rFonts w:ascii="Times New Roman" w:hAnsi="Times New Roman"/>
          <w:sz w:val="24"/>
          <w:szCs w:val="24"/>
        </w:rPr>
        <w:tab/>
      </w:r>
      <w:r w:rsidRPr="00DD2F12">
        <w:rPr>
          <w:rFonts w:ascii="Times New Roman" w:hAnsi="Times New Roman"/>
          <w:sz w:val="24"/>
          <w:szCs w:val="24"/>
        </w:rPr>
        <w:tab/>
      </w:r>
      <w:r w:rsidRPr="00DD2F12">
        <w:rPr>
          <w:rFonts w:ascii="Times New Roman" w:hAnsi="Times New Roman"/>
          <w:sz w:val="24"/>
          <w:szCs w:val="24"/>
        </w:rPr>
        <w:tab/>
      </w:r>
      <w:r w:rsidRPr="00DD2F12">
        <w:rPr>
          <w:rFonts w:ascii="Times New Roman" w:hAnsi="Times New Roman"/>
          <w:sz w:val="24"/>
          <w:szCs w:val="24"/>
        </w:rPr>
        <w:tab/>
        <w:t xml:space="preserve">                        </w:t>
      </w:r>
      <w:proofErr w:type="gramStart"/>
      <w:r w:rsidRPr="00DD2F12">
        <w:rPr>
          <w:rFonts w:ascii="Times New Roman" w:hAnsi="Times New Roman"/>
          <w:sz w:val="24"/>
          <w:szCs w:val="24"/>
        </w:rPr>
        <w:t xml:space="preserve">   «</w:t>
      </w:r>
      <w:proofErr w:type="gramEnd"/>
      <w:r w:rsidR="007D61FD" w:rsidRPr="00DD2F12">
        <w:rPr>
          <w:rFonts w:ascii="Times New Roman" w:hAnsi="Times New Roman"/>
          <w:sz w:val="24"/>
          <w:szCs w:val="24"/>
        </w:rPr>
        <w:t>___</w:t>
      </w:r>
      <w:r w:rsidRPr="00DD2F12">
        <w:rPr>
          <w:rFonts w:ascii="Times New Roman" w:hAnsi="Times New Roman"/>
          <w:sz w:val="24"/>
          <w:szCs w:val="24"/>
        </w:rPr>
        <w:t xml:space="preserve">» </w:t>
      </w:r>
      <w:r w:rsidR="00B92890">
        <w:rPr>
          <w:rFonts w:ascii="Times New Roman" w:hAnsi="Times New Roman"/>
          <w:sz w:val="24"/>
          <w:szCs w:val="24"/>
        </w:rPr>
        <w:t>______</w:t>
      </w:r>
      <w:r w:rsidRPr="00DD2F12">
        <w:rPr>
          <w:rFonts w:ascii="Times New Roman" w:hAnsi="Times New Roman"/>
          <w:sz w:val="24"/>
          <w:szCs w:val="24"/>
        </w:rPr>
        <w:t xml:space="preserve"> </w:t>
      </w:r>
      <w:r w:rsidR="00573659">
        <w:rPr>
          <w:rFonts w:ascii="Times New Roman" w:hAnsi="Times New Roman"/>
          <w:sz w:val="24"/>
          <w:szCs w:val="24"/>
        </w:rPr>
        <w:t>2024</w:t>
      </w:r>
      <w:r w:rsidRPr="00DD2F12">
        <w:rPr>
          <w:rFonts w:ascii="Times New Roman" w:hAnsi="Times New Roman"/>
          <w:sz w:val="24"/>
          <w:szCs w:val="24"/>
        </w:rPr>
        <w:t xml:space="preserve"> года</w:t>
      </w:r>
    </w:p>
    <w:p w14:paraId="4D0160F1" w14:textId="77777777" w:rsidR="008F57E4" w:rsidRPr="00DD2F12" w:rsidRDefault="008F57E4" w:rsidP="00B92890">
      <w:pPr>
        <w:pStyle w:val="a6"/>
        <w:spacing w:line="300" w:lineRule="auto"/>
        <w:ind w:firstLine="0"/>
        <w:rPr>
          <w:rFonts w:ascii="Times New Roman" w:hAnsi="Times New Roman"/>
          <w:sz w:val="24"/>
          <w:szCs w:val="24"/>
        </w:rPr>
      </w:pPr>
    </w:p>
    <w:p w14:paraId="48F0D7D7" w14:textId="77777777" w:rsidR="008F57E4" w:rsidRPr="00DD2F12" w:rsidRDefault="008F57E4" w:rsidP="00B92890">
      <w:pPr>
        <w:pStyle w:val="a6"/>
        <w:spacing w:line="300" w:lineRule="auto"/>
        <w:ind w:firstLine="0"/>
        <w:rPr>
          <w:rFonts w:ascii="Times New Roman" w:hAnsi="Times New Roman"/>
          <w:sz w:val="24"/>
          <w:szCs w:val="24"/>
        </w:rPr>
      </w:pPr>
      <w:r w:rsidRPr="00DD2F12">
        <w:rPr>
          <w:rFonts w:ascii="Times New Roman" w:hAnsi="Times New Roman"/>
          <w:b/>
          <w:sz w:val="23"/>
          <w:szCs w:val="23"/>
        </w:rPr>
        <w:t>Общество с ограниченной ответственностью «UNIVERSAL MOBILE SYSTEMS» (ООО «UMS»)</w:t>
      </w:r>
      <w:r w:rsidRPr="00DD2F12">
        <w:rPr>
          <w:rFonts w:ascii="Times New Roman" w:hAnsi="Times New Roman"/>
          <w:sz w:val="24"/>
          <w:szCs w:val="24"/>
        </w:rPr>
        <w:t xml:space="preserve">, именуемый в дальнейшем </w:t>
      </w:r>
      <w:r w:rsidRPr="00DD2F12">
        <w:rPr>
          <w:rFonts w:ascii="Times New Roman" w:hAnsi="Times New Roman"/>
          <w:b/>
          <w:sz w:val="24"/>
          <w:szCs w:val="24"/>
        </w:rPr>
        <w:t>«ЗАКАЗЧИК»,</w:t>
      </w:r>
      <w:r w:rsidRPr="00DD2F12">
        <w:rPr>
          <w:rFonts w:ascii="Times New Roman" w:hAnsi="Times New Roman"/>
          <w:sz w:val="24"/>
          <w:szCs w:val="24"/>
        </w:rPr>
        <w:t xml:space="preserve"> в лице Генерального директора Арипова С.Х., действующего на основании Устава с одной стороны, и      </w:t>
      </w:r>
    </w:p>
    <w:p w14:paraId="5A952839" w14:textId="54BCDC30" w:rsidR="008F57E4" w:rsidRDefault="00573659" w:rsidP="00B92890">
      <w:pPr>
        <w:spacing w:line="300" w:lineRule="auto"/>
        <w:jc w:val="both"/>
      </w:pPr>
      <w:r w:rsidRPr="00573659">
        <w:rPr>
          <w:b/>
          <w:sz w:val="23"/>
          <w:szCs w:val="23"/>
        </w:rPr>
        <w:t>__________________________</w:t>
      </w:r>
      <w:r w:rsidR="008F57E4" w:rsidRPr="00DD2F12">
        <w:t xml:space="preserve">, именуемое в дальнейшем </w:t>
      </w:r>
      <w:r w:rsidR="008F57E4" w:rsidRPr="00DD2F12">
        <w:rPr>
          <w:b/>
        </w:rPr>
        <w:t>«ИСПОЛНИТЕЛЬ»,</w:t>
      </w:r>
      <w:r w:rsidR="008F57E4" w:rsidRPr="00DD2F12">
        <w:t xml:space="preserve"> в лице </w:t>
      </w:r>
      <w:r w:rsidRPr="00573659">
        <w:t>_________________________</w:t>
      </w:r>
      <w:r w:rsidR="008F57E4" w:rsidRPr="00DD2F12">
        <w:t>,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2734F9BC" w14:textId="77777777" w:rsidR="00227379" w:rsidRDefault="00227379" w:rsidP="00B92890">
      <w:pPr>
        <w:pStyle w:val="a6"/>
        <w:spacing w:line="300" w:lineRule="auto"/>
        <w:ind w:firstLine="0"/>
        <w:rPr>
          <w:rFonts w:ascii="Times New Roman" w:hAnsi="Times New Roman"/>
          <w:sz w:val="24"/>
          <w:szCs w:val="24"/>
        </w:rPr>
      </w:pPr>
    </w:p>
    <w:p w14:paraId="365D71C5" w14:textId="77777777" w:rsidR="008F57E4" w:rsidRPr="00DD2F12" w:rsidRDefault="008F57E4" w:rsidP="00B92890">
      <w:pPr>
        <w:pStyle w:val="a6"/>
        <w:spacing w:line="300" w:lineRule="auto"/>
        <w:ind w:firstLine="0"/>
        <w:jc w:val="center"/>
        <w:rPr>
          <w:rFonts w:ascii="Times New Roman" w:hAnsi="Times New Roman"/>
          <w:b/>
          <w:sz w:val="24"/>
          <w:szCs w:val="24"/>
        </w:rPr>
      </w:pPr>
      <w:r w:rsidRPr="00DD2F12">
        <w:rPr>
          <w:rFonts w:ascii="Times New Roman" w:hAnsi="Times New Roman"/>
          <w:b/>
          <w:sz w:val="24"/>
          <w:szCs w:val="24"/>
        </w:rPr>
        <w:t>ОСНОВНЫЕ ТЕРМИНЫ.</w:t>
      </w:r>
    </w:p>
    <w:p w14:paraId="39E26F8E" w14:textId="7EA884FA" w:rsidR="008F57E4" w:rsidRPr="00DD2F12" w:rsidRDefault="008F57E4" w:rsidP="00B92890">
      <w:pPr>
        <w:spacing w:line="300" w:lineRule="auto"/>
        <w:jc w:val="both"/>
      </w:pPr>
      <w:r w:rsidRPr="00DD2F12">
        <w:rPr>
          <w:b/>
        </w:rPr>
        <w:t>Программное обеспечение</w:t>
      </w:r>
      <w:r w:rsidR="00DC25C4" w:rsidRPr="00DD2F12">
        <w:rPr>
          <w:b/>
        </w:rPr>
        <w:t xml:space="preserve"> </w:t>
      </w:r>
      <w:r w:rsidRPr="00DD2F12">
        <w:rPr>
          <w:b/>
        </w:rPr>
        <w:t>(ПО)</w:t>
      </w:r>
      <w:r w:rsidRPr="00DD2F12">
        <w:t xml:space="preserve"> - программный комплекс</w:t>
      </w:r>
      <w:r w:rsidR="004A5E1B">
        <w:t xml:space="preserve"> для ЭВМ</w:t>
      </w:r>
      <w:r w:rsidRPr="00DD2F12">
        <w:t xml:space="preserve">, предназначенный для </w:t>
      </w:r>
      <w:r w:rsidR="004E67B2">
        <w:t xml:space="preserve">создания </w:t>
      </w:r>
      <w:r w:rsidR="00E92B05">
        <w:t>Электронного документооборота (СЭД)</w:t>
      </w:r>
      <w:r w:rsidR="004E67B2">
        <w:t xml:space="preserve"> Заказчика</w:t>
      </w:r>
      <w:r w:rsidRPr="00DD2F12">
        <w:t>.</w:t>
      </w:r>
    </w:p>
    <w:p w14:paraId="3EDE5E06" w14:textId="0D8E0482" w:rsidR="008F57E4" w:rsidRPr="00DD2F12" w:rsidRDefault="008F57E4" w:rsidP="00B92890">
      <w:pPr>
        <w:spacing w:line="300" w:lineRule="auto"/>
        <w:jc w:val="both"/>
      </w:pPr>
      <w:r w:rsidRPr="00DD2F12">
        <w:rPr>
          <w:b/>
        </w:rPr>
        <w:t xml:space="preserve">Услуги по вводу в </w:t>
      </w:r>
      <w:r w:rsidR="00564B02" w:rsidRPr="00DD2F12">
        <w:rPr>
          <w:b/>
        </w:rPr>
        <w:t xml:space="preserve">промышленную </w:t>
      </w:r>
      <w:r w:rsidRPr="00DD2F12">
        <w:rPr>
          <w:b/>
        </w:rPr>
        <w:t>эксплуатацию ПО</w:t>
      </w:r>
      <w:r w:rsidRPr="00DD2F12">
        <w:t xml:space="preserve"> - полное внедрение ПО в соответствии с </w:t>
      </w:r>
      <w:r w:rsidR="00985A59" w:rsidRPr="00DD2F12">
        <w:t>Техническим</w:t>
      </w:r>
      <w:r w:rsidR="00985A59">
        <w:t xml:space="preserve"> </w:t>
      </w:r>
      <w:r w:rsidR="00985A59" w:rsidRPr="00DD2F12">
        <w:t>заданием</w:t>
      </w:r>
      <w:r w:rsidR="004E67B2">
        <w:t xml:space="preserve"> </w:t>
      </w:r>
      <w:r w:rsidR="00663077">
        <w:t xml:space="preserve">(Приложение </w:t>
      </w:r>
      <w:r w:rsidR="003A3C51">
        <w:t>3</w:t>
      </w:r>
      <w:r w:rsidR="00663077">
        <w:t>)</w:t>
      </w:r>
      <w:r w:rsidRPr="00DD2F12">
        <w:t>.</w:t>
      </w:r>
    </w:p>
    <w:p w14:paraId="73C9D1EF" w14:textId="77777777" w:rsidR="008F57E4" w:rsidRPr="00DD2F12" w:rsidRDefault="008F57E4" w:rsidP="00B92890">
      <w:pPr>
        <w:spacing w:line="300" w:lineRule="auto"/>
        <w:jc w:val="both"/>
      </w:pPr>
      <w:r w:rsidRPr="00DD2F12">
        <w:rPr>
          <w:b/>
        </w:rPr>
        <w:t>Адаптация программного обеспечения</w:t>
      </w:r>
      <w:r w:rsidRPr="00DD2F12">
        <w:t xml:space="preserve"> - внесение дополнений, осуществляемых исключительно в целях обеспечения функционирования ПО в конкретных создавшихся условиях, и не влекущее за собой возможность изменения авторского исходного текста;</w:t>
      </w:r>
    </w:p>
    <w:p w14:paraId="2087C226" w14:textId="77777777" w:rsidR="008F57E4" w:rsidRPr="00DD2F12" w:rsidRDefault="008F57E4" w:rsidP="00B92890">
      <w:pPr>
        <w:spacing w:line="300" w:lineRule="auto"/>
        <w:jc w:val="both"/>
      </w:pPr>
      <w:r w:rsidRPr="00DD2F12">
        <w:rPr>
          <w:b/>
        </w:rPr>
        <w:t>Воспроизведение программного обеспечения</w:t>
      </w:r>
      <w:r w:rsidRPr="00DD2F12">
        <w:t xml:space="preserve"> - </w:t>
      </w:r>
      <w:r w:rsidR="00285B1D" w:rsidRPr="00DD2F12">
        <w:t xml:space="preserve">  запись в память ЭВМ, ограниченное правом инсталляции, копирования и запуска, и использование программ для ЭВМ в соответствии с условиями настоящего Договора.</w:t>
      </w:r>
    </w:p>
    <w:p w14:paraId="132FFD41" w14:textId="198A7F09" w:rsidR="008F57E4" w:rsidRPr="00573659" w:rsidRDefault="008F57E4" w:rsidP="00B92890">
      <w:pPr>
        <w:spacing w:line="300" w:lineRule="auto"/>
        <w:rPr>
          <w:lang w:val="en-US"/>
        </w:rPr>
      </w:pPr>
      <w:r w:rsidRPr="00DD2F12">
        <w:rPr>
          <w:b/>
        </w:rPr>
        <w:t xml:space="preserve">Правообладатель </w:t>
      </w:r>
      <w:r w:rsidR="00904287" w:rsidRPr="00DD2F12">
        <w:rPr>
          <w:b/>
        </w:rPr>
        <w:t>–</w:t>
      </w:r>
      <w:r w:rsidR="00904287" w:rsidRPr="00DD2F12">
        <w:t xml:space="preserve">юридическое лицо, обладающее исключительным правом в отношении </w:t>
      </w:r>
      <w:r w:rsidR="003270FE" w:rsidRPr="00DD2F12">
        <w:t>ПО</w:t>
      </w:r>
      <w:r w:rsidR="00904287" w:rsidRPr="00DD2F12">
        <w:t xml:space="preserve">. </w:t>
      </w:r>
      <w:r w:rsidR="00637505" w:rsidRPr="00DD2F12">
        <w:t xml:space="preserve">Правообладателем ПО является   </w:t>
      </w:r>
      <w:r w:rsidR="00573659">
        <w:rPr>
          <w:lang w:val="en-US"/>
        </w:rPr>
        <w:t>__________</w:t>
      </w:r>
    </w:p>
    <w:p w14:paraId="33136B19" w14:textId="78E26910" w:rsidR="00115538" w:rsidRPr="00B92890" w:rsidRDefault="001E6E4A" w:rsidP="00B92890">
      <w:pPr>
        <w:spacing w:line="300" w:lineRule="auto"/>
      </w:pPr>
      <w:r w:rsidRPr="008F2C20">
        <w:rPr>
          <w:color w:val="000000" w:themeColor="text1"/>
          <w:highlight w:val="yellow"/>
        </w:rPr>
        <w:t>«</w:t>
      </w:r>
      <w:r w:rsidRPr="008F2C20">
        <w:rPr>
          <w:b/>
          <w:color w:val="000000" w:themeColor="text1"/>
          <w:highlight w:val="yellow"/>
        </w:rPr>
        <w:t>Право использования ПО</w:t>
      </w:r>
      <w:r w:rsidRPr="008F2C20">
        <w:rPr>
          <w:color w:val="000000" w:themeColor="text1"/>
          <w:highlight w:val="yellow"/>
        </w:rPr>
        <w:t>» (или «</w:t>
      </w:r>
      <w:r w:rsidRPr="008F2C20">
        <w:rPr>
          <w:b/>
          <w:color w:val="000000" w:themeColor="text1"/>
          <w:highlight w:val="yellow"/>
        </w:rPr>
        <w:t>Лицензия</w:t>
      </w:r>
      <w:r w:rsidRPr="008F2C20">
        <w:rPr>
          <w:color w:val="000000" w:themeColor="text1"/>
          <w:highlight w:val="yellow"/>
        </w:rPr>
        <w:t xml:space="preserve">») - </w:t>
      </w:r>
      <w:r w:rsidR="00B715EF" w:rsidRPr="008F2C20">
        <w:rPr>
          <w:highlight w:val="yellow"/>
        </w:rPr>
        <w:t xml:space="preserve">Право </w:t>
      </w:r>
      <w:r w:rsidRPr="008F2C20">
        <w:rPr>
          <w:highlight w:val="yellow"/>
        </w:rPr>
        <w:t xml:space="preserve">пользования </w:t>
      </w:r>
      <w:bookmarkStart w:id="0" w:name="_GoBack"/>
      <w:bookmarkEnd w:id="0"/>
      <w:r w:rsidR="00985A59" w:rsidRPr="008F2C20">
        <w:rPr>
          <w:highlight w:val="yellow"/>
        </w:rPr>
        <w:t>ПО на</w:t>
      </w:r>
      <w:r w:rsidR="00B715EF" w:rsidRPr="008F2C20">
        <w:rPr>
          <w:highlight w:val="yellow"/>
        </w:rPr>
        <w:t xml:space="preserve"> условиях, установленных в настоящем Договоре, в соответствии с лицензионным соглашением для конечного пользователя (размещенной на Интернет-ресурсах по адресу: </w:t>
      </w:r>
      <w:r w:rsidR="0001312A">
        <w:rPr>
          <w:rStyle w:val="aff2"/>
          <w:rFonts w:ascii="Times New Roman" w:hAnsi="Times New Roman" w:cs="Times New Roman"/>
        </w:rPr>
        <w:t xml:space="preserve"> </w:t>
      </w:r>
    </w:p>
    <w:p w14:paraId="2C22291D" w14:textId="77777777" w:rsidR="008F57E4" w:rsidRPr="00DD2F12" w:rsidRDefault="008F57E4" w:rsidP="00B92890">
      <w:pPr>
        <w:spacing w:line="300" w:lineRule="auto"/>
        <w:jc w:val="both"/>
      </w:pPr>
      <w:r w:rsidRPr="00DD2F12">
        <w:rPr>
          <w:b/>
        </w:rPr>
        <w:t>Срок предоставления права пользования ПО</w:t>
      </w:r>
      <w:r w:rsidRPr="00DD2F12">
        <w:t xml:space="preserve"> </w:t>
      </w:r>
      <w:r w:rsidR="00904287" w:rsidRPr="00DD2F12">
        <w:t>(срок действия Лицензии)</w:t>
      </w:r>
      <w:r w:rsidRPr="00DD2F12">
        <w:t>– период времени, в течение которого предоставляется право пользования ПО Заказчику</w:t>
      </w:r>
      <w:r w:rsidR="003270FE" w:rsidRPr="00DD2F12">
        <w:t>. Н</w:t>
      </w:r>
      <w:r w:rsidRPr="00DD2F12">
        <w:t xml:space="preserve">ачинается с даты подписания Сторонами Акта предоставления права пользования и </w:t>
      </w:r>
      <w:r w:rsidR="003270FE" w:rsidRPr="00DD2F12">
        <w:t xml:space="preserve">действует в течение </w:t>
      </w:r>
      <w:r w:rsidR="00904287" w:rsidRPr="00DD2F12">
        <w:t>срок</w:t>
      </w:r>
      <w:r w:rsidR="003270FE" w:rsidRPr="00DD2F12">
        <w:t>а</w:t>
      </w:r>
      <w:r w:rsidR="00904287" w:rsidRPr="00DD2F12">
        <w:t xml:space="preserve"> исключительных прав правообладателя</w:t>
      </w:r>
      <w:r w:rsidR="001E6E4A">
        <w:t xml:space="preserve"> (бессрочно)</w:t>
      </w:r>
      <w:r w:rsidRPr="00DD2F12">
        <w:t>.</w:t>
      </w:r>
    </w:p>
    <w:p w14:paraId="35901414" w14:textId="27A71712" w:rsidR="008F57E4" w:rsidRPr="00DD2F12" w:rsidRDefault="003C60D4" w:rsidP="00B92890">
      <w:pPr>
        <w:spacing w:line="300" w:lineRule="auto"/>
        <w:jc w:val="both"/>
      </w:pPr>
      <w:r>
        <w:rPr>
          <w:b/>
        </w:rPr>
        <w:t>Гарантийная поддержка</w:t>
      </w:r>
      <w:r w:rsidR="0061385A" w:rsidRPr="00DD2F12">
        <w:rPr>
          <w:b/>
        </w:rPr>
        <w:t xml:space="preserve"> </w:t>
      </w:r>
      <w:r w:rsidR="008F57E4" w:rsidRPr="00DD2F12">
        <w:rPr>
          <w:b/>
        </w:rPr>
        <w:t>(</w:t>
      </w:r>
      <w:r w:rsidR="00FA36F3">
        <w:rPr>
          <w:b/>
        </w:rPr>
        <w:t xml:space="preserve">далее </w:t>
      </w:r>
      <w:r w:rsidR="00B92890">
        <w:rPr>
          <w:b/>
        </w:rPr>
        <w:t>–</w:t>
      </w:r>
      <w:r w:rsidR="00FA36F3">
        <w:rPr>
          <w:b/>
        </w:rPr>
        <w:t xml:space="preserve"> </w:t>
      </w:r>
      <w:r w:rsidR="008F57E4" w:rsidRPr="00DD2F12">
        <w:rPr>
          <w:b/>
        </w:rPr>
        <w:t>гарантия</w:t>
      </w:r>
      <w:r w:rsidR="00B92890">
        <w:rPr>
          <w:b/>
        </w:rPr>
        <w:t xml:space="preserve"> Правообладателя</w:t>
      </w:r>
      <w:r w:rsidR="008F57E4" w:rsidRPr="00DD2F12">
        <w:rPr>
          <w:b/>
        </w:rPr>
        <w:t>) ПО</w:t>
      </w:r>
      <w:r w:rsidR="008F57E4" w:rsidRPr="00DD2F12">
        <w:t xml:space="preserve"> - установленный срок, в течение которого </w:t>
      </w:r>
      <w:r w:rsidR="00B92890">
        <w:t>Исполнитель</w:t>
      </w:r>
      <w:r w:rsidR="00115538">
        <w:t xml:space="preserve"> </w:t>
      </w:r>
      <w:r w:rsidR="008F57E4" w:rsidRPr="00DD2F12">
        <w:t xml:space="preserve">гарантирует </w:t>
      </w:r>
      <w:r w:rsidR="00FA36F3">
        <w:t>предоставление</w:t>
      </w:r>
      <w:r w:rsidR="00115538">
        <w:t xml:space="preserve"> </w:t>
      </w:r>
      <w:r w:rsidR="00573659">
        <w:t>Заказчику обновлений</w:t>
      </w:r>
      <w:r w:rsidR="00FA36F3">
        <w:t xml:space="preserve"> и </w:t>
      </w:r>
      <w:proofErr w:type="spellStart"/>
      <w:r w:rsidR="00FA36F3">
        <w:t>патчей</w:t>
      </w:r>
      <w:proofErr w:type="spellEnd"/>
      <w:r w:rsidR="00FA36F3">
        <w:t xml:space="preserve"> ПО, исправление ошибок и сбоев в </w:t>
      </w:r>
      <w:r w:rsidR="00573659">
        <w:t>платформе</w:t>
      </w:r>
      <w:r w:rsidR="00573659" w:rsidRPr="00DD2F12">
        <w:t xml:space="preserve"> </w:t>
      </w:r>
      <w:r w:rsidR="00573659">
        <w:t>и</w:t>
      </w:r>
      <w:r w:rsidR="00102201">
        <w:t xml:space="preserve"> </w:t>
      </w:r>
      <w:r w:rsidR="00FA36F3">
        <w:t xml:space="preserve">гарантированный </w:t>
      </w:r>
      <w:r w:rsidR="00102201">
        <w:t xml:space="preserve">круглосуточный </w:t>
      </w:r>
      <w:r w:rsidR="00180E9A">
        <w:t>доступ</w:t>
      </w:r>
      <w:r w:rsidR="00FA36F3">
        <w:t xml:space="preserve"> </w:t>
      </w:r>
      <w:r w:rsidR="00573659">
        <w:t>Заказчику к</w:t>
      </w:r>
      <w:r w:rsidR="00180E9A">
        <w:t xml:space="preserve"> порталу технической поддержки</w:t>
      </w:r>
      <w:r w:rsidR="00034E91">
        <w:t xml:space="preserve"> </w:t>
      </w:r>
      <w:r w:rsidR="00B92890">
        <w:t>Правообладателя.</w:t>
      </w:r>
    </w:p>
    <w:p w14:paraId="735F153C" w14:textId="435266D3" w:rsidR="00CD42B2" w:rsidRPr="00CD42B2" w:rsidRDefault="00180E9A" w:rsidP="00B92890">
      <w:pPr>
        <w:spacing w:line="300" w:lineRule="auto"/>
        <w:jc w:val="both"/>
      </w:pPr>
      <w:r>
        <w:rPr>
          <w:b/>
        </w:rPr>
        <w:t xml:space="preserve">Техническое сопровождение </w:t>
      </w:r>
      <w:r w:rsidRPr="00DD2F12">
        <w:rPr>
          <w:b/>
        </w:rPr>
        <w:t>ПО</w:t>
      </w:r>
      <w:r w:rsidRPr="00DD2F12">
        <w:t xml:space="preserve"> </w:t>
      </w:r>
      <w:r w:rsidR="00FA36F3">
        <w:t>(далее – Т</w:t>
      </w:r>
      <w:r w:rsidR="0049467C">
        <w:t>С</w:t>
      </w:r>
      <w:r w:rsidR="00FA36F3">
        <w:t xml:space="preserve">) </w:t>
      </w:r>
      <w:r w:rsidRPr="00DD2F12">
        <w:t>- установленный срок технического обслуживания</w:t>
      </w:r>
      <w:r w:rsidR="00034E91">
        <w:t xml:space="preserve"> СЭД в целом</w:t>
      </w:r>
      <w:r w:rsidRPr="00DD2F12">
        <w:t>, в течение которого Исполнитель</w:t>
      </w:r>
      <w:r w:rsidR="00663077">
        <w:t xml:space="preserve"> </w:t>
      </w:r>
      <w:r w:rsidRPr="00DD2F12">
        <w:t xml:space="preserve">гарантирует и обеспечивает </w:t>
      </w:r>
      <w:r w:rsidR="00E42570">
        <w:t xml:space="preserve">системное администрирование, </w:t>
      </w:r>
      <w:r w:rsidRPr="00DD2F12">
        <w:t xml:space="preserve">консультирование </w:t>
      </w:r>
      <w:r w:rsidR="00034E91">
        <w:t xml:space="preserve">технических </w:t>
      </w:r>
      <w:r w:rsidRPr="00DD2F12">
        <w:t xml:space="preserve">специалистов </w:t>
      </w:r>
      <w:r w:rsidR="00034E91">
        <w:t xml:space="preserve">и пользователей </w:t>
      </w:r>
      <w:r w:rsidRPr="00DD2F12">
        <w:t xml:space="preserve">Заказчика, по вопросам </w:t>
      </w:r>
      <w:r w:rsidR="00034E91">
        <w:t>эксплуатации СЭД</w:t>
      </w:r>
      <w:r>
        <w:t xml:space="preserve">, </w:t>
      </w:r>
      <w:r w:rsidR="00034E91">
        <w:t xml:space="preserve">оперативное </w:t>
      </w:r>
      <w:r w:rsidR="00CD42B2" w:rsidRPr="00CD42B2">
        <w:t>решение инцидентов</w:t>
      </w:r>
      <w:r w:rsidR="00E42570">
        <w:t xml:space="preserve"> силами Исполнителя и передача запросов на </w:t>
      </w:r>
      <w:r w:rsidR="00115538">
        <w:t xml:space="preserve">гарантийную </w:t>
      </w:r>
      <w:r w:rsidR="00E42570">
        <w:t>поддержк</w:t>
      </w:r>
      <w:r w:rsidR="00115538">
        <w:t>у</w:t>
      </w:r>
      <w:r w:rsidR="00B92890">
        <w:t xml:space="preserve">, </w:t>
      </w:r>
      <w:r w:rsidR="00E42570">
        <w:t xml:space="preserve">контроль их </w:t>
      </w:r>
      <w:r w:rsidR="00573659">
        <w:t xml:space="preserve">выполнения </w:t>
      </w:r>
      <w:r w:rsidR="00573659" w:rsidRPr="00CD42B2">
        <w:t>и</w:t>
      </w:r>
      <w:r w:rsidR="00CD42B2" w:rsidRPr="00CD42B2">
        <w:t xml:space="preserve"> прочих других, согласно условиям Договора.</w:t>
      </w:r>
    </w:p>
    <w:p w14:paraId="21BE9410" w14:textId="77777777" w:rsidR="00180E9A" w:rsidRPr="00DD2F12" w:rsidRDefault="00180E9A" w:rsidP="00B92890">
      <w:pPr>
        <w:spacing w:line="300" w:lineRule="auto"/>
        <w:jc w:val="both"/>
      </w:pPr>
    </w:p>
    <w:p w14:paraId="2742E7A1" w14:textId="77777777" w:rsidR="008F57E4" w:rsidRPr="00DD2F12" w:rsidRDefault="008F57E4" w:rsidP="00B92890">
      <w:pPr>
        <w:tabs>
          <w:tab w:val="num" w:pos="1620"/>
        </w:tabs>
        <w:spacing w:line="300" w:lineRule="auto"/>
        <w:jc w:val="center"/>
        <w:rPr>
          <w:b/>
        </w:rPr>
      </w:pPr>
      <w:r w:rsidRPr="00DD2F12">
        <w:rPr>
          <w:b/>
        </w:rPr>
        <w:lastRenderedPageBreak/>
        <w:t>1. ПРЕДМЕТ ДОГОВОРА</w:t>
      </w:r>
    </w:p>
    <w:p w14:paraId="4CBCDFB5" w14:textId="77777777" w:rsidR="008F57E4" w:rsidRPr="00DD2F12" w:rsidRDefault="008F57E4" w:rsidP="00B92890">
      <w:pPr>
        <w:numPr>
          <w:ilvl w:val="1"/>
          <w:numId w:val="1"/>
        </w:numPr>
        <w:spacing w:line="300" w:lineRule="auto"/>
        <w:ind w:left="0" w:firstLine="0"/>
        <w:jc w:val="both"/>
      </w:pPr>
      <w:r w:rsidRPr="00DD2F12">
        <w:t>На условиях, определенных в настоящем Договоре, И</w:t>
      </w:r>
      <w:r w:rsidR="00CA7053" w:rsidRPr="00DD2F12">
        <w:t>сполнитель</w:t>
      </w:r>
      <w:r w:rsidRPr="00DD2F12">
        <w:t xml:space="preserve"> обязуется:</w:t>
      </w:r>
    </w:p>
    <w:p w14:paraId="04DF02E4" w14:textId="7F714C03" w:rsidR="00CA7053" w:rsidRPr="00DD2F12" w:rsidRDefault="008F57E4" w:rsidP="00B92890">
      <w:pPr>
        <w:numPr>
          <w:ilvl w:val="2"/>
          <w:numId w:val="1"/>
        </w:numPr>
        <w:tabs>
          <w:tab w:val="clear" w:pos="1082"/>
          <w:tab w:val="num" w:pos="567"/>
        </w:tabs>
        <w:spacing w:line="300" w:lineRule="auto"/>
        <w:ind w:left="0" w:firstLine="0"/>
        <w:jc w:val="both"/>
      </w:pPr>
      <w:r w:rsidRPr="00DD2F12">
        <w:t xml:space="preserve">Предоставить Заказчику </w:t>
      </w:r>
      <w:r w:rsidR="00904287" w:rsidRPr="00DD2F12">
        <w:t>прост</w:t>
      </w:r>
      <w:r w:rsidR="00D56954">
        <w:t>ую</w:t>
      </w:r>
      <w:r w:rsidR="00904287" w:rsidRPr="00DD2F12">
        <w:t xml:space="preserve"> (</w:t>
      </w:r>
      <w:r w:rsidR="00D56954" w:rsidRPr="00DD2F12">
        <w:t>неисключительн</w:t>
      </w:r>
      <w:r w:rsidR="00D56954">
        <w:t>ую</w:t>
      </w:r>
      <w:r w:rsidR="00904287" w:rsidRPr="00DD2F12">
        <w:t>)</w:t>
      </w:r>
      <w:r w:rsidRPr="00DD2F12">
        <w:t xml:space="preserve"> </w:t>
      </w:r>
      <w:r w:rsidR="00D56954">
        <w:t>лицензию на</w:t>
      </w:r>
      <w:r w:rsidRPr="00DD2F12">
        <w:t xml:space="preserve"> </w:t>
      </w:r>
      <w:r w:rsidR="00C83608" w:rsidRPr="00DD2F12">
        <w:t>ПО</w:t>
      </w:r>
      <w:r w:rsidR="007B02B9">
        <w:t xml:space="preserve"> (право </w:t>
      </w:r>
      <w:r w:rsidR="00BD7664">
        <w:t>пользования</w:t>
      </w:r>
      <w:r w:rsidR="007B02B9">
        <w:t>),</w:t>
      </w:r>
      <w:r w:rsidR="00DE2F35">
        <w:t xml:space="preserve"> </w:t>
      </w:r>
      <w:r w:rsidR="007B02B9">
        <w:t xml:space="preserve">в соответствии со Спецификацией, являющейся </w:t>
      </w:r>
      <w:r w:rsidR="00DE2F35">
        <w:t>Приложени</w:t>
      </w:r>
      <w:r w:rsidR="007B02B9">
        <w:t>ем</w:t>
      </w:r>
      <w:r w:rsidR="00283436">
        <w:t xml:space="preserve"> </w:t>
      </w:r>
      <w:r w:rsidR="00DE2F35">
        <w:t>№1</w:t>
      </w:r>
      <w:r w:rsidR="00904287" w:rsidRPr="00DD2F12">
        <w:t xml:space="preserve"> </w:t>
      </w:r>
      <w:r w:rsidR="00910A9D" w:rsidRPr="00DD2F12">
        <w:t>к настоящему Договору.</w:t>
      </w:r>
    </w:p>
    <w:p w14:paraId="7A7E9A06" w14:textId="5631884C" w:rsidR="00115538" w:rsidRDefault="008F57E4" w:rsidP="00B92890">
      <w:pPr>
        <w:numPr>
          <w:ilvl w:val="2"/>
          <w:numId w:val="1"/>
        </w:numPr>
        <w:tabs>
          <w:tab w:val="clear" w:pos="1082"/>
          <w:tab w:val="left" w:pos="567"/>
        </w:tabs>
        <w:spacing w:line="300" w:lineRule="auto"/>
        <w:ind w:left="0" w:firstLine="0"/>
        <w:jc w:val="both"/>
      </w:pPr>
      <w:r w:rsidRPr="00DD2F12">
        <w:t xml:space="preserve">Оказать услуги по </w:t>
      </w:r>
      <w:r w:rsidR="007E21BA" w:rsidRPr="00DD2F12">
        <w:t xml:space="preserve">установке и </w:t>
      </w:r>
      <w:r w:rsidRPr="00DD2F12">
        <w:t>внедрению ПО</w:t>
      </w:r>
      <w:r w:rsidR="00840848">
        <w:t xml:space="preserve"> </w:t>
      </w:r>
      <w:r w:rsidR="00115538">
        <w:t>согласно Приложени</w:t>
      </w:r>
      <w:r w:rsidR="00283436">
        <w:t>й</w:t>
      </w:r>
      <w:r w:rsidR="00115538">
        <w:t xml:space="preserve"> №</w:t>
      </w:r>
      <w:r w:rsidR="00B92890">
        <w:t xml:space="preserve"> 2,3</w:t>
      </w:r>
      <w:r w:rsidR="00283436">
        <w:t>.</w:t>
      </w:r>
      <w:r w:rsidR="00B92890">
        <w:t xml:space="preserve"> </w:t>
      </w:r>
    </w:p>
    <w:p w14:paraId="65E7D708" w14:textId="4C748C88" w:rsidR="008F57E4" w:rsidRPr="00DD2F12" w:rsidRDefault="00B92890" w:rsidP="00B92890">
      <w:pPr>
        <w:spacing w:line="300" w:lineRule="auto"/>
        <w:jc w:val="both"/>
      </w:pPr>
      <w:r>
        <w:t>1.1.</w:t>
      </w:r>
      <w:r w:rsidR="00573659">
        <w:t>3. Оказать</w:t>
      </w:r>
      <w:r w:rsidR="00115538">
        <w:t xml:space="preserve"> услуги </w:t>
      </w:r>
      <w:r w:rsidR="001E67F1">
        <w:t xml:space="preserve">по </w:t>
      </w:r>
      <w:r w:rsidR="00FA36F3">
        <w:t>Т</w:t>
      </w:r>
      <w:r w:rsidR="005363EA" w:rsidRPr="000C169A">
        <w:t>ехническо</w:t>
      </w:r>
      <w:r w:rsidR="001E67F1">
        <w:t>му</w:t>
      </w:r>
      <w:r w:rsidR="005363EA" w:rsidRPr="000C169A">
        <w:t xml:space="preserve"> сопровождени</w:t>
      </w:r>
      <w:r w:rsidR="001E67F1">
        <w:t>ю</w:t>
      </w:r>
      <w:r w:rsidR="005363EA" w:rsidRPr="000C169A">
        <w:t xml:space="preserve"> </w:t>
      </w:r>
      <w:r w:rsidR="00FA36F3">
        <w:t>ПО</w:t>
      </w:r>
      <w:r w:rsidR="00111FFF" w:rsidRPr="00DD2F12">
        <w:t xml:space="preserve"> </w:t>
      </w:r>
      <w:r w:rsidR="004E67B2">
        <w:t xml:space="preserve">в соответствии с </w:t>
      </w:r>
      <w:r w:rsidR="00910A9D" w:rsidRPr="00DD2F12">
        <w:t>Приложени</w:t>
      </w:r>
      <w:r w:rsidR="004E67B2">
        <w:t>ями</w:t>
      </w:r>
      <w:r w:rsidR="00115538">
        <w:t xml:space="preserve"> </w:t>
      </w:r>
      <w:r w:rsidR="00910A9D" w:rsidRPr="00DD2F12">
        <w:t>№</w:t>
      </w:r>
      <w:r>
        <w:t xml:space="preserve"> 2,3</w:t>
      </w:r>
      <w:r w:rsidR="00910A9D" w:rsidRPr="00DD2F12">
        <w:t xml:space="preserve"> к настоящему Договору.</w:t>
      </w:r>
    </w:p>
    <w:p w14:paraId="0A313BAE" w14:textId="77777777" w:rsidR="008F57E4" w:rsidRPr="00DD2F12" w:rsidRDefault="008F57E4" w:rsidP="00B92890">
      <w:pPr>
        <w:spacing w:line="300" w:lineRule="auto"/>
        <w:jc w:val="both"/>
      </w:pPr>
    </w:p>
    <w:p w14:paraId="1DCB39A9" w14:textId="77777777" w:rsidR="008F57E4" w:rsidRDefault="008F57E4" w:rsidP="00B92890">
      <w:pPr>
        <w:spacing w:line="300" w:lineRule="auto"/>
        <w:jc w:val="center"/>
        <w:rPr>
          <w:b/>
        </w:rPr>
      </w:pPr>
      <w:r w:rsidRPr="00DD2F12">
        <w:rPr>
          <w:b/>
        </w:rPr>
        <w:t xml:space="preserve">2. СРОКИ И УСЛОВИЯ ПРЕДОСТАВЛЕНИЯ </w:t>
      </w:r>
      <w:r w:rsidR="006D5B3A">
        <w:rPr>
          <w:b/>
        </w:rPr>
        <w:t>ЛИЦЕНЗИЙ</w:t>
      </w:r>
      <w:r w:rsidR="006D5B3A" w:rsidRPr="00DD2F12">
        <w:rPr>
          <w:b/>
        </w:rPr>
        <w:t xml:space="preserve"> </w:t>
      </w:r>
      <w:r w:rsidRPr="00DD2F12">
        <w:rPr>
          <w:b/>
        </w:rPr>
        <w:t>ПО И ОКАЗАНИЯ УСЛУГ</w:t>
      </w:r>
    </w:p>
    <w:p w14:paraId="186FCBC2" w14:textId="68CAE6AB" w:rsidR="00115538" w:rsidRPr="00B92890" w:rsidRDefault="00B92890" w:rsidP="00B92890">
      <w:pPr>
        <w:spacing w:line="300" w:lineRule="auto"/>
        <w:rPr>
          <w:b/>
          <w:u w:val="single"/>
        </w:rPr>
      </w:pPr>
      <w:r>
        <w:rPr>
          <w:b/>
          <w:u w:val="single"/>
        </w:rPr>
        <w:t>2.</w:t>
      </w:r>
      <w:r w:rsidR="00573659">
        <w:rPr>
          <w:b/>
          <w:u w:val="single"/>
        </w:rPr>
        <w:t>1.</w:t>
      </w:r>
      <w:r w:rsidR="00573659" w:rsidRPr="00B92890">
        <w:rPr>
          <w:b/>
          <w:u w:val="single"/>
        </w:rPr>
        <w:t xml:space="preserve"> ПРЕДОСТАВЛЕНИЕ</w:t>
      </w:r>
      <w:r w:rsidR="00115538" w:rsidRPr="00B92890">
        <w:rPr>
          <w:b/>
          <w:u w:val="single"/>
        </w:rPr>
        <w:t xml:space="preserve"> ЛИЦЕНЗИЙ</w:t>
      </w:r>
    </w:p>
    <w:p w14:paraId="13E89045" w14:textId="5D851EE4" w:rsidR="00111FFF" w:rsidRPr="00DD2F12" w:rsidRDefault="008F57E4" w:rsidP="00B92890">
      <w:pPr>
        <w:spacing w:line="300" w:lineRule="auto"/>
        <w:jc w:val="both"/>
      </w:pPr>
      <w:r w:rsidRPr="00DD2F12">
        <w:t>2.1.</w:t>
      </w:r>
      <w:r w:rsidR="00B92890">
        <w:t>1.</w:t>
      </w:r>
      <w:r w:rsidRPr="00DD2F12">
        <w:t xml:space="preserve"> Исполнитель обязан предоставить </w:t>
      </w:r>
      <w:r w:rsidR="006D5B3A" w:rsidRPr="006D5B3A">
        <w:t>простую (неисключительную) лицензию на ПО</w:t>
      </w:r>
      <w:r w:rsidR="00034E91">
        <w:t xml:space="preserve"> </w:t>
      </w:r>
      <w:r w:rsidR="00034E91" w:rsidRPr="00DD2F12">
        <w:t xml:space="preserve">в соответствии со </w:t>
      </w:r>
      <w:r w:rsidR="00573659" w:rsidRPr="00DD2F12">
        <w:t>Спецификацией (</w:t>
      </w:r>
      <w:r w:rsidR="00034E91" w:rsidRPr="00DD2F12">
        <w:t xml:space="preserve">Приложение 1) </w:t>
      </w:r>
      <w:r w:rsidR="006D5B3A" w:rsidRPr="006D5B3A">
        <w:t xml:space="preserve"> </w:t>
      </w:r>
      <w:r w:rsidR="00034E91">
        <w:t xml:space="preserve"> </w:t>
      </w:r>
      <w:r w:rsidRPr="00DD2F12">
        <w:t>настояще</w:t>
      </w:r>
      <w:r w:rsidR="00034E91">
        <w:t>го</w:t>
      </w:r>
      <w:r w:rsidRPr="00DD2F12">
        <w:t xml:space="preserve"> договору</w:t>
      </w:r>
      <w:r w:rsidR="00034E91">
        <w:t>\а</w:t>
      </w:r>
      <w:r w:rsidRPr="00DD2F12">
        <w:t xml:space="preserve"> в </w:t>
      </w:r>
      <w:r w:rsidR="00573659" w:rsidRPr="00DD2F12">
        <w:t>течение 10</w:t>
      </w:r>
      <w:r w:rsidR="00DF183F" w:rsidRPr="0001312A">
        <w:t xml:space="preserve"> </w:t>
      </w:r>
      <w:r w:rsidR="00EF761C" w:rsidRPr="00DD2F12">
        <w:t>(</w:t>
      </w:r>
      <w:r w:rsidR="00DF183F">
        <w:t>десяти</w:t>
      </w:r>
      <w:r w:rsidR="00EF761C" w:rsidRPr="00DD2F12">
        <w:t xml:space="preserve">) </w:t>
      </w:r>
      <w:r w:rsidRPr="00DD2F12">
        <w:t xml:space="preserve">календарных дней с момента осуществления </w:t>
      </w:r>
      <w:r w:rsidR="00573659" w:rsidRPr="00DD2F12">
        <w:t>Заказчиком авансового</w:t>
      </w:r>
      <w:r w:rsidRPr="00DD2F12">
        <w:t xml:space="preserve"> платежа в соответствии с пунктом </w:t>
      </w:r>
      <w:r w:rsidR="00EF761C" w:rsidRPr="00DD2F12">
        <w:t>3.</w:t>
      </w:r>
      <w:r w:rsidR="00111FFF" w:rsidRPr="00DD2F12">
        <w:t>2</w:t>
      </w:r>
      <w:r w:rsidR="00EF761C" w:rsidRPr="00DD2F12">
        <w:t xml:space="preserve">.1. </w:t>
      </w:r>
      <w:r w:rsidRPr="00DD2F12">
        <w:t xml:space="preserve">настоящего Договора.  </w:t>
      </w:r>
    </w:p>
    <w:p w14:paraId="5BF362C8" w14:textId="06BEBED2" w:rsidR="00B9157F" w:rsidRPr="00DD2F12" w:rsidRDefault="00111FFF" w:rsidP="00B92890">
      <w:pPr>
        <w:spacing w:line="300" w:lineRule="auto"/>
        <w:jc w:val="both"/>
        <w:rPr>
          <w:b/>
        </w:rPr>
      </w:pPr>
      <w:r w:rsidRPr="00DD2F12">
        <w:t xml:space="preserve">Исполнитель предоставляет Заказчику </w:t>
      </w:r>
      <w:r w:rsidR="006D5B3A" w:rsidRPr="00DD2F12">
        <w:t>прост</w:t>
      </w:r>
      <w:r w:rsidR="006D5B3A">
        <w:t>ую</w:t>
      </w:r>
      <w:r w:rsidR="006D5B3A" w:rsidRPr="00DD2F12">
        <w:t xml:space="preserve"> (неисключительн</w:t>
      </w:r>
      <w:r w:rsidR="006D5B3A">
        <w:t>ую</w:t>
      </w:r>
      <w:r w:rsidR="006D5B3A" w:rsidRPr="00DD2F12">
        <w:t xml:space="preserve">) </w:t>
      </w:r>
      <w:r w:rsidR="006D5B3A">
        <w:t>лицензию на</w:t>
      </w:r>
      <w:r w:rsidR="006D5B3A" w:rsidRPr="00DD2F12">
        <w:t xml:space="preserve"> ПО</w:t>
      </w:r>
      <w:r w:rsidR="00C83608" w:rsidRPr="00DD2F12">
        <w:t xml:space="preserve"> в соответствии со </w:t>
      </w:r>
      <w:r w:rsidR="00573659" w:rsidRPr="00DD2F12">
        <w:t>Спецификацией (</w:t>
      </w:r>
      <w:r w:rsidR="00C83608" w:rsidRPr="00DD2F12">
        <w:t xml:space="preserve">Приложение 1) </w:t>
      </w:r>
      <w:r w:rsidRPr="00DD2F12">
        <w:t xml:space="preserve"> </w:t>
      </w:r>
      <w:r w:rsidR="00C83608" w:rsidRPr="00DD2F12">
        <w:t xml:space="preserve"> посредством сети Интернет. </w:t>
      </w:r>
      <w:bookmarkStart w:id="1" w:name="OLE_LINK3"/>
      <w:bookmarkStart w:id="2" w:name="OLE_LINK4"/>
      <w:r w:rsidR="00C83608" w:rsidRPr="00DD2F12">
        <w:t>Одновременно</w:t>
      </w:r>
      <w:r w:rsidRPr="00DD2F12">
        <w:t>,</w:t>
      </w:r>
      <w:r w:rsidR="00C83608" w:rsidRPr="00DD2F12">
        <w:t xml:space="preserve"> с предоставлением </w:t>
      </w:r>
      <w:r w:rsidR="006D5B3A" w:rsidRPr="006D5B3A">
        <w:t>прост</w:t>
      </w:r>
      <w:r w:rsidR="006D5B3A">
        <w:t>ой</w:t>
      </w:r>
      <w:r w:rsidR="006D5B3A" w:rsidRPr="006D5B3A">
        <w:t xml:space="preserve"> (неисключительн</w:t>
      </w:r>
      <w:r w:rsidR="006D5B3A">
        <w:t>ой</w:t>
      </w:r>
      <w:r w:rsidR="006D5B3A" w:rsidRPr="006D5B3A">
        <w:t>) лицензи</w:t>
      </w:r>
      <w:r w:rsidR="006D5B3A">
        <w:t>и</w:t>
      </w:r>
      <w:r w:rsidR="006D5B3A" w:rsidRPr="006D5B3A">
        <w:t xml:space="preserve"> на ПО</w:t>
      </w:r>
      <w:r w:rsidR="00C83608" w:rsidRPr="00DD2F12">
        <w:t xml:space="preserve"> Исполнитель обязуется передать и все необходимые руководства по эксплуатации и использованию ПО</w:t>
      </w:r>
      <w:r w:rsidR="00B9157F" w:rsidRPr="00DD2F12">
        <w:t xml:space="preserve"> (руководство администратора</w:t>
      </w:r>
      <w:r w:rsidR="001F0B06" w:rsidRPr="00DD2F12">
        <w:t>)</w:t>
      </w:r>
      <w:r w:rsidR="00B9157F" w:rsidRPr="00DD2F12">
        <w:t xml:space="preserve">.  </w:t>
      </w:r>
    </w:p>
    <w:bookmarkEnd w:id="1"/>
    <w:bookmarkEnd w:id="2"/>
    <w:p w14:paraId="232189F2" w14:textId="4A69EC3C" w:rsidR="008F57E4" w:rsidRDefault="008F57E4" w:rsidP="00B92890">
      <w:pPr>
        <w:spacing w:line="300" w:lineRule="auto"/>
        <w:jc w:val="both"/>
      </w:pPr>
      <w:r w:rsidRPr="00DD2F12">
        <w:t>2.1.1.</w:t>
      </w:r>
      <w:r w:rsidR="006D5B3A">
        <w:t xml:space="preserve"> Лицензия на</w:t>
      </w:r>
      <w:r w:rsidRPr="00DD2F12">
        <w:t xml:space="preserve"> ПО считается предоставленным и </w:t>
      </w:r>
      <w:r w:rsidR="00573659" w:rsidRPr="00DD2F12">
        <w:t>принятым Заказчиком с</w:t>
      </w:r>
      <w:r w:rsidRPr="00DD2F12">
        <w:t xml:space="preserve"> </w:t>
      </w:r>
      <w:r w:rsidR="00573659" w:rsidRPr="00DD2F12">
        <w:t>момента подписания обеими Сторонами</w:t>
      </w:r>
      <w:r w:rsidRPr="00DD2F12">
        <w:t xml:space="preserve"> Акта предоставления </w:t>
      </w:r>
      <w:r w:rsidR="00BD7664">
        <w:t xml:space="preserve">права пользования </w:t>
      </w:r>
      <w:r w:rsidR="00E42570">
        <w:t xml:space="preserve">  </w:t>
      </w:r>
      <w:r w:rsidR="006D5B3A">
        <w:t>ПО</w:t>
      </w:r>
      <w:r w:rsidRPr="00DD2F12">
        <w:t xml:space="preserve">.  </w:t>
      </w:r>
    </w:p>
    <w:p w14:paraId="58B5C2FB" w14:textId="01530F5B" w:rsidR="00115538" w:rsidRDefault="00115538" w:rsidP="00B92890">
      <w:pPr>
        <w:spacing w:line="300" w:lineRule="auto"/>
        <w:jc w:val="both"/>
      </w:pPr>
      <w:r>
        <w:t>2.1.</w:t>
      </w:r>
      <w:r w:rsidR="00573659">
        <w:t>2. Исполнитель</w:t>
      </w:r>
      <w:r>
        <w:t xml:space="preserve"> передает Заказчику простую (неисключительную) лицензию на ПО с правом </w:t>
      </w:r>
      <w:r w:rsidR="00573659">
        <w:t>использования следующими</w:t>
      </w:r>
      <w:r>
        <w:t xml:space="preserve"> способами:</w:t>
      </w:r>
    </w:p>
    <w:p w14:paraId="50060E9E" w14:textId="77777777" w:rsidR="00115538" w:rsidRDefault="00115538" w:rsidP="00B92890">
      <w:pPr>
        <w:spacing w:line="300" w:lineRule="auto"/>
        <w:jc w:val="both"/>
      </w:pPr>
      <w:r>
        <w:t xml:space="preserve">-воспроизведение (запись в память ЭВМ), ограниченное правом инсталляции, копирования и запуска, и использование функционала ПО  </w:t>
      </w:r>
    </w:p>
    <w:p w14:paraId="136BB1C5" w14:textId="77777777" w:rsidR="00115538" w:rsidRDefault="00115538" w:rsidP="00B92890">
      <w:pPr>
        <w:spacing w:line="300" w:lineRule="auto"/>
        <w:jc w:val="both"/>
      </w:pPr>
      <w:r>
        <w:t>-внесение изменений в программы для ЭВМ в случаях, пределах и на условиях, явно указанных в документации на программы для ЭВМ.</w:t>
      </w:r>
    </w:p>
    <w:p w14:paraId="258F9B66" w14:textId="77777777" w:rsidR="008F57E4" w:rsidRDefault="008F57E4" w:rsidP="00B92890">
      <w:pPr>
        <w:spacing w:line="300" w:lineRule="auto"/>
        <w:jc w:val="both"/>
      </w:pPr>
      <w:bookmarkStart w:id="3" w:name="_Hlk37945311"/>
      <w:r w:rsidRPr="00DD2F12">
        <w:t xml:space="preserve">2.1.2. Срок </w:t>
      </w:r>
      <w:r w:rsidRPr="00840848">
        <w:t xml:space="preserve">предоставления </w:t>
      </w:r>
      <w:r w:rsidR="00BD7664" w:rsidRPr="00840848">
        <w:t>права пользования</w:t>
      </w:r>
      <w:r w:rsidR="006D5B3A" w:rsidRPr="00840848">
        <w:t xml:space="preserve"> </w:t>
      </w:r>
      <w:r w:rsidR="00E42570" w:rsidRPr="00840848">
        <w:t xml:space="preserve">  </w:t>
      </w:r>
      <w:r w:rsidRPr="00840848">
        <w:t xml:space="preserve">ПО </w:t>
      </w:r>
      <w:r w:rsidR="00A424A6" w:rsidRPr="00840848">
        <w:t>–</w:t>
      </w:r>
      <w:r w:rsidRPr="00840848">
        <w:t xml:space="preserve"> </w:t>
      </w:r>
      <w:r w:rsidR="00503FF9" w:rsidRPr="00840848">
        <w:t>на весь срок действия исключительных прав на ПО</w:t>
      </w:r>
      <w:r w:rsidR="00B921CE" w:rsidRPr="00840848">
        <w:t xml:space="preserve"> </w:t>
      </w:r>
      <w:r w:rsidR="00115538">
        <w:t>(бессрочно)</w:t>
      </w:r>
      <w:r w:rsidR="00B92890">
        <w:t>.</w:t>
      </w:r>
    </w:p>
    <w:p w14:paraId="114960D0" w14:textId="77777777" w:rsidR="00115538" w:rsidRPr="00B92890" w:rsidRDefault="00B92890" w:rsidP="00B92890">
      <w:pPr>
        <w:spacing w:line="300" w:lineRule="auto"/>
        <w:jc w:val="both"/>
        <w:rPr>
          <w:b/>
        </w:rPr>
      </w:pPr>
      <w:r>
        <w:rPr>
          <w:b/>
        </w:rPr>
        <w:t xml:space="preserve">2.2. </w:t>
      </w:r>
      <w:r w:rsidR="00115538" w:rsidRPr="00B92890">
        <w:rPr>
          <w:b/>
        </w:rPr>
        <w:t xml:space="preserve">ОКАЗАНИЕ УСЛУГ ПО УСТАНОВКЕ И ВНЕДРЕНИЮ ПО </w:t>
      </w:r>
    </w:p>
    <w:bookmarkEnd w:id="3"/>
    <w:p w14:paraId="4713CD59" w14:textId="77777777" w:rsidR="00840848" w:rsidRPr="00840848" w:rsidRDefault="008F57E4" w:rsidP="00B92890">
      <w:pPr>
        <w:spacing w:line="300" w:lineRule="auto"/>
        <w:jc w:val="both"/>
      </w:pPr>
      <w:r w:rsidRPr="00840848">
        <w:t>2.2.</w:t>
      </w:r>
      <w:r w:rsidR="00B92890">
        <w:t>1</w:t>
      </w:r>
      <w:r w:rsidRPr="00840848">
        <w:t xml:space="preserve"> Срок </w:t>
      </w:r>
      <w:r w:rsidR="00EB1BE5" w:rsidRPr="00840848">
        <w:t>оказания</w:t>
      </w:r>
      <w:r w:rsidR="00840848" w:rsidRPr="00840848">
        <w:t xml:space="preserve"> </w:t>
      </w:r>
      <w:r w:rsidR="00840848" w:rsidRPr="000C169A">
        <w:t>услуг</w:t>
      </w:r>
      <w:r w:rsidR="00840848" w:rsidRPr="00840848">
        <w:t>, указанных в п.1.1.2 составляет:</w:t>
      </w:r>
    </w:p>
    <w:p w14:paraId="5DB9BB9A" w14:textId="226B51D8" w:rsidR="008F57E4" w:rsidRPr="00422693" w:rsidRDefault="00840848" w:rsidP="00B92890">
      <w:pPr>
        <w:pStyle w:val="ae"/>
        <w:numPr>
          <w:ilvl w:val="0"/>
          <w:numId w:val="80"/>
        </w:numPr>
        <w:spacing w:after="0" w:line="300" w:lineRule="auto"/>
        <w:ind w:left="0" w:firstLine="0"/>
        <w:jc w:val="both"/>
      </w:pPr>
      <w:r w:rsidRPr="000C169A">
        <w:rPr>
          <w:rFonts w:ascii="Times New Roman" w:hAnsi="Times New Roman"/>
          <w:sz w:val="24"/>
          <w:szCs w:val="24"/>
        </w:rPr>
        <w:t>установка и внедрение ПО (Этап №1 – Этап №3</w:t>
      </w:r>
      <w:r w:rsidR="00115538">
        <w:rPr>
          <w:rFonts w:ascii="Times New Roman" w:hAnsi="Times New Roman"/>
          <w:sz w:val="24"/>
          <w:szCs w:val="24"/>
        </w:rPr>
        <w:t xml:space="preserve"> согласно Приложени</w:t>
      </w:r>
      <w:r w:rsidR="00B92890">
        <w:rPr>
          <w:rFonts w:ascii="Times New Roman" w:hAnsi="Times New Roman"/>
          <w:sz w:val="24"/>
          <w:szCs w:val="24"/>
        </w:rPr>
        <w:t>й</w:t>
      </w:r>
      <w:r w:rsidR="00115538">
        <w:rPr>
          <w:rFonts w:ascii="Times New Roman" w:hAnsi="Times New Roman"/>
          <w:sz w:val="24"/>
          <w:szCs w:val="24"/>
        </w:rPr>
        <w:t xml:space="preserve"> №</w:t>
      </w:r>
      <w:r w:rsidR="00B92890">
        <w:rPr>
          <w:rFonts w:ascii="Times New Roman" w:hAnsi="Times New Roman"/>
          <w:sz w:val="24"/>
          <w:szCs w:val="24"/>
        </w:rPr>
        <w:t xml:space="preserve"> 2,3</w:t>
      </w:r>
      <w:r w:rsidRPr="000C169A">
        <w:rPr>
          <w:rFonts w:ascii="Times New Roman" w:hAnsi="Times New Roman"/>
          <w:sz w:val="24"/>
          <w:szCs w:val="24"/>
        </w:rPr>
        <w:t xml:space="preserve">) - </w:t>
      </w:r>
      <w:r w:rsidR="00EB1BE5" w:rsidRPr="000C169A">
        <w:rPr>
          <w:rFonts w:ascii="Times New Roman" w:hAnsi="Times New Roman"/>
          <w:sz w:val="24"/>
          <w:szCs w:val="24"/>
        </w:rPr>
        <w:t xml:space="preserve">в течение </w:t>
      </w:r>
      <w:r w:rsidR="006069D0" w:rsidRPr="000C169A">
        <w:rPr>
          <w:rFonts w:ascii="Times New Roman" w:hAnsi="Times New Roman"/>
          <w:sz w:val="24"/>
          <w:szCs w:val="24"/>
        </w:rPr>
        <w:t>130</w:t>
      </w:r>
      <w:r w:rsidR="00EB1BE5" w:rsidRPr="000C169A">
        <w:rPr>
          <w:rFonts w:ascii="Times New Roman" w:hAnsi="Times New Roman"/>
          <w:sz w:val="24"/>
          <w:szCs w:val="24"/>
        </w:rPr>
        <w:t xml:space="preserve"> </w:t>
      </w:r>
      <w:r w:rsidR="008A10BB">
        <w:rPr>
          <w:rFonts w:ascii="Times New Roman" w:hAnsi="Times New Roman"/>
          <w:sz w:val="24"/>
          <w:szCs w:val="24"/>
        </w:rPr>
        <w:t xml:space="preserve">рабочих </w:t>
      </w:r>
      <w:r w:rsidR="00EB1BE5" w:rsidRPr="000C169A">
        <w:rPr>
          <w:rFonts w:ascii="Times New Roman" w:hAnsi="Times New Roman"/>
          <w:sz w:val="24"/>
          <w:szCs w:val="24"/>
        </w:rPr>
        <w:t>дней</w:t>
      </w:r>
      <w:r w:rsidR="008A10BB">
        <w:rPr>
          <w:rFonts w:ascii="Times New Roman" w:hAnsi="Times New Roman"/>
          <w:sz w:val="24"/>
          <w:szCs w:val="24"/>
        </w:rPr>
        <w:t xml:space="preserve"> (</w:t>
      </w:r>
      <w:r w:rsidR="008A10BB" w:rsidRPr="008A10BB">
        <w:rPr>
          <w:rFonts w:ascii="Times New Roman" w:hAnsi="Times New Roman"/>
          <w:sz w:val="24"/>
          <w:szCs w:val="24"/>
        </w:rPr>
        <w:t>5 дневная рабочая неделя)</w:t>
      </w:r>
      <w:r w:rsidR="00EB1BE5" w:rsidRPr="000C169A">
        <w:rPr>
          <w:rFonts w:ascii="Times New Roman" w:hAnsi="Times New Roman"/>
          <w:sz w:val="24"/>
          <w:szCs w:val="24"/>
        </w:rPr>
        <w:t xml:space="preserve"> с момента </w:t>
      </w:r>
      <w:r w:rsidR="00A51142" w:rsidRPr="000C169A">
        <w:rPr>
          <w:rFonts w:ascii="Times New Roman" w:hAnsi="Times New Roman"/>
          <w:sz w:val="24"/>
          <w:szCs w:val="24"/>
        </w:rPr>
        <w:t xml:space="preserve">предоставления </w:t>
      </w:r>
      <w:r w:rsidR="00BD7664" w:rsidRPr="000C169A">
        <w:rPr>
          <w:rFonts w:ascii="Times New Roman" w:hAnsi="Times New Roman"/>
          <w:sz w:val="24"/>
          <w:szCs w:val="24"/>
        </w:rPr>
        <w:t xml:space="preserve">права пользования </w:t>
      </w:r>
      <w:r w:rsidR="006D5B3A" w:rsidRPr="000C169A">
        <w:rPr>
          <w:rFonts w:ascii="Times New Roman" w:hAnsi="Times New Roman"/>
          <w:sz w:val="24"/>
          <w:szCs w:val="24"/>
        </w:rPr>
        <w:t>ПО</w:t>
      </w:r>
      <w:r w:rsidR="00A51142" w:rsidRPr="000C169A">
        <w:rPr>
          <w:rFonts w:ascii="Times New Roman" w:hAnsi="Times New Roman"/>
          <w:sz w:val="24"/>
          <w:szCs w:val="24"/>
        </w:rPr>
        <w:t>.</w:t>
      </w:r>
      <w:r w:rsidR="00503FF9" w:rsidRPr="000C169A">
        <w:rPr>
          <w:rFonts w:ascii="Times New Roman" w:hAnsi="Times New Roman"/>
          <w:sz w:val="24"/>
          <w:szCs w:val="24"/>
        </w:rPr>
        <w:t xml:space="preserve"> </w:t>
      </w:r>
    </w:p>
    <w:p w14:paraId="395EEED8" w14:textId="349238C5" w:rsidR="00C83608" w:rsidRPr="00DD2F12" w:rsidRDefault="008F57E4" w:rsidP="00B92890">
      <w:pPr>
        <w:widowControl w:val="0"/>
        <w:tabs>
          <w:tab w:val="left" w:pos="0"/>
        </w:tabs>
        <w:spacing w:line="300" w:lineRule="auto"/>
        <w:jc w:val="both"/>
      </w:pPr>
      <w:r w:rsidRPr="00840848">
        <w:t>2.</w:t>
      </w:r>
      <w:r w:rsidR="00B92890">
        <w:t>2.2</w:t>
      </w:r>
      <w:r w:rsidRPr="00840848">
        <w:t xml:space="preserve">. Место оказания услуг: территория </w:t>
      </w:r>
      <w:r w:rsidR="00573659" w:rsidRPr="00840848">
        <w:t>Заказчика по</w:t>
      </w:r>
      <w:r w:rsidRPr="00840848">
        <w:t xml:space="preserve"> адресу: г. Ташкент, ул. А. Темура,24</w:t>
      </w:r>
      <w:r w:rsidR="00B92890">
        <w:t xml:space="preserve">, </w:t>
      </w:r>
      <w:r w:rsidR="00C83608" w:rsidRPr="00840848">
        <w:t>в случае необходимости возможно</w:t>
      </w:r>
      <w:r w:rsidR="00C83608" w:rsidRPr="00DD2F12">
        <w:t xml:space="preserve"> и с использованием удаленного доступа. </w:t>
      </w:r>
    </w:p>
    <w:p w14:paraId="09FD9D87" w14:textId="06275FAD" w:rsidR="00C83608" w:rsidRPr="00DD2F12" w:rsidRDefault="00C83608" w:rsidP="00B92890">
      <w:pPr>
        <w:spacing w:line="300" w:lineRule="auto"/>
        <w:jc w:val="both"/>
      </w:pPr>
      <w:bookmarkStart w:id="4" w:name="OLE_LINK17"/>
      <w:bookmarkStart w:id="5" w:name="OLE_LINK18"/>
      <w:r w:rsidRPr="00DD2F12">
        <w:t xml:space="preserve">2.4. Сдача-приемка </w:t>
      </w:r>
      <w:r w:rsidR="00702F9A" w:rsidRPr="00DD2F12">
        <w:t xml:space="preserve">оказанных </w:t>
      </w:r>
      <w:r w:rsidR="00573659" w:rsidRPr="00DD2F12">
        <w:t>услуг по</w:t>
      </w:r>
      <w:r w:rsidRPr="00DD2F12">
        <w:t xml:space="preserve"> настоящему Договору осуществляется сторонами поэтапно</w:t>
      </w:r>
      <w:r w:rsidR="00103CEA" w:rsidRPr="00DD2F12">
        <w:t xml:space="preserve"> </w:t>
      </w:r>
      <w:bookmarkStart w:id="6" w:name="OLE_LINK10"/>
      <w:bookmarkStart w:id="7" w:name="OLE_LINK11"/>
      <w:r w:rsidR="00103CEA" w:rsidRPr="00DD2F12">
        <w:t>в соответствии с Приложением №</w:t>
      </w:r>
      <w:r w:rsidR="00514C81">
        <w:t xml:space="preserve"> 2</w:t>
      </w:r>
      <w:r w:rsidR="00103CEA" w:rsidRPr="00DD2F12">
        <w:t>.</w:t>
      </w:r>
      <w:bookmarkEnd w:id="6"/>
      <w:bookmarkEnd w:id="7"/>
    </w:p>
    <w:bookmarkEnd w:id="4"/>
    <w:bookmarkEnd w:id="5"/>
    <w:p w14:paraId="6190FB57" w14:textId="4ED89A5D" w:rsidR="00C83608" w:rsidRPr="00DD2F12" w:rsidRDefault="00702F9A" w:rsidP="00B92890">
      <w:pPr>
        <w:spacing w:line="300" w:lineRule="auto"/>
        <w:jc w:val="both"/>
      </w:pPr>
      <w:r w:rsidRPr="00DD2F12">
        <w:t>2.5.</w:t>
      </w:r>
      <w:r w:rsidR="00C83608" w:rsidRPr="00DD2F12">
        <w:t xml:space="preserve"> Испытания установленного ПО, при вводе </w:t>
      </w:r>
      <w:r w:rsidR="00573659" w:rsidRPr="00DD2F12">
        <w:t>в опытную</w:t>
      </w:r>
      <w:r w:rsidR="00C83608" w:rsidRPr="00DD2F12">
        <w:t xml:space="preserve"> эксплуатацию, проводятся по программе и методике (</w:t>
      </w:r>
      <w:proofErr w:type="spellStart"/>
      <w:r w:rsidR="00C83608" w:rsidRPr="00DD2F12">
        <w:t>ПиМ</w:t>
      </w:r>
      <w:proofErr w:type="spellEnd"/>
      <w:r w:rsidR="00C83608" w:rsidRPr="00DD2F12">
        <w:t xml:space="preserve">) приемосдаточных испытаний, согласованной Сторонами, в </w:t>
      </w:r>
      <w:r w:rsidR="00C83608" w:rsidRPr="00DD2F12">
        <w:lastRenderedPageBreak/>
        <w:t>объеме согласно функциональному описанию ПО</w:t>
      </w:r>
      <w:r w:rsidR="00A044BA" w:rsidRPr="00DD2F12">
        <w:t>,</w:t>
      </w:r>
      <w:r w:rsidR="00C83608" w:rsidRPr="00DD2F12">
        <w:t xml:space="preserve"> в соответствии с приобретаемой конфигурацией системы, и эксплуатационной документации. </w:t>
      </w:r>
      <w:proofErr w:type="spellStart"/>
      <w:r w:rsidR="00573659" w:rsidRPr="00DD2F12">
        <w:t>ПиМ</w:t>
      </w:r>
      <w:proofErr w:type="spellEnd"/>
      <w:r w:rsidR="00573659" w:rsidRPr="00DD2F12">
        <w:t xml:space="preserve"> </w:t>
      </w:r>
      <w:r w:rsidR="00573659">
        <w:t>разрабатывается</w:t>
      </w:r>
      <w:r w:rsidR="00115538">
        <w:t xml:space="preserve"> Исполнителем</w:t>
      </w:r>
      <w:r w:rsidR="00115538" w:rsidRPr="00115538">
        <w:t xml:space="preserve"> </w:t>
      </w:r>
      <w:r w:rsidR="00115538">
        <w:t xml:space="preserve">не позднее </w:t>
      </w:r>
      <w:r w:rsidR="00B92890">
        <w:t>20</w:t>
      </w:r>
      <w:r w:rsidR="00573659">
        <w:t xml:space="preserve"> </w:t>
      </w:r>
      <w:r w:rsidR="00B92890">
        <w:t xml:space="preserve">рабочих </w:t>
      </w:r>
      <w:r w:rsidR="00573659">
        <w:t>дней с</w:t>
      </w:r>
      <w:r w:rsidR="00B92890">
        <w:t xml:space="preserve"> даты подписания договора </w:t>
      </w:r>
      <w:r w:rsidR="00115538">
        <w:t xml:space="preserve">и </w:t>
      </w:r>
      <w:r w:rsidR="00C83608" w:rsidRPr="00DD2F12">
        <w:t xml:space="preserve">согласовывается </w:t>
      </w:r>
      <w:r w:rsidR="00573659">
        <w:t>Заказчиком,</w:t>
      </w:r>
      <w:r w:rsidR="00A044BA" w:rsidRPr="00DD2F12">
        <w:t xml:space="preserve"> </w:t>
      </w:r>
      <w:r w:rsidR="00C83608" w:rsidRPr="00DD2F12">
        <w:t>до начала проведения указанных испытаний</w:t>
      </w:r>
      <w:r w:rsidR="00115538">
        <w:t xml:space="preserve"> </w:t>
      </w:r>
    </w:p>
    <w:p w14:paraId="12071465" w14:textId="69C051BA" w:rsidR="00C83608" w:rsidRPr="00DD2F12" w:rsidRDefault="00C83608" w:rsidP="00B92890">
      <w:pPr>
        <w:spacing w:line="300" w:lineRule="auto"/>
        <w:jc w:val="both"/>
      </w:pPr>
      <w:r w:rsidRPr="00DD2F12">
        <w:t>2.</w:t>
      </w:r>
      <w:r w:rsidR="00702F9A" w:rsidRPr="00DD2F12">
        <w:t>6</w:t>
      </w:r>
      <w:r w:rsidRPr="00DD2F12">
        <w:t xml:space="preserve">. Период опытной эксплуатации составляет </w:t>
      </w:r>
      <w:r w:rsidR="00684806">
        <w:t xml:space="preserve">не менее </w:t>
      </w:r>
      <w:r w:rsidR="00367F81" w:rsidRPr="00684806">
        <w:t>2</w:t>
      </w:r>
      <w:r w:rsidRPr="00684806">
        <w:t>0</w:t>
      </w:r>
      <w:r w:rsidRPr="00DD2F12">
        <w:t xml:space="preserve"> рабочих дней со дня подписания </w:t>
      </w:r>
      <w:r w:rsidR="00A044BA" w:rsidRPr="00DD2F12">
        <w:t>технического акта о готовности оборудования и ПО к испытаниям.</w:t>
      </w:r>
      <w:r w:rsidR="0061385A" w:rsidRPr="00DD2F12">
        <w:t xml:space="preserve"> </w:t>
      </w:r>
      <w:r w:rsidRPr="00DD2F12">
        <w:t>После проведения опытной эксплуатации ПО Заказчик, в случае обнаружения несоответствия ПО техническим требованиям, составляют Акт с перечислением выявленных несоответствий этим требованиям. Указанные несоответствия устраняются Исполнителем</w:t>
      </w:r>
      <w:r w:rsidR="00A044BA" w:rsidRPr="00DD2F12">
        <w:t>,</w:t>
      </w:r>
      <w:r w:rsidRPr="00DD2F12">
        <w:t xml:space="preserve"> в оговоренные с Заказчиком сроки. Сроки доработок согласовываются сторонами в письменной </w:t>
      </w:r>
      <w:r w:rsidR="00573659" w:rsidRPr="00DD2F12">
        <w:t>форме</w:t>
      </w:r>
      <w:r w:rsidR="00573659">
        <w:t xml:space="preserve"> с</w:t>
      </w:r>
      <w:r w:rsidR="00115538">
        <w:t xml:space="preserve"> соблюдением сроков установленных в пункте 2.2. настоящего </w:t>
      </w:r>
      <w:r w:rsidR="00573659">
        <w:t>договора.</w:t>
      </w:r>
    </w:p>
    <w:p w14:paraId="34A62DB9" w14:textId="77777777" w:rsidR="008F57E4" w:rsidRPr="00DD2F12" w:rsidRDefault="00C83608" w:rsidP="00B92890">
      <w:pPr>
        <w:spacing w:line="300" w:lineRule="auto"/>
        <w:jc w:val="both"/>
      </w:pPr>
      <w:r w:rsidRPr="00DD2F12">
        <w:t>2.</w:t>
      </w:r>
      <w:r w:rsidR="00DF59C9" w:rsidRPr="00DD2F12">
        <w:t>7</w:t>
      </w:r>
      <w:r w:rsidR="00684806">
        <w:t>.</w:t>
      </w:r>
      <w:r w:rsidRPr="00DD2F12">
        <w:t xml:space="preserve"> По результатам </w:t>
      </w:r>
      <w:r w:rsidR="00115538">
        <w:t xml:space="preserve">положительного периода опытной эксплуатации </w:t>
      </w:r>
      <w:r w:rsidRPr="00DD2F12">
        <w:t xml:space="preserve">Стороны подписывают Акт </w:t>
      </w:r>
      <w:r w:rsidR="00702F9A" w:rsidRPr="00DD2F12">
        <w:t xml:space="preserve">ввода ПО </w:t>
      </w:r>
      <w:r w:rsidRPr="00DD2F12">
        <w:t>в промышленную эксплуатацию</w:t>
      </w:r>
      <w:r w:rsidR="00702F9A" w:rsidRPr="00DD2F12">
        <w:t xml:space="preserve">. </w:t>
      </w:r>
      <w:r w:rsidRPr="00DD2F12">
        <w:t xml:space="preserve"> </w:t>
      </w:r>
      <w:r w:rsidR="00702F9A" w:rsidRPr="00DD2F12">
        <w:t xml:space="preserve"> </w:t>
      </w:r>
    </w:p>
    <w:p w14:paraId="6634F389" w14:textId="6F0927A8" w:rsidR="00702F9A" w:rsidRPr="00DD2F12" w:rsidRDefault="00702F9A" w:rsidP="00B92890">
      <w:pPr>
        <w:spacing w:line="300" w:lineRule="auto"/>
        <w:jc w:val="both"/>
      </w:pPr>
      <w:r w:rsidRPr="00DD2F12">
        <w:t>2.</w:t>
      </w:r>
      <w:r w:rsidR="00DF59C9" w:rsidRPr="00DD2F12">
        <w:t>8</w:t>
      </w:r>
      <w:r w:rsidRPr="00DD2F12">
        <w:t>. При ввод</w:t>
      </w:r>
      <w:r w:rsidR="00DF59C9" w:rsidRPr="00DD2F12">
        <w:t>е</w:t>
      </w:r>
      <w:r w:rsidRPr="00DD2F12">
        <w:t xml:space="preserve"> ПО в опытную </w:t>
      </w:r>
      <w:r w:rsidR="00573659" w:rsidRPr="00DD2F12">
        <w:t>и промышленную</w:t>
      </w:r>
      <w:r w:rsidRPr="00DD2F12">
        <w:t xml:space="preserve"> эксплуатацию Исполнитель и </w:t>
      </w:r>
      <w:r w:rsidR="00573659" w:rsidRPr="00DD2F12">
        <w:t>Заказчик проводят</w:t>
      </w:r>
      <w:r w:rsidRPr="00DD2F12">
        <w:t xml:space="preserve"> эксплуатацию </w:t>
      </w:r>
      <w:r w:rsidR="00107C3D">
        <w:t>С</w:t>
      </w:r>
      <w:r w:rsidRPr="00DD2F12">
        <w:t xml:space="preserve">истемы </w:t>
      </w:r>
      <w:r w:rsidR="00107C3D">
        <w:t xml:space="preserve">Электронного Документооборота </w:t>
      </w:r>
      <w:r w:rsidRPr="00DD2F12">
        <w:t>на реальной информационной базе Заказчика.</w:t>
      </w:r>
      <w:r w:rsidR="00DF59C9" w:rsidRPr="00DD2F12">
        <w:t xml:space="preserve">  </w:t>
      </w:r>
    </w:p>
    <w:p w14:paraId="186FCD1A" w14:textId="7C23664D" w:rsidR="00A23570" w:rsidRPr="00DD2F12" w:rsidRDefault="008E12A0" w:rsidP="00B92890">
      <w:pPr>
        <w:pStyle w:val="af9"/>
        <w:spacing w:line="300" w:lineRule="auto"/>
        <w:jc w:val="both"/>
        <w:rPr>
          <w:rFonts w:ascii="Times New Roman" w:eastAsia="Times New Roman" w:hAnsi="Times New Roman" w:cs="Times New Roman"/>
          <w:sz w:val="24"/>
          <w:szCs w:val="24"/>
          <w:lang w:eastAsia="ru-RU"/>
        </w:rPr>
      </w:pPr>
      <w:r w:rsidRPr="00DD2F12">
        <w:rPr>
          <w:rFonts w:ascii="Times New Roman" w:eastAsia="Times New Roman" w:hAnsi="Times New Roman" w:cs="Times New Roman"/>
          <w:sz w:val="24"/>
          <w:szCs w:val="24"/>
          <w:lang w:eastAsia="ru-RU"/>
        </w:rPr>
        <w:t>С</w:t>
      </w:r>
      <w:r w:rsidR="00A23570" w:rsidRPr="00DD2F12">
        <w:rPr>
          <w:rFonts w:ascii="Times New Roman" w:eastAsia="Times New Roman" w:hAnsi="Times New Roman" w:cs="Times New Roman"/>
          <w:sz w:val="24"/>
          <w:szCs w:val="24"/>
          <w:lang w:eastAsia="ru-RU"/>
        </w:rPr>
        <w:t>тороны признают, что обязательства исполнителя</w:t>
      </w:r>
      <w:r w:rsidR="001E67F1">
        <w:rPr>
          <w:rFonts w:ascii="Times New Roman" w:eastAsia="Times New Roman" w:hAnsi="Times New Roman" w:cs="Times New Roman"/>
          <w:sz w:val="24"/>
          <w:szCs w:val="24"/>
          <w:lang w:eastAsia="ru-RU"/>
        </w:rPr>
        <w:t xml:space="preserve"> по </w:t>
      </w:r>
      <w:r w:rsidR="001E67F1" w:rsidRPr="000C169A">
        <w:rPr>
          <w:rFonts w:ascii="Times New Roman" w:eastAsia="Times New Roman" w:hAnsi="Times New Roman" w:cs="Times New Roman"/>
          <w:sz w:val="24"/>
          <w:szCs w:val="24"/>
          <w:lang w:eastAsia="ru-RU"/>
        </w:rPr>
        <w:t>Оказа</w:t>
      </w:r>
      <w:r w:rsidR="001E67F1">
        <w:rPr>
          <w:rFonts w:ascii="Times New Roman" w:eastAsia="Times New Roman" w:hAnsi="Times New Roman" w:cs="Times New Roman"/>
          <w:sz w:val="24"/>
          <w:szCs w:val="24"/>
          <w:lang w:eastAsia="ru-RU"/>
        </w:rPr>
        <w:t xml:space="preserve">нию </w:t>
      </w:r>
      <w:r w:rsidR="001E67F1" w:rsidRPr="000C169A">
        <w:rPr>
          <w:rFonts w:ascii="Times New Roman" w:eastAsia="Times New Roman" w:hAnsi="Times New Roman" w:cs="Times New Roman"/>
          <w:sz w:val="24"/>
          <w:szCs w:val="24"/>
          <w:lang w:eastAsia="ru-RU"/>
        </w:rPr>
        <w:t>услуг по установке и внедрению ПО (Этап №1 – Этап №3</w:t>
      </w:r>
      <w:r w:rsidR="00115538">
        <w:rPr>
          <w:rFonts w:ascii="Times New Roman" w:eastAsia="Times New Roman" w:hAnsi="Times New Roman" w:cs="Times New Roman"/>
          <w:sz w:val="24"/>
          <w:szCs w:val="24"/>
          <w:lang w:eastAsia="ru-RU"/>
        </w:rPr>
        <w:t>согласно Приложения №___</w:t>
      </w:r>
      <w:r w:rsidR="001E67F1" w:rsidRPr="000C169A">
        <w:rPr>
          <w:rFonts w:ascii="Times New Roman" w:eastAsia="Times New Roman" w:hAnsi="Times New Roman" w:cs="Times New Roman"/>
          <w:sz w:val="24"/>
          <w:szCs w:val="24"/>
          <w:lang w:eastAsia="ru-RU"/>
        </w:rPr>
        <w:t>)</w:t>
      </w:r>
      <w:r w:rsidR="00A23570" w:rsidRPr="00DD2F12">
        <w:rPr>
          <w:rFonts w:ascii="Times New Roman" w:eastAsia="Times New Roman" w:hAnsi="Times New Roman" w:cs="Times New Roman"/>
          <w:sz w:val="24"/>
          <w:szCs w:val="24"/>
          <w:lang w:eastAsia="ru-RU"/>
        </w:rPr>
        <w:t xml:space="preserve"> будут считаться исполненными надлежащим образом при положительном результате приемочных испытаний и подписания </w:t>
      </w:r>
      <w:r w:rsidR="00115538">
        <w:rPr>
          <w:rFonts w:ascii="Times New Roman" w:eastAsia="Times New Roman" w:hAnsi="Times New Roman" w:cs="Times New Roman"/>
          <w:sz w:val="24"/>
          <w:szCs w:val="24"/>
          <w:lang w:eastAsia="ru-RU"/>
        </w:rPr>
        <w:t xml:space="preserve">обеими </w:t>
      </w:r>
      <w:r w:rsidR="00573659">
        <w:rPr>
          <w:rFonts w:ascii="Times New Roman" w:eastAsia="Times New Roman" w:hAnsi="Times New Roman" w:cs="Times New Roman"/>
          <w:sz w:val="24"/>
          <w:szCs w:val="24"/>
          <w:lang w:eastAsia="ru-RU"/>
        </w:rPr>
        <w:t xml:space="preserve">Сторонами </w:t>
      </w:r>
      <w:r w:rsidR="00573659" w:rsidRPr="00DD2F12">
        <w:rPr>
          <w:rFonts w:ascii="Times New Roman" w:eastAsia="Times New Roman" w:hAnsi="Times New Roman" w:cs="Times New Roman"/>
          <w:sz w:val="24"/>
          <w:szCs w:val="24"/>
          <w:lang w:eastAsia="ru-RU"/>
        </w:rPr>
        <w:t>акта</w:t>
      </w:r>
      <w:r w:rsidR="00A23570" w:rsidRPr="00DD2F12">
        <w:rPr>
          <w:rFonts w:ascii="Times New Roman" w:eastAsia="Times New Roman" w:hAnsi="Times New Roman" w:cs="Times New Roman"/>
          <w:sz w:val="24"/>
          <w:szCs w:val="24"/>
          <w:lang w:eastAsia="ru-RU"/>
        </w:rPr>
        <w:t xml:space="preserve"> ввода ПО в промышленную эксплуатацию;</w:t>
      </w:r>
    </w:p>
    <w:p w14:paraId="141C1B5D" w14:textId="77777777" w:rsidR="00A23570" w:rsidRPr="00124DF2" w:rsidRDefault="00A23570" w:rsidP="00B92890">
      <w:pPr>
        <w:pStyle w:val="af9"/>
        <w:spacing w:line="300" w:lineRule="auto"/>
        <w:rPr>
          <w:rFonts w:ascii="Times New Roman" w:hAnsi="Times New Roman" w:cs="Times New Roman"/>
        </w:rPr>
      </w:pPr>
    </w:p>
    <w:p w14:paraId="15528C1D" w14:textId="77777777" w:rsidR="00A23570" w:rsidRPr="00DD2F12" w:rsidRDefault="00A23570" w:rsidP="00B92890">
      <w:pPr>
        <w:spacing w:line="300" w:lineRule="auto"/>
        <w:jc w:val="both"/>
      </w:pPr>
    </w:p>
    <w:p w14:paraId="1AD5F966" w14:textId="77777777" w:rsidR="008F57E4" w:rsidRPr="00DD2F12" w:rsidRDefault="008F57E4" w:rsidP="00B92890">
      <w:pPr>
        <w:spacing w:line="300" w:lineRule="auto"/>
        <w:jc w:val="center"/>
        <w:rPr>
          <w:b/>
        </w:rPr>
      </w:pPr>
      <w:r w:rsidRPr="00DD2F12">
        <w:rPr>
          <w:b/>
        </w:rPr>
        <w:t>3.</w:t>
      </w:r>
      <w:r w:rsidRPr="00DD2F12">
        <w:t xml:space="preserve"> </w:t>
      </w:r>
      <w:r w:rsidRPr="00DD2F12">
        <w:rPr>
          <w:b/>
        </w:rPr>
        <w:t>СТОИМОСТЬ УСЛУГ. ПОРЯДОК ОПЛАТЫ</w:t>
      </w:r>
    </w:p>
    <w:p w14:paraId="1DCD6EC3" w14:textId="2C4F330E" w:rsidR="008F57E4" w:rsidRPr="00DD2F12" w:rsidRDefault="008F57E4" w:rsidP="00B92890">
      <w:pPr>
        <w:spacing w:line="300" w:lineRule="auto"/>
        <w:jc w:val="both"/>
      </w:pPr>
      <w:r w:rsidRPr="00DD2F12">
        <w:t xml:space="preserve">3.1. Общая стоимость настоящего договора составляет </w:t>
      </w:r>
      <w:r w:rsidR="00573659" w:rsidRPr="00573659">
        <w:rPr>
          <w:b/>
        </w:rPr>
        <w:t>_________________</w:t>
      </w:r>
      <w:r w:rsidR="00DF183F">
        <w:rPr>
          <w:b/>
        </w:rPr>
        <w:t xml:space="preserve"> </w:t>
      </w:r>
      <w:r w:rsidR="00D65497" w:rsidRPr="00E92B05">
        <w:rPr>
          <w:b/>
        </w:rPr>
        <w:t>(</w:t>
      </w:r>
      <w:r w:rsidR="00573659" w:rsidRPr="00573659">
        <w:rPr>
          <w:b/>
        </w:rPr>
        <w:t>___________________________</w:t>
      </w:r>
      <w:r w:rsidR="00D65497" w:rsidRPr="00E92B05">
        <w:rPr>
          <w:b/>
        </w:rPr>
        <w:t xml:space="preserve">) </w:t>
      </w:r>
      <w:proofErr w:type="spellStart"/>
      <w:r w:rsidR="00FD0D94" w:rsidRPr="00E92B05">
        <w:rPr>
          <w:b/>
        </w:rPr>
        <w:t>сум</w:t>
      </w:r>
      <w:proofErr w:type="spellEnd"/>
      <w:r w:rsidR="00FD0D94" w:rsidRPr="00E92B05">
        <w:rPr>
          <w:b/>
        </w:rPr>
        <w:t xml:space="preserve"> </w:t>
      </w:r>
      <w:r w:rsidR="00ED32DD" w:rsidRPr="00E92B05">
        <w:rPr>
          <w:b/>
        </w:rPr>
        <w:t xml:space="preserve">с </w:t>
      </w:r>
      <w:r w:rsidR="00FD0D94" w:rsidRPr="00E92B05">
        <w:rPr>
          <w:b/>
        </w:rPr>
        <w:t>НДС</w:t>
      </w:r>
      <w:r w:rsidR="00573659">
        <w:rPr>
          <w:b/>
        </w:rPr>
        <w:t xml:space="preserve"> 12</w:t>
      </w:r>
      <w:r w:rsidR="00ED32DD" w:rsidRPr="00E92B05">
        <w:rPr>
          <w:b/>
        </w:rPr>
        <w:t>%</w:t>
      </w:r>
      <w:r w:rsidRPr="00DD2F12">
        <w:t xml:space="preserve">, из них: </w:t>
      </w:r>
    </w:p>
    <w:p w14:paraId="6D1EE4DC" w14:textId="2B79041C" w:rsidR="00684806" w:rsidRPr="00DD2F12" w:rsidRDefault="00EF761C" w:rsidP="00B92890">
      <w:pPr>
        <w:spacing w:line="300" w:lineRule="auto"/>
        <w:jc w:val="both"/>
      </w:pPr>
      <w:r w:rsidRPr="00DD2F12">
        <w:t>3.1.1.</w:t>
      </w:r>
      <w:r w:rsidR="008F57E4" w:rsidRPr="00DD2F12">
        <w:t xml:space="preserve"> </w:t>
      </w:r>
      <w:r w:rsidR="006D5B3A">
        <w:t>Стоимость лицензии на</w:t>
      </w:r>
      <w:r w:rsidR="008F57E4" w:rsidRPr="00DD2F12">
        <w:t xml:space="preserve"> ПО, составляет</w:t>
      </w:r>
      <w:r w:rsidR="00D65497">
        <w:t xml:space="preserve">: </w:t>
      </w:r>
      <w:r w:rsidR="00573659" w:rsidRPr="00573659">
        <w:rPr>
          <w:b/>
        </w:rPr>
        <w:t>________________________</w:t>
      </w:r>
      <w:r w:rsidR="002D0ADC">
        <w:rPr>
          <w:b/>
        </w:rPr>
        <w:t xml:space="preserve"> </w:t>
      </w:r>
      <w:r w:rsidR="00591B76">
        <w:rPr>
          <w:b/>
        </w:rPr>
        <w:t>-</w:t>
      </w:r>
      <w:r w:rsidR="008F57E4" w:rsidRPr="00E92B05">
        <w:rPr>
          <w:b/>
        </w:rPr>
        <w:t xml:space="preserve"> </w:t>
      </w:r>
      <w:r w:rsidR="00D65497" w:rsidRPr="00E92B05">
        <w:rPr>
          <w:b/>
        </w:rPr>
        <w:t>(</w:t>
      </w:r>
      <w:r w:rsidR="00573659" w:rsidRPr="00573659">
        <w:rPr>
          <w:b/>
        </w:rPr>
        <w:t>______________________________</w:t>
      </w:r>
      <w:r w:rsidR="00D65497" w:rsidRPr="00E92B05">
        <w:rPr>
          <w:b/>
        </w:rPr>
        <w:t>)</w:t>
      </w:r>
      <w:r w:rsidR="008F57E4" w:rsidRPr="00E92B05">
        <w:rPr>
          <w:b/>
        </w:rPr>
        <w:t xml:space="preserve"> </w:t>
      </w:r>
      <w:proofErr w:type="spellStart"/>
      <w:r w:rsidR="00573659" w:rsidRPr="00E92B05">
        <w:rPr>
          <w:b/>
        </w:rPr>
        <w:t>сум</w:t>
      </w:r>
      <w:proofErr w:type="spellEnd"/>
      <w:r w:rsidR="00573659" w:rsidRPr="00E92B05">
        <w:rPr>
          <w:b/>
        </w:rPr>
        <w:t xml:space="preserve"> </w:t>
      </w:r>
      <w:r w:rsidR="00573659">
        <w:t>с</w:t>
      </w:r>
      <w:r w:rsidR="00ED32DD" w:rsidRPr="00DD2F12">
        <w:t xml:space="preserve"> </w:t>
      </w:r>
      <w:r w:rsidR="008F57E4" w:rsidRPr="00DD2F12">
        <w:t>НДС</w:t>
      </w:r>
      <w:r w:rsidR="00573659">
        <w:t xml:space="preserve"> 12</w:t>
      </w:r>
      <w:r w:rsidR="00ED32DD">
        <w:t>%</w:t>
      </w:r>
      <w:r w:rsidR="008F57E4" w:rsidRPr="00DD2F12">
        <w:t xml:space="preserve">; </w:t>
      </w:r>
    </w:p>
    <w:p w14:paraId="553ECAB3" w14:textId="72DB8548" w:rsidR="009107B5" w:rsidRDefault="00EF761C" w:rsidP="00B92890">
      <w:pPr>
        <w:keepNext/>
        <w:spacing w:line="300" w:lineRule="auto"/>
        <w:jc w:val="both"/>
      </w:pPr>
      <w:r w:rsidRPr="00DD2F12">
        <w:t xml:space="preserve">3.1.2. </w:t>
      </w:r>
      <w:r w:rsidR="00D65497">
        <w:t>С</w:t>
      </w:r>
      <w:r w:rsidR="008F57E4" w:rsidRPr="00DD2F12">
        <w:t xml:space="preserve">тоимость услуг Исполнителя </w:t>
      </w:r>
      <w:r w:rsidR="00573659" w:rsidRPr="00DD2F12">
        <w:t>по</w:t>
      </w:r>
      <w:r w:rsidR="00573659" w:rsidRPr="00115538">
        <w:t xml:space="preserve"> установке</w:t>
      </w:r>
      <w:r w:rsidR="00115538">
        <w:t xml:space="preserve"> </w:t>
      </w:r>
      <w:r w:rsidR="00573659">
        <w:t xml:space="preserve">и </w:t>
      </w:r>
      <w:r w:rsidR="00573659" w:rsidRPr="00DD2F12">
        <w:t>внедрению</w:t>
      </w:r>
      <w:r w:rsidR="008F57E4" w:rsidRPr="00DD2F12">
        <w:t xml:space="preserve"> ПО составляет </w:t>
      </w:r>
      <w:r w:rsidR="00573659" w:rsidRPr="00573659">
        <w:rPr>
          <w:b/>
        </w:rPr>
        <w:t>_______________________</w:t>
      </w:r>
      <w:proofErr w:type="gramStart"/>
      <w:r w:rsidR="00573659" w:rsidRPr="00573659">
        <w:rPr>
          <w:b/>
        </w:rPr>
        <w:t>_</w:t>
      </w:r>
      <w:r w:rsidR="002D0ADC">
        <w:rPr>
          <w:b/>
        </w:rPr>
        <w:t xml:space="preserve"> </w:t>
      </w:r>
      <w:r w:rsidR="00ED32DD" w:rsidRPr="00E92B05">
        <w:rPr>
          <w:b/>
        </w:rPr>
        <w:t xml:space="preserve"> </w:t>
      </w:r>
      <w:r w:rsidR="00D65497" w:rsidRPr="00E92B05">
        <w:rPr>
          <w:b/>
        </w:rPr>
        <w:t>(</w:t>
      </w:r>
      <w:proofErr w:type="gramEnd"/>
      <w:r w:rsidR="00573659" w:rsidRPr="00573659">
        <w:rPr>
          <w:b/>
        </w:rPr>
        <w:t>______________________</w:t>
      </w:r>
      <w:r w:rsidR="00D65497" w:rsidRPr="00E92B05">
        <w:rPr>
          <w:b/>
        </w:rPr>
        <w:t xml:space="preserve">) </w:t>
      </w:r>
      <w:proofErr w:type="spellStart"/>
      <w:r w:rsidR="00573659" w:rsidRPr="00E92B05">
        <w:rPr>
          <w:b/>
        </w:rPr>
        <w:t>сум</w:t>
      </w:r>
      <w:proofErr w:type="spellEnd"/>
      <w:r w:rsidR="00573659" w:rsidRPr="00E92B05">
        <w:rPr>
          <w:b/>
        </w:rPr>
        <w:t xml:space="preserve"> </w:t>
      </w:r>
      <w:r w:rsidR="00573659" w:rsidRPr="00A74E34">
        <w:rPr>
          <w:b/>
        </w:rPr>
        <w:t>с</w:t>
      </w:r>
      <w:r w:rsidR="00ED32DD" w:rsidRPr="00DD2F12">
        <w:t xml:space="preserve"> </w:t>
      </w:r>
      <w:r w:rsidR="008F57E4" w:rsidRPr="00DD2F12">
        <w:t>НДС</w:t>
      </w:r>
      <w:r w:rsidR="00573659">
        <w:t xml:space="preserve"> 12</w:t>
      </w:r>
      <w:r w:rsidR="00ED32DD">
        <w:t>%</w:t>
      </w:r>
      <w:r w:rsidR="008F57E4" w:rsidRPr="00DD2F12">
        <w:t>.</w:t>
      </w:r>
      <w:r w:rsidR="004E67B2">
        <w:t xml:space="preserve"> </w:t>
      </w:r>
      <w:r w:rsidR="009107B5">
        <w:t xml:space="preserve"> </w:t>
      </w:r>
    </w:p>
    <w:p w14:paraId="64F31BC1" w14:textId="6A81EEDC" w:rsidR="00447CC8" w:rsidRDefault="00447CC8" w:rsidP="00B92890">
      <w:pPr>
        <w:spacing w:line="300" w:lineRule="auto"/>
        <w:jc w:val="both"/>
      </w:pPr>
      <w:r w:rsidRPr="00DD2F12">
        <w:t>3.1.</w:t>
      </w:r>
      <w:r>
        <w:t>3</w:t>
      </w:r>
      <w:r w:rsidRPr="00DD2F12">
        <w:t xml:space="preserve">. </w:t>
      </w:r>
      <w:r>
        <w:t>С</w:t>
      </w:r>
      <w:r w:rsidRPr="00DD2F12">
        <w:t xml:space="preserve">тоимость услуг Исполнителя по </w:t>
      </w:r>
      <w:r>
        <w:t xml:space="preserve">техническому сопровождению </w:t>
      </w:r>
      <w:r w:rsidRPr="00DD2F12">
        <w:t xml:space="preserve">ПО составляет </w:t>
      </w:r>
      <w:r w:rsidR="00573659" w:rsidRPr="00573659">
        <w:rPr>
          <w:b/>
          <w:bCs/>
          <w:color w:val="000000"/>
          <w:sz w:val="22"/>
          <w:szCs w:val="22"/>
        </w:rPr>
        <w:t>______________________________</w:t>
      </w:r>
      <w:r w:rsidR="002D0ADC">
        <w:rPr>
          <w:b/>
        </w:rPr>
        <w:t xml:space="preserve"> </w:t>
      </w:r>
      <w:proofErr w:type="gramStart"/>
      <w:r w:rsidRPr="00E92B05">
        <w:rPr>
          <w:b/>
        </w:rPr>
        <w:t>(</w:t>
      </w:r>
      <w:r w:rsidR="002D0ADC" w:rsidRPr="002D0ADC">
        <w:rPr>
          <w:b/>
        </w:rPr>
        <w:t xml:space="preserve"> </w:t>
      </w:r>
      <w:r w:rsidR="00573659" w:rsidRPr="009060FB">
        <w:rPr>
          <w:b/>
        </w:rPr>
        <w:t>_</w:t>
      </w:r>
      <w:proofErr w:type="gramEnd"/>
      <w:r w:rsidR="00573659" w:rsidRPr="009060FB">
        <w:rPr>
          <w:b/>
        </w:rPr>
        <w:t>_______________________</w:t>
      </w:r>
      <w:r>
        <w:rPr>
          <w:b/>
        </w:rPr>
        <w:t xml:space="preserve">) </w:t>
      </w:r>
      <w:proofErr w:type="spellStart"/>
      <w:r w:rsidRPr="00E92B05">
        <w:rPr>
          <w:b/>
        </w:rPr>
        <w:t>сум</w:t>
      </w:r>
      <w:proofErr w:type="spellEnd"/>
      <w:r w:rsidRPr="00E92B05">
        <w:rPr>
          <w:b/>
        </w:rPr>
        <w:t xml:space="preserve"> </w:t>
      </w:r>
      <w:r>
        <w:t>с</w:t>
      </w:r>
      <w:r w:rsidRPr="00DD2F12">
        <w:t xml:space="preserve"> НДС</w:t>
      </w:r>
      <w:r w:rsidR="00573659">
        <w:t xml:space="preserve"> 12</w:t>
      </w:r>
      <w:r>
        <w:t>%</w:t>
      </w:r>
      <w:r w:rsidRPr="00DD2F12">
        <w:t>.</w:t>
      </w:r>
      <w:r w:rsidR="00C51C08" w:rsidRPr="00C51C08">
        <w:t xml:space="preserve"> </w:t>
      </w:r>
    </w:p>
    <w:p w14:paraId="5D7C9613" w14:textId="142E4AF6" w:rsidR="008F57E4" w:rsidRPr="00DD2F12" w:rsidRDefault="00115538" w:rsidP="00B92890">
      <w:pPr>
        <w:spacing w:line="300" w:lineRule="auto"/>
        <w:jc w:val="both"/>
      </w:pPr>
      <w:r>
        <w:t xml:space="preserve">3.1.4. </w:t>
      </w:r>
      <w:r w:rsidR="008F57E4" w:rsidRPr="00DD2F12">
        <w:t xml:space="preserve">Общая стоимость </w:t>
      </w:r>
      <w:r w:rsidR="00573659" w:rsidRPr="00DD2F12">
        <w:t>договора является</w:t>
      </w:r>
      <w:r w:rsidR="008F57E4" w:rsidRPr="00DD2F12">
        <w:t xml:space="preserve"> фиксированной и увеличению не подлежит.</w:t>
      </w:r>
      <w:r w:rsidRPr="00115538">
        <w:t xml:space="preserve"> Все затраты Исполнителя по исполнению настоящего договора включены в стоимость договора и дополнительному возмещению не подлежат.</w:t>
      </w:r>
    </w:p>
    <w:p w14:paraId="0F964460" w14:textId="5A845037" w:rsidR="008F57E4" w:rsidRPr="00DD2F12" w:rsidRDefault="008F57E4" w:rsidP="00B92890">
      <w:pPr>
        <w:spacing w:line="300" w:lineRule="auto"/>
        <w:jc w:val="both"/>
      </w:pPr>
      <w:r w:rsidRPr="00DD2F12">
        <w:t xml:space="preserve">3.2. Заказчик осуществляет </w:t>
      </w:r>
      <w:r w:rsidR="00573659" w:rsidRPr="00DD2F12">
        <w:t>оплату Исполнителю</w:t>
      </w:r>
      <w:r w:rsidRPr="00DD2F12">
        <w:t xml:space="preserve"> по настоящему Договору в безналичной форме на банковский счет Исполнителя в следующем порядке:  </w:t>
      </w:r>
    </w:p>
    <w:p w14:paraId="4CE232B2" w14:textId="057CEF78" w:rsidR="004C1A2B" w:rsidRPr="00120D7C" w:rsidRDefault="008F57E4" w:rsidP="004C1A2B">
      <w:pPr>
        <w:spacing w:before="60" w:line="276" w:lineRule="auto"/>
        <w:jc w:val="both"/>
      </w:pPr>
      <w:r w:rsidRPr="00E92B05">
        <w:t>3.2.</w:t>
      </w:r>
      <w:r w:rsidR="001A53D5" w:rsidRPr="00E92B05">
        <w:t>1</w:t>
      </w:r>
      <w:r w:rsidRPr="00E92B05">
        <w:t xml:space="preserve">. </w:t>
      </w:r>
      <w:r w:rsidR="004C1A2B">
        <w:t xml:space="preserve"> 85%</w:t>
      </w:r>
      <w:r w:rsidR="004C1A2B" w:rsidRPr="00120D7C">
        <w:t xml:space="preserve"> </w:t>
      </w:r>
      <w:r w:rsidR="00573659" w:rsidRPr="00120D7C">
        <w:t>(</w:t>
      </w:r>
      <w:r w:rsidR="00573659">
        <w:t>восемьдесят</w:t>
      </w:r>
      <w:r w:rsidR="004C1A2B">
        <w:t xml:space="preserve"> пять</w:t>
      </w:r>
      <w:r w:rsidR="004C1A2B" w:rsidRPr="00120D7C">
        <w:t xml:space="preserve"> процентов)</w:t>
      </w:r>
      <w:r w:rsidR="004C1A2B">
        <w:t xml:space="preserve"> предоплаты </w:t>
      </w:r>
      <w:r w:rsidR="00573659">
        <w:t xml:space="preserve">от </w:t>
      </w:r>
      <w:r w:rsidR="00573659" w:rsidRPr="00120D7C">
        <w:t>общей</w:t>
      </w:r>
      <w:r w:rsidR="004C1A2B" w:rsidRPr="00120D7C">
        <w:t xml:space="preserve"> стоимости</w:t>
      </w:r>
      <w:r w:rsidR="004C1A2B">
        <w:t xml:space="preserve"> настоящего</w:t>
      </w:r>
      <w:r w:rsidR="004C1A2B" w:rsidRPr="00120D7C">
        <w:t xml:space="preserve"> в течение </w:t>
      </w:r>
      <w:r w:rsidR="004C1A2B">
        <w:t>15 (пятнадцати)</w:t>
      </w:r>
      <w:r w:rsidR="004C1A2B" w:rsidRPr="00120D7C">
        <w:t xml:space="preserve"> банковских дней с момента внесения Договора в реестр договоров на специальном информационном портале.</w:t>
      </w:r>
    </w:p>
    <w:p w14:paraId="12C9D8D1" w14:textId="7E517D2D" w:rsidR="008F57E4" w:rsidRPr="00E92B05" w:rsidRDefault="008F57E4" w:rsidP="00B92890">
      <w:pPr>
        <w:spacing w:line="300" w:lineRule="auto"/>
        <w:jc w:val="both"/>
      </w:pPr>
    </w:p>
    <w:p w14:paraId="2B75893D" w14:textId="31E65DC6" w:rsidR="004C1A2B" w:rsidRDefault="00FE00E1" w:rsidP="004C1A2B">
      <w:pPr>
        <w:spacing w:before="60" w:line="276" w:lineRule="auto"/>
        <w:jc w:val="both"/>
      </w:pPr>
      <w:r w:rsidRPr="0016142C">
        <w:lastRenderedPageBreak/>
        <w:t xml:space="preserve">3.2.2. </w:t>
      </w:r>
      <w:r w:rsidR="004C1A2B">
        <w:t xml:space="preserve">Пост </w:t>
      </w:r>
      <w:r w:rsidR="00573659">
        <w:t xml:space="preserve">оплата </w:t>
      </w:r>
      <w:r w:rsidR="00573659" w:rsidRPr="00BB0A9F">
        <w:t>Исполнителю</w:t>
      </w:r>
      <w:r w:rsidR="004C1A2B">
        <w:t xml:space="preserve"> оставшейся части суммы 15% (пятнадцать процентов) от стоимости настоящего договора</w:t>
      </w:r>
      <w:r w:rsidR="004C1A2B" w:rsidRPr="00AF3A07">
        <w:t xml:space="preserve"> </w:t>
      </w:r>
      <w:r w:rsidR="004C1A2B">
        <w:t xml:space="preserve">производится Заказчиком равными </w:t>
      </w:r>
      <w:r w:rsidR="00585651">
        <w:t xml:space="preserve">тремя </w:t>
      </w:r>
      <w:r w:rsidR="004C1A2B">
        <w:t xml:space="preserve">долями, по факту выполнения каждого этапа оказываемых услуг в соответствии с Приложением №2 в течении 10 банковских дней со дня подписания обеими Сторонами соответствующего Акта оказанных услуг.  </w:t>
      </w:r>
    </w:p>
    <w:p w14:paraId="648F7768" w14:textId="2EDF0FF7" w:rsidR="00FE00E1" w:rsidRPr="00E92B05" w:rsidRDefault="00FE00E1" w:rsidP="00B92890">
      <w:pPr>
        <w:spacing w:line="300" w:lineRule="auto"/>
        <w:jc w:val="both"/>
      </w:pPr>
    </w:p>
    <w:p w14:paraId="6B0DB323" w14:textId="77777777" w:rsidR="008F57E4" w:rsidRPr="00DD2F12" w:rsidRDefault="008F57E4" w:rsidP="00B92890">
      <w:pPr>
        <w:spacing w:line="300" w:lineRule="auto"/>
        <w:jc w:val="both"/>
      </w:pPr>
      <w:r w:rsidRPr="00DD2F12">
        <w:t>3.</w:t>
      </w:r>
      <w:proofErr w:type="gramStart"/>
      <w:r w:rsidR="00A05BC5" w:rsidRPr="00DD2F12">
        <w:t>3</w:t>
      </w:r>
      <w:r w:rsidRPr="00DD2F12">
        <w:t>.Заказчик</w:t>
      </w:r>
      <w:proofErr w:type="gramEnd"/>
      <w:r w:rsidRPr="00DD2F12">
        <w:t xml:space="preserve"> вправе в одностороннем порядке изменить срок оплаты по акту</w:t>
      </w:r>
      <w:r w:rsidR="00A05BC5" w:rsidRPr="00DD2F12">
        <w:t xml:space="preserve"> </w:t>
      </w:r>
      <w:r w:rsidRPr="00DD2F12">
        <w:t>(актам) путем его продления на период времени, соразмерной просрочке Исполнителем.</w:t>
      </w:r>
    </w:p>
    <w:p w14:paraId="079E32BD" w14:textId="77777777" w:rsidR="008F57E4" w:rsidRPr="00DD2F12" w:rsidRDefault="008F57E4" w:rsidP="00B92890">
      <w:pPr>
        <w:spacing w:line="300" w:lineRule="auto"/>
        <w:jc w:val="both"/>
      </w:pPr>
      <w:r w:rsidRPr="00DD2F12">
        <w:t>3.</w:t>
      </w:r>
      <w:r w:rsidR="00A05BC5" w:rsidRPr="00DD2F12">
        <w:t>4</w:t>
      </w:r>
      <w:r w:rsidRPr="00DD2F12">
        <w:t xml:space="preserve">. Обязательство Заказчика по осуществлению платежа считается исполненным с момента </w:t>
      </w:r>
      <w:r w:rsidR="002B4200" w:rsidRPr="000C169A">
        <w:t>списания средств со счёта Заказчика</w:t>
      </w:r>
      <w:r w:rsidR="002B4200">
        <w:t xml:space="preserve"> </w:t>
      </w:r>
      <w:r w:rsidRPr="00DD2F12">
        <w:t>Исполнитель имеет право запросить у Заказчика копию платежного поручения, подтверждающее факт списания денежных средств в пользу Исполнителя.</w:t>
      </w:r>
    </w:p>
    <w:p w14:paraId="5B0D3B39" w14:textId="77777777" w:rsidR="008F57E4" w:rsidRPr="00DD2F12" w:rsidRDefault="008F57E4" w:rsidP="00B92890">
      <w:pPr>
        <w:spacing w:line="300" w:lineRule="auto"/>
        <w:jc w:val="both"/>
      </w:pPr>
    </w:p>
    <w:p w14:paraId="25A5ED40" w14:textId="77777777" w:rsidR="008F57E4" w:rsidRPr="00DD2F12" w:rsidRDefault="008F57E4" w:rsidP="00B92890">
      <w:pPr>
        <w:tabs>
          <w:tab w:val="num" w:pos="1620"/>
        </w:tabs>
        <w:spacing w:line="300" w:lineRule="auto"/>
        <w:jc w:val="center"/>
        <w:rPr>
          <w:b/>
        </w:rPr>
      </w:pPr>
      <w:r w:rsidRPr="00DD2F12">
        <w:rPr>
          <w:b/>
        </w:rPr>
        <w:t>4.ПРАВА И ОБЯЗАННОСТИ ИСПОЛНИТЕЛ</w:t>
      </w:r>
      <w:r w:rsidR="00A05BC5" w:rsidRPr="00DD2F12">
        <w:rPr>
          <w:b/>
        </w:rPr>
        <w:t>Я</w:t>
      </w:r>
    </w:p>
    <w:p w14:paraId="698B672C" w14:textId="77777777" w:rsidR="008F57E4" w:rsidRPr="00DD2F12" w:rsidRDefault="008F57E4" w:rsidP="00B92890">
      <w:pPr>
        <w:tabs>
          <w:tab w:val="left" w:pos="1440"/>
        </w:tabs>
        <w:spacing w:line="300" w:lineRule="auto"/>
        <w:jc w:val="both"/>
        <w:rPr>
          <w:highlight w:val="yellow"/>
        </w:rPr>
      </w:pPr>
    </w:p>
    <w:p w14:paraId="2401E24C" w14:textId="2DE52E9D" w:rsidR="008F57E4" w:rsidRPr="00DD2F12" w:rsidRDefault="008F57E4" w:rsidP="00B92890">
      <w:pPr>
        <w:spacing w:line="300" w:lineRule="auto"/>
        <w:jc w:val="both"/>
      </w:pPr>
      <w:r w:rsidRPr="00DD2F12">
        <w:t>4.</w:t>
      </w:r>
      <w:r w:rsidR="00573659" w:rsidRPr="00DD2F12">
        <w:t>2. Обязательства</w:t>
      </w:r>
      <w:r w:rsidRPr="00DD2F12">
        <w:t xml:space="preserve"> ИСПОЛНИТЕЛЯ:</w:t>
      </w:r>
    </w:p>
    <w:p w14:paraId="775332E1" w14:textId="6596A17C" w:rsidR="008F57E4" w:rsidRPr="00DD2F12" w:rsidRDefault="008F57E4" w:rsidP="00B92890">
      <w:pPr>
        <w:tabs>
          <w:tab w:val="left" w:pos="1440"/>
        </w:tabs>
        <w:spacing w:line="300" w:lineRule="auto"/>
        <w:jc w:val="both"/>
      </w:pPr>
      <w:r w:rsidRPr="00DD2F12">
        <w:t>4.2.</w:t>
      </w:r>
      <w:r w:rsidR="00573659" w:rsidRPr="00DD2F12">
        <w:t>1. Осуществить</w:t>
      </w:r>
      <w:r w:rsidR="00115538">
        <w:t xml:space="preserve"> </w:t>
      </w:r>
      <w:r w:rsidR="00573659">
        <w:t xml:space="preserve">установку </w:t>
      </w:r>
      <w:r w:rsidR="00573659" w:rsidRPr="00DD2F12">
        <w:t>внедрение</w:t>
      </w:r>
      <w:r w:rsidRPr="00DD2F12">
        <w:t xml:space="preserve"> ПО и </w:t>
      </w:r>
      <w:r w:rsidR="00573659" w:rsidRPr="00DD2F12">
        <w:t>обеспечить взаимодействия</w:t>
      </w:r>
      <w:r w:rsidRPr="00DD2F12">
        <w:t xml:space="preserve"> ПО с другими программными средствами Заказчика, необходимыми для выполнения основных задач </w:t>
      </w:r>
      <w:r w:rsidR="00040052">
        <w:t xml:space="preserve">и целей </w:t>
      </w:r>
      <w:r w:rsidRPr="00DD2F12">
        <w:t xml:space="preserve">ПО.  </w:t>
      </w:r>
    </w:p>
    <w:p w14:paraId="4DD3E78F" w14:textId="1C6B016E" w:rsidR="00B921CE" w:rsidRPr="00DD2F12" w:rsidRDefault="008F57E4" w:rsidP="00B92890">
      <w:pPr>
        <w:tabs>
          <w:tab w:val="left" w:pos="1440"/>
        </w:tabs>
        <w:spacing w:line="300" w:lineRule="auto"/>
        <w:jc w:val="both"/>
      </w:pPr>
      <w:r w:rsidRPr="00DD2F12">
        <w:t>4.2.</w:t>
      </w:r>
      <w:r w:rsidR="00573659" w:rsidRPr="00DD2F12">
        <w:t>2. Гарантировать предоставление</w:t>
      </w:r>
      <w:r w:rsidR="0023082D">
        <w:t xml:space="preserve"> ПО последней версии на момент заключения настоящего договора </w:t>
      </w:r>
      <w:r w:rsidR="00573659">
        <w:t xml:space="preserve">и </w:t>
      </w:r>
      <w:r w:rsidR="00573659" w:rsidRPr="00DD2F12">
        <w:t>производительность</w:t>
      </w:r>
      <w:r w:rsidR="00B921CE" w:rsidRPr="00DD2F12">
        <w:t xml:space="preserve"> ПО, в соответствии с </w:t>
      </w:r>
      <w:r w:rsidR="00573659" w:rsidRPr="00DD2F12">
        <w:t xml:space="preserve">требованиями </w:t>
      </w:r>
      <w:r w:rsidR="00573659">
        <w:t>технических</w:t>
      </w:r>
      <w:r w:rsidR="00115538">
        <w:t xml:space="preserve"> </w:t>
      </w:r>
      <w:r w:rsidR="00B921CE" w:rsidRPr="00DD2F12">
        <w:t>характеристик</w:t>
      </w:r>
      <w:r w:rsidR="00115538">
        <w:t xml:space="preserve"> согласно </w:t>
      </w:r>
      <w:r w:rsidR="00573659">
        <w:t>требованиям Заказчика,</w:t>
      </w:r>
      <w:r w:rsidR="00115538">
        <w:t xml:space="preserve"> в </w:t>
      </w:r>
      <w:r w:rsidR="00040052">
        <w:t xml:space="preserve"> </w:t>
      </w:r>
      <w:r w:rsidR="00DE2F35">
        <w:t xml:space="preserve"> техническом задании</w:t>
      </w:r>
      <w:r w:rsidR="0023082D">
        <w:t xml:space="preserve"> (Приложение </w:t>
      </w:r>
      <w:r w:rsidR="00103E01">
        <w:t>3</w:t>
      </w:r>
      <w:r w:rsidR="0023082D">
        <w:t>)</w:t>
      </w:r>
      <w:r w:rsidR="00B921CE" w:rsidRPr="00DD2F12">
        <w:t>.</w:t>
      </w:r>
    </w:p>
    <w:p w14:paraId="556742AC" w14:textId="1B9EC8E7" w:rsidR="008F57E4" w:rsidRPr="00DD2F12" w:rsidRDefault="00B921CE" w:rsidP="00B92890">
      <w:pPr>
        <w:tabs>
          <w:tab w:val="left" w:pos="1440"/>
        </w:tabs>
        <w:spacing w:line="300" w:lineRule="auto"/>
        <w:jc w:val="both"/>
      </w:pPr>
      <w:r w:rsidRPr="00DD2F12">
        <w:t xml:space="preserve">4.2.3. </w:t>
      </w:r>
      <w:r w:rsidR="008F57E4" w:rsidRPr="00DD2F12">
        <w:t>Организовать бесперебойную работу</w:t>
      </w:r>
      <w:r w:rsidR="00DE2F35">
        <w:t xml:space="preserve"> ПО</w:t>
      </w:r>
      <w:r w:rsidR="008F57E4" w:rsidRPr="00DD2F12">
        <w:t xml:space="preserve"> и осуществлять </w:t>
      </w:r>
      <w:r w:rsidR="001F4A8F" w:rsidRPr="00DD2F12">
        <w:t>техническое</w:t>
      </w:r>
      <w:r w:rsidR="008F57E4" w:rsidRPr="00DD2F12">
        <w:t xml:space="preserve"> сопровождение </w:t>
      </w:r>
      <w:r w:rsidR="00573659" w:rsidRPr="00DD2F12">
        <w:t>ПО,</w:t>
      </w:r>
      <w:r w:rsidR="00DE2F35">
        <w:t xml:space="preserve"> приобретаемого в рамках данного договора</w:t>
      </w:r>
      <w:r w:rsidR="008F57E4" w:rsidRPr="00DD2F12">
        <w:t>.</w:t>
      </w:r>
      <w:r w:rsidR="00F8725D">
        <w:t xml:space="preserve"> </w:t>
      </w:r>
      <w:r w:rsidR="00450654">
        <w:t xml:space="preserve"> </w:t>
      </w:r>
    </w:p>
    <w:p w14:paraId="7575A5A2" w14:textId="066AFE00" w:rsidR="008F57E4" w:rsidRPr="00DD2F12" w:rsidRDefault="00B921CE" w:rsidP="00B92890">
      <w:pPr>
        <w:tabs>
          <w:tab w:val="left" w:pos="1440"/>
        </w:tabs>
        <w:spacing w:line="300" w:lineRule="auto"/>
        <w:jc w:val="both"/>
      </w:pPr>
      <w:r w:rsidRPr="00DD2F12">
        <w:t>4.2.</w:t>
      </w:r>
      <w:r w:rsidR="00573659" w:rsidRPr="00DD2F12">
        <w:t>4. Не</w:t>
      </w:r>
      <w:r w:rsidR="008F57E4" w:rsidRPr="00DD2F12">
        <w:t xml:space="preserve"> совершать действия, противоречащие условиям настоящего Договора и наносящие ущерб З</w:t>
      </w:r>
      <w:r w:rsidR="00BF3165" w:rsidRPr="00DD2F12">
        <w:t>аказчику</w:t>
      </w:r>
      <w:r w:rsidR="008F57E4" w:rsidRPr="00DD2F12">
        <w:t>.</w:t>
      </w:r>
    </w:p>
    <w:p w14:paraId="3D60404C" w14:textId="52091978" w:rsidR="008F57E4" w:rsidRPr="00DD2F12" w:rsidRDefault="00E173F9" w:rsidP="00B92890">
      <w:pPr>
        <w:spacing w:line="300" w:lineRule="auto"/>
        <w:jc w:val="both"/>
      </w:pPr>
      <w:r w:rsidRPr="00DD2F12">
        <w:rPr>
          <w:bCs/>
        </w:rPr>
        <w:t xml:space="preserve"> 4.2.</w:t>
      </w:r>
      <w:r w:rsidR="00573659" w:rsidRPr="00DD2F12">
        <w:rPr>
          <w:bCs/>
        </w:rPr>
        <w:t>5. За</w:t>
      </w:r>
      <w:r w:rsidR="008F57E4" w:rsidRPr="00DD2F12">
        <w:rPr>
          <w:bCs/>
        </w:rPr>
        <w:t xml:space="preserve"> свой счет устранять </w:t>
      </w:r>
      <w:r w:rsidR="00573659" w:rsidRPr="00DD2F12">
        <w:rPr>
          <w:bCs/>
        </w:rPr>
        <w:t>любые недостатки,</w:t>
      </w:r>
      <w:r w:rsidR="008F57E4" w:rsidRPr="00DD2F12">
        <w:rPr>
          <w:bCs/>
        </w:rPr>
        <w:t xml:space="preserve"> выявленные Заказчиком в процессе приемки или оказании услуг Исполнителем.</w:t>
      </w:r>
    </w:p>
    <w:p w14:paraId="308F749C" w14:textId="05754850" w:rsidR="008F57E4" w:rsidRDefault="008F57E4" w:rsidP="00B92890">
      <w:pPr>
        <w:tabs>
          <w:tab w:val="left" w:pos="1440"/>
        </w:tabs>
        <w:spacing w:line="300" w:lineRule="auto"/>
        <w:jc w:val="both"/>
      </w:pPr>
      <w:r w:rsidRPr="00DD2F12">
        <w:t>4.2.</w:t>
      </w:r>
      <w:r w:rsidR="00E173F9" w:rsidRPr="00DD2F12">
        <w:t>6</w:t>
      </w:r>
      <w:r w:rsidR="00B92890">
        <w:t xml:space="preserve"> </w:t>
      </w:r>
      <w:r w:rsidR="00BB6F4E">
        <w:t xml:space="preserve">Оказывать всяческое содействие </w:t>
      </w:r>
      <w:r w:rsidRPr="00DD2F12">
        <w:t>З</w:t>
      </w:r>
      <w:r w:rsidR="003B14AC" w:rsidRPr="00DD2F12">
        <w:t>аказчик</w:t>
      </w:r>
      <w:r w:rsidR="00BB6F4E">
        <w:t>у</w:t>
      </w:r>
      <w:r w:rsidRPr="00DD2F12">
        <w:t xml:space="preserve"> в </w:t>
      </w:r>
      <w:r w:rsidR="00573659" w:rsidRPr="00DD2F12">
        <w:t xml:space="preserve">процессе </w:t>
      </w:r>
      <w:r w:rsidR="00573659">
        <w:t xml:space="preserve">промышленной </w:t>
      </w:r>
      <w:r w:rsidR="00573659" w:rsidRPr="00DD2F12">
        <w:t>эксплуатации</w:t>
      </w:r>
      <w:r w:rsidRPr="00DD2F12">
        <w:t xml:space="preserve"> ПО, </w:t>
      </w:r>
      <w:r w:rsidRPr="00DD2F12">
        <w:rPr>
          <w:bCs/>
        </w:rPr>
        <w:t>в том числе консультировать и обучать специалистов Заказчика по вопросам использования ПО</w:t>
      </w:r>
      <w:r w:rsidR="00450654">
        <w:rPr>
          <w:bCs/>
        </w:rPr>
        <w:t xml:space="preserve">, исправления ошибок, </w:t>
      </w:r>
      <w:r w:rsidRPr="00DD2F12">
        <w:t xml:space="preserve">в течение установленного периода согласно пункту </w:t>
      </w:r>
      <w:r w:rsidR="003B14AC" w:rsidRPr="00DD2F12">
        <w:t>10.</w:t>
      </w:r>
      <w:r w:rsidR="00CB5049">
        <w:t>3</w:t>
      </w:r>
      <w:r w:rsidR="003B14AC" w:rsidRPr="00DD2F12">
        <w:t>. настоящего</w:t>
      </w:r>
      <w:r w:rsidRPr="00DD2F12">
        <w:t xml:space="preserve"> Договора.</w:t>
      </w:r>
    </w:p>
    <w:p w14:paraId="0A7945B7" w14:textId="3A819006" w:rsidR="0011786C" w:rsidRPr="00815CFA" w:rsidRDefault="00115538" w:rsidP="00B92890">
      <w:pPr>
        <w:tabs>
          <w:tab w:val="left" w:pos="1440"/>
        </w:tabs>
        <w:spacing w:line="300" w:lineRule="auto"/>
        <w:jc w:val="both"/>
      </w:pPr>
      <w:r>
        <w:t xml:space="preserve">Обеспечить </w:t>
      </w:r>
      <w:r w:rsidR="0011786C" w:rsidRPr="0011786C">
        <w:t>доступ к</w:t>
      </w:r>
      <w:r w:rsidR="00C02DE4">
        <w:t xml:space="preserve"> ресурсам </w:t>
      </w:r>
      <w:r w:rsidR="00B92890">
        <w:t xml:space="preserve">Правообладателя </w:t>
      </w:r>
      <w:r w:rsidR="00C02DE4">
        <w:t xml:space="preserve">по </w:t>
      </w:r>
      <w:r w:rsidR="0011786C" w:rsidRPr="0011786C">
        <w:t xml:space="preserve">обновлениям </w:t>
      </w:r>
      <w:r w:rsidR="00B92890">
        <w:t xml:space="preserve">и </w:t>
      </w:r>
      <w:proofErr w:type="spellStart"/>
      <w:r w:rsidR="00B92890">
        <w:t>патчам</w:t>
      </w:r>
      <w:proofErr w:type="spellEnd"/>
      <w:r w:rsidR="00B92890">
        <w:t xml:space="preserve"> </w:t>
      </w:r>
      <w:r w:rsidR="00573659">
        <w:t xml:space="preserve">ПО </w:t>
      </w:r>
      <w:r w:rsidR="00573659" w:rsidRPr="0011786C">
        <w:t>в</w:t>
      </w:r>
      <w:r w:rsidR="0011786C" w:rsidRPr="0011786C">
        <w:t xml:space="preserve"> течение </w:t>
      </w:r>
      <w:r w:rsidR="00450654">
        <w:t>3</w:t>
      </w:r>
      <w:r w:rsidR="0011786C" w:rsidRPr="0011786C">
        <w:t xml:space="preserve"> (</w:t>
      </w:r>
      <w:r w:rsidR="00450654">
        <w:t>трех</w:t>
      </w:r>
      <w:r w:rsidR="0011786C" w:rsidRPr="0011786C">
        <w:t xml:space="preserve">) календарных </w:t>
      </w:r>
      <w:r w:rsidR="0011786C">
        <w:t>дней</w:t>
      </w:r>
      <w:r w:rsidR="0011786C" w:rsidRPr="0011786C">
        <w:t xml:space="preserve"> со </w:t>
      </w:r>
      <w:r w:rsidR="0011786C" w:rsidRPr="00815CFA">
        <w:t xml:space="preserve">дня подписания Сторонами Акта ввода в </w:t>
      </w:r>
      <w:r w:rsidR="00450654">
        <w:t xml:space="preserve">промышленную </w:t>
      </w:r>
      <w:r w:rsidR="0011786C" w:rsidRPr="00815CFA">
        <w:t xml:space="preserve">эксплуатацию. Обновления </w:t>
      </w:r>
      <w:r w:rsidR="00C02DE4">
        <w:t>должны</w:t>
      </w:r>
      <w:r w:rsidR="00C02DE4" w:rsidRPr="00815CFA">
        <w:t xml:space="preserve"> </w:t>
      </w:r>
      <w:r w:rsidR="0011786C" w:rsidRPr="00815CFA">
        <w:t>содержать как исправление выявленных в процессе эксплуатации ошибок, так и новые функции.</w:t>
      </w:r>
    </w:p>
    <w:p w14:paraId="69742411" w14:textId="0DC38E83" w:rsidR="00040052" w:rsidRDefault="00C02DE4" w:rsidP="00B92890">
      <w:pPr>
        <w:tabs>
          <w:tab w:val="left" w:pos="0"/>
        </w:tabs>
        <w:spacing w:line="300" w:lineRule="auto"/>
        <w:jc w:val="both"/>
      </w:pPr>
      <w:r>
        <w:t xml:space="preserve">4.2.7. </w:t>
      </w:r>
      <w:r w:rsidR="00815CFA" w:rsidRPr="00815CFA">
        <w:t xml:space="preserve">Разработать </w:t>
      </w:r>
      <w:r>
        <w:t xml:space="preserve">и согласовать с </w:t>
      </w:r>
      <w:r w:rsidR="00573659">
        <w:t>Заказчиком эксплуатационную</w:t>
      </w:r>
      <w:r>
        <w:t xml:space="preserve"> </w:t>
      </w:r>
      <w:r w:rsidR="00815CFA" w:rsidRPr="00815CFA">
        <w:t xml:space="preserve">документацию </w:t>
      </w:r>
      <w:r w:rsidR="000D40B5">
        <w:t>спе</w:t>
      </w:r>
      <w:r w:rsidR="000D40B5" w:rsidRPr="00554F09">
        <w:rPr>
          <w:lang w:eastAsia="en-US"/>
        </w:rPr>
        <w:t>цификация по настройке СЭД</w:t>
      </w:r>
      <w:r w:rsidR="000D40B5">
        <w:t xml:space="preserve"> </w:t>
      </w:r>
      <w:r w:rsidR="00815CFA">
        <w:t>прогр</w:t>
      </w:r>
      <w:r w:rsidR="00815CFA" w:rsidRPr="00815CFA">
        <w:t xml:space="preserve">амма и методика испытаний, </w:t>
      </w:r>
      <w:r w:rsidR="00815CFA">
        <w:t>п</w:t>
      </w:r>
      <w:r w:rsidR="00815CFA" w:rsidRPr="00815CFA">
        <w:t>ро</w:t>
      </w:r>
      <w:r w:rsidR="00815CFA">
        <w:t xml:space="preserve">токол предварительных испытаний, протокол итоговых испытаний, </w:t>
      </w:r>
      <w:r w:rsidR="000D40B5">
        <w:t>р</w:t>
      </w:r>
      <w:r w:rsidR="000D40B5" w:rsidRPr="00554F09">
        <w:rPr>
          <w:lang w:eastAsia="en-US"/>
        </w:rPr>
        <w:t>олевые инструкции пользователей</w:t>
      </w:r>
      <w:r>
        <w:t xml:space="preserve">, руководство администратора </w:t>
      </w:r>
      <w:r w:rsidR="00815CFA">
        <w:t xml:space="preserve">и </w:t>
      </w:r>
      <w:r w:rsidR="00573659">
        <w:t>т.п.)</w:t>
      </w:r>
    </w:p>
    <w:p w14:paraId="27988EEC" w14:textId="77777777" w:rsidR="00040052" w:rsidRDefault="00040052" w:rsidP="00B92890">
      <w:pPr>
        <w:tabs>
          <w:tab w:val="left" w:pos="0"/>
        </w:tabs>
        <w:spacing w:line="300" w:lineRule="auto"/>
        <w:jc w:val="both"/>
      </w:pPr>
      <w:r>
        <w:lastRenderedPageBreak/>
        <w:t xml:space="preserve">4.2.8. </w:t>
      </w:r>
      <w:r w:rsidRPr="0067672C">
        <w:t xml:space="preserve">При оказании </w:t>
      </w:r>
      <w:r>
        <w:t>у</w:t>
      </w:r>
      <w:r w:rsidRPr="0067672C">
        <w:t xml:space="preserve">слуг обеспечить исполнение специалистами Исполнителя мероприятий по технике безопасности и пожарной безопасности, правил внутреннего распорядка на объектах Заказчика, о которых Исполнителю сообщат заранее. </w:t>
      </w:r>
    </w:p>
    <w:p w14:paraId="22AFB90C" w14:textId="63BE0049" w:rsidR="00040052" w:rsidRPr="0067672C" w:rsidRDefault="00040052" w:rsidP="00B92890">
      <w:pPr>
        <w:tabs>
          <w:tab w:val="left" w:pos="0"/>
        </w:tabs>
        <w:spacing w:line="300" w:lineRule="auto"/>
        <w:jc w:val="both"/>
      </w:pPr>
      <w:r>
        <w:t xml:space="preserve">4.2.9. </w:t>
      </w:r>
      <w:r w:rsidRPr="0067672C">
        <w:t>Предоставить Заказчику список специалистов Исполнителя для</w:t>
      </w:r>
      <w:r>
        <w:t xml:space="preserve"> предоставления Заказчиком физического и удаленного доступа</w:t>
      </w:r>
      <w:r w:rsidRPr="0067672C">
        <w:t xml:space="preserve">, </w:t>
      </w:r>
      <w:r w:rsidR="00573659" w:rsidRPr="0067672C">
        <w:t>необходим</w:t>
      </w:r>
      <w:r w:rsidR="00573659">
        <w:t xml:space="preserve">ого </w:t>
      </w:r>
      <w:r w:rsidR="00573659" w:rsidRPr="0067672C">
        <w:t>для</w:t>
      </w:r>
      <w:r w:rsidRPr="0067672C">
        <w:t xml:space="preserve"> исполнения условий Договора, не менее, чем за 2 рабочих дня до </w:t>
      </w:r>
      <w:r>
        <w:t xml:space="preserve">вызванной необходимости в оказании услуг </w:t>
      </w:r>
      <w:r w:rsidR="00573659">
        <w:t>Исполнителем посредством</w:t>
      </w:r>
      <w:r>
        <w:t xml:space="preserve"> удаленного доступа. </w:t>
      </w:r>
      <w:r w:rsidRPr="0067672C">
        <w:t xml:space="preserve">В случае оказания </w:t>
      </w:r>
      <w:r>
        <w:t>у</w:t>
      </w:r>
      <w:r w:rsidRPr="0067672C">
        <w:t xml:space="preserve">слуг с использованием удаленного доступа, Исполнитель обязуется использовать удаленный доступ только для оказания </w:t>
      </w:r>
      <w:r>
        <w:t>у</w:t>
      </w:r>
      <w:r w:rsidRPr="0067672C">
        <w:t>слуг, предусмотренных настоящим Договором, с обязательным уведомлением сотрудников Заказчика об использовании удаленного доступа.</w:t>
      </w:r>
    </w:p>
    <w:p w14:paraId="28B23FEA" w14:textId="77777777" w:rsidR="008F57E4" w:rsidRPr="00DD2F12" w:rsidRDefault="008F57E4" w:rsidP="00B92890">
      <w:pPr>
        <w:autoSpaceDE w:val="0"/>
        <w:autoSpaceDN w:val="0"/>
        <w:adjustRightInd w:val="0"/>
        <w:spacing w:line="300" w:lineRule="auto"/>
        <w:jc w:val="both"/>
        <w:rPr>
          <w:bCs/>
        </w:rPr>
      </w:pPr>
      <w:r w:rsidRPr="00DD2F12">
        <w:rPr>
          <w:bCs/>
        </w:rPr>
        <w:t xml:space="preserve"> </w:t>
      </w:r>
    </w:p>
    <w:p w14:paraId="594AC59A" w14:textId="77777777" w:rsidR="008F57E4" w:rsidRPr="00DD2F12" w:rsidRDefault="008F57E4" w:rsidP="00B92890">
      <w:pPr>
        <w:tabs>
          <w:tab w:val="num" w:pos="1620"/>
        </w:tabs>
        <w:spacing w:line="300" w:lineRule="auto"/>
        <w:jc w:val="center"/>
        <w:rPr>
          <w:b/>
        </w:rPr>
      </w:pPr>
      <w:r w:rsidRPr="00DD2F12">
        <w:rPr>
          <w:b/>
        </w:rPr>
        <w:t>5.ПРАВА И ОБЯЗАННОСТИ ЗАКАЗЧИКА</w:t>
      </w:r>
    </w:p>
    <w:p w14:paraId="248B9DBB" w14:textId="125A5D04" w:rsidR="008F57E4" w:rsidRPr="00DD2F12" w:rsidRDefault="008F57E4" w:rsidP="00B92890">
      <w:pPr>
        <w:spacing w:line="300" w:lineRule="auto"/>
        <w:jc w:val="both"/>
      </w:pPr>
      <w:r w:rsidRPr="00DD2F12">
        <w:t>5.</w:t>
      </w:r>
      <w:r w:rsidR="00573659" w:rsidRPr="00DD2F12">
        <w:t>1. Заказчик</w:t>
      </w:r>
      <w:r w:rsidRPr="00DD2F12">
        <w:t xml:space="preserve"> вправе:</w:t>
      </w:r>
    </w:p>
    <w:p w14:paraId="1B2EE148" w14:textId="77777777" w:rsidR="008F57E4" w:rsidRPr="00DD2F12" w:rsidRDefault="008F57E4" w:rsidP="00B92890">
      <w:pPr>
        <w:tabs>
          <w:tab w:val="left" w:pos="1440"/>
        </w:tabs>
        <w:spacing w:line="300" w:lineRule="auto"/>
        <w:jc w:val="both"/>
      </w:pPr>
      <w:r w:rsidRPr="00DD2F12">
        <w:t>5.1.1.</w:t>
      </w:r>
      <w:r w:rsidR="0049467C">
        <w:t xml:space="preserve"> </w:t>
      </w:r>
      <w:r w:rsidR="006808AD" w:rsidRPr="00DD2F12">
        <w:t>И</w:t>
      </w:r>
      <w:r w:rsidRPr="00DD2F12">
        <w:t>спользовать ПО</w:t>
      </w:r>
      <w:r w:rsidR="00995C79" w:rsidRPr="00DD2F12">
        <w:t xml:space="preserve"> в </w:t>
      </w:r>
      <w:r w:rsidR="0049467C" w:rsidRPr="000C169A">
        <w:t>объеме предоставленных прав</w:t>
      </w:r>
      <w:r w:rsidR="00E173F9" w:rsidRPr="00DD2F12">
        <w:t xml:space="preserve">, </w:t>
      </w:r>
      <w:r w:rsidRPr="00DD2F12">
        <w:t>согласно условиям настоящего договора.</w:t>
      </w:r>
    </w:p>
    <w:p w14:paraId="70855288" w14:textId="77777777" w:rsidR="008F57E4" w:rsidRPr="00DD2F12" w:rsidRDefault="008F57E4" w:rsidP="00B92890">
      <w:pPr>
        <w:tabs>
          <w:tab w:val="left" w:pos="1440"/>
        </w:tabs>
        <w:spacing w:line="300" w:lineRule="auto"/>
        <w:jc w:val="both"/>
      </w:pPr>
      <w:r w:rsidRPr="00DD2F12">
        <w:t>5.1.2. В любое время проверять ход и качество оказываемых услуг.</w:t>
      </w:r>
    </w:p>
    <w:p w14:paraId="45BC2145" w14:textId="77777777" w:rsidR="008F57E4" w:rsidRPr="00DD2F12" w:rsidRDefault="008F57E4" w:rsidP="00B92890">
      <w:pPr>
        <w:tabs>
          <w:tab w:val="left" w:pos="1440"/>
        </w:tabs>
        <w:spacing w:line="300" w:lineRule="auto"/>
        <w:jc w:val="both"/>
      </w:pPr>
      <w:r w:rsidRPr="00DD2F12">
        <w:t>5.1.3. При обнаружении недостатков ПО или услуг Исполнителя по внедрению требовать их устранения.</w:t>
      </w:r>
    </w:p>
    <w:p w14:paraId="5D552344" w14:textId="77777777" w:rsidR="008F57E4" w:rsidRPr="00DD2F12" w:rsidRDefault="008F57E4" w:rsidP="00B92890">
      <w:pPr>
        <w:tabs>
          <w:tab w:val="left" w:pos="1440"/>
        </w:tabs>
        <w:spacing w:line="300" w:lineRule="auto"/>
        <w:jc w:val="both"/>
      </w:pPr>
    </w:p>
    <w:p w14:paraId="2636C152" w14:textId="1160D609" w:rsidR="008F57E4" w:rsidRPr="00DD2F12" w:rsidRDefault="008F57E4" w:rsidP="00B92890">
      <w:pPr>
        <w:spacing w:line="300" w:lineRule="auto"/>
        <w:jc w:val="both"/>
      </w:pPr>
      <w:r w:rsidRPr="00DD2F12">
        <w:t>5.</w:t>
      </w:r>
      <w:r w:rsidR="00573659" w:rsidRPr="00DD2F12">
        <w:t>2. Обязательства</w:t>
      </w:r>
      <w:r w:rsidRPr="00DD2F12">
        <w:t xml:space="preserve"> З</w:t>
      </w:r>
      <w:r w:rsidR="00B92890">
        <w:t>аказчика</w:t>
      </w:r>
      <w:r w:rsidRPr="00DD2F12">
        <w:t>:</w:t>
      </w:r>
    </w:p>
    <w:p w14:paraId="1DA3238F" w14:textId="77777777" w:rsidR="008F57E4" w:rsidRPr="00DD2F12" w:rsidRDefault="008F57E4" w:rsidP="00B92890">
      <w:pPr>
        <w:tabs>
          <w:tab w:val="left" w:pos="1440"/>
        </w:tabs>
        <w:spacing w:line="300" w:lineRule="auto"/>
        <w:jc w:val="both"/>
      </w:pPr>
      <w:r w:rsidRPr="00DD2F12">
        <w:t>5.2.</w:t>
      </w:r>
      <w:r w:rsidR="0038311C" w:rsidRPr="00DD2F12">
        <w:t>1</w:t>
      </w:r>
      <w:r w:rsidRPr="00DD2F12">
        <w:t>.В полном объеме и своевременно производить выплаты причитающейся И</w:t>
      </w:r>
      <w:r w:rsidR="0038311C" w:rsidRPr="00DD2F12">
        <w:t>сполнителю</w:t>
      </w:r>
      <w:r w:rsidRPr="00DD2F12">
        <w:t xml:space="preserve"> в соответствии с условиями настоящего Договора.</w:t>
      </w:r>
    </w:p>
    <w:p w14:paraId="1697E457" w14:textId="77777777" w:rsidR="00A660E3" w:rsidRPr="0067672C" w:rsidRDefault="008F57E4" w:rsidP="00B92890">
      <w:pPr>
        <w:tabs>
          <w:tab w:val="left" w:pos="0"/>
        </w:tabs>
        <w:spacing w:line="300" w:lineRule="auto"/>
        <w:jc w:val="both"/>
      </w:pPr>
      <w:r w:rsidRPr="00DD2F12">
        <w:t>5.2.</w:t>
      </w:r>
      <w:r w:rsidR="0038311C" w:rsidRPr="00DD2F12">
        <w:t>2</w:t>
      </w:r>
      <w:r w:rsidRPr="00DD2F12">
        <w:t>.</w:t>
      </w:r>
      <w:r w:rsidR="00A660E3" w:rsidRPr="00A660E3">
        <w:t xml:space="preserve"> </w:t>
      </w:r>
      <w:r w:rsidR="00A660E3" w:rsidRPr="0067672C">
        <w:t xml:space="preserve">По согласованию с Исполнителем предоставлять специалистам Исполнителя, участвующим в </w:t>
      </w:r>
      <w:r w:rsidR="00A660E3">
        <w:t>оказании у</w:t>
      </w:r>
      <w:r w:rsidR="00A660E3" w:rsidRPr="0067672C">
        <w:t xml:space="preserve">слуг непосредственно на </w:t>
      </w:r>
      <w:r w:rsidR="00A660E3">
        <w:t xml:space="preserve">месте оказания </w:t>
      </w:r>
      <w:proofErr w:type="gramStart"/>
      <w:r w:rsidR="00A660E3">
        <w:t xml:space="preserve">услуг  </w:t>
      </w:r>
      <w:r w:rsidR="00A660E3" w:rsidRPr="0067672C">
        <w:t>Заказчика</w:t>
      </w:r>
      <w:proofErr w:type="gramEnd"/>
      <w:r w:rsidR="00A660E3" w:rsidRPr="0067672C">
        <w:t xml:space="preserve"> необходимые рабочие места и техническое обеспечение.</w:t>
      </w:r>
    </w:p>
    <w:p w14:paraId="5C1FAAB5" w14:textId="77777777" w:rsidR="00007B90" w:rsidRPr="00DD2F12" w:rsidRDefault="00812D82" w:rsidP="00B92890">
      <w:pPr>
        <w:spacing w:line="300" w:lineRule="auto"/>
        <w:jc w:val="both"/>
      </w:pPr>
      <w:r w:rsidRPr="00DD2F12">
        <w:t>5.2.</w:t>
      </w:r>
      <w:r w:rsidR="00B92890">
        <w:t>3</w:t>
      </w:r>
      <w:r w:rsidRPr="00DD2F12">
        <w:t>. О</w:t>
      </w:r>
      <w:r w:rsidR="00007B90" w:rsidRPr="00DD2F12">
        <w:t xml:space="preserve">беспечить физический и удаленный доступ </w:t>
      </w:r>
      <w:r w:rsidR="00367F81" w:rsidRPr="00DD2F12">
        <w:t xml:space="preserve">специалистам Исполнителя </w:t>
      </w:r>
      <w:r w:rsidR="00007B90" w:rsidRPr="00DD2F12">
        <w:t>к оборудованию для оказания Услуг и техническую возможность использования средств удаленного доступа</w:t>
      </w:r>
      <w:r w:rsidR="00367F81" w:rsidRPr="00DD2F12">
        <w:t xml:space="preserve">. </w:t>
      </w:r>
      <w:r w:rsidR="00007B90" w:rsidRPr="00DD2F12">
        <w:t xml:space="preserve"> </w:t>
      </w:r>
      <w:r w:rsidR="00367F81" w:rsidRPr="00DD2F12">
        <w:t xml:space="preserve"> </w:t>
      </w:r>
    </w:p>
    <w:p w14:paraId="45E4B812" w14:textId="77777777" w:rsidR="007C328A" w:rsidRPr="00DD2F12" w:rsidRDefault="00367F81" w:rsidP="00B92890">
      <w:pPr>
        <w:spacing w:line="300" w:lineRule="auto"/>
        <w:jc w:val="both"/>
      </w:pPr>
      <w:r w:rsidRPr="00DD2F12">
        <w:t>5.2.</w:t>
      </w:r>
      <w:r w:rsidR="00B92890">
        <w:t>4</w:t>
      </w:r>
      <w:r w:rsidRPr="00DD2F12">
        <w:t>.</w:t>
      </w:r>
      <w:r w:rsidR="003270FE" w:rsidRPr="00DD2F12">
        <w:t xml:space="preserve"> </w:t>
      </w:r>
      <w:r w:rsidR="007C328A" w:rsidRPr="00DD2F12">
        <w:t xml:space="preserve">Обеспечить физический доступ специалистам Исполнителя к месту оказания </w:t>
      </w:r>
      <w:r w:rsidRPr="00DD2F12">
        <w:t>у</w:t>
      </w:r>
      <w:r w:rsidR="007C328A" w:rsidRPr="00DD2F12">
        <w:t xml:space="preserve">слуг </w:t>
      </w:r>
      <w:r w:rsidR="00B92890">
        <w:t>по установке и внедрению ПО, гар</w:t>
      </w:r>
      <w:r w:rsidR="007C328A" w:rsidRPr="00DD2F12">
        <w:t>а</w:t>
      </w:r>
      <w:r w:rsidR="00B92890">
        <w:t xml:space="preserve">нтийной поддержки и ТС (далее- Услуга) на </w:t>
      </w:r>
      <w:proofErr w:type="gramStart"/>
      <w:r w:rsidR="00B92890">
        <w:t xml:space="preserve">весь </w:t>
      </w:r>
      <w:r w:rsidR="007C328A" w:rsidRPr="00DD2F12">
        <w:t xml:space="preserve"> период</w:t>
      </w:r>
      <w:proofErr w:type="gramEnd"/>
      <w:r w:rsidR="007C328A" w:rsidRPr="00DD2F12">
        <w:t xml:space="preserve"> оказания</w:t>
      </w:r>
      <w:r w:rsidR="00B92890">
        <w:t xml:space="preserve"> у</w:t>
      </w:r>
      <w:r w:rsidR="007C328A" w:rsidRPr="00DD2F12">
        <w:t xml:space="preserve">слуг круглосуточно 7 дней в неделю в целях оказания </w:t>
      </w:r>
      <w:r w:rsidRPr="00DD2F12">
        <w:t>у</w:t>
      </w:r>
      <w:r w:rsidR="007C328A" w:rsidRPr="00DD2F12">
        <w:t>слуг по настоящему Договору.</w:t>
      </w:r>
    </w:p>
    <w:p w14:paraId="72766DF7" w14:textId="77777777" w:rsidR="00007B90" w:rsidRPr="00DD2F12" w:rsidRDefault="003270FE" w:rsidP="00B92890">
      <w:pPr>
        <w:spacing w:line="300" w:lineRule="auto"/>
        <w:jc w:val="both"/>
      </w:pPr>
      <w:r w:rsidRPr="00DD2F12">
        <w:t>5.2.</w:t>
      </w:r>
      <w:r w:rsidR="00B92890">
        <w:t>5.</w:t>
      </w:r>
      <w:r w:rsidRPr="00DD2F12">
        <w:t xml:space="preserve"> </w:t>
      </w:r>
      <w:r w:rsidR="00E27C8F">
        <w:t xml:space="preserve">Осуществлять контроль и протоколировать количество </w:t>
      </w:r>
      <w:r w:rsidR="00684806">
        <w:t>в журнале учета времени – часы консультаций</w:t>
      </w:r>
      <w:r w:rsidR="00E27C8F">
        <w:t xml:space="preserve"> Исполнителя</w:t>
      </w:r>
      <w:r w:rsidR="00115538">
        <w:t xml:space="preserve"> в рамках исполнения услуг</w:t>
      </w:r>
      <w:r w:rsidR="00B92890">
        <w:t>.</w:t>
      </w:r>
      <w:r w:rsidR="00115538">
        <w:t xml:space="preserve"> </w:t>
      </w:r>
      <w:r w:rsidR="00B92890">
        <w:t xml:space="preserve"> </w:t>
      </w:r>
    </w:p>
    <w:p w14:paraId="44659E5B" w14:textId="77777777" w:rsidR="003756CF" w:rsidRPr="00DD2F12" w:rsidRDefault="003756CF" w:rsidP="00B92890">
      <w:pPr>
        <w:tabs>
          <w:tab w:val="num" w:pos="1620"/>
        </w:tabs>
        <w:spacing w:line="300" w:lineRule="auto"/>
        <w:jc w:val="center"/>
        <w:rPr>
          <w:b/>
        </w:rPr>
      </w:pPr>
    </w:p>
    <w:p w14:paraId="0978EC31" w14:textId="77777777" w:rsidR="008F57E4" w:rsidRPr="00DD2F12" w:rsidRDefault="008F57E4" w:rsidP="00B92890">
      <w:pPr>
        <w:tabs>
          <w:tab w:val="num" w:pos="1620"/>
        </w:tabs>
        <w:spacing w:line="300" w:lineRule="auto"/>
        <w:jc w:val="center"/>
        <w:rPr>
          <w:b/>
        </w:rPr>
      </w:pPr>
      <w:r w:rsidRPr="00DD2F12">
        <w:rPr>
          <w:b/>
        </w:rPr>
        <w:t>6.АВТОРСКИЕ ПРАВА</w:t>
      </w:r>
    </w:p>
    <w:p w14:paraId="7F09D330" w14:textId="6C0BDC52" w:rsidR="008F57E4" w:rsidRPr="00DD2F12" w:rsidRDefault="008F57E4" w:rsidP="00B92890">
      <w:pPr>
        <w:spacing w:line="300" w:lineRule="auto"/>
        <w:jc w:val="both"/>
      </w:pPr>
      <w:r w:rsidRPr="00DD2F12">
        <w:t>6.1.В соответствии с условиями настоящего Договора З</w:t>
      </w:r>
      <w:r w:rsidR="002E691A" w:rsidRPr="00DD2F12">
        <w:t>аказчик</w:t>
      </w:r>
      <w:r w:rsidRPr="00DD2F12">
        <w:t xml:space="preserve"> </w:t>
      </w:r>
      <w:r w:rsidR="00573659" w:rsidRPr="00DD2F12">
        <w:t xml:space="preserve">приобретает </w:t>
      </w:r>
      <w:r w:rsidR="00573659" w:rsidRPr="006D5B3A">
        <w:t>простую</w:t>
      </w:r>
      <w:r w:rsidR="006D5B3A" w:rsidRPr="006D5B3A">
        <w:t xml:space="preserve"> (неисключительную) лицензию</w:t>
      </w:r>
      <w:r w:rsidRPr="00DD2F12">
        <w:t xml:space="preserve"> на использование программного обеспечения </w:t>
      </w:r>
      <w:r w:rsidR="002E691A" w:rsidRPr="00DD2F12">
        <w:t>а.</w:t>
      </w:r>
      <w:r w:rsidRPr="00DD2F12">
        <w:t xml:space="preserve"> </w:t>
      </w:r>
    </w:p>
    <w:p w14:paraId="36F7CBE7" w14:textId="3AE2EEB9" w:rsidR="008F57E4" w:rsidRPr="00DD2F12" w:rsidRDefault="008F57E4" w:rsidP="00B92890">
      <w:pPr>
        <w:spacing w:line="300" w:lineRule="auto"/>
        <w:jc w:val="both"/>
      </w:pPr>
      <w:r w:rsidRPr="00DD2F12">
        <w:t xml:space="preserve">6.2. Заказчик </w:t>
      </w:r>
      <w:r w:rsidR="000368BE" w:rsidRPr="00DD2F12">
        <w:t>является конечным пользователем и не</w:t>
      </w:r>
      <w:r w:rsidRPr="00DD2F12">
        <w:t xml:space="preserve"> имеет </w:t>
      </w:r>
      <w:r w:rsidR="000368BE" w:rsidRPr="00DD2F12">
        <w:t xml:space="preserve">права </w:t>
      </w:r>
      <w:r w:rsidRPr="00DD2F12">
        <w:t xml:space="preserve">передавать право пользование ПО третьим </w:t>
      </w:r>
      <w:r w:rsidR="00573659" w:rsidRPr="00DD2F12">
        <w:t>лицам.</w:t>
      </w:r>
    </w:p>
    <w:p w14:paraId="5B56334F" w14:textId="30903649" w:rsidR="008F57E4" w:rsidRPr="00DD2F12" w:rsidRDefault="008F57E4" w:rsidP="00B92890">
      <w:pPr>
        <w:spacing w:line="300" w:lineRule="auto"/>
        <w:jc w:val="both"/>
      </w:pPr>
      <w:r w:rsidRPr="00DD2F12">
        <w:t xml:space="preserve">6.3. </w:t>
      </w:r>
      <w:r w:rsidR="00573659" w:rsidRPr="00DD2F12">
        <w:t>Исполнитель настоящим</w:t>
      </w:r>
      <w:r w:rsidRPr="00DD2F12">
        <w:t xml:space="preserve"> гарантирует Заказчику и заверяет, что он обладает всеми необходимыми правами и для </w:t>
      </w:r>
      <w:r w:rsidR="00573659" w:rsidRPr="00DD2F12">
        <w:t>исполнения настоящего</w:t>
      </w:r>
      <w:r w:rsidRPr="00DD2F12">
        <w:t xml:space="preserve"> Договора. </w:t>
      </w:r>
      <w:r w:rsidR="00573659" w:rsidRPr="00DD2F12">
        <w:t>Исполнитель гарантирует</w:t>
      </w:r>
      <w:r w:rsidRPr="00DD2F12">
        <w:t xml:space="preserve">, </w:t>
      </w:r>
      <w:r w:rsidRPr="00DD2F12">
        <w:lastRenderedPageBreak/>
        <w:t xml:space="preserve">при исполнении условий настоящего договора не нарушены   авторские и иные права интеллектуальной собственности третьих лиц. </w:t>
      </w:r>
      <w:r w:rsidR="00573659" w:rsidRPr="00DD2F12">
        <w:t>Исполнитель обязуется</w:t>
      </w:r>
      <w:r w:rsidRPr="00DD2F12">
        <w:t xml:space="preserve"> возместить все причиненные</w:t>
      </w:r>
      <w:r w:rsidR="00B92890">
        <w:t xml:space="preserve"> </w:t>
      </w:r>
      <w:r w:rsidRPr="00DD2F12">
        <w:t xml:space="preserve">убытки, </w:t>
      </w:r>
      <w:r w:rsidR="00573659" w:rsidRPr="00DD2F12">
        <w:t>Заказчику в</w:t>
      </w:r>
      <w:r w:rsidRPr="00DD2F12">
        <w:t xml:space="preserve"> результате нарушения данной гарантии.</w:t>
      </w:r>
    </w:p>
    <w:p w14:paraId="14FB481A" w14:textId="70471712" w:rsidR="008F57E4" w:rsidRPr="00DD2F12" w:rsidRDefault="008F57E4" w:rsidP="00B92890">
      <w:pPr>
        <w:spacing w:line="300" w:lineRule="auto"/>
        <w:jc w:val="both"/>
      </w:pPr>
      <w:r w:rsidRPr="00DD2F12">
        <w:t>6.</w:t>
      </w:r>
      <w:r w:rsidR="00F12059">
        <w:t>4</w:t>
      </w:r>
      <w:r w:rsidRPr="00DD2F12">
        <w:t xml:space="preserve">. В случае </w:t>
      </w:r>
      <w:r w:rsidR="00573659" w:rsidRPr="00DD2F12">
        <w:t>каких-либо</w:t>
      </w:r>
      <w:r w:rsidRPr="00DD2F12">
        <w:t xml:space="preserve"> претензий в отношении нарушения патентных, авторских или иных интеллектуальных прав в отношении ПО </w:t>
      </w:r>
      <w:proofErr w:type="spellStart"/>
      <w:r w:rsidRPr="00DD2F12">
        <w:t>по</w:t>
      </w:r>
      <w:proofErr w:type="spellEnd"/>
      <w:r w:rsidRPr="00DD2F12">
        <w:t xml:space="preserve"> вине Исполнителя, Исполнитель обязан самостоятельно за свой счет урегулировать любые споры и претензии лиц, чьи права были нарушены при исполнении настоящего договора.</w:t>
      </w:r>
    </w:p>
    <w:p w14:paraId="0709BE3A" w14:textId="34694451" w:rsidR="008F57E4" w:rsidRDefault="008F57E4" w:rsidP="00B92890">
      <w:pPr>
        <w:spacing w:line="300" w:lineRule="auto"/>
        <w:jc w:val="both"/>
      </w:pPr>
      <w:r w:rsidRPr="00DD2F12">
        <w:t>6.</w:t>
      </w:r>
      <w:r w:rsidR="00F12059">
        <w:t>5</w:t>
      </w:r>
      <w:r w:rsidRPr="00DD2F12">
        <w:t xml:space="preserve">. </w:t>
      </w:r>
      <w:r w:rsidR="00573659" w:rsidRPr="00DD2F12">
        <w:t>В случае,</w:t>
      </w:r>
      <w:r w:rsidRPr="00DD2F12">
        <w:t xml:space="preserve"> указанном в пункте </w:t>
      </w:r>
      <w:r w:rsidR="00421E47" w:rsidRPr="00DD2F12">
        <w:t>6.</w:t>
      </w:r>
      <w:r w:rsidR="00F12059">
        <w:t>4</w:t>
      </w:r>
      <w:r w:rsidR="00421E47" w:rsidRPr="00DD2F12">
        <w:t>.</w:t>
      </w:r>
      <w:r w:rsidRPr="00DD2F12">
        <w:t xml:space="preserve"> настоящего Договора Заказчик передает претензию Исполнителю. В этом случае </w:t>
      </w:r>
      <w:r w:rsidR="00573659" w:rsidRPr="00DD2F12">
        <w:t>Исполнитель обязуется</w:t>
      </w:r>
      <w:r w:rsidRPr="00DD2F12">
        <w:t xml:space="preserve"> в срок до 5 (пяти) дней с момента получения претензии от Заказчика, рассмотреть и передать письменные объяснения по</w:t>
      </w:r>
      <w:r w:rsidR="008E22F7">
        <w:t xml:space="preserve"> существу полученной претензии.</w:t>
      </w:r>
    </w:p>
    <w:p w14:paraId="03C8726A" w14:textId="77777777" w:rsidR="008E22F7" w:rsidRPr="00DD2F12" w:rsidRDefault="008E22F7" w:rsidP="00B92890">
      <w:pPr>
        <w:spacing w:line="300" w:lineRule="auto"/>
        <w:jc w:val="both"/>
      </w:pPr>
    </w:p>
    <w:p w14:paraId="1BD37411" w14:textId="77777777" w:rsidR="008F57E4" w:rsidRPr="00DD2F12" w:rsidRDefault="008F57E4" w:rsidP="00B92890">
      <w:pPr>
        <w:tabs>
          <w:tab w:val="num" w:pos="1620"/>
        </w:tabs>
        <w:spacing w:line="300" w:lineRule="auto"/>
        <w:jc w:val="center"/>
        <w:rPr>
          <w:b/>
        </w:rPr>
      </w:pPr>
      <w:r w:rsidRPr="00DD2F12">
        <w:rPr>
          <w:b/>
        </w:rPr>
        <w:t>7.ОТВЕТСТВЕННОСТЬ СТОРОН</w:t>
      </w:r>
    </w:p>
    <w:p w14:paraId="1A185E1C" w14:textId="59D3E98A" w:rsidR="008F57E4" w:rsidRPr="00DD2F12" w:rsidRDefault="008F57E4" w:rsidP="00B92890">
      <w:pPr>
        <w:tabs>
          <w:tab w:val="left" w:pos="1440"/>
        </w:tabs>
        <w:spacing w:line="300" w:lineRule="auto"/>
        <w:jc w:val="both"/>
      </w:pPr>
      <w:r w:rsidRPr="00DD2F12">
        <w:t xml:space="preserve">7.1. </w:t>
      </w:r>
      <w:r w:rsidR="00573659" w:rsidRPr="00DD2F12">
        <w:t>За несвоевременные предоставления</w:t>
      </w:r>
      <w:r w:rsidR="00551A7F">
        <w:t xml:space="preserve"> права пользования ПО (Лицензий), и /или оказания услуг по установке м монтажу ПО</w:t>
      </w:r>
      <w:r w:rsidRPr="00DD2F12">
        <w:t xml:space="preserve"> Заказчик имеет право требовать от Исполнителя оплаты пени в размере 0,</w:t>
      </w:r>
      <w:r w:rsidR="00551A7F">
        <w:t>2</w:t>
      </w:r>
      <w:r w:rsidRPr="00DD2F12">
        <w:t xml:space="preserve">% за каждый день просрочки, но не более </w:t>
      </w:r>
      <w:r w:rsidR="00551A7F">
        <w:t>2</w:t>
      </w:r>
      <w:r w:rsidRPr="00DD2F12">
        <w:t>0 % от неисполненных обязательств.</w:t>
      </w:r>
    </w:p>
    <w:p w14:paraId="33DF18E9" w14:textId="3666B1C4" w:rsidR="008F57E4" w:rsidRPr="00DD2F12" w:rsidRDefault="008F57E4" w:rsidP="00B92890">
      <w:pPr>
        <w:tabs>
          <w:tab w:val="left" w:pos="1440"/>
        </w:tabs>
        <w:spacing w:line="300" w:lineRule="auto"/>
        <w:jc w:val="both"/>
      </w:pPr>
      <w:r w:rsidRPr="00DD2F12">
        <w:t>7.2. За несвоевременную оплату фактически оказанны</w:t>
      </w:r>
      <w:r w:rsidR="00551A7F">
        <w:t xml:space="preserve">х услуг по техническому сопровождению ПО, </w:t>
      </w:r>
      <w:r w:rsidR="00573659" w:rsidRPr="00DD2F12">
        <w:t>по</w:t>
      </w:r>
      <w:r w:rsidR="00573659" w:rsidRPr="00115538">
        <w:t xml:space="preserve"> установке</w:t>
      </w:r>
      <w:r w:rsidR="00371CDC">
        <w:t xml:space="preserve"> </w:t>
      </w:r>
      <w:r w:rsidR="00573659">
        <w:t xml:space="preserve">и </w:t>
      </w:r>
      <w:r w:rsidR="00573659" w:rsidRPr="00DD2F12">
        <w:t>внедрению</w:t>
      </w:r>
      <w:r w:rsidR="00371CDC" w:rsidRPr="00DD2F12">
        <w:t xml:space="preserve"> ПО</w:t>
      </w:r>
      <w:r w:rsidR="00371CDC">
        <w:t xml:space="preserve">, </w:t>
      </w:r>
      <w:r w:rsidR="00551A7F">
        <w:t>предоставления права пользования ПО</w:t>
      </w:r>
      <w:r w:rsidRPr="00DD2F12">
        <w:t xml:space="preserve">, подтверждённые подписанием сторонами соответствующих актов и счет фактуры, </w:t>
      </w:r>
      <w:r w:rsidR="00573659" w:rsidRPr="00DD2F12">
        <w:t>Исполнитель имеет</w:t>
      </w:r>
      <w:r w:rsidRPr="00DD2F12">
        <w:t xml:space="preserve"> право требовать от Заказчика оплаты пени в размере 0,</w:t>
      </w:r>
      <w:r w:rsidR="00551A7F">
        <w:t>2</w:t>
      </w:r>
      <w:r w:rsidRPr="00DD2F12">
        <w:t xml:space="preserve"> % за каждый день просрочки, но не более </w:t>
      </w:r>
      <w:r w:rsidR="00551A7F">
        <w:t>2</w:t>
      </w:r>
      <w:r w:rsidRPr="00DD2F12">
        <w:t>0 % подлежащей оплате неисполненных обязательств.</w:t>
      </w:r>
    </w:p>
    <w:p w14:paraId="10CB7A17" w14:textId="386E5F8F" w:rsidR="00A23570" w:rsidRPr="00DD2F12" w:rsidRDefault="008F57E4" w:rsidP="00B92890">
      <w:pPr>
        <w:tabs>
          <w:tab w:val="left" w:pos="1440"/>
        </w:tabs>
        <w:spacing w:line="300" w:lineRule="auto"/>
        <w:jc w:val="both"/>
      </w:pPr>
      <w:r w:rsidRPr="00DD2F12">
        <w:t xml:space="preserve">7.3. </w:t>
      </w:r>
      <w:r w:rsidR="00551A7F">
        <w:t xml:space="preserve">За </w:t>
      </w:r>
      <w:r w:rsidR="00573659">
        <w:t xml:space="preserve">необеспечение </w:t>
      </w:r>
      <w:r w:rsidR="00573659" w:rsidRPr="00551A7F">
        <w:t>гарантийной</w:t>
      </w:r>
      <w:r w:rsidR="00551A7F" w:rsidRPr="00551A7F">
        <w:t xml:space="preserve"> поддержк</w:t>
      </w:r>
      <w:r w:rsidR="00371CDC">
        <w:t>и</w:t>
      </w:r>
      <w:r w:rsidR="00551A7F" w:rsidRPr="00551A7F">
        <w:t xml:space="preserve"> </w:t>
      </w:r>
      <w:r w:rsidR="00573659" w:rsidRPr="00551A7F">
        <w:t>ПО</w:t>
      </w:r>
      <w:r w:rsidR="00573659">
        <w:t xml:space="preserve">, </w:t>
      </w:r>
      <w:r w:rsidR="00573659" w:rsidRPr="00551A7F">
        <w:t>Заказчик</w:t>
      </w:r>
      <w:r w:rsidR="00551A7F">
        <w:t xml:space="preserve"> имеет право требовать оплаты штрафа в размере 20% </w:t>
      </w:r>
      <w:r w:rsidR="00371CDC">
        <w:t xml:space="preserve">от стоимости предоставления </w:t>
      </w:r>
      <w:r w:rsidR="008B1912">
        <w:t>прав на использование ПО.</w:t>
      </w:r>
    </w:p>
    <w:p w14:paraId="691776DB" w14:textId="4E0704BE" w:rsidR="008F57E4" w:rsidRPr="00DD2F12" w:rsidRDefault="008F57E4" w:rsidP="00B92890">
      <w:pPr>
        <w:tabs>
          <w:tab w:val="left" w:pos="1440"/>
        </w:tabs>
        <w:spacing w:line="300" w:lineRule="auto"/>
        <w:jc w:val="both"/>
      </w:pPr>
      <w:r w:rsidRPr="00DD2F12">
        <w:t>7.4. За несвоевременное устранение ошибок и обращений Заказчика недостатков, в период с</w:t>
      </w:r>
      <w:r w:rsidR="007700F4" w:rsidRPr="00DD2F12">
        <w:t xml:space="preserve"> </w:t>
      </w:r>
      <w:r w:rsidR="001F4A8F" w:rsidRPr="00DD2F12">
        <w:t>технической</w:t>
      </w:r>
      <w:r w:rsidRPr="00DD2F12">
        <w:t xml:space="preserve"> </w:t>
      </w:r>
      <w:r w:rsidR="00551A7F">
        <w:t xml:space="preserve">сопровождения ПО </w:t>
      </w:r>
      <w:r w:rsidRPr="00DD2F12">
        <w:t xml:space="preserve">  Заказчик имеет право требовать от Исполнителя оплаты </w:t>
      </w:r>
      <w:r w:rsidR="00573659" w:rsidRPr="00DD2F12">
        <w:t>пени в</w:t>
      </w:r>
      <w:r w:rsidRPr="00DD2F12">
        <w:t xml:space="preserve"> размере 0,</w:t>
      </w:r>
      <w:r w:rsidR="00551A7F">
        <w:t>2</w:t>
      </w:r>
      <w:r w:rsidRPr="00DD2F12">
        <w:t xml:space="preserve">% от стоимости неисполненного обязательства за каждый день просрочки, но не более </w:t>
      </w:r>
      <w:r w:rsidR="00551A7F">
        <w:t>2</w:t>
      </w:r>
      <w:r w:rsidRPr="00DD2F12">
        <w:t>0% от этой суммы.</w:t>
      </w:r>
    </w:p>
    <w:p w14:paraId="443799BB" w14:textId="23A7D02C" w:rsidR="008F57E4" w:rsidRPr="00DD2F12" w:rsidRDefault="008F57E4" w:rsidP="00B92890">
      <w:pPr>
        <w:tabs>
          <w:tab w:val="left" w:pos="1440"/>
        </w:tabs>
        <w:spacing w:line="300" w:lineRule="auto"/>
        <w:jc w:val="both"/>
      </w:pPr>
      <w:r w:rsidRPr="00DD2F12">
        <w:t xml:space="preserve">7.5.  Штрафные санкции уплачиваются </w:t>
      </w:r>
      <w:r w:rsidR="00573659" w:rsidRPr="00DD2F12">
        <w:t>Исполнителем в</w:t>
      </w:r>
      <w:r w:rsidRPr="00DD2F12">
        <w:t xml:space="preserve"> течение 5 (пяти) банковских дней с даты получения письменного требования Заказчика об уплате пени. </w:t>
      </w:r>
      <w:r w:rsidR="00514C81">
        <w:t xml:space="preserve">В свою очередь Заказчик уплачивают штрафные санкции Исполнителю </w:t>
      </w:r>
      <w:r w:rsidR="00514C81" w:rsidRPr="00DD2F12">
        <w:t xml:space="preserve">в течение 5 (пяти) банковских дней с даты получения </w:t>
      </w:r>
      <w:r w:rsidR="00514C81">
        <w:t>письменного требования Исполнителя</w:t>
      </w:r>
      <w:r w:rsidR="00514C81" w:rsidRPr="00DD2F12">
        <w:t xml:space="preserve"> об уплате пени</w:t>
      </w:r>
    </w:p>
    <w:p w14:paraId="24118389" w14:textId="77777777" w:rsidR="008F57E4" w:rsidRPr="00DD2F12" w:rsidRDefault="008F57E4" w:rsidP="00B92890">
      <w:pPr>
        <w:tabs>
          <w:tab w:val="left" w:pos="1440"/>
        </w:tabs>
        <w:spacing w:line="300" w:lineRule="auto"/>
        <w:jc w:val="both"/>
      </w:pPr>
      <w:r w:rsidRPr="00DD2F12">
        <w:t>В случае их неуплаты в установленный срок Заказчик вправе удержать их сумму из сумм, причитающихся к оплате Исполнителю по настоящему Договору.</w:t>
      </w:r>
    </w:p>
    <w:p w14:paraId="4EEFE820" w14:textId="1F1C9C6D" w:rsidR="008F57E4" w:rsidRPr="00DD2F12" w:rsidRDefault="008F57E4" w:rsidP="00B92890">
      <w:pPr>
        <w:tabs>
          <w:tab w:val="left" w:pos="1440"/>
        </w:tabs>
        <w:spacing w:line="300" w:lineRule="auto"/>
        <w:jc w:val="both"/>
      </w:pPr>
      <w:r w:rsidRPr="00DD2F12">
        <w:t>7.</w:t>
      </w:r>
      <w:r w:rsidR="00573659" w:rsidRPr="00DD2F12">
        <w:t>6. Исполнитель несет</w:t>
      </w:r>
      <w:r w:rsidRPr="00DD2F12">
        <w:t xml:space="preserve"> ответственность за причинение ущерба или повреждение собственности Заказчика в ходе оказания услуг. </w:t>
      </w:r>
    </w:p>
    <w:p w14:paraId="64A8E6CB" w14:textId="38C51F1F" w:rsidR="008F57E4" w:rsidRPr="00DD2F12" w:rsidRDefault="008F57E4" w:rsidP="00B92890">
      <w:pPr>
        <w:tabs>
          <w:tab w:val="left" w:pos="1440"/>
        </w:tabs>
        <w:spacing w:line="300" w:lineRule="auto"/>
        <w:jc w:val="both"/>
      </w:pPr>
      <w:r w:rsidRPr="00DD2F12">
        <w:t>7.</w:t>
      </w:r>
      <w:r w:rsidR="00F12059">
        <w:t>7</w:t>
      </w:r>
      <w:r w:rsidRPr="00DD2F12">
        <w:t xml:space="preserve">.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w:t>
      </w:r>
      <w:r w:rsidR="00573659" w:rsidRPr="00DD2F12">
        <w:t>этом Стороны</w:t>
      </w:r>
      <w:r w:rsidRPr="00DD2F12">
        <w:t xml:space="preserve"> не несут ответственность по возмещению убытков в виде упущенной выгоды.</w:t>
      </w:r>
    </w:p>
    <w:p w14:paraId="3EAAEB6A" w14:textId="77777777" w:rsidR="008F57E4" w:rsidRPr="00DD2F12" w:rsidRDefault="008F57E4" w:rsidP="00B92890">
      <w:pPr>
        <w:tabs>
          <w:tab w:val="left" w:pos="1440"/>
        </w:tabs>
        <w:spacing w:line="300" w:lineRule="auto"/>
        <w:jc w:val="both"/>
      </w:pPr>
      <w:r w:rsidRPr="00DD2F12">
        <w:t>7.</w:t>
      </w:r>
      <w:r w:rsidR="00F12059">
        <w:t>8</w:t>
      </w:r>
      <w:r w:rsidRPr="00DD2F12">
        <w:t xml:space="preserve">. </w:t>
      </w:r>
      <w:r w:rsidRPr="007A2311">
        <w:t xml:space="preserve">В случае возможных претензий со стороны третьих лиц по вопросам авторских, патентных или любых иных прав, нарушенных в ходе реализации Заказчиком </w:t>
      </w:r>
      <w:r w:rsidRPr="007A2311">
        <w:lastRenderedPageBreak/>
        <w:t>исключительных прав на использование Программы,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r w:rsidRPr="00DD2F12">
        <w:t xml:space="preserve"> </w:t>
      </w:r>
    </w:p>
    <w:p w14:paraId="3E160A0A" w14:textId="77777777" w:rsidR="008F57E4" w:rsidRPr="00DD2F12" w:rsidRDefault="008F57E4" w:rsidP="00B92890">
      <w:pPr>
        <w:tabs>
          <w:tab w:val="left" w:pos="1440"/>
        </w:tabs>
        <w:spacing w:line="300" w:lineRule="auto"/>
        <w:jc w:val="both"/>
      </w:pPr>
    </w:p>
    <w:p w14:paraId="6E8BF4E0" w14:textId="77777777" w:rsidR="008F57E4" w:rsidRPr="00DD2F12" w:rsidRDefault="008F57E4" w:rsidP="00B92890">
      <w:pPr>
        <w:tabs>
          <w:tab w:val="left" w:pos="1440"/>
        </w:tabs>
        <w:spacing w:line="300" w:lineRule="auto"/>
        <w:jc w:val="center"/>
        <w:rPr>
          <w:b/>
        </w:rPr>
      </w:pPr>
      <w:r w:rsidRPr="00DD2F12">
        <w:rPr>
          <w:b/>
        </w:rPr>
        <w:t>8. ОБСТОЯТЕЛЬСТВА НЕПРЕОДОЛИМОЙ СИЛЫ</w:t>
      </w:r>
    </w:p>
    <w:p w14:paraId="0A3E2E03" w14:textId="77777777" w:rsidR="008F57E4" w:rsidRPr="00DD2F12" w:rsidRDefault="008F57E4" w:rsidP="00B92890">
      <w:pPr>
        <w:tabs>
          <w:tab w:val="left" w:pos="1440"/>
        </w:tabs>
        <w:spacing w:line="300" w:lineRule="auto"/>
        <w:jc w:val="both"/>
      </w:pPr>
      <w:r w:rsidRPr="00DD2F12">
        <w:t>8.1.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0E77EDA7" w14:textId="77777777" w:rsidR="008F57E4" w:rsidRPr="00DD2F12" w:rsidRDefault="008F57E4" w:rsidP="00B92890">
      <w:pPr>
        <w:tabs>
          <w:tab w:val="left" w:pos="1440"/>
        </w:tabs>
        <w:spacing w:line="300" w:lineRule="auto"/>
        <w:jc w:val="both"/>
      </w:pPr>
      <w:r w:rsidRPr="00DD2F12">
        <w:t xml:space="preserve">К числу обстоятельств непреодолимой силы (форс-мажор) относятся: </w:t>
      </w:r>
    </w:p>
    <w:p w14:paraId="29E4DADD" w14:textId="77777777" w:rsidR="008F57E4" w:rsidRPr="00DD2F12" w:rsidRDefault="008F57E4" w:rsidP="00B92890">
      <w:pPr>
        <w:tabs>
          <w:tab w:val="left" w:pos="1440"/>
        </w:tabs>
        <w:spacing w:line="300" w:lineRule="auto"/>
        <w:jc w:val="both"/>
      </w:pPr>
      <w:r w:rsidRPr="00DD2F12">
        <w:t xml:space="preserve">- пожар, наводнение, землетрясение, другие стихийные бедствия; </w:t>
      </w:r>
    </w:p>
    <w:p w14:paraId="4BAD16CB" w14:textId="77777777" w:rsidR="008F57E4" w:rsidRPr="00DD2F12" w:rsidRDefault="008F57E4" w:rsidP="00B92890">
      <w:pPr>
        <w:tabs>
          <w:tab w:val="left" w:pos="1440"/>
        </w:tabs>
        <w:spacing w:line="300" w:lineRule="auto"/>
        <w:jc w:val="both"/>
      </w:pPr>
      <w:r w:rsidRPr="00DD2F12">
        <w:t xml:space="preserve">- блокада или эмбарго на экспорт и (или) импорт, </w:t>
      </w:r>
    </w:p>
    <w:p w14:paraId="4A5040AA" w14:textId="77777777" w:rsidR="008F57E4" w:rsidRPr="00DD2F12" w:rsidRDefault="008F57E4" w:rsidP="00B92890">
      <w:pPr>
        <w:tabs>
          <w:tab w:val="left" w:pos="1440"/>
        </w:tabs>
        <w:spacing w:line="300" w:lineRule="auto"/>
        <w:jc w:val="both"/>
      </w:pPr>
      <w:r w:rsidRPr="00DD2F12">
        <w:t xml:space="preserve">- война, военные действия, террористические акты, </w:t>
      </w:r>
    </w:p>
    <w:p w14:paraId="03CD8836" w14:textId="77777777" w:rsidR="008F57E4" w:rsidRPr="00DD2F12" w:rsidRDefault="008F57E4" w:rsidP="00B92890">
      <w:pPr>
        <w:tabs>
          <w:tab w:val="left" w:pos="1440"/>
        </w:tabs>
        <w:spacing w:line="300" w:lineRule="auto"/>
        <w:jc w:val="both"/>
      </w:pPr>
      <w:r w:rsidRPr="00DD2F12">
        <w:t xml:space="preserve">- акты Президента Республики Узбекистан и Правительства Республики Узбекистан. </w:t>
      </w:r>
    </w:p>
    <w:p w14:paraId="7EEF39E8" w14:textId="77777777" w:rsidR="008F57E4" w:rsidRPr="00DD2F12" w:rsidRDefault="008F57E4" w:rsidP="00B92890">
      <w:pPr>
        <w:tabs>
          <w:tab w:val="left" w:pos="1440"/>
        </w:tabs>
        <w:spacing w:line="300" w:lineRule="auto"/>
        <w:jc w:val="both"/>
      </w:pPr>
      <w:r w:rsidRPr="00DD2F12">
        <w:t>8.2.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3A8D859F" w14:textId="77777777" w:rsidR="008F57E4" w:rsidRPr="00DD2F12" w:rsidRDefault="008F57E4" w:rsidP="00B92890">
      <w:pPr>
        <w:tabs>
          <w:tab w:val="left" w:pos="1440"/>
        </w:tabs>
        <w:spacing w:line="300" w:lineRule="auto"/>
        <w:jc w:val="both"/>
      </w:pPr>
      <w:r w:rsidRPr="00DD2F12">
        <w:t>8.3.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624C06D7" w14:textId="77777777" w:rsidR="008F57E4" w:rsidRPr="00DD2F12" w:rsidRDefault="008F57E4" w:rsidP="00B92890">
      <w:pPr>
        <w:tabs>
          <w:tab w:val="left" w:pos="1440"/>
        </w:tabs>
        <w:spacing w:line="300" w:lineRule="auto"/>
        <w:jc w:val="both"/>
      </w:pPr>
      <w:r w:rsidRPr="00DD2F12">
        <w:t>8.4.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19AF5D65" w14:textId="77777777" w:rsidR="008F57E4" w:rsidRPr="00DD2F12" w:rsidRDefault="008F57E4" w:rsidP="00B92890">
      <w:pPr>
        <w:tabs>
          <w:tab w:val="left" w:pos="1440"/>
        </w:tabs>
        <w:spacing w:line="300" w:lineRule="auto"/>
        <w:jc w:val="both"/>
      </w:pPr>
      <w:r w:rsidRPr="00DD2F12">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779EA5C2" w14:textId="77777777" w:rsidR="008F57E4" w:rsidRPr="00DD2F12" w:rsidRDefault="008F57E4" w:rsidP="00B92890">
      <w:pPr>
        <w:tabs>
          <w:tab w:val="left" w:pos="1440"/>
        </w:tabs>
        <w:spacing w:line="300" w:lineRule="auto"/>
        <w:jc w:val="both"/>
      </w:pPr>
      <w:r w:rsidRPr="00DD2F12">
        <w:t xml:space="preserve">8.5.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1C49FAEA" w14:textId="77777777" w:rsidR="008F57E4" w:rsidRPr="00DD2F12" w:rsidRDefault="008F57E4" w:rsidP="00B92890">
      <w:pPr>
        <w:tabs>
          <w:tab w:val="left" w:pos="1440"/>
        </w:tabs>
        <w:spacing w:line="300" w:lineRule="auto"/>
        <w:jc w:val="both"/>
      </w:pPr>
      <w:r w:rsidRPr="00DD2F12">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D2BAB2A" w14:textId="77777777" w:rsidR="008F57E4" w:rsidRPr="00DD2F12" w:rsidRDefault="008F57E4" w:rsidP="00B92890">
      <w:pPr>
        <w:tabs>
          <w:tab w:val="left" w:pos="1440"/>
        </w:tabs>
        <w:spacing w:line="300" w:lineRule="auto"/>
        <w:jc w:val="both"/>
      </w:pPr>
      <w:r w:rsidRPr="00DD2F12">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14:paraId="6F524106" w14:textId="77777777" w:rsidR="008F57E4" w:rsidRPr="00DD2F12" w:rsidRDefault="008F57E4" w:rsidP="00B92890">
      <w:pPr>
        <w:tabs>
          <w:tab w:val="left" w:pos="1440"/>
        </w:tabs>
        <w:spacing w:line="300" w:lineRule="auto"/>
        <w:jc w:val="both"/>
      </w:pPr>
    </w:p>
    <w:p w14:paraId="41956A0E" w14:textId="77777777" w:rsidR="008F57E4" w:rsidRPr="00DD2F12" w:rsidRDefault="008F57E4" w:rsidP="00B92890">
      <w:pPr>
        <w:tabs>
          <w:tab w:val="left" w:pos="1440"/>
        </w:tabs>
        <w:spacing w:line="300" w:lineRule="auto"/>
        <w:jc w:val="center"/>
        <w:rPr>
          <w:b/>
        </w:rPr>
      </w:pPr>
      <w:r w:rsidRPr="00DD2F12">
        <w:rPr>
          <w:b/>
        </w:rPr>
        <w:t>9.КОНФИДЕНЦИАЛЬНОСТЬ</w:t>
      </w:r>
    </w:p>
    <w:p w14:paraId="1C128410" w14:textId="77777777" w:rsidR="008F57E4" w:rsidRPr="00DD2F12" w:rsidRDefault="008F57E4" w:rsidP="00B92890">
      <w:pPr>
        <w:tabs>
          <w:tab w:val="left" w:pos="1440"/>
        </w:tabs>
        <w:spacing w:line="300" w:lineRule="auto"/>
        <w:jc w:val="both"/>
      </w:pPr>
      <w:r w:rsidRPr="00DD2F12">
        <w:lastRenderedPageBreak/>
        <w:t>9.1.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D611FA6" w14:textId="77777777" w:rsidR="008F57E4" w:rsidRPr="00DD2F12" w:rsidRDefault="008F57E4" w:rsidP="00B92890">
      <w:pPr>
        <w:tabs>
          <w:tab w:val="left" w:pos="1440"/>
        </w:tabs>
        <w:spacing w:line="300" w:lineRule="auto"/>
        <w:jc w:val="both"/>
      </w:pPr>
      <w:r w:rsidRPr="00DD2F12">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6207E1DE" w14:textId="77777777" w:rsidR="008F57E4" w:rsidRPr="00DD2F12" w:rsidRDefault="008F57E4" w:rsidP="00B92890">
      <w:pPr>
        <w:tabs>
          <w:tab w:val="left" w:pos="1440"/>
        </w:tabs>
        <w:spacing w:line="300" w:lineRule="auto"/>
        <w:jc w:val="both"/>
      </w:pPr>
      <w:r w:rsidRPr="00DD2F12">
        <w:t>9.3.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14:paraId="6370F530" w14:textId="77777777" w:rsidR="008F57E4" w:rsidRPr="00DD2F12" w:rsidRDefault="008F57E4" w:rsidP="00B92890">
      <w:pPr>
        <w:tabs>
          <w:tab w:val="left" w:pos="1440"/>
        </w:tabs>
        <w:spacing w:line="300" w:lineRule="auto"/>
        <w:jc w:val="both"/>
      </w:pPr>
    </w:p>
    <w:p w14:paraId="7F7B0FB8" w14:textId="77777777" w:rsidR="008F57E4" w:rsidRPr="00DD2F12" w:rsidRDefault="008F57E4" w:rsidP="00B92890">
      <w:pPr>
        <w:tabs>
          <w:tab w:val="left" w:pos="1440"/>
        </w:tabs>
        <w:spacing w:line="300" w:lineRule="auto"/>
        <w:jc w:val="center"/>
        <w:rPr>
          <w:b/>
        </w:rPr>
      </w:pPr>
      <w:r w:rsidRPr="00DD2F12">
        <w:rPr>
          <w:b/>
        </w:rPr>
        <w:t>10. ГАРАНТИИ</w:t>
      </w:r>
    </w:p>
    <w:p w14:paraId="2F170B84" w14:textId="3C65E119" w:rsidR="006E70F7" w:rsidRPr="00B92890" w:rsidRDefault="008F57E4" w:rsidP="00B92890">
      <w:pPr>
        <w:tabs>
          <w:tab w:val="left" w:pos="1440"/>
        </w:tabs>
        <w:spacing w:line="300" w:lineRule="auto"/>
        <w:jc w:val="both"/>
      </w:pPr>
      <w:r w:rsidRPr="00DD2F12">
        <w:t>10.</w:t>
      </w:r>
      <w:r w:rsidR="00573659" w:rsidRPr="00DD2F12">
        <w:t>1. Исполнитель</w:t>
      </w:r>
      <w:r w:rsidRPr="00DD2F12">
        <w:t xml:space="preserve"> гарантирует </w:t>
      </w:r>
      <w:r w:rsidR="005D212D">
        <w:t xml:space="preserve">предоставление </w:t>
      </w:r>
      <w:r w:rsidR="005D212D" w:rsidRPr="00E92B05">
        <w:t>плановых релизов (обновлений)</w:t>
      </w:r>
      <w:r w:rsidR="00E961DB" w:rsidRPr="00E92B05">
        <w:t xml:space="preserve">, а также </w:t>
      </w:r>
      <w:proofErr w:type="spellStart"/>
      <w:r w:rsidR="005D212D" w:rsidRPr="00E92B05">
        <w:t>патчей</w:t>
      </w:r>
      <w:proofErr w:type="spellEnd"/>
      <w:r w:rsidR="00B92890">
        <w:t xml:space="preserve"> правообладателя</w:t>
      </w:r>
      <w:r w:rsidR="005D212D" w:rsidRPr="00E92B05">
        <w:t xml:space="preserve">, </w:t>
      </w:r>
      <w:r w:rsidR="005D212D" w:rsidRPr="00B92890">
        <w:t xml:space="preserve">содержащих исправления возможных критичных ошибок, обнаруженных при эксплуатации </w:t>
      </w:r>
      <w:r w:rsidR="00450654" w:rsidRPr="00B92890">
        <w:t>ПО</w:t>
      </w:r>
      <w:r w:rsidR="00B92890" w:rsidRPr="00B92890">
        <w:t xml:space="preserve">, </w:t>
      </w:r>
      <w:r w:rsidR="00E27C8F" w:rsidRPr="00B92890">
        <w:t>консультирование технических специалистов Заказчика по вопросам    установки и обновления</w:t>
      </w:r>
      <w:r w:rsidR="00102201" w:rsidRPr="00B92890">
        <w:t xml:space="preserve"> модулей ПО в объеме закупленных прав и </w:t>
      </w:r>
      <w:r w:rsidR="00E27C8F" w:rsidRPr="00B92890">
        <w:t xml:space="preserve">  </w:t>
      </w:r>
      <w:r w:rsidR="00573659" w:rsidRPr="00B92890">
        <w:t>функциональности ПО, в</w:t>
      </w:r>
      <w:r w:rsidR="00266288" w:rsidRPr="00B92890">
        <w:t xml:space="preserve"> течение 12 (д</w:t>
      </w:r>
      <w:r w:rsidRPr="00B92890">
        <w:t xml:space="preserve">венадцати) месяцев от даты подписания </w:t>
      </w:r>
      <w:r w:rsidR="00E961DB" w:rsidRPr="00B92890">
        <w:t xml:space="preserve">Акта </w:t>
      </w:r>
      <w:r w:rsidR="00232844" w:rsidRPr="00B92890">
        <w:t>ввода в промышленную эксплуатацию.</w:t>
      </w:r>
    </w:p>
    <w:p w14:paraId="2221A298" w14:textId="3B3FD6AB" w:rsidR="005D212D" w:rsidRPr="00447CC8" w:rsidRDefault="008F57E4" w:rsidP="00B92890">
      <w:pPr>
        <w:tabs>
          <w:tab w:val="left" w:pos="1440"/>
        </w:tabs>
        <w:spacing w:line="300" w:lineRule="auto"/>
        <w:jc w:val="both"/>
      </w:pPr>
      <w:r w:rsidRPr="00B92890">
        <w:t xml:space="preserve">10.2. </w:t>
      </w:r>
      <w:r w:rsidR="005D212D" w:rsidRPr="00B92890">
        <w:t xml:space="preserve">Гарантийный срок на результат оказанных услуг </w:t>
      </w:r>
      <w:r w:rsidR="00B92890">
        <w:t xml:space="preserve">по установке и </w:t>
      </w:r>
      <w:r w:rsidR="00573659">
        <w:t>внедрению составляет</w:t>
      </w:r>
      <w:r w:rsidR="005D212D" w:rsidRPr="00B92890">
        <w:t xml:space="preserve"> 30 (тридцать) календарных</w:t>
      </w:r>
      <w:r w:rsidR="005D212D" w:rsidRPr="00447CC8">
        <w:t xml:space="preserve"> дней с момента подписания акта </w:t>
      </w:r>
      <w:r w:rsidR="00447CC8" w:rsidRPr="00447CC8">
        <w:t xml:space="preserve">Ввода в </w:t>
      </w:r>
      <w:r w:rsidR="00232844">
        <w:t xml:space="preserve">промышленную </w:t>
      </w:r>
      <w:r w:rsidR="00447CC8" w:rsidRPr="00447CC8">
        <w:t>эксплуатацию</w:t>
      </w:r>
      <w:r w:rsidR="00A660E3">
        <w:t>.</w:t>
      </w:r>
    </w:p>
    <w:p w14:paraId="7F675A50" w14:textId="2CA79AA2" w:rsidR="00551A7F" w:rsidRDefault="005D212D" w:rsidP="00B92890">
      <w:pPr>
        <w:tabs>
          <w:tab w:val="left" w:pos="1440"/>
        </w:tabs>
        <w:spacing w:line="300" w:lineRule="auto"/>
        <w:jc w:val="both"/>
      </w:pPr>
      <w:r w:rsidRPr="00447CC8">
        <w:t xml:space="preserve">10.3. </w:t>
      </w:r>
      <w:r w:rsidR="001F4A8F" w:rsidRPr="00447CC8">
        <w:t>Техническ</w:t>
      </w:r>
      <w:r w:rsidR="00447CC8" w:rsidRPr="00447CC8">
        <w:t xml:space="preserve">ое сопровождение </w:t>
      </w:r>
      <w:r w:rsidR="008F57E4" w:rsidRPr="00447CC8">
        <w:t>ПО осуществляется Исполнителем</w:t>
      </w:r>
      <w:r w:rsidRPr="00447CC8">
        <w:t xml:space="preserve"> </w:t>
      </w:r>
      <w:r w:rsidR="003F3405">
        <w:t xml:space="preserve">в течение 12 месяцев с даты подписания акта </w:t>
      </w:r>
      <w:r w:rsidR="003F3405" w:rsidRPr="00447CC8">
        <w:t xml:space="preserve">Ввода в </w:t>
      </w:r>
      <w:r w:rsidR="003F3405">
        <w:t xml:space="preserve">промышленную </w:t>
      </w:r>
      <w:r w:rsidR="00573659" w:rsidRPr="00447CC8">
        <w:t>эксплуатацию</w:t>
      </w:r>
      <w:r w:rsidR="00573659">
        <w:t>,</w:t>
      </w:r>
      <w:r w:rsidR="003F3405">
        <w:t xml:space="preserve"> </w:t>
      </w:r>
      <w:r w:rsidRPr="00447CC8">
        <w:t xml:space="preserve">в рамках заложенной </w:t>
      </w:r>
      <w:r w:rsidR="00F12059" w:rsidRPr="00447CC8">
        <w:t>трудоёмкости</w:t>
      </w:r>
      <w:r w:rsidRPr="00447CC8">
        <w:t xml:space="preserve"> в размере не более</w:t>
      </w:r>
      <w:r>
        <w:t xml:space="preserve"> 60 </w:t>
      </w:r>
      <w:proofErr w:type="gramStart"/>
      <w:r>
        <w:t>чел</w:t>
      </w:r>
      <w:proofErr w:type="gramEnd"/>
      <w:r>
        <w:t xml:space="preserve">/часов в </w:t>
      </w:r>
      <w:r w:rsidR="00F8725D">
        <w:t>квартал</w:t>
      </w:r>
      <w:r w:rsidR="002B2BA3" w:rsidRPr="00DD2F12">
        <w:t>.</w:t>
      </w:r>
      <w:r w:rsidR="00E961DB">
        <w:t xml:space="preserve"> </w:t>
      </w:r>
      <w:r w:rsidR="003F3405">
        <w:t xml:space="preserve">  </w:t>
      </w:r>
      <w:r w:rsidR="00E961DB">
        <w:t xml:space="preserve"> </w:t>
      </w:r>
    </w:p>
    <w:p w14:paraId="3B0098A3" w14:textId="7617255D" w:rsidR="00551A7F" w:rsidRPr="0001312A" w:rsidRDefault="00551A7F" w:rsidP="00B92890">
      <w:pPr>
        <w:tabs>
          <w:tab w:val="left" w:pos="1440"/>
        </w:tabs>
        <w:spacing w:line="300" w:lineRule="auto"/>
        <w:jc w:val="both"/>
        <w:rPr>
          <w:highlight w:val="yellow"/>
        </w:rPr>
      </w:pPr>
      <w:r w:rsidRPr="0001312A">
        <w:rPr>
          <w:highlight w:val="yellow"/>
        </w:rPr>
        <w:t>10.</w:t>
      </w:r>
      <w:r w:rsidR="00573659" w:rsidRPr="0001312A">
        <w:rPr>
          <w:highlight w:val="yellow"/>
        </w:rPr>
        <w:t>4. Услуги</w:t>
      </w:r>
      <w:r w:rsidRPr="0001312A">
        <w:rPr>
          <w:highlight w:val="yellow"/>
        </w:rPr>
        <w:t xml:space="preserve"> по техническому сопровождению ПО за отчетный месяц считаются исполненными с момента подписания сторонами Акта оказанных услуг по </w:t>
      </w:r>
      <w:proofErr w:type="gramStart"/>
      <w:r w:rsidRPr="0001312A">
        <w:rPr>
          <w:highlight w:val="yellow"/>
        </w:rPr>
        <w:t>ТС.-</w:t>
      </w:r>
      <w:proofErr w:type="gramEnd"/>
      <w:r w:rsidRPr="0001312A">
        <w:rPr>
          <w:highlight w:val="yellow"/>
        </w:rPr>
        <w:t xml:space="preserve">далее Акт </w:t>
      </w:r>
    </w:p>
    <w:p w14:paraId="20EC7C82" w14:textId="4C732F46" w:rsidR="00551A7F" w:rsidRPr="0001312A" w:rsidRDefault="00551A7F" w:rsidP="00B92890">
      <w:pPr>
        <w:tabs>
          <w:tab w:val="left" w:pos="1440"/>
        </w:tabs>
        <w:spacing w:line="300" w:lineRule="auto"/>
        <w:jc w:val="both"/>
        <w:rPr>
          <w:highlight w:val="yellow"/>
        </w:rPr>
      </w:pPr>
      <w:r w:rsidRPr="0001312A">
        <w:rPr>
          <w:highlight w:val="yellow"/>
        </w:rPr>
        <w:t xml:space="preserve">10.5. Исполнитель обязан предоставить </w:t>
      </w:r>
      <w:proofErr w:type="gramStart"/>
      <w:r w:rsidRPr="0001312A">
        <w:rPr>
          <w:highlight w:val="yellow"/>
        </w:rPr>
        <w:t>Заказчику  Акт</w:t>
      </w:r>
      <w:proofErr w:type="gramEnd"/>
      <w:r w:rsidRPr="0001312A">
        <w:rPr>
          <w:highlight w:val="yellow"/>
        </w:rPr>
        <w:t xml:space="preserve"> и счет факту</w:t>
      </w:r>
      <w:r w:rsidR="007A2311">
        <w:rPr>
          <w:highlight w:val="yellow"/>
        </w:rPr>
        <w:t>ру</w:t>
      </w:r>
      <w:r w:rsidRPr="0001312A">
        <w:rPr>
          <w:highlight w:val="yellow"/>
        </w:rPr>
        <w:t xml:space="preserve"> за каждый отчётный месяц не позднее 5 дней со истечения месяца.</w:t>
      </w:r>
    </w:p>
    <w:p w14:paraId="2B715228" w14:textId="79E975CE" w:rsidR="00551A7F" w:rsidRDefault="00551A7F" w:rsidP="00B92890">
      <w:pPr>
        <w:tabs>
          <w:tab w:val="left" w:pos="1440"/>
        </w:tabs>
        <w:spacing w:line="300" w:lineRule="auto"/>
        <w:jc w:val="both"/>
      </w:pPr>
      <w:r w:rsidRPr="0001312A">
        <w:rPr>
          <w:highlight w:val="yellow"/>
        </w:rPr>
        <w:t>10.6 Заказчик в течении 5 дней подписывает Акт</w:t>
      </w:r>
      <w:r w:rsidR="007A2311">
        <w:rPr>
          <w:highlight w:val="yellow"/>
        </w:rPr>
        <w:t xml:space="preserve"> и счет-фактуру</w:t>
      </w:r>
      <w:r w:rsidRPr="0001312A">
        <w:rPr>
          <w:highlight w:val="yellow"/>
        </w:rPr>
        <w:t xml:space="preserve"> либо направляет Исполнителю письменный мотивированный отказ.</w:t>
      </w:r>
    </w:p>
    <w:p w14:paraId="35699496" w14:textId="77777777" w:rsidR="00551A7F" w:rsidRDefault="00551A7F" w:rsidP="00B92890">
      <w:pPr>
        <w:tabs>
          <w:tab w:val="left" w:pos="1440"/>
        </w:tabs>
        <w:spacing w:line="300" w:lineRule="auto"/>
        <w:jc w:val="both"/>
      </w:pPr>
      <w:r>
        <w:t xml:space="preserve">10.7. Исполнитель обязан устранить все замечания Заказчика. Своими силами и за свой счет </w:t>
      </w:r>
    </w:p>
    <w:p w14:paraId="2E75FFFB" w14:textId="77777777" w:rsidR="008F57E4" w:rsidRPr="00DD2F12" w:rsidRDefault="008F57E4" w:rsidP="00B92890">
      <w:pPr>
        <w:tabs>
          <w:tab w:val="left" w:pos="1440"/>
        </w:tabs>
        <w:spacing w:line="300" w:lineRule="auto"/>
        <w:jc w:val="both"/>
        <w:rPr>
          <w:b/>
        </w:rPr>
      </w:pPr>
    </w:p>
    <w:p w14:paraId="7FEA1094" w14:textId="77777777" w:rsidR="008F57E4" w:rsidRPr="00DD2F12" w:rsidRDefault="008F57E4" w:rsidP="00B92890">
      <w:pPr>
        <w:tabs>
          <w:tab w:val="left" w:pos="1440"/>
        </w:tabs>
        <w:spacing w:line="300" w:lineRule="auto"/>
        <w:jc w:val="center"/>
        <w:rPr>
          <w:b/>
        </w:rPr>
      </w:pPr>
      <w:r w:rsidRPr="00DD2F12">
        <w:rPr>
          <w:b/>
        </w:rPr>
        <w:t>11.РАЗРЕШЕНИЕ РАЗНОГЛАСИЙ</w:t>
      </w:r>
    </w:p>
    <w:p w14:paraId="518AFA25" w14:textId="77777777" w:rsidR="008F57E4" w:rsidRPr="00DD2F12" w:rsidRDefault="008F57E4" w:rsidP="00B92890">
      <w:pPr>
        <w:tabs>
          <w:tab w:val="left" w:pos="1440"/>
        </w:tabs>
        <w:spacing w:line="300" w:lineRule="auto"/>
        <w:jc w:val="both"/>
      </w:pPr>
      <w:r w:rsidRPr="00DD2F12">
        <w:lastRenderedPageBreak/>
        <w:t>11.1.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5BAB4B5C" w14:textId="77777777" w:rsidR="008F57E4" w:rsidRPr="00DD2F12" w:rsidRDefault="008F57E4" w:rsidP="00B92890">
      <w:pPr>
        <w:tabs>
          <w:tab w:val="left" w:pos="1440"/>
        </w:tabs>
        <w:spacing w:line="300" w:lineRule="auto"/>
        <w:jc w:val="both"/>
      </w:pPr>
      <w:r w:rsidRPr="00DD2F12">
        <w:t>11.2. 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p w14:paraId="5576F42B" w14:textId="77777777" w:rsidR="008F57E4" w:rsidRPr="00DD2F12" w:rsidRDefault="008F57E4" w:rsidP="00B92890">
      <w:pPr>
        <w:tabs>
          <w:tab w:val="left" w:pos="1440"/>
        </w:tabs>
        <w:spacing w:line="300" w:lineRule="auto"/>
        <w:jc w:val="both"/>
      </w:pPr>
    </w:p>
    <w:p w14:paraId="4F81F71A" w14:textId="3BD16CCC" w:rsidR="008F57E4" w:rsidRPr="00DD2F12" w:rsidRDefault="008F57E4" w:rsidP="00B92890">
      <w:pPr>
        <w:tabs>
          <w:tab w:val="left" w:pos="1440"/>
        </w:tabs>
        <w:spacing w:line="300" w:lineRule="auto"/>
        <w:jc w:val="center"/>
        <w:rPr>
          <w:b/>
        </w:rPr>
      </w:pPr>
      <w:r w:rsidRPr="00DD2F12">
        <w:rPr>
          <w:b/>
        </w:rPr>
        <w:t xml:space="preserve">12. </w:t>
      </w:r>
      <w:r w:rsidR="00573659" w:rsidRPr="00DD2F12">
        <w:rPr>
          <w:b/>
        </w:rPr>
        <w:t>СРОК ДЕЙСТВИЯ</w:t>
      </w:r>
      <w:r w:rsidRPr="00DD2F12">
        <w:rPr>
          <w:b/>
        </w:rPr>
        <w:t xml:space="preserve"> ДОГОВОРА И УСЛОВИЯ ЕГО РАСТОРЖЕНИЯ</w:t>
      </w:r>
    </w:p>
    <w:p w14:paraId="47F18659" w14:textId="77777777" w:rsidR="008F57E4" w:rsidRPr="00DD2F12" w:rsidRDefault="008F57E4" w:rsidP="00B92890">
      <w:pPr>
        <w:tabs>
          <w:tab w:val="left" w:pos="1440"/>
        </w:tabs>
        <w:spacing w:line="300" w:lineRule="auto"/>
        <w:jc w:val="both"/>
      </w:pPr>
      <w:r w:rsidRPr="00DD2F12">
        <w:t>12.1.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14:paraId="17BBDF5F" w14:textId="3F2D2896" w:rsidR="008F57E4" w:rsidRPr="00DD2F12" w:rsidRDefault="008F57E4" w:rsidP="00B92890">
      <w:pPr>
        <w:tabs>
          <w:tab w:val="left" w:pos="1440"/>
        </w:tabs>
        <w:spacing w:line="300" w:lineRule="auto"/>
        <w:jc w:val="both"/>
      </w:pPr>
      <w:r w:rsidRPr="00DD2F12">
        <w:t xml:space="preserve">12.2.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w:t>
      </w:r>
      <w:r w:rsidR="00573659" w:rsidRPr="00DD2F12">
        <w:t>предполагаемой даты</w:t>
      </w:r>
      <w:r w:rsidRPr="00DD2F12">
        <w:t xml:space="preserve"> расторжения настоящего Договора. </w:t>
      </w:r>
      <w:r w:rsidR="00551A7F">
        <w:t xml:space="preserve">При этом </w:t>
      </w:r>
      <w:r w:rsidRPr="00DD2F12">
        <w:t xml:space="preserve">Заказчик </w:t>
      </w:r>
      <w:r w:rsidR="00573659" w:rsidRPr="00DD2F12">
        <w:t>уплачивает Исполнителю</w:t>
      </w:r>
      <w:r w:rsidRPr="00DD2F12">
        <w:t xml:space="preserve"> </w:t>
      </w:r>
      <w:r w:rsidR="00551A7F">
        <w:t xml:space="preserve">только фактически оказанных услуг подтверждённые </w:t>
      </w:r>
      <w:r w:rsidR="00573659">
        <w:t>Актами,</w:t>
      </w:r>
      <w:r w:rsidR="00551A7F">
        <w:t xml:space="preserve"> подписанными обеими </w:t>
      </w:r>
      <w:r w:rsidR="00573659">
        <w:t>Сторонами,</w:t>
      </w:r>
      <w:r w:rsidRPr="00DD2F12">
        <w:t xml:space="preserve"> без обязательств осуществлять какие - либо иные выплаты.</w:t>
      </w:r>
    </w:p>
    <w:p w14:paraId="1D750D97" w14:textId="47212F6A" w:rsidR="008F57E4" w:rsidRDefault="008F57E4" w:rsidP="00B92890">
      <w:pPr>
        <w:tabs>
          <w:tab w:val="left" w:pos="1440"/>
        </w:tabs>
        <w:spacing w:line="300" w:lineRule="auto"/>
        <w:jc w:val="both"/>
      </w:pPr>
      <w:r w:rsidRPr="00DD2F12">
        <w:t xml:space="preserve">12.3. Настоящий Договор, может быть, расторгнут Исполнителем досрочно до момента получения им предоплаты </w:t>
      </w:r>
      <w:r w:rsidR="00551A7F">
        <w:t>согласно п 3.1.</w:t>
      </w:r>
      <w:r w:rsidR="00573659">
        <w:t>1.</w:t>
      </w:r>
      <w:r w:rsidR="00573659" w:rsidRPr="00DD2F12">
        <w:t xml:space="preserve"> от Заказчика</w:t>
      </w:r>
      <w:r w:rsidRPr="00DD2F12">
        <w:t xml:space="preserve">, путем письменного </w:t>
      </w:r>
      <w:r w:rsidR="00573659" w:rsidRPr="00DD2F12">
        <w:t>уведомления Исполнителем</w:t>
      </w:r>
      <w:r w:rsidRPr="00DD2F12">
        <w:t>.</w:t>
      </w:r>
    </w:p>
    <w:p w14:paraId="5F24DEA1" w14:textId="12945178" w:rsidR="00573659" w:rsidRDefault="00573659" w:rsidP="00B92890">
      <w:pPr>
        <w:tabs>
          <w:tab w:val="left" w:pos="1440"/>
        </w:tabs>
        <w:spacing w:line="300" w:lineRule="auto"/>
        <w:jc w:val="both"/>
      </w:pPr>
    </w:p>
    <w:p w14:paraId="1B33E9B8" w14:textId="77777777" w:rsidR="00573659" w:rsidRPr="00573659" w:rsidRDefault="00573659" w:rsidP="00573659">
      <w:pPr>
        <w:tabs>
          <w:tab w:val="left" w:pos="1440"/>
        </w:tabs>
        <w:spacing w:line="300" w:lineRule="auto"/>
        <w:jc w:val="center"/>
        <w:rPr>
          <w:b/>
        </w:rPr>
      </w:pPr>
      <w:r w:rsidRPr="00573659">
        <w:rPr>
          <w:b/>
        </w:rPr>
        <w:t>12. АНТИКОРРУПЦИОННЫЕ УСЛОВИЯ</w:t>
      </w:r>
    </w:p>
    <w:p w14:paraId="319A0A7E" w14:textId="5845CC69" w:rsidR="00573659" w:rsidRDefault="00573659" w:rsidP="00573659">
      <w:pPr>
        <w:tabs>
          <w:tab w:val="left" w:pos="1440"/>
        </w:tabs>
        <w:spacing w:line="300" w:lineRule="auto"/>
        <w:jc w:val="both"/>
      </w:pPr>
      <w:r>
        <w:t>13.1.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D9144A8" w14:textId="6F2DCAD0" w:rsidR="00573659" w:rsidRDefault="00573659" w:rsidP="00573659">
      <w:pPr>
        <w:tabs>
          <w:tab w:val="left" w:pos="1440"/>
        </w:tabs>
        <w:spacing w:line="300" w:lineRule="auto"/>
        <w:jc w:val="both"/>
      </w:pPr>
      <w:r>
        <w:t>13.2.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4903ECC6" w14:textId="54B24C81" w:rsidR="00573659" w:rsidRDefault="00573659" w:rsidP="00573659">
      <w:pPr>
        <w:tabs>
          <w:tab w:val="left" w:pos="1440"/>
        </w:tabs>
        <w:spacing w:line="300" w:lineRule="auto"/>
        <w:jc w:val="both"/>
      </w:pPr>
      <w:r>
        <w:t>13.3.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69F38A1" w14:textId="77777777" w:rsidR="00573659" w:rsidRDefault="00573659" w:rsidP="00573659">
      <w:pPr>
        <w:tabs>
          <w:tab w:val="left" w:pos="1440"/>
        </w:tabs>
        <w:spacing w:line="300" w:lineRule="auto"/>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54C4405" w14:textId="635AF272" w:rsidR="00573659" w:rsidRDefault="00573659" w:rsidP="00573659">
      <w:pPr>
        <w:tabs>
          <w:tab w:val="left" w:pos="1440"/>
        </w:tabs>
        <w:spacing w:line="300" w:lineRule="auto"/>
        <w:jc w:val="both"/>
      </w:pPr>
      <w:r>
        <w:t>13.4.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29DA2AE4" w14:textId="77777777" w:rsidR="00573659" w:rsidRDefault="00573659" w:rsidP="00573659">
      <w:pPr>
        <w:tabs>
          <w:tab w:val="left" w:pos="1440"/>
        </w:tabs>
        <w:spacing w:line="300" w:lineRule="auto"/>
        <w:jc w:val="both"/>
      </w:pPr>
      <w: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1AC33B6" w14:textId="77777777" w:rsidR="00573659" w:rsidRDefault="00573659" w:rsidP="00573659">
      <w:pPr>
        <w:tabs>
          <w:tab w:val="left" w:pos="1440"/>
        </w:tabs>
        <w:spacing w:line="300" w:lineRule="auto"/>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648A083" w14:textId="77777777" w:rsidR="00573659" w:rsidRDefault="00573659" w:rsidP="00573659">
      <w:pPr>
        <w:tabs>
          <w:tab w:val="left" w:pos="1440"/>
        </w:tabs>
        <w:spacing w:line="300" w:lineRule="auto"/>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B42A1CD" w14:textId="22B45A60" w:rsidR="00573659" w:rsidRDefault="00573659" w:rsidP="00573659">
      <w:pPr>
        <w:tabs>
          <w:tab w:val="left" w:pos="1440"/>
        </w:tabs>
        <w:spacing w:line="300" w:lineRule="auto"/>
        <w:jc w:val="both"/>
      </w:pPr>
      <w:r>
        <w:t xml:space="preserve">13.5.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w:t>
      </w:r>
      <w:proofErr w:type="spellStart"/>
      <w:r>
        <w:t>Продукцияов</w:t>
      </w:r>
      <w:proofErr w:type="spellEnd"/>
      <w:r>
        <w:t>,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645F1A3" w14:textId="77777777" w:rsidR="00573659" w:rsidRDefault="00573659" w:rsidP="00573659">
      <w:pPr>
        <w:tabs>
          <w:tab w:val="left" w:pos="1440"/>
        </w:tabs>
        <w:spacing w:line="300" w:lineRule="auto"/>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2453F4F3" w14:textId="77777777" w:rsidR="00573659" w:rsidRDefault="00573659" w:rsidP="00573659">
      <w:pPr>
        <w:tabs>
          <w:tab w:val="left" w:pos="1440"/>
        </w:tabs>
        <w:spacing w:line="300" w:lineRule="auto"/>
        <w:jc w:val="both"/>
      </w:pPr>
      <w:r>
        <w:t>- не использовать их в качестве посредников для осуществления коррупционных действий;</w:t>
      </w:r>
    </w:p>
    <w:p w14:paraId="43E8D5FC" w14:textId="77777777" w:rsidR="00573659" w:rsidRDefault="00573659" w:rsidP="00573659">
      <w:pPr>
        <w:tabs>
          <w:tab w:val="left" w:pos="1440"/>
        </w:tabs>
        <w:spacing w:line="300" w:lineRule="auto"/>
        <w:jc w:val="both"/>
      </w:pPr>
      <w:r>
        <w:t>- привлекать их к работе только исходя из производственной необходимости в процессе ежедневной деятельности стороны;</w:t>
      </w:r>
    </w:p>
    <w:p w14:paraId="5665F7DE" w14:textId="77777777" w:rsidR="00573659" w:rsidRDefault="00573659" w:rsidP="00573659">
      <w:pPr>
        <w:tabs>
          <w:tab w:val="left" w:pos="1440"/>
        </w:tabs>
        <w:spacing w:line="300" w:lineRule="auto"/>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20E2D8E4" w14:textId="23F8DA23" w:rsidR="00573659" w:rsidRDefault="00573659" w:rsidP="00573659">
      <w:pPr>
        <w:tabs>
          <w:tab w:val="left" w:pos="1440"/>
        </w:tabs>
        <w:spacing w:line="300" w:lineRule="auto"/>
        <w:jc w:val="both"/>
      </w:pPr>
      <w:r>
        <w:t>13.6.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9A7631E" w14:textId="55B43BF4" w:rsidR="00573659" w:rsidRDefault="00573659" w:rsidP="00573659">
      <w:pPr>
        <w:tabs>
          <w:tab w:val="left" w:pos="1440"/>
        </w:tabs>
        <w:spacing w:line="300" w:lineRule="auto"/>
        <w:jc w:val="both"/>
      </w:pPr>
      <w:r>
        <w:t>13.7.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F063671" w14:textId="659249E4" w:rsidR="00573659" w:rsidRPr="00DD2F12" w:rsidRDefault="00573659" w:rsidP="00573659">
      <w:pPr>
        <w:tabs>
          <w:tab w:val="left" w:pos="1440"/>
        </w:tabs>
        <w:spacing w:line="300" w:lineRule="auto"/>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E9717AC" w14:textId="77777777" w:rsidR="008F57E4" w:rsidRPr="00DD2F12" w:rsidRDefault="008F57E4" w:rsidP="00B92890">
      <w:pPr>
        <w:tabs>
          <w:tab w:val="left" w:pos="1440"/>
        </w:tabs>
        <w:spacing w:line="300" w:lineRule="auto"/>
        <w:jc w:val="both"/>
      </w:pPr>
    </w:p>
    <w:p w14:paraId="7573F5B3" w14:textId="03D7BFBD" w:rsidR="008F57E4" w:rsidRPr="00DD2F12" w:rsidRDefault="008F57E4" w:rsidP="00B92890">
      <w:pPr>
        <w:tabs>
          <w:tab w:val="left" w:pos="1440"/>
        </w:tabs>
        <w:spacing w:line="300" w:lineRule="auto"/>
        <w:jc w:val="center"/>
        <w:rPr>
          <w:b/>
        </w:rPr>
      </w:pPr>
      <w:r w:rsidRPr="00DD2F12">
        <w:rPr>
          <w:b/>
        </w:rPr>
        <w:lastRenderedPageBreak/>
        <w:t>1</w:t>
      </w:r>
      <w:r w:rsidR="00973163">
        <w:rPr>
          <w:b/>
        </w:rPr>
        <w:t>4</w:t>
      </w:r>
      <w:r w:rsidRPr="00DD2F12">
        <w:rPr>
          <w:b/>
        </w:rPr>
        <w:t>.</w:t>
      </w:r>
      <w:r w:rsidR="00624551" w:rsidRPr="00DD2F12">
        <w:rPr>
          <w:b/>
        </w:rPr>
        <w:t xml:space="preserve"> </w:t>
      </w:r>
      <w:r w:rsidRPr="00DD2F12">
        <w:rPr>
          <w:b/>
        </w:rPr>
        <w:t>ЗАКЛЮЧИТЕЛЬНЫЕ УСЛОВИЯ</w:t>
      </w:r>
    </w:p>
    <w:p w14:paraId="7CA5DA85" w14:textId="72B64801" w:rsidR="008F57E4" w:rsidRPr="00DD2F12" w:rsidRDefault="008F57E4" w:rsidP="00B92890">
      <w:pPr>
        <w:tabs>
          <w:tab w:val="left" w:pos="1440"/>
        </w:tabs>
        <w:spacing w:line="300" w:lineRule="auto"/>
        <w:jc w:val="both"/>
      </w:pPr>
      <w:r w:rsidRPr="00DD2F12">
        <w:t>1</w:t>
      </w:r>
      <w:r w:rsidR="00973163">
        <w:t>4</w:t>
      </w:r>
      <w:r w:rsidRPr="00DD2F12">
        <w:t xml:space="preserve">.1. Стороны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соглашению,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 </w:t>
      </w:r>
    </w:p>
    <w:p w14:paraId="01BD2252" w14:textId="77777777" w:rsidR="008F57E4" w:rsidRPr="00DD2F12" w:rsidRDefault="008F57E4" w:rsidP="00B92890">
      <w:pPr>
        <w:tabs>
          <w:tab w:val="left" w:pos="1440"/>
        </w:tabs>
        <w:spacing w:line="300" w:lineRule="auto"/>
        <w:jc w:val="both"/>
      </w:pPr>
      <w:r w:rsidRPr="00DD2F12">
        <w:t>В случае нарушения Исполнителем обязательств, указанных в абзаце 1 п. 1</w:t>
      </w:r>
      <w:r w:rsidR="003C0B7F" w:rsidRPr="00DD2F12">
        <w:t>3</w:t>
      </w:r>
      <w:r w:rsidRPr="00DD2F12">
        <w:t>.1., Заказчик имеет право в одностороннем внесудебном порядке отказаться от исполнения настоящего Договора. Заказчик не возмещает убытки Исполнителю в случае расторжения Договора в соответствии с данным пунктом.</w:t>
      </w:r>
    </w:p>
    <w:p w14:paraId="4FDA5CF5" w14:textId="5ABD96DB" w:rsidR="008F57E4" w:rsidRPr="00DD2F12" w:rsidRDefault="008F57E4" w:rsidP="00B92890">
      <w:pPr>
        <w:tabs>
          <w:tab w:val="left" w:pos="1440"/>
        </w:tabs>
        <w:spacing w:line="300" w:lineRule="auto"/>
        <w:jc w:val="both"/>
      </w:pPr>
      <w:r w:rsidRPr="00DD2F12">
        <w:t>1</w:t>
      </w:r>
      <w:r w:rsidR="00973163">
        <w:t>4</w:t>
      </w:r>
      <w:r w:rsidRPr="00DD2F12">
        <w:t xml:space="preserve">.2.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14:paraId="072D138D" w14:textId="3B466FFF" w:rsidR="008F57E4" w:rsidRPr="00DD2F12" w:rsidRDefault="008F57E4" w:rsidP="00B92890">
      <w:pPr>
        <w:tabs>
          <w:tab w:val="left" w:pos="1440"/>
        </w:tabs>
        <w:spacing w:line="300" w:lineRule="auto"/>
        <w:jc w:val="both"/>
      </w:pPr>
      <w:r w:rsidRPr="00DD2F12">
        <w:t>1</w:t>
      </w:r>
      <w:r w:rsidR="00973163">
        <w:t>4</w:t>
      </w:r>
      <w:r w:rsidRPr="00DD2F12">
        <w:t>.3.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753CBF5" w14:textId="0A47B67C" w:rsidR="008F57E4" w:rsidRPr="00DD2F12" w:rsidRDefault="008F57E4" w:rsidP="00B92890">
      <w:pPr>
        <w:tabs>
          <w:tab w:val="left" w:pos="1440"/>
        </w:tabs>
        <w:spacing w:line="300" w:lineRule="auto"/>
        <w:jc w:val="both"/>
      </w:pPr>
      <w:r w:rsidRPr="00DD2F12">
        <w:t xml:space="preserve">- учредительными документами или какими-либо внутренними локальными правовыми </w:t>
      </w:r>
      <w:r w:rsidR="00573659" w:rsidRPr="00DD2F12">
        <w:t>актами Исполнителя</w:t>
      </w:r>
      <w:r w:rsidRPr="00DD2F12">
        <w:t xml:space="preserve"> и (или) его учредителей;</w:t>
      </w:r>
    </w:p>
    <w:p w14:paraId="14C457A3" w14:textId="3E0F1D88" w:rsidR="008F57E4" w:rsidRPr="00DD2F12" w:rsidRDefault="008F57E4" w:rsidP="00B92890">
      <w:pPr>
        <w:tabs>
          <w:tab w:val="left" w:pos="1440"/>
        </w:tabs>
        <w:spacing w:line="300" w:lineRule="auto"/>
        <w:jc w:val="both"/>
      </w:pPr>
      <w:r w:rsidRPr="00DD2F12">
        <w:t xml:space="preserve">- любым соглашением или документом, действие которого распространяется </w:t>
      </w:r>
      <w:r w:rsidR="00573659" w:rsidRPr="00DD2F12">
        <w:t>на Исполнителя или</w:t>
      </w:r>
      <w:r w:rsidRPr="00DD2F12">
        <w:t xml:space="preserve"> его учредителей, или любой актив Исполнителя, или любой из активов его учредителей.</w:t>
      </w:r>
    </w:p>
    <w:p w14:paraId="4B62D5B1" w14:textId="3D2765AA" w:rsidR="008F57E4" w:rsidRPr="00DD2F12" w:rsidRDefault="008F57E4" w:rsidP="00B92890">
      <w:pPr>
        <w:tabs>
          <w:tab w:val="left" w:pos="1440"/>
        </w:tabs>
        <w:spacing w:line="300" w:lineRule="auto"/>
        <w:jc w:val="both"/>
      </w:pPr>
      <w:r w:rsidRPr="00DD2F12">
        <w:t>1</w:t>
      </w:r>
      <w:r w:rsidR="00973163">
        <w:t>4</w:t>
      </w:r>
      <w:r w:rsidRPr="00DD2F12">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29ACBA19" w14:textId="6D2B1C2B" w:rsidR="008F57E4" w:rsidRPr="00DD2F12" w:rsidRDefault="008F57E4" w:rsidP="00B92890">
      <w:pPr>
        <w:tabs>
          <w:tab w:val="left" w:pos="1440"/>
        </w:tabs>
        <w:spacing w:line="300" w:lineRule="auto"/>
        <w:jc w:val="both"/>
      </w:pPr>
      <w:r w:rsidRPr="00DD2F12">
        <w:t>1</w:t>
      </w:r>
      <w:r w:rsidR="00973163">
        <w:t>4</w:t>
      </w:r>
      <w:r w:rsidRPr="00DD2F12">
        <w:t xml:space="preserve">.5. </w:t>
      </w:r>
      <w:r w:rsidRPr="0001312A">
        <w:rPr>
          <w:highlight w:val="yellow"/>
        </w:rPr>
        <w:t xml:space="preserve">Ни одна из Сторон не вправе передавать свои права и </w:t>
      </w:r>
      <w:r w:rsidR="00ED37AF" w:rsidRPr="0001312A">
        <w:rPr>
          <w:highlight w:val="yellow"/>
        </w:rPr>
        <w:t xml:space="preserve">обязанности </w:t>
      </w:r>
      <w:r w:rsidR="00ED37AF">
        <w:rPr>
          <w:highlight w:val="yellow"/>
        </w:rPr>
        <w:t>по</w:t>
      </w:r>
      <w:r w:rsidRPr="0001312A">
        <w:rPr>
          <w:highlight w:val="yellow"/>
        </w:rPr>
        <w:t xml:space="preserve"> настоящему Договору третьей стороне без письменного согласия на то другой Стороны</w:t>
      </w:r>
      <w:r w:rsidR="00AB144D">
        <w:rPr>
          <w:highlight w:val="yellow"/>
        </w:rPr>
        <w:t xml:space="preserve">, за исключением работ на оказание услуг по приложению </w:t>
      </w:r>
      <w:r w:rsidR="00D447C0">
        <w:rPr>
          <w:highlight w:val="yellow"/>
        </w:rPr>
        <w:t>№2. К выполнению работ может быть привлечена третья сторона с соответствующими сертификатами от Правообладателя.</w:t>
      </w:r>
    </w:p>
    <w:p w14:paraId="626C1FE8" w14:textId="59A77C62" w:rsidR="008F57E4" w:rsidRPr="00DD2F12" w:rsidRDefault="008F57E4" w:rsidP="00B92890">
      <w:pPr>
        <w:tabs>
          <w:tab w:val="left" w:pos="1440"/>
        </w:tabs>
        <w:spacing w:line="300" w:lineRule="auto"/>
        <w:jc w:val="both"/>
      </w:pPr>
      <w:r w:rsidRPr="00DD2F12">
        <w:t>1</w:t>
      </w:r>
      <w:r w:rsidR="00973163">
        <w:t>4</w:t>
      </w:r>
      <w:r w:rsidRPr="00DD2F12">
        <w:t>.6.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6910E46A" w14:textId="191D1C48" w:rsidR="008F57E4" w:rsidRPr="00DD2F12" w:rsidRDefault="008F57E4" w:rsidP="00B92890">
      <w:pPr>
        <w:tabs>
          <w:tab w:val="left" w:pos="1440"/>
        </w:tabs>
        <w:spacing w:line="300" w:lineRule="auto"/>
        <w:jc w:val="both"/>
      </w:pPr>
      <w:r w:rsidRPr="00DD2F12">
        <w:t>1</w:t>
      </w:r>
      <w:r w:rsidR="00973163">
        <w:t>4</w:t>
      </w:r>
      <w:r w:rsidRPr="00DD2F12">
        <w:t>.7. В случаях, не предусмотренных настоящим Договором, применяются нормы действующего законодательства, регулирующие подобного рода отношения.</w:t>
      </w:r>
    </w:p>
    <w:p w14:paraId="4817AE3E" w14:textId="11289DC3" w:rsidR="008F57E4" w:rsidRPr="00E92B05" w:rsidRDefault="008F57E4" w:rsidP="00B92890">
      <w:pPr>
        <w:tabs>
          <w:tab w:val="left" w:pos="1440"/>
        </w:tabs>
        <w:spacing w:line="300" w:lineRule="auto"/>
        <w:jc w:val="both"/>
      </w:pPr>
      <w:r w:rsidRPr="00DD2F12">
        <w:lastRenderedPageBreak/>
        <w:t>1</w:t>
      </w:r>
      <w:r w:rsidR="00973163">
        <w:t>4</w:t>
      </w:r>
      <w:r w:rsidRPr="00DD2F12">
        <w:t xml:space="preserve">.8. Все </w:t>
      </w:r>
      <w:r w:rsidRPr="00E92B05">
        <w:t xml:space="preserve">Приложения, указанные в </w:t>
      </w:r>
      <w:r w:rsidR="00573659" w:rsidRPr="00E92B05">
        <w:t>настоящем Договоре,</w:t>
      </w:r>
      <w:r w:rsidRPr="00E92B05">
        <w:t xml:space="preserve"> являются его неотъемлемой частью. </w:t>
      </w:r>
    </w:p>
    <w:p w14:paraId="4F846467" w14:textId="0B8CDD65" w:rsidR="008F57E4" w:rsidRPr="00E92B05" w:rsidRDefault="008F57E4" w:rsidP="00B92890">
      <w:pPr>
        <w:tabs>
          <w:tab w:val="left" w:pos="1440"/>
        </w:tabs>
        <w:spacing w:line="300" w:lineRule="auto"/>
        <w:jc w:val="both"/>
      </w:pPr>
      <w:r w:rsidRPr="00E92B05">
        <w:t>1</w:t>
      </w:r>
      <w:r w:rsidR="00973163">
        <w:t>4</w:t>
      </w:r>
      <w:r w:rsidRPr="00E92B05">
        <w:t xml:space="preserve">.9. Настоящий Договор составлен в двух экземплярах, на русском языке по волеизъявлению </w:t>
      </w:r>
      <w:r w:rsidR="00573659" w:rsidRPr="00E92B05">
        <w:t>Сторон,</w:t>
      </w:r>
      <w:r w:rsidRPr="00E92B05">
        <w:t xml:space="preserve"> имеющих одинаковую юридическую силу.</w:t>
      </w:r>
    </w:p>
    <w:p w14:paraId="250CA221" w14:textId="50051D91" w:rsidR="008F57E4" w:rsidRPr="00E92B05" w:rsidRDefault="008F57E4" w:rsidP="00B92890">
      <w:pPr>
        <w:tabs>
          <w:tab w:val="left" w:pos="1440"/>
        </w:tabs>
        <w:spacing w:line="300" w:lineRule="auto"/>
        <w:jc w:val="both"/>
      </w:pPr>
      <w:r w:rsidRPr="00E92B05">
        <w:t>1</w:t>
      </w:r>
      <w:r w:rsidR="00973163">
        <w:t>4</w:t>
      </w:r>
      <w:r w:rsidRPr="00E92B05">
        <w:t xml:space="preserve">.10. Приложения, указанные в </w:t>
      </w:r>
      <w:r w:rsidR="00573659" w:rsidRPr="00E92B05">
        <w:t>настоящем Договоре,</w:t>
      </w:r>
      <w:r w:rsidRPr="00E92B05">
        <w:t xml:space="preserve"> являются его неотъемлемой частью:</w:t>
      </w:r>
    </w:p>
    <w:p w14:paraId="70B4963D" w14:textId="77777777" w:rsidR="008F57E4" w:rsidRPr="00E92B05" w:rsidRDefault="008F57E4" w:rsidP="00B92890">
      <w:pPr>
        <w:pStyle w:val="ae"/>
        <w:numPr>
          <w:ilvl w:val="0"/>
          <w:numId w:val="19"/>
        </w:numPr>
        <w:tabs>
          <w:tab w:val="left" w:pos="1440"/>
        </w:tabs>
        <w:spacing w:after="0" w:line="300" w:lineRule="auto"/>
        <w:ind w:firstLine="0"/>
        <w:jc w:val="both"/>
        <w:rPr>
          <w:rFonts w:ascii="Times New Roman" w:hAnsi="Times New Roman"/>
          <w:sz w:val="24"/>
          <w:szCs w:val="24"/>
        </w:rPr>
      </w:pPr>
      <w:r w:rsidRPr="00E92B05">
        <w:rPr>
          <w:rFonts w:ascii="Times New Roman" w:hAnsi="Times New Roman"/>
          <w:sz w:val="24"/>
          <w:szCs w:val="24"/>
        </w:rPr>
        <w:t>Приложение №1 – Спецификация</w:t>
      </w:r>
      <w:r w:rsidR="00F8725D" w:rsidRPr="00E92B05">
        <w:rPr>
          <w:rFonts w:ascii="Times New Roman" w:hAnsi="Times New Roman"/>
          <w:sz w:val="24"/>
          <w:szCs w:val="24"/>
        </w:rPr>
        <w:t xml:space="preserve"> ПО</w:t>
      </w:r>
      <w:r w:rsidRPr="00E92B05">
        <w:rPr>
          <w:rFonts w:ascii="Times New Roman" w:hAnsi="Times New Roman"/>
          <w:sz w:val="24"/>
          <w:szCs w:val="24"/>
        </w:rPr>
        <w:t>;</w:t>
      </w:r>
    </w:p>
    <w:p w14:paraId="5AF4A296" w14:textId="77777777" w:rsidR="008F57E4" w:rsidRPr="00E92B05" w:rsidRDefault="008F57E4" w:rsidP="00B92890">
      <w:pPr>
        <w:pStyle w:val="ae"/>
        <w:numPr>
          <w:ilvl w:val="0"/>
          <w:numId w:val="19"/>
        </w:numPr>
        <w:tabs>
          <w:tab w:val="left" w:pos="1440"/>
        </w:tabs>
        <w:spacing w:after="0" w:line="300" w:lineRule="auto"/>
        <w:ind w:firstLine="0"/>
        <w:jc w:val="both"/>
        <w:rPr>
          <w:rFonts w:ascii="Times New Roman" w:hAnsi="Times New Roman"/>
          <w:sz w:val="24"/>
          <w:szCs w:val="24"/>
        </w:rPr>
      </w:pPr>
      <w:r w:rsidRPr="00E92B05">
        <w:rPr>
          <w:rFonts w:ascii="Times New Roman" w:hAnsi="Times New Roman"/>
          <w:sz w:val="24"/>
          <w:szCs w:val="24"/>
        </w:rPr>
        <w:t xml:space="preserve">Приложение №2 – </w:t>
      </w:r>
      <w:r w:rsidR="00F8725D" w:rsidRPr="00E92B05">
        <w:rPr>
          <w:rFonts w:ascii="Times New Roman" w:hAnsi="Times New Roman"/>
          <w:sz w:val="24"/>
          <w:szCs w:val="24"/>
        </w:rPr>
        <w:t>Спецификация услуг</w:t>
      </w:r>
      <w:r w:rsidRPr="00E92B05">
        <w:rPr>
          <w:rFonts w:ascii="Times New Roman" w:hAnsi="Times New Roman"/>
          <w:sz w:val="24"/>
          <w:szCs w:val="24"/>
        </w:rPr>
        <w:t>.</w:t>
      </w:r>
    </w:p>
    <w:p w14:paraId="760E3B37" w14:textId="77777777" w:rsidR="00422693" w:rsidRPr="00D5041E" w:rsidRDefault="007700F4" w:rsidP="00B92890">
      <w:pPr>
        <w:pStyle w:val="ae"/>
        <w:numPr>
          <w:ilvl w:val="0"/>
          <w:numId w:val="19"/>
        </w:numPr>
        <w:tabs>
          <w:tab w:val="left" w:pos="1440"/>
        </w:tabs>
        <w:spacing w:after="0" w:line="300" w:lineRule="auto"/>
        <w:ind w:firstLine="0"/>
        <w:jc w:val="both"/>
        <w:rPr>
          <w:rFonts w:ascii="Times New Roman" w:hAnsi="Times New Roman"/>
          <w:sz w:val="24"/>
          <w:szCs w:val="24"/>
        </w:rPr>
      </w:pPr>
      <w:r w:rsidRPr="00D5041E">
        <w:rPr>
          <w:rFonts w:ascii="Times New Roman" w:hAnsi="Times New Roman"/>
          <w:sz w:val="24"/>
          <w:szCs w:val="24"/>
        </w:rPr>
        <w:t xml:space="preserve">Приложение № 3 – </w:t>
      </w:r>
      <w:r w:rsidR="00D5041E">
        <w:rPr>
          <w:rFonts w:ascii="Times New Roman" w:hAnsi="Times New Roman"/>
          <w:sz w:val="24"/>
          <w:szCs w:val="24"/>
        </w:rPr>
        <w:t>Техническое задание</w:t>
      </w:r>
    </w:p>
    <w:p w14:paraId="1B02AE4F" w14:textId="77777777" w:rsidR="008F57E4" w:rsidRPr="00DD2F12" w:rsidRDefault="008F57E4" w:rsidP="00B92890">
      <w:pPr>
        <w:tabs>
          <w:tab w:val="left" w:pos="1440"/>
        </w:tabs>
        <w:spacing w:line="300" w:lineRule="auto"/>
        <w:jc w:val="both"/>
      </w:pPr>
      <w:r w:rsidRPr="00DD2F12">
        <w:t xml:space="preserve">                       </w:t>
      </w:r>
    </w:p>
    <w:p w14:paraId="50E5D3F5" w14:textId="42042AA1" w:rsidR="008F57E4" w:rsidRPr="00DD2F12" w:rsidRDefault="008F57E4" w:rsidP="00ED37AF">
      <w:pPr>
        <w:tabs>
          <w:tab w:val="left" w:pos="1440"/>
        </w:tabs>
        <w:spacing w:line="300" w:lineRule="auto"/>
        <w:jc w:val="center"/>
        <w:rPr>
          <w:b/>
        </w:rPr>
      </w:pPr>
      <w:r w:rsidRPr="00DD2F12">
        <w:rPr>
          <w:b/>
        </w:rPr>
        <w:t>1</w:t>
      </w:r>
      <w:r w:rsidR="00973163">
        <w:rPr>
          <w:b/>
        </w:rPr>
        <w:t>5</w:t>
      </w:r>
      <w:r w:rsidRPr="00DD2F12">
        <w:rPr>
          <w:b/>
        </w:rPr>
        <w:t>.</w:t>
      </w:r>
      <w:r w:rsidR="00624551" w:rsidRPr="00DD2F12">
        <w:rPr>
          <w:b/>
        </w:rPr>
        <w:t xml:space="preserve"> </w:t>
      </w:r>
      <w:r w:rsidRPr="00DD2F12">
        <w:rPr>
          <w:b/>
        </w:rPr>
        <w:t>ЮРИДИЧЕСКИЕ АДРЕСА, БАНКОВСКИЕ РЕКВИЗИТЫ И ПОДПИСИ СТОРОН:</w:t>
      </w:r>
    </w:p>
    <w:tbl>
      <w:tblPr>
        <w:tblW w:w="0" w:type="auto"/>
        <w:tblLook w:val="04A0" w:firstRow="1" w:lastRow="0" w:firstColumn="1" w:lastColumn="0" w:noHBand="0" w:noVBand="1"/>
      </w:tblPr>
      <w:tblGrid>
        <w:gridCol w:w="4027"/>
        <w:gridCol w:w="907"/>
        <w:gridCol w:w="4422"/>
      </w:tblGrid>
      <w:tr w:rsidR="008F57E4" w:rsidRPr="00DD2F12" w14:paraId="2300DA23" w14:textId="77777777" w:rsidTr="00E92B05">
        <w:tc>
          <w:tcPr>
            <w:tcW w:w="4503" w:type="dxa"/>
            <w:shd w:val="clear" w:color="auto" w:fill="auto"/>
          </w:tcPr>
          <w:p w14:paraId="0B20935B" w14:textId="2333DBCB" w:rsidR="008F57E4" w:rsidRPr="00E92B05" w:rsidRDefault="008F57E4" w:rsidP="00B92890">
            <w:pPr>
              <w:spacing w:line="300" w:lineRule="auto"/>
              <w:rPr>
                <w:b/>
                <w:bCs/>
                <w:sz w:val="22"/>
                <w:szCs w:val="22"/>
              </w:rPr>
            </w:pPr>
          </w:p>
        </w:tc>
        <w:tc>
          <w:tcPr>
            <w:tcW w:w="992" w:type="dxa"/>
            <w:shd w:val="clear" w:color="auto" w:fill="auto"/>
          </w:tcPr>
          <w:p w14:paraId="7BC1C027" w14:textId="77777777" w:rsidR="008F57E4" w:rsidRPr="00DD2F12" w:rsidRDefault="008F57E4" w:rsidP="00B92890">
            <w:pPr>
              <w:tabs>
                <w:tab w:val="left" w:pos="1440"/>
              </w:tabs>
              <w:spacing w:line="300" w:lineRule="auto"/>
              <w:jc w:val="both"/>
              <w:rPr>
                <w:b/>
              </w:rPr>
            </w:pPr>
          </w:p>
        </w:tc>
        <w:tc>
          <w:tcPr>
            <w:tcW w:w="4672" w:type="dxa"/>
            <w:shd w:val="clear" w:color="auto" w:fill="auto"/>
          </w:tcPr>
          <w:p w14:paraId="52F59DEA" w14:textId="77777777" w:rsidR="008F57E4" w:rsidRPr="00DD2F12" w:rsidRDefault="008F57E4" w:rsidP="00B92890">
            <w:pPr>
              <w:pStyle w:val="af0"/>
              <w:spacing w:line="300" w:lineRule="auto"/>
              <w:ind w:firstLine="0"/>
              <w:rPr>
                <w:b/>
                <w:bCs/>
                <w:sz w:val="23"/>
                <w:szCs w:val="23"/>
              </w:rPr>
            </w:pPr>
            <w:r w:rsidRPr="00DD2F12">
              <w:rPr>
                <w:b/>
                <w:bCs/>
                <w:sz w:val="23"/>
                <w:szCs w:val="23"/>
              </w:rPr>
              <w:t>ООО «</w:t>
            </w:r>
            <w:r w:rsidRPr="00DD2F12">
              <w:rPr>
                <w:b/>
                <w:bCs/>
                <w:sz w:val="23"/>
                <w:szCs w:val="23"/>
                <w:lang w:val="en-US"/>
              </w:rPr>
              <w:t>UMS</w:t>
            </w:r>
            <w:r w:rsidRPr="00DD2F12">
              <w:rPr>
                <w:b/>
                <w:bCs/>
                <w:sz w:val="23"/>
                <w:szCs w:val="23"/>
              </w:rPr>
              <w:t>»</w:t>
            </w:r>
          </w:p>
          <w:p w14:paraId="33B7FCB0" w14:textId="77777777" w:rsidR="008F57E4" w:rsidRPr="00DD2F12" w:rsidRDefault="008F57E4" w:rsidP="00B92890">
            <w:pPr>
              <w:pStyle w:val="af0"/>
              <w:spacing w:line="300" w:lineRule="auto"/>
              <w:ind w:firstLine="0"/>
              <w:jc w:val="left"/>
              <w:rPr>
                <w:sz w:val="22"/>
                <w:szCs w:val="22"/>
              </w:rPr>
            </w:pPr>
            <w:r w:rsidRPr="00DD2F12">
              <w:rPr>
                <w:sz w:val="22"/>
                <w:szCs w:val="22"/>
              </w:rPr>
              <w:t xml:space="preserve">г. Ташкент, пр-т. А. </w:t>
            </w:r>
            <w:proofErr w:type="spellStart"/>
            <w:r w:rsidRPr="00DD2F12">
              <w:rPr>
                <w:sz w:val="22"/>
                <w:szCs w:val="22"/>
              </w:rPr>
              <w:t>Темура</w:t>
            </w:r>
            <w:proofErr w:type="spellEnd"/>
            <w:r w:rsidRPr="00DD2F12">
              <w:rPr>
                <w:sz w:val="22"/>
                <w:szCs w:val="22"/>
              </w:rPr>
              <w:t>, 24</w:t>
            </w:r>
          </w:p>
          <w:p w14:paraId="3465CE3F" w14:textId="77777777" w:rsidR="008F57E4" w:rsidRPr="00DD2F12" w:rsidRDefault="008F57E4" w:rsidP="00B92890">
            <w:pPr>
              <w:pStyle w:val="af0"/>
              <w:spacing w:line="300" w:lineRule="auto"/>
              <w:ind w:firstLine="0"/>
              <w:jc w:val="left"/>
              <w:rPr>
                <w:rStyle w:val="af2"/>
                <w:b w:val="0"/>
                <w:bCs w:val="0"/>
                <w:sz w:val="22"/>
                <w:szCs w:val="22"/>
              </w:rPr>
            </w:pPr>
            <w:r w:rsidRPr="00DD2F12">
              <w:rPr>
                <w:rStyle w:val="af2"/>
                <w:b w:val="0"/>
                <w:bCs w:val="0"/>
                <w:sz w:val="22"/>
                <w:szCs w:val="22"/>
              </w:rPr>
              <w:t>Р/с № 20214000300381984001</w:t>
            </w:r>
          </w:p>
          <w:p w14:paraId="40A6065A" w14:textId="4DC4546C" w:rsidR="008F57E4" w:rsidRPr="00DD2F12" w:rsidRDefault="00ED37AF" w:rsidP="00B92890">
            <w:pPr>
              <w:pStyle w:val="af0"/>
              <w:spacing w:line="300" w:lineRule="auto"/>
              <w:ind w:firstLine="0"/>
              <w:jc w:val="left"/>
              <w:rPr>
                <w:rStyle w:val="af2"/>
                <w:b w:val="0"/>
                <w:bCs w:val="0"/>
                <w:sz w:val="22"/>
                <w:szCs w:val="22"/>
              </w:rPr>
            </w:pPr>
            <w:r w:rsidRPr="00DD2F12">
              <w:rPr>
                <w:rStyle w:val="af2"/>
                <w:b w:val="0"/>
                <w:bCs w:val="0"/>
                <w:sz w:val="22"/>
                <w:szCs w:val="22"/>
              </w:rPr>
              <w:t>В ОПЕРУ</w:t>
            </w:r>
            <w:r w:rsidR="008F57E4" w:rsidRPr="00DD2F12">
              <w:rPr>
                <w:rStyle w:val="af2"/>
                <w:b w:val="0"/>
                <w:bCs w:val="0"/>
                <w:sz w:val="22"/>
                <w:szCs w:val="22"/>
              </w:rPr>
              <w:t xml:space="preserve"> АК «</w:t>
            </w:r>
            <w:proofErr w:type="spellStart"/>
            <w:r w:rsidR="008F57E4" w:rsidRPr="00DD2F12">
              <w:rPr>
                <w:rStyle w:val="af2"/>
                <w:b w:val="0"/>
                <w:bCs w:val="0"/>
                <w:sz w:val="22"/>
                <w:szCs w:val="22"/>
              </w:rPr>
              <w:t>Алокабанк</w:t>
            </w:r>
            <w:proofErr w:type="spellEnd"/>
            <w:r w:rsidR="008F57E4" w:rsidRPr="00DD2F12">
              <w:rPr>
                <w:rStyle w:val="af2"/>
                <w:b w:val="0"/>
                <w:bCs w:val="0"/>
                <w:sz w:val="22"/>
                <w:szCs w:val="22"/>
              </w:rPr>
              <w:t>» МФО 00401</w:t>
            </w:r>
          </w:p>
          <w:p w14:paraId="3C4E7EC4" w14:textId="77777777" w:rsidR="008F57E4" w:rsidRPr="00DD2F12" w:rsidRDefault="008F57E4" w:rsidP="00B92890">
            <w:pPr>
              <w:pStyle w:val="af0"/>
              <w:spacing w:line="300" w:lineRule="auto"/>
              <w:ind w:firstLine="0"/>
              <w:jc w:val="left"/>
              <w:rPr>
                <w:rStyle w:val="af2"/>
                <w:b w:val="0"/>
                <w:bCs w:val="0"/>
                <w:sz w:val="22"/>
                <w:szCs w:val="22"/>
              </w:rPr>
            </w:pPr>
            <w:r w:rsidRPr="00DD2F12">
              <w:rPr>
                <w:rStyle w:val="af2"/>
                <w:b w:val="0"/>
                <w:bCs w:val="0"/>
                <w:sz w:val="22"/>
                <w:szCs w:val="22"/>
              </w:rPr>
              <w:t>Р/с № 20214000700381984003</w:t>
            </w:r>
          </w:p>
          <w:p w14:paraId="2A61F767" w14:textId="77777777" w:rsidR="008F57E4" w:rsidRPr="00DD2F12" w:rsidRDefault="008F57E4" w:rsidP="00B92890">
            <w:pPr>
              <w:pStyle w:val="af0"/>
              <w:spacing w:line="300" w:lineRule="auto"/>
              <w:ind w:firstLine="0"/>
              <w:jc w:val="left"/>
              <w:rPr>
                <w:rStyle w:val="af2"/>
                <w:b w:val="0"/>
                <w:bCs w:val="0"/>
                <w:sz w:val="22"/>
                <w:szCs w:val="22"/>
              </w:rPr>
            </w:pPr>
            <w:r w:rsidRPr="00DD2F12">
              <w:rPr>
                <w:rStyle w:val="af2"/>
                <w:b w:val="0"/>
                <w:bCs w:val="0"/>
                <w:sz w:val="22"/>
                <w:szCs w:val="22"/>
              </w:rPr>
              <w:t>В «</w:t>
            </w:r>
            <w:proofErr w:type="spellStart"/>
            <w:r w:rsidRPr="00DD2F12">
              <w:rPr>
                <w:rStyle w:val="af2"/>
                <w:b w:val="0"/>
                <w:bCs w:val="0"/>
                <w:sz w:val="22"/>
                <w:szCs w:val="22"/>
              </w:rPr>
              <w:t>Узпромстройбанк</w:t>
            </w:r>
            <w:proofErr w:type="spellEnd"/>
            <w:r w:rsidRPr="00DD2F12">
              <w:rPr>
                <w:rStyle w:val="af2"/>
                <w:b w:val="0"/>
                <w:bCs w:val="0"/>
                <w:sz w:val="22"/>
                <w:szCs w:val="22"/>
              </w:rPr>
              <w:t xml:space="preserve">» ТГРК АКБ МФО 00424 </w:t>
            </w:r>
          </w:p>
          <w:p w14:paraId="0B5CE7DD" w14:textId="61C5B00C" w:rsidR="008F57E4" w:rsidRPr="00DD2F12" w:rsidRDefault="008F57E4" w:rsidP="00B92890">
            <w:pPr>
              <w:pStyle w:val="af0"/>
              <w:spacing w:line="300" w:lineRule="auto"/>
              <w:ind w:firstLine="0"/>
              <w:jc w:val="left"/>
              <w:rPr>
                <w:sz w:val="22"/>
                <w:szCs w:val="22"/>
              </w:rPr>
            </w:pPr>
            <w:r w:rsidRPr="00DD2F12">
              <w:rPr>
                <w:sz w:val="22"/>
                <w:szCs w:val="22"/>
              </w:rPr>
              <w:t xml:space="preserve">ИНН </w:t>
            </w:r>
            <w:r w:rsidR="00ED37AF" w:rsidRPr="00DD2F12">
              <w:rPr>
                <w:sz w:val="22"/>
                <w:szCs w:val="22"/>
              </w:rPr>
              <w:t>303020732 ОКЭД</w:t>
            </w:r>
            <w:r w:rsidRPr="00DD2F12">
              <w:rPr>
                <w:sz w:val="22"/>
                <w:szCs w:val="22"/>
              </w:rPr>
              <w:t xml:space="preserve"> 61200</w:t>
            </w:r>
          </w:p>
          <w:p w14:paraId="0637BAAB" w14:textId="77777777" w:rsidR="008F57E4" w:rsidRPr="00DD2F12" w:rsidRDefault="008F57E4" w:rsidP="00B92890">
            <w:pPr>
              <w:tabs>
                <w:tab w:val="left" w:pos="1440"/>
              </w:tabs>
              <w:spacing w:line="300" w:lineRule="auto"/>
              <w:jc w:val="both"/>
              <w:rPr>
                <w:b/>
              </w:rPr>
            </w:pPr>
          </w:p>
        </w:tc>
      </w:tr>
    </w:tbl>
    <w:p w14:paraId="72BD240A" w14:textId="77777777" w:rsidR="008F57E4" w:rsidRPr="00DD2F12" w:rsidRDefault="008F57E4" w:rsidP="00B92890">
      <w:pPr>
        <w:spacing w:line="300" w:lineRule="auto"/>
        <w:rPr>
          <w:vanish/>
        </w:rPr>
      </w:pPr>
    </w:p>
    <w:tbl>
      <w:tblPr>
        <w:tblW w:w="9778" w:type="dxa"/>
        <w:tblLayout w:type="fixed"/>
        <w:tblLook w:val="0000" w:firstRow="0" w:lastRow="0" w:firstColumn="0" w:lastColumn="0" w:noHBand="0" w:noVBand="0"/>
      </w:tblPr>
      <w:tblGrid>
        <w:gridCol w:w="5070"/>
        <w:gridCol w:w="4708"/>
      </w:tblGrid>
      <w:tr w:rsidR="008F57E4" w:rsidRPr="00E92B05" w14:paraId="0710A03C" w14:textId="77777777" w:rsidTr="00702F9A">
        <w:trPr>
          <w:trHeight w:val="1474"/>
        </w:trPr>
        <w:tc>
          <w:tcPr>
            <w:tcW w:w="5070" w:type="dxa"/>
          </w:tcPr>
          <w:p w14:paraId="5D1C7DBB" w14:textId="77777777" w:rsidR="008F57E4" w:rsidRPr="00E92B05" w:rsidRDefault="008F57E4" w:rsidP="00B92890">
            <w:pPr>
              <w:pStyle w:val="af0"/>
              <w:spacing w:line="300" w:lineRule="auto"/>
              <w:ind w:firstLine="0"/>
              <w:rPr>
                <w:spacing w:val="-12"/>
                <w:sz w:val="24"/>
                <w:szCs w:val="24"/>
              </w:rPr>
            </w:pPr>
            <w:r w:rsidRPr="00E92B05">
              <w:rPr>
                <w:spacing w:val="-12"/>
                <w:sz w:val="24"/>
                <w:szCs w:val="24"/>
              </w:rPr>
              <w:t xml:space="preserve"> «Исполнитель»:</w:t>
            </w:r>
          </w:p>
          <w:p w14:paraId="29105091" w14:textId="14C8F960" w:rsidR="00D65497" w:rsidRPr="00E92B05" w:rsidRDefault="00ED37AF" w:rsidP="00B92890">
            <w:pPr>
              <w:pStyle w:val="af0"/>
              <w:spacing w:line="300" w:lineRule="auto"/>
              <w:ind w:firstLine="0"/>
              <w:rPr>
                <w:b/>
                <w:bCs/>
                <w:sz w:val="24"/>
                <w:szCs w:val="24"/>
              </w:rPr>
            </w:pPr>
            <w:r>
              <w:rPr>
                <w:b/>
                <w:bCs/>
                <w:sz w:val="24"/>
                <w:szCs w:val="24"/>
              </w:rPr>
              <w:t>_______________________________</w:t>
            </w:r>
          </w:p>
          <w:p w14:paraId="71EF9826" w14:textId="77777777" w:rsidR="008F57E4" w:rsidRPr="00E92B05" w:rsidRDefault="00E92B05" w:rsidP="00B92890">
            <w:pPr>
              <w:pStyle w:val="af0"/>
              <w:spacing w:line="300" w:lineRule="auto"/>
              <w:ind w:firstLine="0"/>
              <w:jc w:val="left"/>
              <w:rPr>
                <w:spacing w:val="-12"/>
                <w:sz w:val="24"/>
                <w:szCs w:val="24"/>
              </w:rPr>
            </w:pPr>
            <w:r w:rsidRPr="00E92B05">
              <w:rPr>
                <w:spacing w:val="-12"/>
                <w:sz w:val="24"/>
                <w:szCs w:val="24"/>
              </w:rPr>
              <w:t>Генеральный директор</w:t>
            </w:r>
            <w:r w:rsidRPr="00E92B05" w:rsidDel="00D65497">
              <w:rPr>
                <w:b/>
                <w:sz w:val="24"/>
                <w:szCs w:val="24"/>
              </w:rPr>
              <w:t xml:space="preserve"> </w:t>
            </w:r>
          </w:p>
          <w:p w14:paraId="0FACE2F8" w14:textId="77777777" w:rsidR="008F57E4" w:rsidRPr="00E92B05" w:rsidRDefault="008F57E4" w:rsidP="00B92890">
            <w:pPr>
              <w:pStyle w:val="af0"/>
              <w:spacing w:line="300" w:lineRule="auto"/>
              <w:ind w:firstLine="0"/>
              <w:rPr>
                <w:spacing w:val="-12"/>
                <w:sz w:val="24"/>
                <w:szCs w:val="24"/>
              </w:rPr>
            </w:pPr>
          </w:p>
          <w:p w14:paraId="768BECA1" w14:textId="4517B6C9" w:rsidR="008F57E4" w:rsidRPr="00E92B05" w:rsidRDefault="008F57E4" w:rsidP="00B92890">
            <w:pPr>
              <w:pStyle w:val="af0"/>
              <w:spacing w:line="300" w:lineRule="auto"/>
              <w:ind w:firstLine="0"/>
              <w:rPr>
                <w:spacing w:val="-12"/>
                <w:sz w:val="24"/>
                <w:szCs w:val="24"/>
              </w:rPr>
            </w:pPr>
            <w:r w:rsidRPr="00E92B05">
              <w:rPr>
                <w:spacing w:val="-12"/>
                <w:sz w:val="24"/>
                <w:szCs w:val="24"/>
              </w:rPr>
              <w:t>____________________/</w:t>
            </w:r>
            <w:r w:rsidRPr="00E92B05">
              <w:rPr>
                <w:sz w:val="24"/>
                <w:szCs w:val="24"/>
              </w:rPr>
              <w:t xml:space="preserve"> </w:t>
            </w:r>
            <w:r w:rsidR="00ED37AF">
              <w:rPr>
                <w:sz w:val="24"/>
                <w:szCs w:val="24"/>
              </w:rPr>
              <w:t>________________</w:t>
            </w:r>
            <w:r w:rsidRPr="00E92B05">
              <w:rPr>
                <w:spacing w:val="-12"/>
                <w:sz w:val="24"/>
                <w:szCs w:val="24"/>
              </w:rPr>
              <w:t xml:space="preserve"> /</w:t>
            </w:r>
          </w:p>
          <w:p w14:paraId="7101C097" w14:textId="77777777" w:rsidR="008F57E4" w:rsidRPr="00E92B05" w:rsidRDefault="008F57E4" w:rsidP="00B92890">
            <w:pPr>
              <w:pStyle w:val="af0"/>
              <w:spacing w:line="300" w:lineRule="auto"/>
              <w:ind w:firstLine="0"/>
              <w:rPr>
                <w:spacing w:val="-12"/>
                <w:sz w:val="24"/>
                <w:szCs w:val="24"/>
              </w:rPr>
            </w:pPr>
          </w:p>
          <w:p w14:paraId="6B465478" w14:textId="339FE8F2" w:rsidR="008F57E4" w:rsidRPr="00E92B05" w:rsidRDefault="008F57E4" w:rsidP="00B92890">
            <w:pPr>
              <w:pStyle w:val="af0"/>
              <w:spacing w:line="300" w:lineRule="auto"/>
              <w:ind w:firstLine="0"/>
              <w:rPr>
                <w:spacing w:val="-12"/>
                <w:sz w:val="24"/>
                <w:szCs w:val="24"/>
              </w:rPr>
            </w:pPr>
            <w:r w:rsidRPr="00E92B05">
              <w:rPr>
                <w:spacing w:val="-12"/>
                <w:sz w:val="24"/>
                <w:szCs w:val="24"/>
              </w:rPr>
              <w:t xml:space="preserve"> «___</w:t>
            </w:r>
            <w:proofErr w:type="gramStart"/>
            <w:r w:rsidRPr="00E92B05">
              <w:rPr>
                <w:spacing w:val="-12"/>
                <w:sz w:val="24"/>
                <w:szCs w:val="24"/>
              </w:rPr>
              <w:t>_»_</w:t>
            </w:r>
            <w:proofErr w:type="gramEnd"/>
            <w:r w:rsidRPr="00E92B05">
              <w:rPr>
                <w:spacing w:val="-12"/>
                <w:sz w:val="24"/>
                <w:szCs w:val="24"/>
              </w:rPr>
              <w:t>______________</w:t>
            </w:r>
            <w:r w:rsidR="00ED37AF">
              <w:rPr>
                <w:spacing w:val="-12"/>
                <w:sz w:val="24"/>
                <w:szCs w:val="24"/>
              </w:rPr>
              <w:t>2024</w:t>
            </w:r>
            <w:r w:rsidRPr="00E92B05">
              <w:rPr>
                <w:spacing w:val="-12"/>
                <w:sz w:val="24"/>
                <w:szCs w:val="24"/>
              </w:rPr>
              <w:t>г.</w:t>
            </w:r>
          </w:p>
          <w:p w14:paraId="042363ED" w14:textId="77777777" w:rsidR="008F57E4" w:rsidRPr="00E92B05" w:rsidRDefault="008F57E4" w:rsidP="00B92890">
            <w:pPr>
              <w:pStyle w:val="af0"/>
              <w:spacing w:line="300" w:lineRule="auto"/>
              <w:ind w:firstLine="0"/>
              <w:rPr>
                <w:spacing w:val="-12"/>
                <w:sz w:val="24"/>
                <w:szCs w:val="24"/>
              </w:rPr>
            </w:pPr>
            <w:r w:rsidRPr="00E92B05">
              <w:rPr>
                <w:spacing w:val="-12"/>
                <w:sz w:val="24"/>
                <w:szCs w:val="24"/>
              </w:rPr>
              <w:t xml:space="preserve">    </w:t>
            </w:r>
            <w:proofErr w:type="spellStart"/>
            <w:r w:rsidR="00CC19E7" w:rsidRPr="00E92B05">
              <w:rPr>
                <w:spacing w:val="-12"/>
                <w:sz w:val="24"/>
                <w:szCs w:val="24"/>
              </w:rPr>
              <w:t>М</w:t>
            </w:r>
            <w:r w:rsidRPr="00E92B05">
              <w:rPr>
                <w:spacing w:val="-12"/>
                <w:sz w:val="24"/>
                <w:szCs w:val="24"/>
              </w:rPr>
              <w:t>п</w:t>
            </w:r>
            <w:proofErr w:type="spellEnd"/>
          </w:p>
        </w:tc>
        <w:tc>
          <w:tcPr>
            <w:tcW w:w="4708" w:type="dxa"/>
          </w:tcPr>
          <w:p w14:paraId="5CBD36F7" w14:textId="77777777" w:rsidR="008F57E4" w:rsidRPr="00E92B05" w:rsidRDefault="008F57E4" w:rsidP="00B92890">
            <w:pPr>
              <w:pStyle w:val="af0"/>
              <w:spacing w:line="300" w:lineRule="auto"/>
              <w:ind w:left="459" w:firstLine="0"/>
              <w:rPr>
                <w:spacing w:val="-12"/>
                <w:sz w:val="24"/>
                <w:szCs w:val="24"/>
              </w:rPr>
            </w:pPr>
            <w:r w:rsidRPr="00E92B05">
              <w:rPr>
                <w:spacing w:val="-12"/>
                <w:sz w:val="24"/>
                <w:szCs w:val="24"/>
              </w:rPr>
              <w:t xml:space="preserve">«Заказчик»: </w:t>
            </w:r>
          </w:p>
          <w:p w14:paraId="61F28097" w14:textId="77777777" w:rsidR="008F57E4" w:rsidRPr="00E92B05" w:rsidRDefault="008F57E4" w:rsidP="00B92890">
            <w:pPr>
              <w:pStyle w:val="af0"/>
              <w:spacing w:line="300" w:lineRule="auto"/>
              <w:ind w:left="459" w:firstLine="0"/>
              <w:rPr>
                <w:b/>
                <w:spacing w:val="-12"/>
                <w:sz w:val="24"/>
                <w:szCs w:val="24"/>
              </w:rPr>
            </w:pPr>
            <w:r w:rsidRPr="00E92B05">
              <w:rPr>
                <w:bCs/>
                <w:sz w:val="24"/>
                <w:szCs w:val="24"/>
              </w:rPr>
              <w:t xml:space="preserve"> </w:t>
            </w:r>
            <w:r w:rsidRPr="00E92B05">
              <w:rPr>
                <w:b/>
                <w:bCs/>
                <w:sz w:val="24"/>
                <w:szCs w:val="24"/>
              </w:rPr>
              <w:t xml:space="preserve">ООО </w:t>
            </w:r>
            <w:r w:rsidRPr="00E92B05">
              <w:rPr>
                <w:b/>
                <w:sz w:val="24"/>
                <w:szCs w:val="24"/>
              </w:rPr>
              <w:t>«</w:t>
            </w:r>
            <w:r w:rsidRPr="00E92B05">
              <w:rPr>
                <w:b/>
                <w:sz w:val="24"/>
                <w:szCs w:val="24"/>
                <w:lang w:val="en-US"/>
              </w:rPr>
              <w:t>UMS</w:t>
            </w:r>
            <w:r w:rsidRPr="00E92B05">
              <w:rPr>
                <w:b/>
                <w:sz w:val="24"/>
                <w:szCs w:val="24"/>
              </w:rPr>
              <w:t>»</w:t>
            </w:r>
          </w:p>
          <w:p w14:paraId="2F3BF90C" w14:textId="77777777" w:rsidR="008F57E4" w:rsidRPr="00E92B05" w:rsidRDefault="008F57E4" w:rsidP="00B92890">
            <w:pPr>
              <w:pStyle w:val="af0"/>
              <w:spacing w:line="300" w:lineRule="auto"/>
              <w:ind w:left="459" w:firstLine="0"/>
              <w:rPr>
                <w:spacing w:val="-12"/>
                <w:sz w:val="24"/>
                <w:szCs w:val="24"/>
              </w:rPr>
            </w:pPr>
            <w:r w:rsidRPr="00E92B05">
              <w:rPr>
                <w:spacing w:val="-12"/>
                <w:sz w:val="24"/>
                <w:szCs w:val="24"/>
              </w:rPr>
              <w:t>Генеральн</w:t>
            </w:r>
            <w:r w:rsidR="009B679E" w:rsidRPr="00E92B05">
              <w:rPr>
                <w:spacing w:val="-12"/>
                <w:sz w:val="24"/>
                <w:szCs w:val="24"/>
              </w:rPr>
              <w:t>ый</w:t>
            </w:r>
            <w:r w:rsidRPr="00E92B05">
              <w:rPr>
                <w:spacing w:val="-12"/>
                <w:sz w:val="24"/>
                <w:szCs w:val="24"/>
              </w:rPr>
              <w:t xml:space="preserve"> директор</w:t>
            </w:r>
          </w:p>
          <w:p w14:paraId="2ACE132F" w14:textId="77777777" w:rsidR="008F57E4" w:rsidRPr="00E92B05" w:rsidRDefault="008F57E4" w:rsidP="00B92890">
            <w:pPr>
              <w:pStyle w:val="af0"/>
              <w:spacing w:line="300" w:lineRule="auto"/>
              <w:ind w:left="459" w:firstLine="0"/>
              <w:rPr>
                <w:spacing w:val="-12"/>
                <w:sz w:val="24"/>
                <w:szCs w:val="24"/>
              </w:rPr>
            </w:pPr>
          </w:p>
          <w:p w14:paraId="3EC2B30A" w14:textId="77777777" w:rsidR="008F57E4" w:rsidRPr="00E92B05" w:rsidRDefault="008F57E4" w:rsidP="00B92890">
            <w:pPr>
              <w:pStyle w:val="af0"/>
              <w:spacing w:line="300" w:lineRule="auto"/>
              <w:ind w:left="459" w:firstLine="0"/>
              <w:rPr>
                <w:spacing w:val="-12"/>
                <w:sz w:val="24"/>
                <w:szCs w:val="24"/>
              </w:rPr>
            </w:pPr>
            <w:r w:rsidRPr="00E92B05">
              <w:rPr>
                <w:spacing w:val="-12"/>
                <w:sz w:val="24"/>
                <w:szCs w:val="24"/>
              </w:rPr>
              <w:t>____________________/ Арипов С.Х. /</w:t>
            </w:r>
          </w:p>
          <w:p w14:paraId="4E5B4C9E" w14:textId="77777777" w:rsidR="008F57E4" w:rsidRPr="00E92B05" w:rsidRDefault="008F57E4" w:rsidP="00B92890">
            <w:pPr>
              <w:pStyle w:val="af0"/>
              <w:spacing w:line="300" w:lineRule="auto"/>
              <w:ind w:left="459" w:firstLine="0"/>
              <w:rPr>
                <w:spacing w:val="-12"/>
                <w:sz w:val="24"/>
                <w:szCs w:val="24"/>
              </w:rPr>
            </w:pPr>
          </w:p>
          <w:p w14:paraId="1F9715E7" w14:textId="12532E73" w:rsidR="008F57E4" w:rsidRPr="00E92B05" w:rsidRDefault="008F57E4" w:rsidP="00B92890">
            <w:pPr>
              <w:pStyle w:val="af0"/>
              <w:spacing w:line="300" w:lineRule="auto"/>
              <w:ind w:left="459" w:firstLine="0"/>
              <w:rPr>
                <w:spacing w:val="-12"/>
                <w:sz w:val="24"/>
                <w:szCs w:val="24"/>
              </w:rPr>
            </w:pPr>
            <w:r w:rsidRPr="00E92B05">
              <w:rPr>
                <w:spacing w:val="-12"/>
                <w:sz w:val="24"/>
                <w:szCs w:val="24"/>
              </w:rPr>
              <w:t>«___</w:t>
            </w:r>
            <w:proofErr w:type="gramStart"/>
            <w:r w:rsidRPr="00E92B05">
              <w:rPr>
                <w:spacing w:val="-12"/>
                <w:sz w:val="24"/>
                <w:szCs w:val="24"/>
              </w:rPr>
              <w:t>_»_</w:t>
            </w:r>
            <w:proofErr w:type="gramEnd"/>
            <w:r w:rsidRPr="00E92B05">
              <w:rPr>
                <w:spacing w:val="-12"/>
                <w:sz w:val="24"/>
                <w:szCs w:val="24"/>
              </w:rPr>
              <w:t>______________</w:t>
            </w:r>
            <w:r w:rsidR="00ED37AF">
              <w:rPr>
                <w:spacing w:val="-12"/>
                <w:sz w:val="24"/>
                <w:szCs w:val="24"/>
              </w:rPr>
              <w:t>2024</w:t>
            </w:r>
            <w:r w:rsidRPr="00E92B05">
              <w:rPr>
                <w:spacing w:val="-12"/>
                <w:sz w:val="24"/>
                <w:szCs w:val="24"/>
              </w:rPr>
              <w:t>г.</w:t>
            </w:r>
          </w:p>
          <w:p w14:paraId="023003DB" w14:textId="77777777" w:rsidR="008F57E4" w:rsidRPr="00E92B05" w:rsidRDefault="008F57E4" w:rsidP="00B92890">
            <w:pPr>
              <w:pStyle w:val="af0"/>
              <w:tabs>
                <w:tab w:val="left" w:pos="815"/>
              </w:tabs>
              <w:spacing w:line="300" w:lineRule="auto"/>
              <w:ind w:left="459" w:firstLine="0"/>
              <w:rPr>
                <w:spacing w:val="-12"/>
                <w:sz w:val="24"/>
                <w:szCs w:val="24"/>
              </w:rPr>
            </w:pPr>
            <w:r w:rsidRPr="00E92B05">
              <w:rPr>
                <w:spacing w:val="-12"/>
                <w:sz w:val="24"/>
                <w:szCs w:val="24"/>
              </w:rPr>
              <w:t xml:space="preserve">     </w:t>
            </w:r>
            <w:proofErr w:type="spellStart"/>
            <w:r w:rsidRPr="00E92B05">
              <w:rPr>
                <w:spacing w:val="-12"/>
                <w:sz w:val="24"/>
                <w:szCs w:val="24"/>
              </w:rPr>
              <w:t>мп</w:t>
            </w:r>
            <w:proofErr w:type="spellEnd"/>
          </w:p>
        </w:tc>
      </w:tr>
    </w:tbl>
    <w:p w14:paraId="23DFCFB4" w14:textId="77777777" w:rsidR="008F57E4" w:rsidRPr="00DD2F12" w:rsidRDefault="008F57E4" w:rsidP="00B92890">
      <w:pPr>
        <w:tabs>
          <w:tab w:val="left" w:pos="1440"/>
        </w:tabs>
        <w:spacing w:line="300" w:lineRule="auto"/>
        <w:jc w:val="right"/>
        <w:rPr>
          <w:b/>
        </w:rPr>
      </w:pPr>
    </w:p>
    <w:p w14:paraId="5C2FF5CF" w14:textId="77777777" w:rsidR="00CE0F4E" w:rsidRPr="00DD2F12" w:rsidRDefault="00CE0F4E" w:rsidP="00B92890">
      <w:pPr>
        <w:tabs>
          <w:tab w:val="left" w:pos="1440"/>
        </w:tabs>
        <w:spacing w:line="300" w:lineRule="auto"/>
        <w:jc w:val="right"/>
        <w:rPr>
          <w:b/>
        </w:rPr>
      </w:pPr>
    </w:p>
    <w:p w14:paraId="36F5F774" w14:textId="77777777" w:rsidR="00CE0F4E" w:rsidRPr="00DD2F12" w:rsidRDefault="00CE0F4E" w:rsidP="00B92890">
      <w:pPr>
        <w:tabs>
          <w:tab w:val="left" w:pos="1440"/>
        </w:tabs>
        <w:spacing w:line="300" w:lineRule="auto"/>
        <w:jc w:val="right"/>
        <w:rPr>
          <w:b/>
        </w:rPr>
      </w:pPr>
    </w:p>
    <w:p w14:paraId="1522F8DB" w14:textId="77777777" w:rsidR="00E03635" w:rsidRPr="00DD2F12" w:rsidRDefault="00E03635" w:rsidP="00B92890">
      <w:pPr>
        <w:spacing w:line="300" w:lineRule="auto"/>
        <w:rPr>
          <w:b/>
        </w:rPr>
      </w:pPr>
      <w:r w:rsidRPr="00DD2F12">
        <w:rPr>
          <w:b/>
        </w:rPr>
        <w:br w:type="page"/>
      </w:r>
    </w:p>
    <w:p w14:paraId="79B1A99E" w14:textId="77777777" w:rsidR="008F57E4" w:rsidRPr="00DD2F12" w:rsidRDefault="008F57E4" w:rsidP="00B92890">
      <w:pPr>
        <w:tabs>
          <w:tab w:val="left" w:pos="1440"/>
        </w:tabs>
        <w:spacing w:line="300" w:lineRule="auto"/>
        <w:jc w:val="right"/>
        <w:rPr>
          <w:b/>
        </w:rPr>
      </w:pPr>
      <w:bookmarkStart w:id="8" w:name="OLE_LINK5"/>
      <w:bookmarkStart w:id="9" w:name="OLE_LINK6"/>
      <w:r w:rsidRPr="00DD2F12">
        <w:rPr>
          <w:b/>
        </w:rPr>
        <w:lastRenderedPageBreak/>
        <w:t>Приложение № 1</w:t>
      </w:r>
    </w:p>
    <w:p w14:paraId="2FC51E37" w14:textId="77777777" w:rsidR="008F57E4" w:rsidRPr="009060FB" w:rsidRDefault="008F57E4" w:rsidP="00B92890">
      <w:pPr>
        <w:tabs>
          <w:tab w:val="left" w:pos="1440"/>
        </w:tabs>
        <w:spacing w:line="300" w:lineRule="auto"/>
        <w:jc w:val="right"/>
        <w:rPr>
          <w:b/>
        </w:rPr>
      </w:pPr>
      <w:r w:rsidRPr="00DD2F12">
        <w:rPr>
          <w:b/>
        </w:rPr>
        <w:t xml:space="preserve">К договору № </w:t>
      </w:r>
      <w:r w:rsidR="007D61FD" w:rsidRPr="009060FB">
        <w:rPr>
          <w:b/>
        </w:rPr>
        <w:t>___________________</w:t>
      </w:r>
    </w:p>
    <w:p w14:paraId="3824FBB9" w14:textId="46F0AE48" w:rsidR="008F57E4" w:rsidRPr="00DD2F12" w:rsidRDefault="008F57E4" w:rsidP="00B92890">
      <w:pPr>
        <w:tabs>
          <w:tab w:val="left" w:pos="1440"/>
        </w:tabs>
        <w:spacing w:line="300" w:lineRule="auto"/>
        <w:jc w:val="right"/>
        <w:rPr>
          <w:b/>
        </w:rPr>
      </w:pPr>
      <w:r w:rsidRPr="00DD2F12">
        <w:rPr>
          <w:b/>
        </w:rPr>
        <w:t>От «</w:t>
      </w:r>
      <w:r w:rsidR="007D61FD" w:rsidRPr="009060FB">
        <w:rPr>
          <w:b/>
        </w:rPr>
        <w:t>__</w:t>
      </w:r>
      <w:r w:rsidR="007D61FD" w:rsidRPr="00DD2F12">
        <w:rPr>
          <w:b/>
        </w:rPr>
        <w:t xml:space="preserve">» </w:t>
      </w:r>
      <w:r w:rsidR="003A3C51">
        <w:rPr>
          <w:b/>
        </w:rPr>
        <w:t xml:space="preserve">июня </w:t>
      </w:r>
      <w:r w:rsidRPr="00DD2F12">
        <w:rPr>
          <w:b/>
        </w:rPr>
        <w:t>20</w:t>
      </w:r>
      <w:r w:rsidR="00973163">
        <w:rPr>
          <w:b/>
        </w:rPr>
        <w:t>24</w:t>
      </w:r>
      <w:r w:rsidRPr="00DD2F12">
        <w:rPr>
          <w:b/>
        </w:rPr>
        <w:t>г.</w:t>
      </w:r>
    </w:p>
    <w:p w14:paraId="7DD9B694" w14:textId="77777777" w:rsidR="008F57E4" w:rsidRPr="00DD2F12" w:rsidRDefault="008F57E4" w:rsidP="00B92890">
      <w:pPr>
        <w:tabs>
          <w:tab w:val="left" w:pos="1440"/>
        </w:tabs>
        <w:spacing w:line="300" w:lineRule="auto"/>
        <w:jc w:val="right"/>
        <w:rPr>
          <w:b/>
        </w:rPr>
      </w:pPr>
    </w:p>
    <w:p w14:paraId="243E4BD2" w14:textId="77777777" w:rsidR="00585E21" w:rsidRPr="00DD2F12" w:rsidRDefault="005F775A" w:rsidP="00B92890">
      <w:pPr>
        <w:tabs>
          <w:tab w:val="left" w:pos="1440"/>
        </w:tabs>
        <w:spacing w:line="300" w:lineRule="auto"/>
        <w:jc w:val="center"/>
        <w:rPr>
          <w:b/>
        </w:rPr>
      </w:pPr>
      <w:r w:rsidRPr="00DD2F12">
        <w:rPr>
          <w:b/>
        </w:rPr>
        <w:t xml:space="preserve">СПЕЦИФИКАЦИЯ </w:t>
      </w:r>
    </w:p>
    <w:tbl>
      <w:tblPr>
        <w:tblW w:w="10287" w:type="dxa"/>
        <w:tblInd w:w="-898" w:type="dxa"/>
        <w:tblLook w:val="04A0" w:firstRow="1" w:lastRow="0" w:firstColumn="1" w:lastColumn="0" w:noHBand="0" w:noVBand="1"/>
      </w:tblPr>
      <w:tblGrid>
        <w:gridCol w:w="417"/>
        <w:gridCol w:w="2008"/>
        <w:gridCol w:w="548"/>
        <w:gridCol w:w="640"/>
        <w:gridCol w:w="1519"/>
        <w:gridCol w:w="1474"/>
        <w:gridCol w:w="540"/>
        <w:gridCol w:w="1372"/>
        <w:gridCol w:w="1769"/>
      </w:tblGrid>
      <w:tr w:rsidR="001C5D66" w:rsidRPr="008E22F7" w14:paraId="7BD492D1" w14:textId="77777777" w:rsidTr="00973163">
        <w:trPr>
          <w:trHeight w:val="571"/>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BBDB4" w14:textId="77777777" w:rsidR="001C5D66" w:rsidRPr="008E22F7" w:rsidRDefault="001C5D66" w:rsidP="00B92890">
            <w:pPr>
              <w:spacing w:line="300" w:lineRule="auto"/>
              <w:jc w:val="center"/>
              <w:rPr>
                <w:b/>
                <w:bCs/>
                <w:sz w:val="20"/>
                <w:szCs w:val="20"/>
              </w:rPr>
            </w:pPr>
            <w:r w:rsidRPr="008E22F7">
              <w:rPr>
                <w:b/>
                <w:bCs/>
                <w:sz w:val="20"/>
                <w:szCs w:val="20"/>
              </w:rPr>
              <w:t>№</w:t>
            </w:r>
          </w:p>
        </w:tc>
        <w:tc>
          <w:tcPr>
            <w:tcW w:w="2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99B07" w14:textId="77777777" w:rsidR="001C5D66" w:rsidRPr="008E22F7" w:rsidRDefault="001C5D66" w:rsidP="00B92890">
            <w:pPr>
              <w:spacing w:line="300" w:lineRule="auto"/>
              <w:jc w:val="center"/>
              <w:rPr>
                <w:b/>
                <w:bCs/>
                <w:sz w:val="20"/>
                <w:szCs w:val="20"/>
              </w:rPr>
            </w:pPr>
            <w:r w:rsidRPr="008E22F7">
              <w:rPr>
                <w:b/>
                <w:bCs/>
                <w:sz w:val="20"/>
                <w:szCs w:val="20"/>
              </w:rPr>
              <w:t>Наименование товара (работ, услуг)</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D201B" w14:textId="77777777" w:rsidR="001C5D66" w:rsidRPr="008E22F7" w:rsidRDefault="001C5D66" w:rsidP="00B92890">
            <w:pPr>
              <w:spacing w:line="300" w:lineRule="auto"/>
              <w:jc w:val="center"/>
              <w:rPr>
                <w:b/>
                <w:bCs/>
                <w:sz w:val="20"/>
                <w:szCs w:val="20"/>
              </w:rPr>
            </w:pPr>
            <w:proofErr w:type="spellStart"/>
            <w:r w:rsidRPr="008E22F7">
              <w:rPr>
                <w:b/>
                <w:bCs/>
                <w:sz w:val="20"/>
                <w:szCs w:val="20"/>
              </w:rPr>
              <w:t>Ед</w:t>
            </w:r>
            <w:proofErr w:type="spellEnd"/>
            <w:r w:rsidRPr="008E22F7">
              <w:rPr>
                <w:b/>
                <w:bCs/>
                <w:sz w:val="20"/>
                <w:szCs w:val="20"/>
              </w:rPr>
              <w:t xml:space="preserve"> </w:t>
            </w:r>
            <w:proofErr w:type="spellStart"/>
            <w:r w:rsidRPr="008E22F7">
              <w:rPr>
                <w:b/>
                <w:bCs/>
                <w:sz w:val="20"/>
                <w:szCs w:val="20"/>
              </w:rPr>
              <w:t>изм</w:t>
            </w:r>
            <w:proofErr w:type="spellEnd"/>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56701" w14:textId="77777777" w:rsidR="001C5D66" w:rsidRPr="008E22F7" w:rsidRDefault="001C5D66" w:rsidP="00B92890">
            <w:pPr>
              <w:spacing w:line="300" w:lineRule="auto"/>
              <w:jc w:val="center"/>
              <w:rPr>
                <w:b/>
                <w:bCs/>
                <w:sz w:val="20"/>
                <w:szCs w:val="20"/>
              </w:rPr>
            </w:pPr>
            <w:r w:rsidRPr="008E22F7">
              <w:rPr>
                <w:b/>
                <w:bCs/>
                <w:sz w:val="20"/>
                <w:szCs w:val="20"/>
              </w:rPr>
              <w:t>Кол-во</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57DF" w14:textId="77777777" w:rsidR="001C5D66" w:rsidRPr="008E22F7" w:rsidRDefault="001C5D66" w:rsidP="00B92890">
            <w:pPr>
              <w:spacing w:line="300" w:lineRule="auto"/>
              <w:jc w:val="center"/>
              <w:rPr>
                <w:b/>
                <w:bCs/>
                <w:sz w:val="20"/>
                <w:szCs w:val="20"/>
              </w:rPr>
            </w:pPr>
            <w:r w:rsidRPr="008E22F7">
              <w:rPr>
                <w:b/>
                <w:bCs/>
                <w:sz w:val="20"/>
                <w:szCs w:val="20"/>
              </w:rPr>
              <w:t>Цена</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0DCED" w14:textId="77777777" w:rsidR="001C5D66" w:rsidRPr="008E22F7" w:rsidRDefault="001C5D66" w:rsidP="00B92890">
            <w:pPr>
              <w:spacing w:line="300" w:lineRule="auto"/>
              <w:jc w:val="center"/>
              <w:rPr>
                <w:b/>
                <w:bCs/>
                <w:sz w:val="20"/>
                <w:szCs w:val="20"/>
              </w:rPr>
            </w:pPr>
            <w:r w:rsidRPr="008E22F7">
              <w:rPr>
                <w:b/>
                <w:bCs/>
                <w:sz w:val="20"/>
                <w:szCs w:val="20"/>
              </w:rPr>
              <w:t>Сумма</w:t>
            </w:r>
            <w:r w:rsidRPr="008E22F7">
              <w:rPr>
                <w:b/>
                <w:bCs/>
                <w:sz w:val="20"/>
                <w:szCs w:val="20"/>
              </w:rPr>
              <w:br/>
              <w:t>без НДС</w:t>
            </w:r>
          </w:p>
        </w:tc>
        <w:tc>
          <w:tcPr>
            <w:tcW w:w="1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5864EA" w14:textId="77777777" w:rsidR="001C5D66" w:rsidRPr="008E22F7" w:rsidRDefault="001C5D66" w:rsidP="00B92890">
            <w:pPr>
              <w:spacing w:line="300" w:lineRule="auto"/>
              <w:jc w:val="center"/>
              <w:rPr>
                <w:b/>
                <w:bCs/>
                <w:sz w:val="20"/>
                <w:szCs w:val="20"/>
              </w:rPr>
            </w:pPr>
            <w:r w:rsidRPr="008E22F7">
              <w:rPr>
                <w:b/>
                <w:bCs/>
                <w:sz w:val="20"/>
                <w:szCs w:val="20"/>
              </w:rPr>
              <w:t>НДС</w:t>
            </w:r>
          </w:p>
        </w:tc>
        <w:tc>
          <w:tcPr>
            <w:tcW w:w="17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41F60" w14:textId="77777777" w:rsidR="001C5D66" w:rsidRPr="008E22F7" w:rsidRDefault="001C5D66" w:rsidP="00B92890">
            <w:pPr>
              <w:spacing w:line="300" w:lineRule="auto"/>
              <w:jc w:val="center"/>
              <w:rPr>
                <w:b/>
                <w:bCs/>
                <w:sz w:val="20"/>
                <w:szCs w:val="20"/>
              </w:rPr>
            </w:pPr>
            <w:r w:rsidRPr="008E22F7">
              <w:rPr>
                <w:b/>
                <w:bCs/>
                <w:sz w:val="20"/>
                <w:szCs w:val="20"/>
              </w:rPr>
              <w:t>Всего</w:t>
            </w:r>
          </w:p>
        </w:tc>
      </w:tr>
      <w:tr w:rsidR="001C5D66" w:rsidRPr="008E22F7" w14:paraId="297D4077" w14:textId="77777777" w:rsidTr="00973163">
        <w:trPr>
          <w:trHeight w:val="300"/>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2511602D" w14:textId="77777777" w:rsidR="001C5D66" w:rsidRPr="008E22F7" w:rsidRDefault="001C5D66" w:rsidP="00B92890">
            <w:pPr>
              <w:spacing w:line="300" w:lineRule="auto"/>
              <w:rPr>
                <w:b/>
                <w:bCs/>
                <w:sz w:val="20"/>
                <w:szCs w:val="20"/>
              </w:rPr>
            </w:pPr>
          </w:p>
        </w:tc>
        <w:tc>
          <w:tcPr>
            <w:tcW w:w="2008" w:type="dxa"/>
            <w:vMerge/>
            <w:tcBorders>
              <w:top w:val="single" w:sz="4" w:space="0" w:color="auto"/>
              <w:left w:val="single" w:sz="4" w:space="0" w:color="auto"/>
              <w:bottom w:val="single" w:sz="4" w:space="0" w:color="auto"/>
              <w:right w:val="single" w:sz="4" w:space="0" w:color="auto"/>
            </w:tcBorders>
            <w:vAlign w:val="center"/>
            <w:hideMark/>
          </w:tcPr>
          <w:p w14:paraId="26A368C1" w14:textId="77777777" w:rsidR="001C5D66" w:rsidRPr="008E22F7" w:rsidRDefault="001C5D66" w:rsidP="00B92890">
            <w:pPr>
              <w:spacing w:line="300" w:lineRule="auto"/>
              <w:rPr>
                <w:b/>
                <w:bCs/>
                <w:sz w:val="20"/>
                <w:szCs w:val="20"/>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65F675C0" w14:textId="77777777" w:rsidR="001C5D66" w:rsidRPr="008E22F7" w:rsidRDefault="001C5D66" w:rsidP="00B92890">
            <w:pPr>
              <w:spacing w:line="300" w:lineRule="auto"/>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3B102516" w14:textId="77777777" w:rsidR="001C5D66" w:rsidRPr="008E22F7" w:rsidRDefault="001C5D66" w:rsidP="00B92890">
            <w:pPr>
              <w:spacing w:line="300" w:lineRule="auto"/>
              <w:rPr>
                <w:b/>
                <w:bCs/>
                <w:sz w:val="20"/>
                <w:szCs w:val="20"/>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56B8AC4" w14:textId="77777777" w:rsidR="001C5D66" w:rsidRPr="008E22F7" w:rsidRDefault="001C5D66" w:rsidP="00B92890">
            <w:pPr>
              <w:spacing w:line="300" w:lineRule="auto"/>
              <w:rPr>
                <w:b/>
                <w:bCs/>
                <w:sz w:val="20"/>
                <w:szCs w:val="20"/>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39B76FDF" w14:textId="77777777" w:rsidR="001C5D66" w:rsidRPr="008E22F7" w:rsidRDefault="001C5D66" w:rsidP="00B92890">
            <w:pPr>
              <w:spacing w:line="300" w:lineRule="auto"/>
              <w:rPr>
                <w:b/>
                <w:bCs/>
                <w:sz w:val="20"/>
                <w:szCs w:val="20"/>
              </w:rPr>
            </w:pPr>
          </w:p>
        </w:tc>
        <w:tc>
          <w:tcPr>
            <w:tcW w:w="540" w:type="dxa"/>
            <w:tcBorders>
              <w:top w:val="nil"/>
              <w:left w:val="nil"/>
              <w:bottom w:val="single" w:sz="4" w:space="0" w:color="auto"/>
              <w:right w:val="single" w:sz="4" w:space="0" w:color="auto"/>
            </w:tcBorders>
            <w:shd w:val="clear" w:color="auto" w:fill="auto"/>
            <w:noWrap/>
            <w:vAlign w:val="center"/>
            <w:hideMark/>
          </w:tcPr>
          <w:p w14:paraId="4D4BA2CA" w14:textId="77777777" w:rsidR="001C5D66" w:rsidRPr="008E22F7" w:rsidRDefault="001C5D66" w:rsidP="00B92890">
            <w:pPr>
              <w:spacing w:line="300" w:lineRule="auto"/>
              <w:jc w:val="center"/>
              <w:rPr>
                <w:b/>
                <w:bCs/>
                <w:sz w:val="20"/>
                <w:szCs w:val="20"/>
              </w:rPr>
            </w:pPr>
            <w:r w:rsidRPr="008E22F7">
              <w:rPr>
                <w:b/>
                <w:bCs/>
                <w:sz w:val="20"/>
                <w:szCs w:val="20"/>
              </w:rPr>
              <w:t>%</w:t>
            </w:r>
          </w:p>
        </w:tc>
        <w:tc>
          <w:tcPr>
            <w:tcW w:w="1372" w:type="dxa"/>
            <w:tcBorders>
              <w:top w:val="single" w:sz="4" w:space="0" w:color="auto"/>
              <w:left w:val="nil"/>
              <w:bottom w:val="single" w:sz="4" w:space="0" w:color="auto"/>
              <w:right w:val="single" w:sz="4" w:space="0" w:color="auto"/>
            </w:tcBorders>
            <w:shd w:val="clear" w:color="auto" w:fill="auto"/>
            <w:noWrap/>
            <w:vAlign w:val="center"/>
            <w:hideMark/>
          </w:tcPr>
          <w:p w14:paraId="69B104FC" w14:textId="77777777" w:rsidR="001C5D66" w:rsidRPr="008E22F7" w:rsidRDefault="001C5D66" w:rsidP="00B92890">
            <w:pPr>
              <w:spacing w:line="300" w:lineRule="auto"/>
              <w:jc w:val="center"/>
              <w:rPr>
                <w:b/>
                <w:bCs/>
                <w:sz w:val="20"/>
                <w:szCs w:val="20"/>
              </w:rPr>
            </w:pPr>
            <w:r w:rsidRPr="008E22F7">
              <w:rPr>
                <w:b/>
                <w:bCs/>
                <w:sz w:val="20"/>
                <w:szCs w:val="20"/>
              </w:rPr>
              <w:t>Сумма</w:t>
            </w:r>
          </w:p>
        </w:tc>
        <w:tc>
          <w:tcPr>
            <w:tcW w:w="1769" w:type="dxa"/>
            <w:vMerge/>
            <w:tcBorders>
              <w:top w:val="single" w:sz="4" w:space="0" w:color="auto"/>
              <w:left w:val="single" w:sz="4" w:space="0" w:color="auto"/>
              <w:bottom w:val="single" w:sz="4" w:space="0" w:color="auto"/>
              <w:right w:val="single" w:sz="4" w:space="0" w:color="auto"/>
            </w:tcBorders>
            <w:vAlign w:val="center"/>
            <w:hideMark/>
          </w:tcPr>
          <w:p w14:paraId="47191D13" w14:textId="77777777" w:rsidR="001C5D66" w:rsidRPr="008E22F7" w:rsidRDefault="001C5D66" w:rsidP="00B92890">
            <w:pPr>
              <w:spacing w:line="300" w:lineRule="auto"/>
              <w:rPr>
                <w:b/>
                <w:bCs/>
                <w:sz w:val="20"/>
                <w:szCs w:val="20"/>
              </w:rPr>
            </w:pPr>
          </w:p>
        </w:tc>
      </w:tr>
      <w:tr w:rsidR="00973163" w:rsidRPr="008E22F7" w14:paraId="30DEB732" w14:textId="77777777" w:rsidTr="00973163">
        <w:trPr>
          <w:trHeight w:val="300"/>
        </w:trPr>
        <w:tc>
          <w:tcPr>
            <w:tcW w:w="417" w:type="dxa"/>
            <w:tcBorders>
              <w:top w:val="single" w:sz="4" w:space="0" w:color="auto"/>
              <w:left w:val="single" w:sz="4" w:space="0" w:color="auto"/>
              <w:bottom w:val="single" w:sz="4" w:space="0" w:color="auto"/>
              <w:right w:val="single" w:sz="4" w:space="0" w:color="auto"/>
            </w:tcBorders>
            <w:vAlign w:val="center"/>
          </w:tcPr>
          <w:p w14:paraId="5228ED4D" w14:textId="77777777" w:rsidR="00973163" w:rsidRPr="008E22F7" w:rsidRDefault="00973163" w:rsidP="00B92890">
            <w:pPr>
              <w:spacing w:line="300" w:lineRule="auto"/>
              <w:rPr>
                <w:b/>
                <w:bCs/>
                <w:sz w:val="20"/>
                <w:szCs w:val="20"/>
              </w:rPr>
            </w:pPr>
          </w:p>
        </w:tc>
        <w:tc>
          <w:tcPr>
            <w:tcW w:w="2008" w:type="dxa"/>
            <w:tcBorders>
              <w:top w:val="single" w:sz="4" w:space="0" w:color="auto"/>
              <w:left w:val="single" w:sz="4" w:space="0" w:color="auto"/>
              <w:bottom w:val="single" w:sz="4" w:space="0" w:color="auto"/>
              <w:right w:val="single" w:sz="4" w:space="0" w:color="auto"/>
            </w:tcBorders>
            <w:vAlign w:val="center"/>
          </w:tcPr>
          <w:p w14:paraId="07247E50" w14:textId="09D02847" w:rsidR="00973163" w:rsidRPr="00973163" w:rsidRDefault="00973163" w:rsidP="00973163">
            <w:pPr>
              <w:spacing w:line="300" w:lineRule="auto"/>
              <w:jc w:val="center"/>
              <w:rPr>
                <w:bCs/>
                <w:sz w:val="20"/>
                <w:szCs w:val="20"/>
              </w:rPr>
            </w:pPr>
            <w:r w:rsidRPr="00973163">
              <w:rPr>
                <w:sz w:val="20"/>
                <w:szCs w:val="20"/>
              </w:rPr>
              <w:t>услуг по поставке, внедрению и обучению   ПО Системы электронного документооборота (платформенное решение)</w:t>
            </w:r>
          </w:p>
        </w:tc>
        <w:tc>
          <w:tcPr>
            <w:tcW w:w="548" w:type="dxa"/>
            <w:tcBorders>
              <w:top w:val="single" w:sz="4" w:space="0" w:color="auto"/>
              <w:left w:val="single" w:sz="4" w:space="0" w:color="auto"/>
              <w:bottom w:val="single" w:sz="4" w:space="0" w:color="auto"/>
              <w:right w:val="single" w:sz="4" w:space="0" w:color="auto"/>
            </w:tcBorders>
            <w:vAlign w:val="center"/>
          </w:tcPr>
          <w:p w14:paraId="1E0E86A6" w14:textId="3E43BBDB" w:rsidR="00973163" w:rsidRPr="00973163" w:rsidRDefault="00973163" w:rsidP="00973163">
            <w:pPr>
              <w:spacing w:line="300" w:lineRule="auto"/>
              <w:jc w:val="center"/>
              <w:rPr>
                <w:bCs/>
                <w:sz w:val="20"/>
                <w:szCs w:val="20"/>
              </w:rPr>
            </w:pPr>
            <w:proofErr w:type="spellStart"/>
            <w:r w:rsidRPr="00973163">
              <w:rPr>
                <w:bCs/>
                <w:sz w:val="20"/>
                <w:szCs w:val="20"/>
              </w:rPr>
              <w:t>усл</w:t>
            </w:r>
            <w:proofErr w:type="spellEnd"/>
          </w:p>
        </w:tc>
        <w:tc>
          <w:tcPr>
            <w:tcW w:w="640" w:type="dxa"/>
            <w:tcBorders>
              <w:top w:val="single" w:sz="4" w:space="0" w:color="auto"/>
              <w:left w:val="single" w:sz="4" w:space="0" w:color="auto"/>
              <w:bottom w:val="single" w:sz="4" w:space="0" w:color="auto"/>
              <w:right w:val="single" w:sz="4" w:space="0" w:color="auto"/>
            </w:tcBorders>
            <w:vAlign w:val="center"/>
          </w:tcPr>
          <w:p w14:paraId="2E506200" w14:textId="43AEB254" w:rsidR="00973163" w:rsidRPr="00973163" w:rsidRDefault="00973163" w:rsidP="00973163">
            <w:pPr>
              <w:spacing w:line="300" w:lineRule="auto"/>
              <w:jc w:val="center"/>
              <w:rPr>
                <w:bCs/>
                <w:sz w:val="20"/>
                <w:szCs w:val="20"/>
                <w:lang w:val="en-US"/>
              </w:rPr>
            </w:pPr>
            <w:r w:rsidRPr="00973163">
              <w:rPr>
                <w:bCs/>
                <w:sz w:val="20"/>
                <w:szCs w:val="20"/>
                <w:lang w:val="en-US"/>
              </w:rPr>
              <w:t>1</w:t>
            </w:r>
          </w:p>
        </w:tc>
        <w:tc>
          <w:tcPr>
            <w:tcW w:w="1519" w:type="dxa"/>
            <w:tcBorders>
              <w:top w:val="single" w:sz="4" w:space="0" w:color="auto"/>
              <w:left w:val="single" w:sz="4" w:space="0" w:color="auto"/>
              <w:bottom w:val="single" w:sz="4" w:space="0" w:color="auto"/>
              <w:right w:val="single" w:sz="4" w:space="0" w:color="auto"/>
            </w:tcBorders>
            <w:vAlign w:val="center"/>
          </w:tcPr>
          <w:p w14:paraId="5CCC6FB7" w14:textId="77777777" w:rsidR="00973163" w:rsidRPr="008E22F7" w:rsidRDefault="00973163" w:rsidP="00973163">
            <w:pPr>
              <w:spacing w:line="300" w:lineRule="auto"/>
              <w:jc w:val="center"/>
              <w:rPr>
                <w:b/>
                <w:bCs/>
                <w:sz w:val="20"/>
                <w:szCs w:val="20"/>
              </w:rPr>
            </w:pPr>
          </w:p>
        </w:tc>
        <w:tc>
          <w:tcPr>
            <w:tcW w:w="1474" w:type="dxa"/>
            <w:tcBorders>
              <w:top w:val="single" w:sz="4" w:space="0" w:color="auto"/>
              <w:left w:val="single" w:sz="4" w:space="0" w:color="auto"/>
              <w:bottom w:val="single" w:sz="4" w:space="0" w:color="auto"/>
              <w:right w:val="single" w:sz="4" w:space="0" w:color="auto"/>
            </w:tcBorders>
            <w:vAlign w:val="center"/>
          </w:tcPr>
          <w:p w14:paraId="29E6B7E4" w14:textId="77777777" w:rsidR="00973163" w:rsidRPr="008E22F7" w:rsidRDefault="00973163" w:rsidP="00B92890">
            <w:pPr>
              <w:spacing w:line="300" w:lineRule="auto"/>
              <w:rPr>
                <w:b/>
                <w:bCs/>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13297BB3" w14:textId="77777777" w:rsidR="00973163" w:rsidRPr="008E22F7" w:rsidRDefault="00973163" w:rsidP="00B92890">
            <w:pPr>
              <w:spacing w:line="300" w:lineRule="auto"/>
              <w:jc w:val="center"/>
              <w:rPr>
                <w:b/>
                <w:bCs/>
                <w:sz w:val="20"/>
                <w:szCs w:val="20"/>
              </w:rPr>
            </w:pPr>
          </w:p>
        </w:tc>
        <w:tc>
          <w:tcPr>
            <w:tcW w:w="1372" w:type="dxa"/>
            <w:tcBorders>
              <w:top w:val="single" w:sz="4" w:space="0" w:color="auto"/>
              <w:left w:val="nil"/>
              <w:bottom w:val="single" w:sz="4" w:space="0" w:color="auto"/>
              <w:right w:val="single" w:sz="4" w:space="0" w:color="auto"/>
            </w:tcBorders>
            <w:shd w:val="clear" w:color="auto" w:fill="auto"/>
            <w:noWrap/>
            <w:vAlign w:val="center"/>
          </w:tcPr>
          <w:p w14:paraId="397B3BA6" w14:textId="77777777" w:rsidR="00973163" w:rsidRPr="008E22F7" w:rsidRDefault="00973163" w:rsidP="00B92890">
            <w:pPr>
              <w:spacing w:line="300" w:lineRule="auto"/>
              <w:jc w:val="center"/>
              <w:rPr>
                <w:b/>
                <w:bCs/>
                <w:sz w:val="20"/>
                <w:szCs w:val="20"/>
              </w:rPr>
            </w:pPr>
          </w:p>
        </w:tc>
        <w:tc>
          <w:tcPr>
            <w:tcW w:w="1769" w:type="dxa"/>
            <w:tcBorders>
              <w:top w:val="single" w:sz="4" w:space="0" w:color="auto"/>
              <w:left w:val="single" w:sz="4" w:space="0" w:color="auto"/>
              <w:bottom w:val="single" w:sz="4" w:space="0" w:color="auto"/>
              <w:right w:val="single" w:sz="4" w:space="0" w:color="auto"/>
            </w:tcBorders>
            <w:vAlign w:val="center"/>
          </w:tcPr>
          <w:p w14:paraId="47AC1CEE" w14:textId="77777777" w:rsidR="00973163" w:rsidRPr="008E22F7" w:rsidRDefault="00973163" w:rsidP="00B92890">
            <w:pPr>
              <w:spacing w:line="300" w:lineRule="auto"/>
              <w:rPr>
                <w:b/>
                <w:bCs/>
                <w:sz w:val="20"/>
                <w:szCs w:val="20"/>
              </w:rPr>
            </w:pPr>
          </w:p>
        </w:tc>
      </w:tr>
      <w:tr w:rsidR="001C5D66" w:rsidRPr="008E22F7" w14:paraId="12E94F0F" w14:textId="77777777" w:rsidTr="00973163">
        <w:trPr>
          <w:trHeight w:val="300"/>
        </w:trPr>
        <w:tc>
          <w:tcPr>
            <w:tcW w:w="361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2732D" w14:textId="77777777" w:rsidR="001C5D66" w:rsidRPr="008E22F7" w:rsidRDefault="001C5D66" w:rsidP="00B92890">
            <w:pPr>
              <w:spacing w:line="300" w:lineRule="auto"/>
              <w:jc w:val="center"/>
              <w:rPr>
                <w:rFonts w:ascii="Calibri" w:hAnsi="Calibri" w:cs="Calibri"/>
                <w:b/>
                <w:bCs/>
                <w:color w:val="000000"/>
                <w:sz w:val="20"/>
                <w:szCs w:val="20"/>
              </w:rPr>
            </w:pPr>
            <w:r w:rsidRPr="008E22F7">
              <w:rPr>
                <w:rFonts w:ascii="Calibri" w:hAnsi="Calibri" w:cs="Calibri"/>
                <w:b/>
                <w:bCs/>
                <w:color w:val="000000"/>
                <w:sz w:val="20"/>
                <w:szCs w:val="20"/>
              </w:rPr>
              <w:t xml:space="preserve"> Итого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14:paraId="29695526" w14:textId="390D4997" w:rsidR="001C5D66" w:rsidRPr="00973163" w:rsidRDefault="001C5D66" w:rsidP="00973163">
            <w:pPr>
              <w:spacing w:line="300" w:lineRule="auto"/>
              <w:jc w:val="center"/>
              <w:rPr>
                <w:rFonts w:ascii="Calibri" w:hAnsi="Calibri" w:cs="Calibri"/>
                <w:b/>
                <w:bCs/>
                <w:color w:val="000000"/>
                <w:sz w:val="20"/>
                <w:szCs w:val="20"/>
                <w:lang w:val="en-US"/>
              </w:rPr>
            </w:pPr>
            <w:r w:rsidRPr="008E22F7">
              <w:rPr>
                <w:rFonts w:ascii="Calibri" w:hAnsi="Calibri" w:cs="Calibri"/>
                <w:b/>
                <w:bCs/>
                <w:color w:val="000000"/>
                <w:sz w:val="20"/>
                <w:szCs w:val="20"/>
              </w:rPr>
              <w:t> </w:t>
            </w:r>
            <w:r w:rsidR="00973163">
              <w:rPr>
                <w:rFonts w:ascii="Calibri" w:hAnsi="Calibri" w:cs="Calibri"/>
                <w:b/>
                <w:bCs/>
                <w:color w:val="000000"/>
                <w:sz w:val="20"/>
                <w:szCs w:val="20"/>
                <w:lang w:val="en-US"/>
              </w:rPr>
              <w:t>_________</w:t>
            </w:r>
          </w:p>
        </w:tc>
        <w:tc>
          <w:tcPr>
            <w:tcW w:w="1474" w:type="dxa"/>
            <w:tcBorders>
              <w:top w:val="single" w:sz="4" w:space="0" w:color="auto"/>
              <w:left w:val="nil"/>
              <w:bottom w:val="single" w:sz="4" w:space="0" w:color="auto"/>
              <w:right w:val="single" w:sz="4" w:space="0" w:color="auto"/>
            </w:tcBorders>
            <w:shd w:val="clear" w:color="auto" w:fill="auto"/>
            <w:noWrap/>
            <w:vAlign w:val="bottom"/>
          </w:tcPr>
          <w:p w14:paraId="48F45770" w14:textId="33D13FB4" w:rsidR="001C5D66" w:rsidRPr="00973163" w:rsidRDefault="00973163" w:rsidP="00B92890">
            <w:pPr>
              <w:spacing w:line="300" w:lineRule="auto"/>
              <w:jc w:val="center"/>
              <w:rPr>
                <w:rFonts w:ascii="Calibri" w:hAnsi="Calibri" w:cs="Calibri"/>
                <w:b/>
                <w:bCs/>
                <w:color w:val="000000"/>
                <w:sz w:val="20"/>
                <w:szCs w:val="20"/>
                <w:lang w:val="en-US"/>
              </w:rPr>
            </w:pPr>
            <w:r>
              <w:rPr>
                <w:rFonts w:ascii="Calibri" w:hAnsi="Calibri" w:cs="Calibri"/>
                <w:b/>
                <w:bCs/>
                <w:color w:val="000000"/>
                <w:sz w:val="20"/>
                <w:szCs w:val="20"/>
                <w:lang w:val="en-US"/>
              </w:rPr>
              <w:t>___________</w:t>
            </w:r>
          </w:p>
        </w:tc>
        <w:tc>
          <w:tcPr>
            <w:tcW w:w="540" w:type="dxa"/>
            <w:tcBorders>
              <w:top w:val="nil"/>
              <w:left w:val="nil"/>
              <w:bottom w:val="single" w:sz="4" w:space="0" w:color="auto"/>
              <w:right w:val="single" w:sz="4" w:space="0" w:color="auto"/>
            </w:tcBorders>
            <w:shd w:val="clear" w:color="auto" w:fill="auto"/>
            <w:noWrap/>
            <w:vAlign w:val="bottom"/>
          </w:tcPr>
          <w:p w14:paraId="60CB4C36" w14:textId="02469285" w:rsidR="001C5D66" w:rsidRPr="00973163" w:rsidRDefault="00973163" w:rsidP="00B92890">
            <w:pPr>
              <w:spacing w:line="300" w:lineRule="auto"/>
              <w:jc w:val="center"/>
              <w:rPr>
                <w:rFonts w:ascii="Calibri" w:hAnsi="Calibri" w:cs="Calibri"/>
                <w:b/>
                <w:bCs/>
                <w:color w:val="000000"/>
                <w:sz w:val="20"/>
                <w:szCs w:val="20"/>
                <w:lang w:val="en-US"/>
              </w:rPr>
            </w:pPr>
            <w:r>
              <w:rPr>
                <w:rFonts w:ascii="Calibri" w:hAnsi="Calibri" w:cs="Calibri"/>
                <w:b/>
                <w:bCs/>
                <w:color w:val="000000"/>
                <w:sz w:val="20"/>
                <w:szCs w:val="20"/>
                <w:lang w:val="en-US"/>
              </w:rPr>
              <w:t>12</w:t>
            </w:r>
          </w:p>
        </w:tc>
        <w:tc>
          <w:tcPr>
            <w:tcW w:w="1372" w:type="dxa"/>
            <w:tcBorders>
              <w:top w:val="single" w:sz="4" w:space="0" w:color="auto"/>
              <w:left w:val="nil"/>
              <w:bottom w:val="single" w:sz="4" w:space="0" w:color="auto"/>
              <w:right w:val="single" w:sz="4" w:space="0" w:color="auto"/>
            </w:tcBorders>
            <w:shd w:val="clear" w:color="auto" w:fill="auto"/>
            <w:noWrap/>
            <w:vAlign w:val="bottom"/>
          </w:tcPr>
          <w:p w14:paraId="72379C5D" w14:textId="6AF57BC2" w:rsidR="001C5D66" w:rsidRPr="00973163" w:rsidRDefault="00973163" w:rsidP="0001312A">
            <w:pPr>
              <w:spacing w:line="300" w:lineRule="auto"/>
              <w:rPr>
                <w:rFonts w:ascii="Calibri" w:hAnsi="Calibri" w:cs="Calibri"/>
                <w:b/>
                <w:bCs/>
                <w:color w:val="000000"/>
                <w:sz w:val="20"/>
                <w:szCs w:val="20"/>
                <w:lang w:val="en-US"/>
              </w:rPr>
            </w:pPr>
            <w:r>
              <w:rPr>
                <w:rFonts w:ascii="Calibri" w:hAnsi="Calibri" w:cs="Calibri"/>
                <w:b/>
                <w:bCs/>
                <w:color w:val="000000"/>
                <w:sz w:val="20"/>
                <w:szCs w:val="20"/>
                <w:lang w:val="en-US"/>
              </w:rPr>
              <w:t>___________</w:t>
            </w:r>
          </w:p>
        </w:tc>
        <w:tc>
          <w:tcPr>
            <w:tcW w:w="1769" w:type="dxa"/>
            <w:tcBorders>
              <w:top w:val="single" w:sz="4" w:space="0" w:color="auto"/>
              <w:left w:val="nil"/>
              <w:bottom w:val="single" w:sz="4" w:space="0" w:color="auto"/>
              <w:right w:val="single" w:sz="4" w:space="0" w:color="auto"/>
            </w:tcBorders>
            <w:shd w:val="clear" w:color="auto" w:fill="auto"/>
            <w:noWrap/>
            <w:vAlign w:val="bottom"/>
          </w:tcPr>
          <w:p w14:paraId="5A769970" w14:textId="72CA2EB6" w:rsidR="001C5D66" w:rsidRPr="00973163" w:rsidRDefault="00973163" w:rsidP="00B92890">
            <w:pPr>
              <w:spacing w:line="300" w:lineRule="auto"/>
              <w:jc w:val="center"/>
              <w:rPr>
                <w:rFonts w:ascii="Calibri" w:hAnsi="Calibri" w:cs="Calibri"/>
                <w:b/>
                <w:bCs/>
                <w:color w:val="000000"/>
                <w:sz w:val="20"/>
                <w:szCs w:val="20"/>
                <w:lang w:val="en-US"/>
              </w:rPr>
            </w:pPr>
            <w:r>
              <w:rPr>
                <w:rFonts w:ascii="Calibri" w:hAnsi="Calibri" w:cs="Calibri"/>
                <w:b/>
                <w:bCs/>
                <w:color w:val="000000"/>
                <w:sz w:val="20"/>
                <w:szCs w:val="20"/>
                <w:lang w:val="en-US"/>
              </w:rPr>
              <w:t>__________</w:t>
            </w:r>
          </w:p>
        </w:tc>
      </w:tr>
    </w:tbl>
    <w:p w14:paraId="1B8A9F1C" w14:textId="77777777" w:rsidR="0066278F" w:rsidRDefault="0066278F" w:rsidP="00B92890">
      <w:pPr>
        <w:tabs>
          <w:tab w:val="left" w:pos="567"/>
        </w:tabs>
        <w:spacing w:line="300" w:lineRule="auto"/>
        <w:jc w:val="center"/>
        <w:rPr>
          <w:b/>
        </w:rPr>
      </w:pPr>
    </w:p>
    <w:p w14:paraId="3006B28A" w14:textId="77777777" w:rsidR="0066278F" w:rsidRDefault="0066278F" w:rsidP="00B92890">
      <w:pPr>
        <w:tabs>
          <w:tab w:val="left" w:pos="1440"/>
        </w:tabs>
        <w:spacing w:line="300" w:lineRule="auto"/>
        <w:jc w:val="center"/>
        <w:rPr>
          <w:b/>
        </w:rPr>
      </w:pPr>
    </w:p>
    <w:p w14:paraId="0BFC28E9" w14:textId="77777777" w:rsidR="008F57E4" w:rsidRPr="00DD2F12" w:rsidRDefault="008F57E4" w:rsidP="00B92890">
      <w:pPr>
        <w:tabs>
          <w:tab w:val="left" w:pos="1440"/>
        </w:tabs>
        <w:spacing w:line="300" w:lineRule="auto"/>
        <w:jc w:val="center"/>
        <w:rPr>
          <w:b/>
        </w:rPr>
      </w:pPr>
    </w:p>
    <w:p w14:paraId="63BA1EC7" w14:textId="77777777" w:rsidR="008F57E4" w:rsidRPr="00DD2F12" w:rsidRDefault="008F57E4" w:rsidP="00B92890">
      <w:pPr>
        <w:tabs>
          <w:tab w:val="left" w:pos="1440"/>
        </w:tabs>
        <w:spacing w:line="300" w:lineRule="auto"/>
        <w:jc w:val="center"/>
        <w:rPr>
          <w:b/>
        </w:rPr>
      </w:pPr>
      <w:r w:rsidRPr="00DD2F12">
        <w:rPr>
          <w:b/>
        </w:rPr>
        <w:t xml:space="preserve">Подписи сторон </w:t>
      </w:r>
    </w:p>
    <w:p w14:paraId="763B919B" w14:textId="77777777" w:rsidR="008F57E4" w:rsidRPr="00DD2F12" w:rsidRDefault="008F57E4" w:rsidP="00B92890">
      <w:pPr>
        <w:tabs>
          <w:tab w:val="left" w:pos="1440"/>
        </w:tabs>
        <w:spacing w:line="300" w:lineRule="auto"/>
        <w:jc w:val="center"/>
        <w:rPr>
          <w:b/>
        </w:rPr>
      </w:pPr>
    </w:p>
    <w:tbl>
      <w:tblPr>
        <w:tblW w:w="9778" w:type="dxa"/>
        <w:tblLayout w:type="fixed"/>
        <w:tblLook w:val="0000" w:firstRow="0" w:lastRow="0" w:firstColumn="0" w:lastColumn="0" w:noHBand="0" w:noVBand="0"/>
      </w:tblPr>
      <w:tblGrid>
        <w:gridCol w:w="5070"/>
        <w:gridCol w:w="4708"/>
      </w:tblGrid>
      <w:tr w:rsidR="008F57E4" w:rsidRPr="00E92B05" w14:paraId="29AC78E5" w14:textId="77777777" w:rsidTr="00702F9A">
        <w:trPr>
          <w:trHeight w:val="1474"/>
        </w:trPr>
        <w:tc>
          <w:tcPr>
            <w:tcW w:w="5070" w:type="dxa"/>
          </w:tcPr>
          <w:p w14:paraId="664DD4ED" w14:textId="77777777" w:rsidR="00D65497" w:rsidRPr="00E92B05" w:rsidRDefault="00D65497" w:rsidP="00B92890">
            <w:pPr>
              <w:pStyle w:val="af0"/>
              <w:spacing w:line="300" w:lineRule="auto"/>
              <w:ind w:firstLine="0"/>
              <w:rPr>
                <w:spacing w:val="-12"/>
                <w:sz w:val="24"/>
                <w:szCs w:val="24"/>
              </w:rPr>
            </w:pPr>
            <w:r w:rsidRPr="00E92B05">
              <w:rPr>
                <w:spacing w:val="-12"/>
                <w:sz w:val="24"/>
                <w:szCs w:val="24"/>
              </w:rPr>
              <w:t>«Исполнитель»:</w:t>
            </w:r>
          </w:p>
          <w:p w14:paraId="52EE7E69" w14:textId="23B2E629" w:rsidR="00D65497" w:rsidRPr="00973163" w:rsidRDefault="00973163" w:rsidP="00B92890">
            <w:pPr>
              <w:pStyle w:val="af0"/>
              <w:spacing w:line="300" w:lineRule="auto"/>
              <w:ind w:firstLine="0"/>
              <w:rPr>
                <w:b/>
                <w:bCs/>
                <w:sz w:val="24"/>
                <w:szCs w:val="24"/>
                <w:lang w:val="en-US"/>
              </w:rPr>
            </w:pPr>
            <w:r>
              <w:rPr>
                <w:b/>
                <w:bCs/>
                <w:sz w:val="24"/>
                <w:szCs w:val="24"/>
                <w:lang w:val="en-US"/>
              </w:rPr>
              <w:t>__________________</w:t>
            </w:r>
          </w:p>
          <w:p w14:paraId="227454B8" w14:textId="77777777" w:rsidR="00D65497" w:rsidRPr="00E92B05" w:rsidRDefault="00E92B05" w:rsidP="00B92890">
            <w:pPr>
              <w:pStyle w:val="af0"/>
              <w:spacing w:line="300" w:lineRule="auto"/>
              <w:ind w:firstLine="0"/>
              <w:rPr>
                <w:spacing w:val="-12"/>
                <w:sz w:val="24"/>
                <w:szCs w:val="24"/>
              </w:rPr>
            </w:pPr>
            <w:r w:rsidRPr="00E92B05">
              <w:rPr>
                <w:spacing w:val="-12"/>
                <w:sz w:val="24"/>
                <w:szCs w:val="24"/>
              </w:rPr>
              <w:t xml:space="preserve">Генеральный директор </w:t>
            </w:r>
          </w:p>
          <w:p w14:paraId="63E2D0C3" w14:textId="77777777" w:rsidR="00E92B05" w:rsidRPr="00E92B05" w:rsidRDefault="00E92B05" w:rsidP="00B92890">
            <w:pPr>
              <w:pStyle w:val="af0"/>
              <w:spacing w:line="300" w:lineRule="auto"/>
              <w:ind w:firstLine="0"/>
              <w:rPr>
                <w:spacing w:val="-12"/>
                <w:sz w:val="24"/>
                <w:szCs w:val="24"/>
              </w:rPr>
            </w:pPr>
          </w:p>
          <w:p w14:paraId="0F6FB258" w14:textId="77777777" w:rsidR="00E92B05" w:rsidRPr="00E92B05" w:rsidRDefault="00E92B05" w:rsidP="00B92890">
            <w:pPr>
              <w:pStyle w:val="af0"/>
              <w:spacing w:line="300" w:lineRule="auto"/>
              <w:ind w:firstLine="0"/>
              <w:rPr>
                <w:spacing w:val="-12"/>
                <w:sz w:val="24"/>
                <w:szCs w:val="24"/>
              </w:rPr>
            </w:pPr>
          </w:p>
          <w:p w14:paraId="4B1983DA" w14:textId="53BAF88C" w:rsidR="00D65497" w:rsidRPr="00E92B05" w:rsidRDefault="00D65497" w:rsidP="00B92890">
            <w:pPr>
              <w:pStyle w:val="af0"/>
              <w:spacing w:line="300" w:lineRule="auto"/>
              <w:ind w:firstLine="0"/>
              <w:rPr>
                <w:spacing w:val="-12"/>
                <w:sz w:val="24"/>
                <w:szCs w:val="24"/>
              </w:rPr>
            </w:pPr>
            <w:r w:rsidRPr="00E92B05">
              <w:rPr>
                <w:spacing w:val="-12"/>
                <w:sz w:val="24"/>
                <w:szCs w:val="24"/>
              </w:rPr>
              <w:t>____________________/</w:t>
            </w:r>
            <w:r w:rsidRPr="00E92B05">
              <w:rPr>
                <w:sz w:val="24"/>
                <w:szCs w:val="24"/>
              </w:rPr>
              <w:t xml:space="preserve"> </w:t>
            </w:r>
            <w:r w:rsidR="00973163">
              <w:rPr>
                <w:sz w:val="24"/>
                <w:szCs w:val="24"/>
                <w:lang w:val="en-US"/>
              </w:rPr>
              <w:t>____________</w:t>
            </w:r>
            <w:r w:rsidRPr="00E92B05">
              <w:rPr>
                <w:spacing w:val="-12"/>
                <w:sz w:val="24"/>
                <w:szCs w:val="24"/>
              </w:rPr>
              <w:t xml:space="preserve"> /</w:t>
            </w:r>
          </w:p>
          <w:p w14:paraId="2CE430A4" w14:textId="77777777" w:rsidR="008F57E4" w:rsidRPr="00E92B05" w:rsidRDefault="00D65497" w:rsidP="00B92890">
            <w:pPr>
              <w:pStyle w:val="af0"/>
              <w:spacing w:line="300" w:lineRule="auto"/>
              <w:ind w:firstLine="0"/>
              <w:rPr>
                <w:spacing w:val="-12"/>
                <w:sz w:val="24"/>
                <w:szCs w:val="24"/>
              </w:rPr>
            </w:pPr>
            <w:r w:rsidRPr="00E92B05">
              <w:rPr>
                <w:spacing w:val="-12"/>
                <w:sz w:val="24"/>
                <w:szCs w:val="24"/>
              </w:rPr>
              <w:t xml:space="preserve">    </w:t>
            </w:r>
            <w:proofErr w:type="spellStart"/>
            <w:r w:rsidR="00CC19E7" w:rsidRPr="00E92B05">
              <w:rPr>
                <w:spacing w:val="-12"/>
                <w:sz w:val="24"/>
                <w:szCs w:val="24"/>
              </w:rPr>
              <w:t>М</w:t>
            </w:r>
            <w:r w:rsidRPr="00E92B05">
              <w:rPr>
                <w:spacing w:val="-12"/>
                <w:sz w:val="24"/>
                <w:szCs w:val="24"/>
              </w:rPr>
              <w:t>п</w:t>
            </w:r>
            <w:proofErr w:type="spellEnd"/>
          </w:p>
        </w:tc>
        <w:tc>
          <w:tcPr>
            <w:tcW w:w="4708" w:type="dxa"/>
          </w:tcPr>
          <w:p w14:paraId="492AD360" w14:textId="77777777" w:rsidR="008F57E4" w:rsidRPr="00E92B05" w:rsidRDefault="008F57E4" w:rsidP="00B92890">
            <w:pPr>
              <w:pStyle w:val="af0"/>
              <w:spacing w:line="300" w:lineRule="auto"/>
              <w:ind w:left="459" w:firstLine="0"/>
              <w:rPr>
                <w:spacing w:val="-12"/>
                <w:sz w:val="24"/>
                <w:szCs w:val="24"/>
              </w:rPr>
            </w:pPr>
            <w:r w:rsidRPr="00E92B05">
              <w:rPr>
                <w:spacing w:val="-12"/>
                <w:sz w:val="24"/>
                <w:szCs w:val="24"/>
              </w:rPr>
              <w:t xml:space="preserve">«Заказчик»: </w:t>
            </w:r>
          </w:p>
          <w:p w14:paraId="0AFBF4E0" w14:textId="77777777" w:rsidR="008F57E4" w:rsidRPr="00E92B05" w:rsidRDefault="008F57E4" w:rsidP="00B92890">
            <w:pPr>
              <w:pStyle w:val="af0"/>
              <w:spacing w:line="300" w:lineRule="auto"/>
              <w:ind w:left="459" w:firstLine="0"/>
              <w:rPr>
                <w:b/>
                <w:spacing w:val="-12"/>
                <w:sz w:val="24"/>
                <w:szCs w:val="24"/>
              </w:rPr>
            </w:pPr>
            <w:r w:rsidRPr="00E92B05">
              <w:rPr>
                <w:bCs/>
                <w:sz w:val="24"/>
                <w:szCs w:val="24"/>
              </w:rPr>
              <w:t xml:space="preserve"> </w:t>
            </w:r>
            <w:r w:rsidRPr="00E92B05">
              <w:rPr>
                <w:b/>
                <w:bCs/>
                <w:sz w:val="24"/>
                <w:szCs w:val="24"/>
              </w:rPr>
              <w:t xml:space="preserve">ООО </w:t>
            </w:r>
            <w:r w:rsidRPr="00E92B05">
              <w:rPr>
                <w:b/>
                <w:sz w:val="24"/>
                <w:szCs w:val="24"/>
              </w:rPr>
              <w:t>«</w:t>
            </w:r>
            <w:r w:rsidRPr="00E92B05">
              <w:rPr>
                <w:b/>
                <w:sz w:val="24"/>
                <w:szCs w:val="24"/>
                <w:lang w:val="en-US"/>
              </w:rPr>
              <w:t>UMS</w:t>
            </w:r>
            <w:r w:rsidRPr="00E92B05">
              <w:rPr>
                <w:b/>
                <w:sz w:val="24"/>
                <w:szCs w:val="24"/>
              </w:rPr>
              <w:t>»</w:t>
            </w:r>
          </w:p>
          <w:p w14:paraId="7EEDF788" w14:textId="77777777" w:rsidR="008F57E4" w:rsidRPr="00E92B05" w:rsidRDefault="008F57E4" w:rsidP="00B92890">
            <w:pPr>
              <w:pStyle w:val="af0"/>
              <w:spacing w:line="300" w:lineRule="auto"/>
              <w:ind w:left="459" w:firstLine="0"/>
              <w:rPr>
                <w:spacing w:val="-12"/>
                <w:sz w:val="24"/>
                <w:szCs w:val="24"/>
              </w:rPr>
            </w:pPr>
            <w:r w:rsidRPr="00E92B05">
              <w:rPr>
                <w:spacing w:val="-12"/>
                <w:sz w:val="24"/>
                <w:szCs w:val="24"/>
              </w:rPr>
              <w:t xml:space="preserve"> Генеральн</w:t>
            </w:r>
            <w:r w:rsidR="009B679E" w:rsidRPr="00E92B05">
              <w:rPr>
                <w:spacing w:val="-12"/>
                <w:sz w:val="24"/>
                <w:szCs w:val="24"/>
              </w:rPr>
              <w:t>ый</w:t>
            </w:r>
            <w:r w:rsidRPr="00E92B05">
              <w:rPr>
                <w:spacing w:val="-12"/>
                <w:sz w:val="24"/>
                <w:szCs w:val="24"/>
              </w:rPr>
              <w:t xml:space="preserve"> директор</w:t>
            </w:r>
          </w:p>
          <w:p w14:paraId="0A3E2B86" w14:textId="77777777" w:rsidR="008F57E4" w:rsidRPr="00E92B05" w:rsidRDefault="008F57E4" w:rsidP="00B92890">
            <w:pPr>
              <w:pStyle w:val="af0"/>
              <w:spacing w:line="300" w:lineRule="auto"/>
              <w:ind w:left="459" w:firstLine="0"/>
              <w:rPr>
                <w:spacing w:val="-12"/>
                <w:sz w:val="24"/>
                <w:szCs w:val="24"/>
              </w:rPr>
            </w:pPr>
          </w:p>
          <w:p w14:paraId="0E1864C3" w14:textId="77777777" w:rsidR="008F57E4" w:rsidRPr="00E92B05" w:rsidRDefault="008F57E4" w:rsidP="00B92890">
            <w:pPr>
              <w:pStyle w:val="af0"/>
              <w:spacing w:line="300" w:lineRule="auto"/>
              <w:ind w:left="459" w:firstLine="0"/>
              <w:rPr>
                <w:spacing w:val="-12"/>
                <w:sz w:val="24"/>
                <w:szCs w:val="24"/>
              </w:rPr>
            </w:pPr>
          </w:p>
          <w:p w14:paraId="58DE3F57" w14:textId="77777777" w:rsidR="008F57E4" w:rsidRPr="00E92B05" w:rsidRDefault="008F57E4" w:rsidP="00B92890">
            <w:pPr>
              <w:pStyle w:val="af0"/>
              <w:spacing w:line="300" w:lineRule="auto"/>
              <w:ind w:left="459" w:firstLine="0"/>
              <w:rPr>
                <w:spacing w:val="-12"/>
                <w:sz w:val="24"/>
                <w:szCs w:val="24"/>
              </w:rPr>
            </w:pPr>
            <w:r w:rsidRPr="00E92B05">
              <w:rPr>
                <w:spacing w:val="-12"/>
                <w:sz w:val="24"/>
                <w:szCs w:val="24"/>
              </w:rPr>
              <w:t>____________________/ Арипов С.Х. /</w:t>
            </w:r>
          </w:p>
          <w:p w14:paraId="6130D6C7" w14:textId="77777777" w:rsidR="008F57E4" w:rsidRPr="00E92B05" w:rsidRDefault="008F57E4" w:rsidP="00B92890">
            <w:pPr>
              <w:pStyle w:val="af0"/>
              <w:tabs>
                <w:tab w:val="left" w:pos="815"/>
              </w:tabs>
              <w:spacing w:line="300" w:lineRule="auto"/>
              <w:ind w:left="459" w:firstLine="0"/>
              <w:rPr>
                <w:spacing w:val="-12"/>
                <w:sz w:val="24"/>
                <w:szCs w:val="24"/>
              </w:rPr>
            </w:pPr>
            <w:r w:rsidRPr="00E92B05">
              <w:rPr>
                <w:spacing w:val="-12"/>
                <w:sz w:val="24"/>
                <w:szCs w:val="24"/>
              </w:rPr>
              <w:t xml:space="preserve">     </w:t>
            </w:r>
            <w:proofErr w:type="spellStart"/>
            <w:r w:rsidRPr="00E92B05">
              <w:rPr>
                <w:spacing w:val="-12"/>
                <w:sz w:val="24"/>
                <w:szCs w:val="24"/>
              </w:rPr>
              <w:t>мп</w:t>
            </w:r>
            <w:proofErr w:type="spellEnd"/>
          </w:p>
        </w:tc>
      </w:tr>
    </w:tbl>
    <w:p w14:paraId="58A6B28C" w14:textId="77777777" w:rsidR="008F57E4" w:rsidRPr="00DD2F12" w:rsidRDefault="008F57E4" w:rsidP="00B92890">
      <w:pPr>
        <w:tabs>
          <w:tab w:val="left" w:pos="1440"/>
        </w:tabs>
        <w:spacing w:line="300" w:lineRule="auto"/>
        <w:jc w:val="center"/>
        <w:rPr>
          <w:b/>
        </w:rPr>
      </w:pPr>
    </w:p>
    <w:p w14:paraId="75359635" w14:textId="2505A1F0" w:rsidR="00E92B05" w:rsidRDefault="00E92B05" w:rsidP="009060FB">
      <w:pPr>
        <w:tabs>
          <w:tab w:val="left" w:pos="1440"/>
        </w:tabs>
        <w:spacing w:line="300" w:lineRule="auto"/>
        <w:rPr>
          <w:b/>
        </w:rPr>
        <w:sectPr w:rsidR="00E92B05" w:rsidSect="00B92890">
          <w:headerReference w:type="default" r:id="rId8"/>
          <w:footerReference w:type="even" r:id="rId9"/>
          <w:footerReference w:type="default" r:id="rId10"/>
          <w:pgSz w:w="11907" w:h="16840" w:code="9"/>
          <w:pgMar w:top="1134" w:right="850" w:bottom="1134" w:left="1701" w:header="284" w:footer="289" w:gutter="0"/>
          <w:pgNumType w:start="1"/>
          <w:cols w:space="720"/>
          <w:docGrid w:linePitch="326"/>
        </w:sectPr>
      </w:pPr>
    </w:p>
    <w:bookmarkEnd w:id="8"/>
    <w:bookmarkEnd w:id="9"/>
    <w:p w14:paraId="7C75C0D6" w14:textId="50833C41" w:rsidR="005363EA" w:rsidRPr="00973163" w:rsidRDefault="005363EA" w:rsidP="00973163">
      <w:pPr>
        <w:spacing w:line="300" w:lineRule="auto"/>
      </w:pPr>
    </w:p>
    <w:sectPr w:rsidR="005363EA" w:rsidRPr="00973163" w:rsidSect="00B92890">
      <w:pgSz w:w="11907" w:h="16840" w:code="9"/>
      <w:pgMar w:top="1134" w:right="850" w:bottom="1134" w:left="1701" w:header="284" w:footer="289"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F7779" w16cid:durableId="228CA04F"/>
  <w16cid:commentId w16cid:paraId="2D9887EB" w16cid:durableId="228CA899"/>
  <w16cid:commentId w16cid:paraId="57237E22" w16cid:durableId="228CAFC8"/>
  <w16cid:commentId w16cid:paraId="50D5C5CE" w16cid:durableId="228CB4F4"/>
  <w16cid:commentId w16cid:paraId="2BBDC2A1" w16cid:durableId="228CB9C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43FD4" w14:textId="77777777" w:rsidR="00BD5E37" w:rsidRDefault="00BD5E37" w:rsidP="00CE0F4E">
      <w:r>
        <w:separator/>
      </w:r>
    </w:p>
  </w:endnote>
  <w:endnote w:type="continuationSeparator" w:id="0">
    <w:p w14:paraId="6849338E" w14:textId="77777777" w:rsidR="00BD5E37" w:rsidRDefault="00BD5E37" w:rsidP="00CE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DejaVu Sans">
    <w:altName w:val="Times New Roman"/>
    <w:charset w:val="01"/>
    <w:family w:val="auto"/>
    <w:pitch w:val="variable"/>
  </w:font>
  <w:font w:name="Verdana">
    <w:panose1 w:val="020B0604030504040204"/>
    <w:charset w:val="CC"/>
    <w:family w:val="swiss"/>
    <w:pitch w:val="variable"/>
    <w:sig w:usb0="A00006FF" w:usb1="4000205B" w:usb2="00000010" w:usb3="00000000" w:csb0="0000019F" w:csb1="00000000"/>
  </w:font>
  <w:font w:name="Europe">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59A3A" w14:textId="77777777" w:rsidR="00D038A0" w:rsidRDefault="00D038A0" w:rsidP="00702F9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BAA5BF2" w14:textId="77777777" w:rsidR="00D038A0" w:rsidRDefault="00D038A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9A4ED" w14:textId="2E0518C0" w:rsidR="00D038A0" w:rsidRDefault="00D038A0" w:rsidP="00702F9A">
    <w:pPr>
      <w:pStyle w:val="a9"/>
      <w:jc w:val="right"/>
    </w:pPr>
    <w:r w:rsidRPr="00EE1B88">
      <w:rPr>
        <w:sz w:val="16"/>
        <w:szCs w:val="16"/>
      </w:rPr>
      <w:t xml:space="preserve">Страница </w:t>
    </w:r>
    <w:r w:rsidRPr="00EE1B88">
      <w:rPr>
        <w:b/>
        <w:bCs/>
        <w:sz w:val="16"/>
        <w:szCs w:val="16"/>
      </w:rPr>
      <w:fldChar w:fldCharType="begin"/>
    </w:r>
    <w:r w:rsidRPr="00EE1B88">
      <w:rPr>
        <w:b/>
        <w:bCs/>
        <w:sz w:val="16"/>
        <w:szCs w:val="16"/>
      </w:rPr>
      <w:instrText>PAGE</w:instrText>
    </w:r>
    <w:r w:rsidRPr="00EE1B88">
      <w:rPr>
        <w:b/>
        <w:bCs/>
        <w:sz w:val="16"/>
        <w:szCs w:val="16"/>
      </w:rPr>
      <w:fldChar w:fldCharType="separate"/>
    </w:r>
    <w:r w:rsidR="00985A59">
      <w:rPr>
        <w:b/>
        <w:bCs/>
        <w:noProof/>
        <w:sz w:val="16"/>
        <w:szCs w:val="16"/>
      </w:rPr>
      <w:t>1</w:t>
    </w:r>
    <w:r w:rsidRPr="00EE1B88">
      <w:rPr>
        <w:b/>
        <w:bCs/>
        <w:sz w:val="16"/>
        <w:szCs w:val="16"/>
      </w:rPr>
      <w:fldChar w:fldCharType="end"/>
    </w:r>
    <w:r w:rsidRPr="00EE1B88">
      <w:rPr>
        <w:sz w:val="16"/>
        <w:szCs w:val="16"/>
      </w:rPr>
      <w:t xml:space="preserve"> из </w:t>
    </w:r>
    <w:r w:rsidRPr="00EE1B88">
      <w:rPr>
        <w:b/>
        <w:bCs/>
        <w:sz w:val="16"/>
        <w:szCs w:val="16"/>
      </w:rPr>
      <w:fldChar w:fldCharType="begin"/>
    </w:r>
    <w:r w:rsidRPr="00EE1B88">
      <w:rPr>
        <w:b/>
        <w:bCs/>
        <w:sz w:val="16"/>
        <w:szCs w:val="16"/>
      </w:rPr>
      <w:instrText>NUMPAGES</w:instrText>
    </w:r>
    <w:r w:rsidRPr="00EE1B88">
      <w:rPr>
        <w:b/>
        <w:bCs/>
        <w:sz w:val="16"/>
        <w:szCs w:val="16"/>
      </w:rPr>
      <w:fldChar w:fldCharType="separate"/>
    </w:r>
    <w:r w:rsidR="00985A59">
      <w:rPr>
        <w:b/>
        <w:bCs/>
        <w:noProof/>
        <w:sz w:val="16"/>
        <w:szCs w:val="16"/>
      </w:rPr>
      <w:t>14</w:t>
    </w:r>
    <w:r w:rsidRPr="00EE1B88">
      <w:rPr>
        <w:b/>
        <w:bCs/>
        <w:sz w:val="16"/>
        <w:szCs w:val="16"/>
      </w:rPr>
      <w:fldChar w:fldCharType="end"/>
    </w:r>
    <w:r>
      <w:rPr>
        <w:b/>
        <w:bCs/>
      </w:rPr>
      <w:t xml:space="preserve">                                     </w:t>
    </w:r>
    <w:r>
      <w:rPr>
        <w:b/>
        <w:bCs/>
        <w:noProof/>
      </w:rPr>
      <w:drawing>
        <wp:inline distT="0" distB="0" distL="0" distR="0" wp14:anchorId="4AC09A6E" wp14:editId="59F14ADF">
          <wp:extent cx="982345" cy="231775"/>
          <wp:effectExtent l="0" t="0" r="8255" b="0"/>
          <wp:docPr id="4" name="Рисунок 4" descr="новый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лого"/>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231775"/>
                  </a:xfrm>
                  <a:prstGeom prst="rect">
                    <a:avLst/>
                  </a:prstGeom>
                  <a:noFill/>
                  <a:ln>
                    <a:noFill/>
                  </a:ln>
                </pic:spPr>
              </pic:pic>
            </a:graphicData>
          </a:graphic>
        </wp:inline>
      </w:drawing>
    </w:r>
  </w:p>
  <w:p w14:paraId="76F8DAEE" w14:textId="77777777" w:rsidR="00D038A0" w:rsidRDefault="00D038A0" w:rsidP="00702F9A">
    <w:pPr>
      <w:pStyle w:val="a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C4B27" w14:textId="77777777" w:rsidR="00BD5E37" w:rsidRDefault="00BD5E37" w:rsidP="00CE0F4E">
      <w:r>
        <w:separator/>
      </w:r>
    </w:p>
  </w:footnote>
  <w:footnote w:type="continuationSeparator" w:id="0">
    <w:p w14:paraId="7FA1D4C7" w14:textId="77777777" w:rsidR="00BD5E37" w:rsidRDefault="00BD5E37" w:rsidP="00CE0F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DE743" w14:textId="3952AF58" w:rsidR="00D038A0" w:rsidRPr="00EE1B88" w:rsidRDefault="00D038A0" w:rsidP="00702F9A">
    <w:pPr>
      <w:pStyle w:val="ac"/>
      <w:tabs>
        <w:tab w:val="left" w:pos="4220"/>
        <w:tab w:val="right" w:pos="9951"/>
      </w:tabs>
      <w:jc w:val="right"/>
      <w:rPr>
        <w:sz w:val="16"/>
        <w:szCs w:val="16"/>
      </w:rPr>
    </w:pPr>
    <w:r>
      <w:tab/>
    </w:r>
    <w:r>
      <w:tab/>
    </w:r>
    <w:r>
      <w:tab/>
    </w:r>
    <w:r w:rsidRPr="00EE1B88">
      <w:rPr>
        <w:sz w:val="16"/>
        <w:szCs w:val="16"/>
      </w:rPr>
      <w:t xml:space="preserve">Договор № </w:t>
    </w:r>
    <w:r w:rsidR="00573659">
      <w:rPr>
        <w:sz w:val="16"/>
        <w:szCs w:val="16"/>
      </w:rPr>
      <w:t>_____Д/24</w:t>
    </w:r>
    <w:r>
      <w:rPr>
        <w:sz w:val="16"/>
        <w:szCs w:val="16"/>
      </w:rPr>
      <w:t>/ДУЗ</w:t>
    </w:r>
  </w:p>
  <w:p w14:paraId="25BDCAE9" w14:textId="485FDA0A" w:rsidR="00D038A0" w:rsidRPr="00EE1B88" w:rsidRDefault="00D038A0" w:rsidP="00702F9A">
    <w:pPr>
      <w:pStyle w:val="ac"/>
      <w:jc w:val="right"/>
      <w:rPr>
        <w:sz w:val="16"/>
        <w:szCs w:val="16"/>
      </w:rPr>
    </w:pPr>
    <w:r w:rsidRPr="00EE1B88">
      <w:rPr>
        <w:sz w:val="16"/>
        <w:szCs w:val="16"/>
      </w:rPr>
      <w:t>От «</w:t>
    </w:r>
    <w:r>
      <w:rPr>
        <w:sz w:val="16"/>
        <w:szCs w:val="16"/>
      </w:rPr>
      <w:t>__</w:t>
    </w:r>
    <w:r w:rsidRPr="00EE1B88">
      <w:rPr>
        <w:sz w:val="16"/>
        <w:szCs w:val="16"/>
      </w:rPr>
      <w:t>»</w:t>
    </w:r>
    <w:r>
      <w:rPr>
        <w:sz w:val="16"/>
        <w:szCs w:val="16"/>
      </w:rPr>
      <w:t xml:space="preserve"> _____ </w:t>
    </w:r>
    <w:r w:rsidRPr="00EE1B88">
      <w:rPr>
        <w:sz w:val="16"/>
        <w:szCs w:val="16"/>
      </w:rPr>
      <w:t>20</w:t>
    </w:r>
    <w:r w:rsidR="00573659">
      <w:rPr>
        <w:sz w:val="16"/>
        <w:szCs w:val="16"/>
      </w:rPr>
      <w:t>24</w:t>
    </w:r>
    <w:r w:rsidRPr="00EE1B88">
      <w:rPr>
        <w:sz w:val="16"/>
        <w:szCs w:val="16"/>
      </w:rPr>
      <w:t>г.</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CF5"/>
    <w:multiLevelType w:val="hybridMultilevel"/>
    <w:tmpl w:val="60262194"/>
    <w:lvl w:ilvl="0" w:tplc="8AAECB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6D2FFB"/>
    <w:multiLevelType w:val="multilevel"/>
    <w:tmpl w:val="0D6EB9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000"/>
        </w:tabs>
        <w:ind w:left="285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FB62A2"/>
    <w:multiLevelType w:val="multilevel"/>
    <w:tmpl w:val="0D6EB9EA"/>
    <w:name w:val="WW8Num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000"/>
        </w:tabs>
        <w:ind w:left="285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49B4B04"/>
    <w:multiLevelType w:val="hybridMultilevel"/>
    <w:tmpl w:val="6F884C54"/>
    <w:lvl w:ilvl="0" w:tplc="4C12B764">
      <w:start w:val="1"/>
      <w:numFmt w:val="bullet"/>
      <w:lvlText w:val=""/>
      <w:lvlJc w:val="left"/>
      <w:pPr>
        <w:ind w:left="720" w:hanging="360"/>
      </w:pPr>
      <w:rPr>
        <w:rFonts w:ascii="Symbol" w:hAnsi="Symbol" w:hint="default"/>
        <w:lang w:val="ru-RU"/>
      </w:rPr>
    </w:lvl>
    <w:lvl w:ilvl="1" w:tplc="2BA25294">
      <w:start w:val="1"/>
      <w:numFmt w:val="bullet"/>
      <w:lvlText w:val="-"/>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6313C5"/>
    <w:multiLevelType w:val="hybridMultilevel"/>
    <w:tmpl w:val="4E546772"/>
    <w:lvl w:ilvl="0" w:tplc="EE5282F2">
      <w:start w:val="1"/>
      <w:numFmt w:val="bullet"/>
      <w:pStyle w:val="a"/>
      <w:lvlText w:val=""/>
      <w:lvlJc w:val="left"/>
      <w:pPr>
        <w:tabs>
          <w:tab w:val="num" w:pos="567"/>
        </w:tabs>
        <w:ind w:left="567" w:hanging="207"/>
      </w:pPr>
      <w:rPr>
        <w:rFonts w:ascii="Symbol" w:hAnsi="Symbol" w:hint="default"/>
        <w:lang w:val="ru-RU"/>
      </w:rPr>
    </w:lvl>
    <w:lvl w:ilvl="1" w:tplc="04190019">
      <w:start w:val="1"/>
      <w:numFmt w:val="bullet"/>
      <w:lvlText w:val="-"/>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 w15:restartNumberingAfterBreak="0">
    <w:nsid w:val="07FD3248"/>
    <w:multiLevelType w:val="multilevel"/>
    <w:tmpl w:val="0D6EB9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000"/>
        </w:tabs>
        <w:ind w:left="285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94A02E0"/>
    <w:multiLevelType w:val="hybridMultilevel"/>
    <w:tmpl w:val="05725D7E"/>
    <w:lvl w:ilvl="0" w:tplc="960A73E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96817F1"/>
    <w:multiLevelType w:val="hybridMultilevel"/>
    <w:tmpl w:val="B81229C8"/>
    <w:lvl w:ilvl="0" w:tplc="04190001">
      <w:start w:val="1"/>
      <w:numFmt w:val="bullet"/>
      <w:lvlText w:val=""/>
      <w:lvlJc w:val="left"/>
      <w:pPr>
        <w:ind w:left="1413" w:hanging="705"/>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09F0646E"/>
    <w:multiLevelType w:val="hybridMultilevel"/>
    <w:tmpl w:val="CD40BBD6"/>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9" w15:restartNumberingAfterBreak="0">
    <w:nsid w:val="0A6E41CC"/>
    <w:multiLevelType w:val="hybridMultilevel"/>
    <w:tmpl w:val="E902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D3560C8"/>
    <w:multiLevelType w:val="hybridMultilevel"/>
    <w:tmpl w:val="34D66316"/>
    <w:lvl w:ilvl="0" w:tplc="960A7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0EB447B0"/>
    <w:multiLevelType w:val="hybridMultilevel"/>
    <w:tmpl w:val="E24ABEC2"/>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F845CE8"/>
    <w:multiLevelType w:val="hybridMultilevel"/>
    <w:tmpl w:val="F14A25F8"/>
    <w:lvl w:ilvl="0" w:tplc="960A73E2">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0FC77E03"/>
    <w:multiLevelType w:val="hybridMultilevel"/>
    <w:tmpl w:val="3AC61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08C02FD"/>
    <w:multiLevelType w:val="hybridMultilevel"/>
    <w:tmpl w:val="A2F05B5E"/>
    <w:lvl w:ilvl="0" w:tplc="04190003">
      <w:start w:val="1"/>
      <w:numFmt w:val="bullet"/>
      <w:lvlText w:val="o"/>
      <w:lvlJc w:val="left"/>
      <w:pPr>
        <w:tabs>
          <w:tab w:val="num" w:pos="720"/>
        </w:tabs>
        <w:ind w:left="720" w:hanging="360"/>
      </w:pPr>
      <w:rPr>
        <w:rFonts w:ascii="Courier New" w:hAnsi="Courier New" w:cs="Courier New" w:hint="default"/>
      </w:rPr>
    </w:lvl>
    <w:lvl w:ilvl="1" w:tplc="729AECD2">
      <w:start w:val="1"/>
      <w:numFmt w:val="bullet"/>
      <w:lvlText w:val="o"/>
      <w:lvlJc w:val="left"/>
      <w:pPr>
        <w:tabs>
          <w:tab w:val="num" w:pos="1440"/>
        </w:tabs>
        <w:ind w:left="1440" w:hanging="360"/>
      </w:pPr>
      <w:rPr>
        <w:rFonts w:ascii="Courier New" w:hAnsi="Courier New" w:cs="Courier New" w:hint="default"/>
      </w:rPr>
    </w:lvl>
    <w:lvl w:ilvl="2" w:tplc="E258E820" w:tentative="1">
      <w:start w:val="1"/>
      <w:numFmt w:val="bullet"/>
      <w:lvlText w:val=""/>
      <w:lvlJc w:val="left"/>
      <w:pPr>
        <w:tabs>
          <w:tab w:val="num" w:pos="2160"/>
        </w:tabs>
        <w:ind w:left="2160" w:hanging="360"/>
      </w:pPr>
      <w:rPr>
        <w:rFonts w:ascii="Wingdings" w:hAnsi="Wingdings" w:hint="default"/>
      </w:rPr>
    </w:lvl>
    <w:lvl w:ilvl="3" w:tplc="A6EE7A1C" w:tentative="1">
      <w:start w:val="1"/>
      <w:numFmt w:val="bullet"/>
      <w:lvlText w:val=""/>
      <w:lvlJc w:val="left"/>
      <w:pPr>
        <w:tabs>
          <w:tab w:val="num" w:pos="2880"/>
        </w:tabs>
        <w:ind w:left="2880" w:hanging="360"/>
      </w:pPr>
      <w:rPr>
        <w:rFonts w:ascii="Symbol" w:hAnsi="Symbol" w:hint="default"/>
      </w:rPr>
    </w:lvl>
    <w:lvl w:ilvl="4" w:tplc="1D328AF6" w:tentative="1">
      <w:start w:val="1"/>
      <w:numFmt w:val="bullet"/>
      <w:lvlText w:val="o"/>
      <w:lvlJc w:val="left"/>
      <w:pPr>
        <w:tabs>
          <w:tab w:val="num" w:pos="3600"/>
        </w:tabs>
        <w:ind w:left="3600" w:hanging="360"/>
      </w:pPr>
      <w:rPr>
        <w:rFonts w:ascii="Courier New" w:hAnsi="Courier New" w:cs="Courier New" w:hint="default"/>
      </w:rPr>
    </w:lvl>
    <w:lvl w:ilvl="5" w:tplc="7D60395A" w:tentative="1">
      <w:start w:val="1"/>
      <w:numFmt w:val="bullet"/>
      <w:lvlText w:val=""/>
      <w:lvlJc w:val="left"/>
      <w:pPr>
        <w:tabs>
          <w:tab w:val="num" w:pos="4320"/>
        </w:tabs>
        <w:ind w:left="4320" w:hanging="360"/>
      </w:pPr>
      <w:rPr>
        <w:rFonts w:ascii="Wingdings" w:hAnsi="Wingdings" w:hint="default"/>
      </w:rPr>
    </w:lvl>
    <w:lvl w:ilvl="6" w:tplc="9C0E4E3A" w:tentative="1">
      <w:start w:val="1"/>
      <w:numFmt w:val="bullet"/>
      <w:lvlText w:val=""/>
      <w:lvlJc w:val="left"/>
      <w:pPr>
        <w:tabs>
          <w:tab w:val="num" w:pos="5040"/>
        </w:tabs>
        <w:ind w:left="5040" w:hanging="360"/>
      </w:pPr>
      <w:rPr>
        <w:rFonts w:ascii="Symbol" w:hAnsi="Symbol" w:hint="default"/>
      </w:rPr>
    </w:lvl>
    <w:lvl w:ilvl="7" w:tplc="71E27380" w:tentative="1">
      <w:start w:val="1"/>
      <w:numFmt w:val="bullet"/>
      <w:lvlText w:val="o"/>
      <w:lvlJc w:val="left"/>
      <w:pPr>
        <w:tabs>
          <w:tab w:val="num" w:pos="5760"/>
        </w:tabs>
        <w:ind w:left="5760" w:hanging="360"/>
      </w:pPr>
      <w:rPr>
        <w:rFonts w:ascii="Courier New" w:hAnsi="Courier New" w:cs="Courier New" w:hint="default"/>
      </w:rPr>
    </w:lvl>
    <w:lvl w:ilvl="8" w:tplc="92DEB70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7A2DFC"/>
    <w:multiLevelType w:val="hybridMultilevel"/>
    <w:tmpl w:val="9446C4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4506394"/>
    <w:multiLevelType w:val="hybridMultilevel"/>
    <w:tmpl w:val="8B42E116"/>
    <w:lvl w:ilvl="0" w:tplc="0419000F">
      <w:start w:val="1"/>
      <w:numFmt w:val="decimal"/>
      <w:lvlText w:val="%1."/>
      <w:lvlJc w:val="left"/>
      <w:pPr>
        <w:tabs>
          <w:tab w:val="num" w:pos="1262"/>
        </w:tabs>
        <w:ind w:left="126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5062BBD"/>
    <w:multiLevelType w:val="hybridMultilevel"/>
    <w:tmpl w:val="5EB4A0CC"/>
    <w:lvl w:ilvl="0" w:tplc="04190001">
      <w:start w:val="1"/>
      <w:numFmt w:val="lowerLetter"/>
      <w:pStyle w:val="a0"/>
      <w:lvlText w:val="%1."/>
      <w:lvlJc w:val="left"/>
      <w:pPr>
        <w:tabs>
          <w:tab w:val="num" w:pos="1440"/>
        </w:tabs>
        <w:ind w:left="144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153000DB"/>
    <w:multiLevelType w:val="hybridMultilevel"/>
    <w:tmpl w:val="EC7ABC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1233C7"/>
    <w:multiLevelType w:val="hybridMultilevel"/>
    <w:tmpl w:val="34644900"/>
    <w:lvl w:ilvl="0" w:tplc="960A7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18232575"/>
    <w:multiLevelType w:val="hybridMultilevel"/>
    <w:tmpl w:val="714E5CA4"/>
    <w:lvl w:ilvl="0" w:tplc="B22AA5B2">
      <w:start w:val="1"/>
      <w:numFmt w:val="bullet"/>
      <w:pStyle w:val="10pt6"/>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300AC3"/>
    <w:multiLevelType w:val="hybridMultilevel"/>
    <w:tmpl w:val="F88EF524"/>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EE60273"/>
    <w:multiLevelType w:val="hybridMultilevel"/>
    <w:tmpl w:val="3C2AA44C"/>
    <w:lvl w:ilvl="0" w:tplc="04190001">
      <w:start w:val="1"/>
      <w:numFmt w:val="bullet"/>
      <w:lvlText w:val=""/>
      <w:lvlJc w:val="left"/>
      <w:pPr>
        <w:ind w:left="1156"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3" w15:restartNumberingAfterBreak="0">
    <w:nsid w:val="2003423B"/>
    <w:multiLevelType w:val="hybridMultilevel"/>
    <w:tmpl w:val="11044422"/>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0F63537"/>
    <w:multiLevelType w:val="hybridMultilevel"/>
    <w:tmpl w:val="9B326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214135F"/>
    <w:multiLevelType w:val="hybridMultilevel"/>
    <w:tmpl w:val="A32E9C26"/>
    <w:lvl w:ilvl="0" w:tplc="960A7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27E770B9"/>
    <w:multiLevelType w:val="hybridMultilevel"/>
    <w:tmpl w:val="7C5439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28E172ED"/>
    <w:multiLevelType w:val="hybridMultilevel"/>
    <w:tmpl w:val="A190C162"/>
    <w:lvl w:ilvl="0" w:tplc="960A73E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2A9433B4"/>
    <w:multiLevelType w:val="hybridMultilevel"/>
    <w:tmpl w:val="9A8ED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B5F1CA9"/>
    <w:multiLevelType w:val="hybridMultilevel"/>
    <w:tmpl w:val="5A32AAA4"/>
    <w:lvl w:ilvl="0" w:tplc="CABC4D34">
      <w:start w:val="1"/>
      <w:numFmt w:val="bullet"/>
      <w:lvlText w:val=""/>
      <w:lvlJc w:val="left"/>
      <w:pPr>
        <w:ind w:left="720" w:hanging="360"/>
      </w:pPr>
      <w:rPr>
        <w:rFonts w:ascii="Symbol" w:hAnsi="Symbol" w:hint="default"/>
      </w:rPr>
    </w:lvl>
    <w:lvl w:ilvl="1" w:tplc="5260AD6E">
      <w:start w:val="1"/>
      <w:numFmt w:val="bullet"/>
      <w:lvlText w:val="o"/>
      <w:lvlJc w:val="left"/>
      <w:pPr>
        <w:ind w:left="1440" w:hanging="360"/>
      </w:pPr>
      <w:rPr>
        <w:rFonts w:ascii="Courier New" w:hAnsi="Courier New" w:hint="default"/>
      </w:rPr>
    </w:lvl>
    <w:lvl w:ilvl="2" w:tplc="07F456F6">
      <w:start w:val="1"/>
      <w:numFmt w:val="bullet"/>
      <w:lvlText w:val=""/>
      <w:lvlJc w:val="left"/>
      <w:pPr>
        <w:ind w:left="2160" w:hanging="360"/>
      </w:pPr>
      <w:rPr>
        <w:rFonts w:ascii="Wingdings" w:hAnsi="Wingdings" w:hint="default"/>
      </w:rPr>
    </w:lvl>
    <w:lvl w:ilvl="3" w:tplc="6D083DB0">
      <w:start w:val="1"/>
      <w:numFmt w:val="bullet"/>
      <w:lvlText w:val=""/>
      <w:lvlJc w:val="left"/>
      <w:pPr>
        <w:ind w:left="2880" w:hanging="360"/>
      </w:pPr>
      <w:rPr>
        <w:rFonts w:ascii="Symbol" w:hAnsi="Symbol" w:hint="default"/>
      </w:rPr>
    </w:lvl>
    <w:lvl w:ilvl="4" w:tplc="D8A4C0EC">
      <w:start w:val="1"/>
      <w:numFmt w:val="bullet"/>
      <w:lvlText w:val="o"/>
      <w:lvlJc w:val="left"/>
      <w:pPr>
        <w:ind w:left="3600" w:hanging="360"/>
      </w:pPr>
      <w:rPr>
        <w:rFonts w:ascii="Courier New" w:hAnsi="Courier New" w:hint="default"/>
      </w:rPr>
    </w:lvl>
    <w:lvl w:ilvl="5" w:tplc="90581360">
      <w:start w:val="1"/>
      <w:numFmt w:val="bullet"/>
      <w:lvlText w:val=""/>
      <w:lvlJc w:val="left"/>
      <w:pPr>
        <w:ind w:left="4320" w:hanging="360"/>
      </w:pPr>
      <w:rPr>
        <w:rFonts w:ascii="Wingdings" w:hAnsi="Wingdings" w:hint="default"/>
      </w:rPr>
    </w:lvl>
    <w:lvl w:ilvl="6" w:tplc="A0FA015A">
      <w:start w:val="1"/>
      <w:numFmt w:val="bullet"/>
      <w:lvlText w:val=""/>
      <w:lvlJc w:val="left"/>
      <w:pPr>
        <w:ind w:left="5040" w:hanging="360"/>
      </w:pPr>
      <w:rPr>
        <w:rFonts w:ascii="Symbol" w:hAnsi="Symbol" w:hint="default"/>
      </w:rPr>
    </w:lvl>
    <w:lvl w:ilvl="7" w:tplc="290C3558">
      <w:start w:val="1"/>
      <w:numFmt w:val="bullet"/>
      <w:lvlText w:val="o"/>
      <w:lvlJc w:val="left"/>
      <w:pPr>
        <w:ind w:left="5760" w:hanging="360"/>
      </w:pPr>
      <w:rPr>
        <w:rFonts w:ascii="Courier New" w:hAnsi="Courier New" w:hint="default"/>
      </w:rPr>
    </w:lvl>
    <w:lvl w:ilvl="8" w:tplc="DC4E168E">
      <w:start w:val="1"/>
      <w:numFmt w:val="bullet"/>
      <w:lvlText w:val=""/>
      <w:lvlJc w:val="left"/>
      <w:pPr>
        <w:ind w:left="6480" w:hanging="360"/>
      </w:pPr>
      <w:rPr>
        <w:rFonts w:ascii="Wingdings" w:hAnsi="Wingdings" w:hint="default"/>
      </w:rPr>
    </w:lvl>
  </w:abstractNum>
  <w:abstractNum w:abstractNumId="30" w15:restartNumberingAfterBreak="0">
    <w:nsid w:val="2C22618E"/>
    <w:multiLevelType w:val="hybridMultilevel"/>
    <w:tmpl w:val="82A8D9FA"/>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C7A06DF"/>
    <w:multiLevelType w:val="hybridMultilevel"/>
    <w:tmpl w:val="4EE0377C"/>
    <w:lvl w:ilvl="0" w:tplc="91724E88">
      <w:start w:val="1"/>
      <w:numFmt w:val="upperRoman"/>
      <w:lvlText w:val="%1."/>
      <w:lvlJc w:val="left"/>
      <w:pPr>
        <w:ind w:left="752" w:hanging="72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32" w15:restartNumberingAfterBreak="0">
    <w:nsid w:val="2CBA1D9E"/>
    <w:multiLevelType w:val="hybridMultilevel"/>
    <w:tmpl w:val="B5CE4544"/>
    <w:lvl w:ilvl="0" w:tplc="8B76AB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2D443402"/>
    <w:multiLevelType w:val="hybridMultilevel"/>
    <w:tmpl w:val="1EB2FA88"/>
    <w:lvl w:ilvl="0" w:tplc="04190001">
      <w:start w:val="1"/>
      <w:numFmt w:val="bullet"/>
      <w:pStyle w:val="1"/>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54133AA"/>
    <w:multiLevelType w:val="multilevel"/>
    <w:tmpl w:val="0D6EB9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000"/>
        </w:tabs>
        <w:ind w:left="285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5CC0706"/>
    <w:multiLevelType w:val="hybridMultilevel"/>
    <w:tmpl w:val="470ACBE6"/>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510BB9"/>
    <w:multiLevelType w:val="hybridMultilevel"/>
    <w:tmpl w:val="F8488098"/>
    <w:lvl w:ilvl="0" w:tplc="8ED4DBF2">
      <w:numFmt w:val="bullet"/>
      <w:lvlText w:val="•"/>
      <w:lvlJc w:val="left"/>
      <w:pPr>
        <w:ind w:left="1077" w:hanging="360"/>
      </w:pPr>
      <w:rPr>
        <w:rFont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7" w15:restartNumberingAfterBreak="0">
    <w:nsid w:val="37EF1123"/>
    <w:multiLevelType w:val="hybridMultilevel"/>
    <w:tmpl w:val="48708640"/>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82B1297"/>
    <w:multiLevelType w:val="multilevel"/>
    <w:tmpl w:val="85800F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pStyle w:val="4"/>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39" w15:restartNumberingAfterBreak="0">
    <w:nsid w:val="38E2637D"/>
    <w:multiLevelType w:val="hybridMultilevel"/>
    <w:tmpl w:val="FE30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90067FA"/>
    <w:multiLevelType w:val="hybridMultilevel"/>
    <w:tmpl w:val="82601B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284FB5"/>
    <w:multiLevelType w:val="multilevel"/>
    <w:tmpl w:val="D9EA84E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AC3788A"/>
    <w:multiLevelType w:val="hybridMultilevel"/>
    <w:tmpl w:val="2BA23FD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15:restartNumberingAfterBreak="0">
    <w:nsid w:val="3B304E54"/>
    <w:multiLevelType w:val="hybridMultilevel"/>
    <w:tmpl w:val="7D14EE14"/>
    <w:lvl w:ilvl="0" w:tplc="04190001">
      <w:start w:val="1"/>
      <w:numFmt w:val="bullet"/>
      <w:lvlText w:val=""/>
      <w:lvlJc w:val="left"/>
      <w:pPr>
        <w:ind w:left="1413" w:hanging="705"/>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15:restartNumberingAfterBreak="0">
    <w:nsid w:val="3D1A3E01"/>
    <w:multiLevelType w:val="hybridMultilevel"/>
    <w:tmpl w:val="E5AECB8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D523FD0"/>
    <w:multiLevelType w:val="hybridMultilevel"/>
    <w:tmpl w:val="BFDA9B74"/>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F7A6017"/>
    <w:multiLevelType w:val="hybridMultilevel"/>
    <w:tmpl w:val="5C4A1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0B2367F"/>
    <w:multiLevelType w:val="hybridMultilevel"/>
    <w:tmpl w:val="E7A43652"/>
    <w:lvl w:ilvl="0" w:tplc="960A73E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8" w15:restartNumberingAfterBreak="0">
    <w:nsid w:val="47943E51"/>
    <w:multiLevelType w:val="multilevel"/>
    <w:tmpl w:val="0644C9BA"/>
    <w:lvl w:ilvl="0">
      <w:start w:val="1"/>
      <w:numFmt w:val="decimal"/>
      <w:pStyle w:val="Chapter"/>
      <w:lvlText w:val="%1."/>
      <w:lvlJc w:val="left"/>
      <w:pPr>
        <w:tabs>
          <w:tab w:val="num" w:pos="644"/>
        </w:tabs>
        <w:ind w:left="644" w:hanging="360"/>
      </w:pPr>
      <w:rPr>
        <w:b w:val="0"/>
        <w:sz w:val="24"/>
        <w:szCs w:val="24"/>
      </w:rPr>
    </w:lvl>
    <w:lvl w:ilvl="1">
      <w:start w:val="1"/>
      <w:numFmt w:val="decimal"/>
      <w:pStyle w:val="Normal-2"/>
      <w:lvlText w:val="%1.%2."/>
      <w:lvlJc w:val="left"/>
      <w:pPr>
        <w:tabs>
          <w:tab w:val="num" w:pos="792"/>
        </w:tabs>
        <w:ind w:left="792" w:hanging="432"/>
      </w:pPr>
      <w:rPr>
        <w:rFonts w:ascii="Times New Roman" w:hAnsi="Times New Roman" w:cs="Times New Roman" w:hint="default"/>
        <w:sz w:val="24"/>
        <w:szCs w:val="24"/>
      </w:rPr>
    </w:lvl>
    <w:lvl w:ilvl="2">
      <w:start w:val="1"/>
      <w:numFmt w:val="decimal"/>
      <w:pStyle w:val="Normal-1"/>
      <w:lvlText w:val="%1.%2.%3."/>
      <w:lvlJc w:val="left"/>
      <w:pPr>
        <w:tabs>
          <w:tab w:val="num" w:pos="1440"/>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9" w15:restartNumberingAfterBreak="0">
    <w:nsid w:val="49D71339"/>
    <w:multiLevelType w:val="multilevel"/>
    <w:tmpl w:val="2796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EA25C4"/>
    <w:multiLevelType w:val="hybridMultilevel"/>
    <w:tmpl w:val="D1E84E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C7B447D"/>
    <w:multiLevelType w:val="hybridMultilevel"/>
    <w:tmpl w:val="418AC0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4CAE6376"/>
    <w:multiLevelType w:val="hybridMultilevel"/>
    <w:tmpl w:val="B67E7F7A"/>
    <w:lvl w:ilvl="0" w:tplc="8AAECBEA">
      <w:start w:val="1"/>
      <w:numFmt w:val="bullet"/>
      <w:lvlText w:val=""/>
      <w:lvlJc w:val="left"/>
      <w:pPr>
        <w:tabs>
          <w:tab w:val="num" w:pos="720"/>
        </w:tabs>
        <w:ind w:left="720" w:hanging="360"/>
      </w:pPr>
      <w:rPr>
        <w:rFonts w:ascii="Symbol" w:hAnsi="Symbol" w:hint="default"/>
      </w:rPr>
    </w:lvl>
    <w:lvl w:ilvl="1" w:tplc="729AECD2">
      <w:start w:val="1"/>
      <w:numFmt w:val="bullet"/>
      <w:lvlText w:val="o"/>
      <w:lvlJc w:val="left"/>
      <w:pPr>
        <w:tabs>
          <w:tab w:val="num" w:pos="1440"/>
        </w:tabs>
        <w:ind w:left="1440" w:hanging="360"/>
      </w:pPr>
      <w:rPr>
        <w:rFonts w:ascii="Courier New" w:hAnsi="Courier New" w:cs="Courier New" w:hint="default"/>
      </w:rPr>
    </w:lvl>
    <w:lvl w:ilvl="2" w:tplc="E258E820" w:tentative="1">
      <w:start w:val="1"/>
      <w:numFmt w:val="bullet"/>
      <w:lvlText w:val=""/>
      <w:lvlJc w:val="left"/>
      <w:pPr>
        <w:tabs>
          <w:tab w:val="num" w:pos="2160"/>
        </w:tabs>
        <w:ind w:left="2160" w:hanging="360"/>
      </w:pPr>
      <w:rPr>
        <w:rFonts w:ascii="Wingdings" w:hAnsi="Wingdings" w:hint="default"/>
      </w:rPr>
    </w:lvl>
    <w:lvl w:ilvl="3" w:tplc="A6EE7A1C" w:tentative="1">
      <w:start w:val="1"/>
      <w:numFmt w:val="bullet"/>
      <w:lvlText w:val=""/>
      <w:lvlJc w:val="left"/>
      <w:pPr>
        <w:tabs>
          <w:tab w:val="num" w:pos="2880"/>
        </w:tabs>
        <w:ind w:left="2880" w:hanging="360"/>
      </w:pPr>
      <w:rPr>
        <w:rFonts w:ascii="Symbol" w:hAnsi="Symbol" w:hint="default"/>
      </w:rPr>
    </w:lvl>
    <w:lvl w:ilvl="4" w:tplc="1D328AF6" w:tentative="1">
      <w:start w:val="1"/>
      <w:numFmt w:val="bullet"/>
      <w:lvlText w:val="o"/>
      <w:lvlJc w:val="left"/>
      <w:pPr>
        <w:tabs>
          <w:tab w:val="num" w:pos="3600"/>
        </w:tabs>
        <w:ind w:left="3600" w:hanging="360"/>
      </w:pPr>
      <w:rPr>
        <w:rFonts w:ascii="Courier New" w:hAnsi="Courier New" w:cs="Courier New" w:hint="default"/>
      </w:rPr>
    </w:lvl>
    <w:lvl w:ilvl="5" w:tplc="7D60395A" w:tentative="1">
      <w:start w:val="1"/>
      <w:numFmt w:val="bullet"/>
      <w:lvlText w:val=""/>
      <w:lvlJc w:val="left"/>
      <w:pPr>
        <w:tabs>
          <w:tab w:val="num" w:pos="4320"/>
        </w:tabs>
        <w:ind w:left="4320" w:hanging="360"/>
      </w:pPr>
      <w:rPr>
        <w:rFonts w:ascii="Wingdings" w:hAnsi="Wingdings" w:hint="default"/>
      </w:rPr>
    </w:lvl>
    <w:lvl w:ilvl="6" w:tplc="9C0E4E3A" w:tentative="1">
      <w:start w:val="1"/>
      <w:numFmt w:val="bullet"/>
      <w:lvlText w:val=""/>
      <w:lvlJc w:val="left"/>
      <w:pPr>
        <w:tabs>
          <w:tab w:val="num" w:pos="5040"/>
        </w:tabs>
        <w:ind w:left="5040" w:hanging="360"/>
      </w:pPr>
      <w:rPr>
        <w:rFonts w:ascii="Symbol" w:hAnsi="Symbol" w:hint="default"/>
      </w:rPr>
    </w:lvl>
    <w:lvl w:ilvl="7" w:tplc="71E27380" w:tentative="1">
      <w:start w:val="1"/>
      <w:numFmt w:val="bullet"/>
      <w:lvlText w:val="o"/>
      <w:lvlJc w:val="left"/>
      <w:pPr>
        <w:tabs>
          <w:tab w:val="num" w:pos="5760"/>
        </w:tabs>
        <w:ind w:left="5760" w:hanging="360"/>
      </w:pPr>
      <w:rPr>
        <w:rFonts w:ascii="Courier New" w:hAnsi="Courier New" w:cs="Courier New" w:hint="default"/>
      </w:rPr>
    </w:lvl>
    <w:lvl w:ilvl="8" w:tplc="92DEB702"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F0373F1"/>
    <w:multiLevelType w:val="hybridMultilevel"/>
    <w:tmpl w:val="48C041B6"/>
    <w:lvl w:ilvl="0" w:tplc="04190011">
      <w:start w:val="1"/>
      <w:numFmt w:val="decimal"/>
      <w:lvlText w:val="%1)"/>
      <w:lvlJc w:val="left"/>
      <w:pPr>
        <w:ind w:left="1410" w:hanging="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4" w15:restartNumberingAfterBreak="0">
    <w:nsid w:val="4F1C28AB"/>
    <w:multiLevelType w:val="hybridMultilevel"/>
    <w:tmpl w:val="0906A112"/>
    <w:lvl w:ilvl="0" w:tplc="960A73E2">
      <w:start w:val="1"/>
      <w:numFmt w:val="decimal"/>
      <w:lvlText w:val="%1."/>
      <w:lvlJc w:val="left"/>
      <w:pPr>
        <w:tabs>
          <w:tab w:val="num" w:pos="540"/>
        </w:tabs>
        <w:ind w:left="540" w:hanging="360"/>
      </w:pPr>
      <w:rPr>
        <w:rFonts w:hint="default"/>
        <w:b/>
      </w:rPr>
    </w:lvl>
    <w:lvl w:ilvl="1" w:tplc="04190003" w:tentative="1">
      <w:start w:val="1"/>
      <w:numFmt w:val="lowerLetter"/>
      <w:lvlText w:val="%2."/>
      <w:lvlJc w:val="left"/>
      <w:pPr>
        <w:tabs>
          <w:tab w:val="num" w:pos="1260"/>
        </w:tabs>
        <w:ind w:left="1260" w:hanging="360"/>
      </w:pPr>
    </w:lvl>
    <w:lvl w:ilvl="2" w:tplc="04190005" w:tentative="1">
      <w:start w:val="1"/>
      <w:numFmt w:val="lowerRoman"/>
      <w:lvlText w:val="%3."/>
      <w:lvlJc w:val="right"/>
      <w:pPr>
        <w:tabs>
          <w:tab w:val="num" w:pos="1980"/>
        </w:tabs>
        <w:ind w:left="1980" w:hanging="180"/>
      </w:pPr>
    </w:lvl>
    <w:lvl w:ilvl="3" w:tplc="04190001" w:tentative="1">
      <w:start w:val="1"/>
      <w:numFmt w:val="decimal"/>
      <w:lvlText w:val="%4."/>
      <w:lvlJc w:val="left"/>
      <w:pPr>
        <w:tabs>
          <w:tab w:val="num" w:pos="2700"/>
        </w:tabs>
        <w:ind w:left="2700" w:hanging="360"/>
      </w:pPr>
    </w:lvl>
    <w:lvl w:ilvl="4" w:tplc="04190003" w:tentative="1">
      <w:start w:val="1"/>
      <w:numFmt w:val="lowerLetter"/>
      <w:lvlText w:val="%5."/>
      <w:lvlJc w:val="left"/>
      <w:pPr>
        <w:tabs>
          <w:tab w:val="num" w:pos="3420"/>
        </w:tabs>
        <w:ind w:left="3420" w:hanging="360"/>
      </w:pPr>
    </w:lvl>
    <w:lvl w:ilvl="5" w:tplc="04190005" w:tentative="1">
      <w:start w:val="1"/>
      <w:numFmt w:val="lowerRoman"/>
      <w:lvlText w:val="%6."/>
      <w:lvlJc w:val="right"/>
      <w:pPr>
        <w:tabs>
          <w:tab w:val="num" w:pos="4140"/>
        </w:tabs>
        <w:ind w:left="4140" w:hanging="180"/>
      </w:pPr>
    </w:lvl>
    <w:lvl w:ilvl="6" w:tplc="04190001" w:tentative="1">
      <w:start w:val="1"/>
      <w:numFmt w:val="decimal"/>
      <w:lvlText w:val="%7."/>
      <w:lvlJc w:val="left"/>
      <w:pPr>
        <w:tabs>
          <w:tab w:val="num" w:pos="4860"/>
        </w:tabs>
        <w:ind w:left="4860" w:hanging="360"/>
      </w:pPr>
    </w:lvl>
    <w:lvl w:ilvl="7" w:tplc="04190003" w:tentative="1">
      <w:start w:val="1"/>
      <w:numFmt w:val="lowerLetter"/>
      <w:lvlText w:val="%8."/>
      <w:lvlJc w:val="left"/>
      <w:pPr>
        <w:tabs>
          <w:tab w:val="num" w:pos="5580"/>
        </w:tabs>
        <w:ind w:left="5580" w:hanging="360"/>
      </w:pPr>
    </w:lvl>
    <w:lvl w:ilvl="8" w:tplc="04190005" w:tentative="1">
      <w:start w:val="1"/>
      <w:numFmt w:val="lowerRoman"/>
      <w:lvlText w:val="%9."/>
      <w:lvlJc w:val="right"/>
      <w:pPr>
        <w:tabs>
          <w:tab w:val="num" w:pos="6300"/>
        </w:tabs>
        <w:ind w:left="6300" w:hanging="180"/>
      </w:pPr>
    </w:lvl>
  </w:abstractNum>
  <w:abstractNum w:abstractNumId="55" w15:restartNumberingAfterBreak="0">
    <w:nsid w:val="4F3D26A1"/>
    <w:multiLevelType w:val="hybridMultilevel"/>
    <w:tmpl w:val="1A2C5D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50C54EBF"/>
    <w:multiLevelType w:val="hybridMultilevel"/>
    <w:tmpl w:val="6876186A"/>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1A32FEF"/>
    <w:multiLevelType w:val="hybridMultilevel"/>
    <w:tmpl w:val="19BA50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52B76B06"/>
    <w:multiLevelType w:val="hybridMultilevel"/>
    <w:tmpl w:val="30E2A888"/>
    <w:lvl w:ilvl="0" w:tplc="5AFCF0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AA11F2B"/>
    <w:multiLevelType w:val="hybridMultilevel"/>
    <w:tmpl w:val="F8FC9420"/>
    <w:lvl w:ilvl="0" w:tplc="960A7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15:restartNumberingAfterBreak="0">
    <w:nsid w:val="5B9D6D46"/>
    <w:multiLevelType w:val="hybridMultilevel"/>
    <w:tmpl w:val="DA906D18"/>
    <w:lvl w:ilvl="0" w:tplc="960A73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EC155D8"/>
    <w:multiLevelType w:val="hybridMultilevel"/>
    <w:tmpl w:val="9CCA693C"/>
    <w:lvl w:ilvl="0" w:tplc="5AFCF0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2F4E02"/>
    <w:multiLevelType w:val="hybridMultilevel"/>
    <w:tmpl w:val="C12430F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63" w15:restartNumberingAfterBreak="0">
    <w:nsid w:val="5F517820"/>
    <w:multiLevelType w:val="hybridMultilevel"/>
    <w:tmpl w:val="5DC6D2DE"/>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464194A"/>
    <w:multiLevelType w:val="hybridMultilevel"/>
    <w:tmpl w:val="B5B2DAE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5" w15:restartNumberingAfterBreak="0">
    <w:nsid w:val="65A660B5"/>
    <w:multiLevelType w:val="hybridMultilevel"/>
    <w:tmpl w:val="90BABDC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B903AF8"/>
    <w:multiLevelType w:val="hybridMultilevel"/>
    <w:tmpl w:val="EEA0081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AB4320"/>
    <w:multiLevelType w:val="multilevel"/>
    <w:tmpl w:val="0D6EB9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000"/>
        </w:tabs>
        <w:ind w:left="285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C216CBC"/>
    <w:multiLevelType w:val="hybridMultilevel"/>
    <w:tmpl w:val="5C941F56"/>
    <w:lvl w:ilvl="0" w:tplc="04190001">
      <w:start w:val="1"/>
      <w:numFmt w:val="bullet"/>
      <w:lvlText w:val=""/>
      <w:lvlJc w:val="left"/>
      <w:pPr>
        <w:ind w:left="1413" w:hanging="705"/>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9" w15:restartNumberingAfterBreak="0">
    <w:nsid w:val="6C414253"/>
    <w:multiLevelType w:val="hybridMultilevel"/>
    <w:tmpl w:val="64605540"/>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0" w15:restartNumberingAfterBreak="0">
    <w:nsid w:val="6CD610A2"/>
    <w:multiLevelType w:val="multilevel"/>
    <w:tmpl w:val="272E8152"/>
    <w:lvl w:ilvl="0">
      <w:start w:val="1"/>
      <w:numFmt w:val="decimal"/>
      <w:pStyle w:val="a1"/>
      <w:lvlText w:val="%1."/>
      <w:lvlJc w:val="left"/>
      <w:pPr>
        <w:tabs>
          <w:tab w:val="num" w:pos="360"/>
        </w:tabs>
        <w:ind w:left="360" w:hanging="360"/>
      </w:pPr>
      <w:rPr>
        <w:rFonts w:cs="Times New Roman" w:hint="default"/>
        <w:b/>
      </w:rPr>
    </w:lvl>
    <w:lvl w:ilvl="1">
      <w:start w:val="1"/>
      <w:numFmt w:val="decimal"/>
      <w:lvlText w:val="%1.%2."/>
      <w:lvlJc w:val="left"/>
      <w:pPr>
        <w:tabs>
          <w:tab w:val="num" w:pos="432"/>
        </w:tabs>
        <w:ind w:left="432" w:hanging="432"/>
      </w:pPr>
      <w:rPr>
        <w:rFonts w:cs="Times New Roman" w:hint="default"/>
        <w:b w:val="0"/>
        <w:i w:val="0"/>
        <w:sz w:val="24"/>
        <w:szCs w:val="24"/>
      </w:rPr>
    </w:lvl>
    <w:lvl w:ilvl="2">
      <w:start w:val="1"/>
      <w:numFmt w:val="decimal"/>
      <w:lvlText w:val="%1.%2.%3."/>
      <w:lvlJc w:val="left"/>
      <w:pPr>
        <w:tabs>
          <w:tab w:val="num" w:pos="1082"/>
        </w:tabs>
        <w:ind w:left="1082" w:hanging="504"/>
      </w:pPr>
      <w:rPr>
        <w:rFonts w:cs="Times New Roman" w:hint="default"/>
        <w:sz w:val="24"/>
        <w:szCs w:val="24"/>
      </w:rPr>
    </w:lvl>
    <w:lvl w:ilvl="3">
      <w:start w:val="1"/>
      <w:numFmt w:val="decimal"/>
      <w:lvlText w:val="%1.%2.%3.%4."/>
      <w:lvlJc w:val="left"/>
      <w:pPr>
        <w:tabs>
          <w:tab w:val="num" w:pos="1586"/>
        </w:tabs>
        <w:ind w:left="1586" w:hanging="648"/>
      </w:pPr>
      <w:rPr>
        <w:rFonts w:cs="Times New Roman" w:hint="default"/>
      </w:rPr>
    </w:lvl>
    <w:lvl w:ilvl="4">
      <w:start w:val="1"/>
      <w:numFmt w:val="decimal"/>
      <w:lvlText w:val="%1.%2.%3.%4.%5."/>
      <w:lvlJc w:val="left"/>
      <w:pPr>
        <w:tabs>
          <w:tab w:val="num" w:pos="2090"/>
        </w:tabs>
        <w:ind w:left="2090" w:hanging="792"/>
      </w:pPr>
      <w:rPr>
        <w:rFonts w:cs="Times New Roman" w:hint="default"/>
      </w:rPr>
    </w:lvl>
    <w:lvl w:ilvl="5">
      <w:start w:val="1"/>
      <w:numFmt w:val="decimal"/>
      <w:lvlText w:val="%1.%2.%3.%4.%5.%6."/>
      <w:lvlJc w:val="left"/>
      <w:pPr>
        <w:tabs>
          <w:tab w:val="num" w:pos="2594"/>
        </w:tabs>
        <w:ind w:left="2594" w:hanging="936"/>
      </w:pPr>
      <w:rPr>
        <w:rFonts w:cs="Times New Roman" w:hint="default"/>
      </w:rPr>
    </w:lvl>
    <w:lvl w:ilvl="6">
      <w:start w:val="1"/>
      <w:numFmt w:val="decimal"/>
      <w:lvlText w:val="%1.%2.%3.%4.%5.%6.%7."/>
      <w:lvlJc w:val="left"/>
      <w:pPr>
        <w:tabs>
          <w:tab w:val="num" w:pos="3098"/>
        </w:tabs>
        <w:ind w:left="3098" w:hanging="1080"/>
      </w:pPr>
      <w:rPr>
        <w:rFonts w:cs="Times New Roman" w:hint="default"/>
      </w:rPr>
    </w:lvl>
    <w:lvl w:ilvl="7">
      <w:start w:val="1"/>
      <w:numFmt w:val="decimal"/>
      <w:lvlText w:val="%1.%2.%3.%4.%5.%6.%7.%8."/>
      <w:lvlJc w:val="left"/>
      <w:pPr>
        <w:tabs>
          <w:tab w:val="num" w:pos="3602"/>
        </w:tabs>
        <w:ind w:left="3602" w:hanging="1224"/>
      </w:pPr>
      <w:rPr>
        <w:rFonts w:cs="Times New Roman" w:hint="default"/>
      </w:rPr>
    </w:lvl>
    <w:lvl w:ilvl="8">
      <w:start w:val="1"/>
      <w:numFmt w:val="decimal"/>
      <w:lvlText w:val="%1.%2.%3.%4.%5.%6.%7.%8.%9."/>
      <w:lvlJc w:val="left"/>
      <w:pPr>
        <w:tabs>
          <w:tab w:val="num" w:pos="4178"/>
        </w:tabs>
        <w:ind w:left="4178" w:hanging="1440"/>
      </w:pPr>
      <w:rPr>
        <w:rFonts w:cs="Times New Roman" w:hint="default"/>
      </w:rPr>
    </w:lvl>
  </w:abstractNum>
  <w:abstractNum w:abstractNumId="71" w15:restartNumberingAfterBreak="0">
    <w:nsid w:val="6DAD4F9E"/>
    <w:multiLevelType w:val="multilevel"/>
    <w:tmpl w:val="0D6EB9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000"/>
        </w:tabs>
        <w:ind w:left="285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7152251C"/>
    <w:multiLevelType w:val="hybridMultilevel"/>
    <w:tmpl w:val="989AC85A"/>
    <w:lvl w:ilvl="0" w:tplc="960A73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6515835"/>
    <w:multiLevelType w:val="hybridMultilevel"/>
    <w:tmpl w:val="75C8033C"/>
    <w:lvl w:ilvl="0" w:tplc="960A7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4" w15:restartNumberingAfterBreak="0">
    <w:nsid w:val="779B3C20"/>
    <w:multiLevelType w:val="hybridMultilevel"/>
    <w:tmpl w:val="7A5A5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8AE77C1"/>
    <w:multiLevelType w:val="hybridMultilevel"/>
    <w:tmpl w:val="3364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93D68B0"/>
    <w:multiLevelType w:val="hybridMultilevel"/>
    <w:tmpl w:val="8A9AAC74"/>
    <w:lvl w:ilvl="0" w:tplc="5AFCF0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99B0A75"/>
    <w:multiLevelType w:val="hybridMultilevel"/>
    <w:tmpl w:val="BC06C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E7E6BD8"/>
    <w:multiLevelType w:val="hybridMultilevel"/>
    <w:tmpl w:val="00B430F2"/>
    <w:lvl w:ilvl="0" w:tplc="740208E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0"/>
  </w:num>
  <w:num w:numId="2">
    <w:abstractNumId w:val="64"/>
  </w:num>
  <w:num w:numId="3">
    <w:abstractNumId w:val="50"/>
  </w:num>
  <w:num w:numId="4">
    <w:abstractNumId w:val="62"/>
  </w:num>
  <w:num w:numId="5">
    <w:abstractNumId w:val="8"/>
  </w:num>
  <w:num w:numId="6">
    <w:abstractNumId w:val="22"/>
  </w:num>
  <w:num w:numId="7">
    <w:abstractNumId w:val="42"/>
  </w:num>
  <w:num w:numId="8">
    <w:abstractNumId w:val="74"/>
  </w:num>
  <w:num w:numId="9">
    <w:abstractNumId w:val="48"/>
  </w:num>
  <w:num w:numId="10">
    <w:abstractNumId w:val="41"/>
  </w:num>
  <w:num w:numId="11">
    <w:abstractNumId w:val="15"/>
  </w:num>
  <w:num w:numId="12">
    <w:abstractNumId w:val="26"/>
  </w:num>
  <w:num w:numId="13">
    <w:abstractNumId w:val="55"/>
  </w:num>
  <w:num w:numId="14">
    <w:abstractNumId w:val="40"/>
  </w:num>
  <w:num w:numId="15">
    <w:abstractNumId w:val="69"/>
  </w:num>
  <w:num w:numId="16">
    <w:abstractNumId w:val="51"/>
  </w:num>
  <w:num w:numId="17">
    <w:abstractNumId w:val="53"/>
  </w:num>
  <w:num w:numId="18">
    <w:abstractNumId w:val="75"/>
  </w:num>
  <w:num w:numId="19">
    <w:abstractNumId w:val="65"/>
  </w:num>
  <w:num w:numId="20">
    <w:abstractNumId w:val="36"/>
  </w:num>
  <w:num w:numId="21">
    <w:abstractNumId w:val="77"/>
  </w:num>
  <w:num w:numId="22">
    <w:abstractNumId w:val="31"/>
  </w:num>
  <w:num w:numId="23">
    <w:abstractNumId w:val="2"/>
  </w:num>
  <w:num w:numId="24">
    <w:abstractNumId w:val="20"/>
  </w:num>
  <w:num w:numId="25">
    <w:abstractNumId w:val="17"/>
  </w:num>
  <w:num w:numId="26">
    <w:abstractNumId w:val="54"/>
  </w:num>
  <w:num w:numId="27">
    <w:abstractNumId w:val="52"/>
  </w:num>
  <w:num w:numId="28">
    <w:abstractNumId w:val="78"/>
  </w:num>
  <w:num w:numId="29">
    <w:abstractNumId w:val="60"/>
  </w:num>
  <w:num w:numId="30">
    <w:abstractNumId w:val="66"/>
  </w:num>
  <w:num w:numId="31">
    <w:abstractNumId w:val="18"/>
  </w:num>
  <w:num w:numId="32">
    <w:abstractNumId w:val="16"/>
  </w:num>
  <w:num w:numId="33">
    <w:abstractNumId w:val="61"/>
  </w:num>
  <w:num w:numId="34">
    <w:abstractNumId w:val="58"/>
  </w:num>
  <w:num w:numId="35">
    <w:abstractNumId w:val="38"/>
  </w:num>
  <w:num w:numId="36">
    <w:abstractNumId w:val="76"/>
  </w:num>
  <w:num w:numId="37">
    <w:abstractNumId w:val="68"/>
  </w:num>
  <w:num w:numId="38">
    <w:abstractNumId w:val="43"/>
  </w:num>
  <w:num w:numId="39">
    <w:abstractNumId w:val="7"/>
  </w:num>
  <w:num w:numId="40">
    <w:abstractNumId w:val="30"/>
  </w:num>
  <w:num w:numId="41">
    <w:abstractNumId w:val="4"/>
  </w:num>
  <w:num w:numId="42">
    <w:abstractNumId w:val="3"/>
  </w:num>
  <w:num w:numId="43">
    <w:abstractNumId w:val="39"/>
  </w:num>
  <w:num w:numId="44">
    <w:abstractNumId w:val="0"/>
  </w:num>
  <w:num w:numId="45">
    <w:abstractNumId w:val="63"/>
  </w:num>
  <w:num w:numId="46">
    <w:abstractNumId w:val="27"/>
  </w:num>
  <w:num w:numId="47">
    <w:abstractNumId w:val="35"/>
  </w:num>
  <w:num w:numId="48">
    <w:abstractNumId w:val="23"/>
  </w:num>
  <w:num w:numId="49">
    <w:abstractNumId w:val="72"/>
  </w:num>
  <w:num w:numId="50">
    <w:abstractNumId w:val="37"/>
  </w:num>
  <w:num w:numId="51">
    <w:abstractNumId w:val="56"/>
  </w:num>
  <w:num w:numId="52">
    <w:abstractNumId w:val="11"/>
  </w:num>
  <w:num w:numId="53">
    <w:abstractNumId w:val="10"/>
  </w:num>
  <w:num w:numId="54">
    <w:abstractNumId w:val="73"/>
  </w:num>
  <w:num w:numId="55">
    <w:abstractNumId w:val="25"/>
  </w:num>
  <w:num w:numId="56">
    <w:abstractNumId w:val="19"/>
  </w:num>
  <w:num w:numId="57">
    <w:abstractNumId w:val="12"/>
  </w:num>
  <w:num w:numId="58">
    <w:abstractNumId w:val="59"/>
  </w:num>
  <w:num w:numId="59">
    <w:abstractNumId w:val="6"/>
  </w:num>
  <w:num w:numId="60">
    <w:abstractNumId w:val="45"/>
  </w:num>
  <w:num w:numId="61">
    <w:abstractNumId w:val="47"/>
  </w:num>
  <w:num w:numId="62">
    <w:abstractNumId w:val="21"/>
  </w:num>
  <w:num w:numId="63">
    <w:abstractNumId w:val="46"/>
  </w:num>
  <w:num w:numId="64">
    <w:abstractNumId w:val="49"/>
  </w:num>
  <w:num w:numId="65">
    <w:abstractNumId w:val="9"/>
  </w:num>
  <w:num w:numId="66">
    <w:abstractNumId w:val="1"/>
  </w:num>
  <w:num w:numId="67">
    <w:abstractNumId w:val="34"/>
  </w:num>
  <w:num w:numId="68">
    <w:abstractNumId w:val="5"/>
  </w:num>
  <w:num w:numId="69">
    <w:abstractNumId w:val="71"/>
  </w:num>
  <w:num w:numId="70">
    <w:abstractNumId w:val="67"/>
  </w:num>
  <w:num w:numId="71">
    <w:abstractNumId w:val="33"/>
  </w:num>
  <w:num w:numId="72">
    <w:abstractNumId w:val="28"/>
  </w:num>
  <w:num w:numId="73">
    <w:abstractNumId w:val="14"/>
  </w:num>
  <w:num w:numId="74">
    <w:abstractNumId w:val="44"/>
  </w:num>
  <w:num w:numId="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
  </w:num>
  <w:num w:numId="77">
    <w:abstractNumId w:val="57"/>
  </w:num>
  <w:num w:numId="78">
    <w:abstractNumId w:val="24"/>
  </w:num>
  <w:num w:numId="79">
    <w:abstractNumId w:val="13"/>
  </w:num>
  <w:num w:numId="80">
    <w:abstractNumId w:val="3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7E4"/>
    <w:rsid w:val="00005C15"/>
    <w:rsid w:val="00007B90"/>
    <w:rsid w:val="0001312A"/>
    <w:rsid w:val="00020B70"/>
    <w:rsid w:val="00025504"/>
    <w:rsid w:val="00031AF9"/>
    <w:rsid w:val="00034E91"/>
    <w:rsid w:val="000368BE"/>
    <w:rsid w:val="00037298"/>
    <w:rsid w:val="00040052"/>
    <w:rsid w:val="0005766C"/>
    <w:rsid w:val="00060B69"/>
    <w:rsid w:val="00076928"/>
    <w:rsid w:val="0008287C"/>
    <w:rsid w:val="000B570B"/>
    <w:rsid w:val="000B738B"/>
    <w:rsid w:val="000C169A"/>
    <w:rsid w:val="000C53CF"/>
    <w:rsid w:val="000C6C33"/>
    <w:rsid w:val="000C78C5"/>
    <w:rsid w:val="000D40B5"/>
    <w:rsid w:val="000F4448"/>
    <w:rsid w:val="000F52CF"/>
    <w:rsid w:val="000F7E4E"/>
    <w:rsid w:val="00102201"/>
    <w:rsid w:val="00103CEA"/>
    <w:rsid w:val="00103E01"/>
    <w:rsid w:val="00105261"/>
    <w:rsid w:val="00107C3D"/>
    <w:rsid w:val="00111FFF"/>
    <w:rsid w:val="001148DF"/>
    <w:rsid w:val="00115538"/>
    <w:rsid w:val="0011786C"/>
    <w:rsid w:val="00124DF2"/>
    <w:rsid w:val="00126740"/>
    <w:rsid w:val="001426D2"/>
    <w:rsid w:val="00156E1A"/>
    <w:rsid w:val="0016142C"/>
    <w:rsid w:val="00180E9A"/>
    <w:rsid w:val="00180FC5"/>
    <w:rsid w:val="001A53D5"/>
    <w:rsid w:val="001C0B54"/>
    <w:rsid w:val="001C5D66"/>
    <w:rsid w:val="001C77B4"/>
    <w:rsid w:val="001D0750"/>
    <w:rsid w:val="001D0C93"/>
    <w:rsid w:val="001D3751"/>
    <w:rsid w:val="001E67F1"/>
    <w:rsid w:val="001E6E4A"/>
    <w:rsid w:val="001F0B06"/>
    <w:rsid w:val="001F4A8F"/>
    <w:rsid w:val="002073AD"/>
    <w:rsid w:val="002267B1"/>
    <w:rsid w:val="00227379"/>
    <w:rsid w:val="0023082D"/>
    <w:rsid w:val="00232844"/>
    <w:rsid w:val="00241FD7"/>
    <w:rsid w:val="00251DF6"/>
    <w:rsid w:val="00266288"/>
    <w:rsid w:val="002742B3"/>
    <w:rsid w:val="00283436"/>
    <w:rsid w:val="00285B1D"/>
    <w:rsid w:val="002B2BA3"/>
    <w:rsid w:val="002B4200"/>
    <w:rsid w:val="002D0ADC"/>
    <w:rsid w:val="002D352B"/>
    <w:rsid w:val="002E4A5D"/>
    <w:rsid w:val="002E691A"/>
    <w:rsid w:val="002F36A0"/>
    <w:rsid w:val="0031553B"/>
    <w:rsid w:val="003270FE"/>
    <w:rsid w:val="00343E97"/>
    <w:rsid w:val="00363466"/>
    <w:rsid w:val="00364CD7"/>
    <w:rsid w:val="00367F81"/>
    <w:rsid w:val="00370727"/>
    <w:rsid w:val="00371CDC"/>
    <w:rsid w:val="00375448"/>
    <w:rsid w:val="003756CF"/>
    <w:rsid w:val="0038311C"/>
    <w:rsid w:val="003A3C51"/>
    <w:rsid w:val="003B14AC"/>
    <w:rsid w:val="003C0B7F"/>
    <w:rsid w:val="003C60D4"/>
    <w:rsid w:val="003C7DBE"/>
    <w:rsid w:val="003D2124"/>
    <w:rsid w:val="003E25FF"/>
    <w:rsid w:val="003F31B7"/>
    <w:rsid w:val="003F3405"/>
    <w:rsid w:val="003F7877"/>
    <w:rsid w:val="00406073"/>
    <w:rsid w:val="00417D2A"/>
    <w:rsid w:val="00421355"/>
    <w:rsid w:val="00421E47"/>
    <w:rsid w:val="00422693"/>
    <w:rsid w:val="00447CC8"/>
    <w:rsid w:val="00450654"/>
    <w:rsid w:val="004521D3"/>
    <w:rsid w:val="0046687F"/>
    <w:rsid w:val="0047468B"/>
    <w:rsid w:val="0049467C"/>
    <w:rsid w:val="004947CE"/>
    <w:rsid w:val="004A182C"/>
    <w:rsid w:val="004A5E1B"/>
    <w:rsid w:val="004C1A2B"/>
    <w:rsid w:val="004D61DA"/>
    <w:rsid w:val="004E4286"/>
    <w:rsid w:val="004E67B2"/>
    <w:rsid w:val="004F536B"/>
    <w:rsid w:val="00503FF9"/>
    <w:rsid w:val="005135E7"/>
    <w:rsid w:val="005145F7"/>
    <w:rsid w:val="00514C81"/>
    <w:rsid w:val="00517744"/>
    <w:rsid w:val="005363EA"/>
    <w:rsid w:val="00544171"/>
    <w:rsid w:val="00551A7F"/>
    <w:rsid w:val="00564B02"/>
    <w:rsid w:val="00564F25"/>
    <w:rsid w:val="00567DAE"/>
    <w:rsid w:val="00573659"/>
    <w:rsid w:val="005764E7"/>
    <w:rsid w:val="00585651"/>
    <w:rsid w:val="00585E21"/>
    <w:rsid w:val="00591B76"/>
    <w:rsid w:val="00596FC1"/>
    <w:rsid w:val="005A2991"/>
    <w:rsid w:val="005B023E"/>
    <w:rsid w:val="005B4AE9"/>
    <w:rsid w:val="005B6226"/>
    <w:rsid w:val="005C42BD"/>
    <w:rsid w:val="005C4680"/>
    <w:rsid w:val="005D212D"/>
    <w:rsid w:val="005E743E"/>
    <w:rsid w:val="005F775A"/>
    <w:rsid w:val="006069D0"/>
    <w:rsid w:val="0061385A"/>
    <w:rsid w:val="00624551"/>
    <w:rsid w:val="00637505"/>
    <w:rsid w:val="00641AAE"/>
    <w:rsid w:val="00645E01"/>
    <w:rsid w:val="00647AC3"/>
    <w:rsid w:val="0066278F"/>
    <w:rsid w:val="00663077"/>
    <w:rsid w:val="00665CFB"/>
    <w:rsid w:val="006804E0"/>
    <w:rsid w:val="006808AD"/>
    <w:rsid w:val="00684806"/>
    <w:rsid w:val="0068654E"/>
    <w:rsid w:val="006A0105"/>
    <w:rsid w:val="006A30B9"/>
    <w:rsid w:val="006B4093"/>
    <w:rsid w:val="006D547A"/>
    <w:rsid w:val="006D5B3A"/>
    <w:rsid w:val="006E07FE"/>
    <w:rsid w:val="006E70F7"/>
    <w:rsid w:val="00702F9A"/>
    <w:rsid w:val="00723B00"/>
    <w:rsid w:val="00755E71"/>
    <w:rsid w:val="00761134"/>
    <w:rsid w:val="007700F4"/>
    <w:rsid w:val="0077082A"/>
    <w:rsid w:val="007917DB"/>
    <w:rsid w:val="007A2311"/>
    <w:rsid w:val="007B02B9"/>
    <w:rsid w:val="007C328A"/>
    <w:rsid w:val="007D61FD"/>
    <w:rsid w:val="007E21BA"/>
    <w:rsid w:val="007E732C"/>
    <w:rsid w:val="00804D3B"/>
    <w:rsid w:val="00812D82"/>
    <w:rsid w:val="00815CFA"/>
    <w:rsid w:val="008224A6"/>
    <w:rsid w:val="008232C4"/>
    <w:rsid w:val="008369B0"/>
    <w:rsid w:val="00840848"/>
    <w:rsid w:val="00856895"/>
    <w:rsid w:val="00871833"/>
    <w:rsid w:val="00882001"/>
    <w:rsid w:val="0089080E"/>
    <w:rsid w:val="00892098"/>
    <w:rsid w:val="008A10BB"/>
    <w:rsid w:val="008B1912"/>
    <w:rsid w:val="008E12A0"/>
    <w:rsid w:val="008E22F7"/>
    <w:rsid w:val="008F2C20"/>
    <w:rsid w:val="008F48A6"/>
    <w:rsid w:val="008F57E4"/>
    <w:rsid w:val="00904287"/>
    <w:rsid w:val="009060FB"/>
    <w:rsid w:val="009107B5"/>
    <w:rsid w:val="00910A9D"/>
    <w:rsid w:val="00973163"/>
    <w:rsid w:val="00976F16"/>
    <w:rsid w:val="00981F83"/>
    <w:rsid w:val="00982AFA"/>
    <w:rsid w:val="00985A59"/>
    <w:rsid w:val="00995C79"/>
    <w:rsid w:val="009A76ED"/>
    <w:rsid w:val="009B679E"/>
    <w:rsid w:val="009D0909"/>
    <w:rsid w:val="009D0E1E"/>
    <w:rsid w:val="009D3505"/>
    <w:rsid w:val="009E69A3"/>
    <w:rsid w:val="00A04355"/>
    <w:rsid w:val="00A044BA"/>
    <w:rsid w:val="00A05BC5"/>
    <w:rsid w:val="00A20D6B"/>
    <w:rsid w:val="00A23570"/>
    <w:rsid w:val="00A360C1"/>
    <w:rsid w:val="00A424A6"/>
    <w:rsid w:val="00A4491F"/>
    <w:rsid w:val="00A51142"/>
    <w:rsid w:val="00A6275A"/>
    <w:rsid w:val="00A660E3"/>
    <w:rsid w:val="00AB144D"/>
    <w:rsid w:val="00AB15B9"/>
    <w:rsid w:val="00AF0701"/>
    <w:rsid w:val="00AF69EE"/>
    <w:rsid w:val="00AF6EC1"/>
    <w:rsid w:val="00AF723B"/>
    <w:rsid w:val="00B036D3"/>
    <w:rsid w:val="00B1477D"/>
    <w:rsid w:val="00B3681D"/>
    <w:rsid w:val="00B64B69"/>
    <w:rsid w:val="00B654E0"/>
    <w:rsid w:val="00B715EF"/>
    <w:rsid w:val="00B767F7"/>
    <w:rsid w:val="00B9157F"/>
    <w:rsid w:val="00B921CE"/>
    <w:rsid w:val="00B92890"/>
    <w:rsid w:val="00BB6F4E"/>
    <w:rsid w:val="00BC07A0"/>
    <w:rsid w:val="00BD5E37"/>
    <w:rsid w:val="00BD7664"/>
    <w:rsid w:val="00BE64F6"/>
    <w:rsid w:val="00BF3165"/>
    <w:rsid w:val="00BF75F6"/>
    <w:rsid w:val="00C02DE4"/>
    <w:rsid w:val="00C16B4F"/>
    <w:rsid w:val="00C203DC"/>
    <w:rsid w:val="00C3614A"/>
    <w:rsid w:val="00C44AB2"/>
    <w:rsid w:val="00C51C08"/>
    <w:rsid w:val="00C53DFF"/>
    <w:rsid w:val="00C56ACB"/>
    <w:rsid w:val="00C70D25"/>
    <w:rsid w:val="00C809BE"/>
    <w:rsid w:val="00C82379"/>
    <w:rsid w:val="00C82943"/>
    <w:rsid w:val="00C83608"/>
    <w:rsid w:val="00C877F9"/>
    <w:rsid w:val="00CA37FC"/>
    <w:rsid w:val="00CA7053"/>
    <w:rsid w:val="00CB2374"/>
    <w:rsid w:val="00CB5049"/>
    <w:rsid w:val="00CC19E7"/>
    <w:rsid w:val="00CD1277"/>
    <w:rsid w:val="00CD42B2"/>
    <w:rsid w:val="00CE0424"/>
    <w:rsid w:val="00CE0F4E"/>
    <w:rsid w:val="00D038A0"/>
    <w:rsid w:val="00D447C0"/>
    <w:rsid w:val="00D5041E"/>
    <w:rsid w:val="00D56954"/>
    <w:rsid w:val="00D65497"/>
    <w:rsid w:val="00D83952"/>
    <w:rsid w:val="00D908E2"/>
    <w:rsid w:val="00D92FBD"/>
    <w:rsid w:val="00D9402A"/>
    <w:rsid w:val="00DA2601"/>
    <w:rsid w:val="00DC25C4"/>
    <w:rsid w:val="00DD2F12"/>
    <w:rsid w:val="00DD59DF"/>
    <w:rsid w:val="00DD7EE3"/>
    <w:rsid w:val="00DE2F35"/>
    <w:rsid w:val="00DF183F"/>
    <w:rsid w:val="00DF59C9"/>
    <w:rsid w:val="00E03635"/>
    <w:rsid w:val="00E04BD7"/>
    <w:rsid w:val="00E07552"/>
    <w:rsid w:val="00E173F9"/>
    <w:rsid w:val="00E20077"/>
    <w:rsid w:val="00E21969"/>
    <w:rsid w:val="00E27C8F"/>
    <w:rsid w:val="00E42570"/>
    <w:rsid w:val="00E43F91"/>
    <w:rsid w:val="00E47AEF"/>
    <w:rsid w:val="00E70354"/>
    <w:rsid w:val="00E92B05"/>
    <w:rsid w:val="00E95ACB"/>
    <w:rsid w:val="00E961DB"/>
    <w:rsid w:val="00EA26CF"/>
    <w:rsid w:val="00EA3D38"/>
    <w:rsid w:val="00EB1BE5"/>
    <w:rsid w:val="00ED0AB7"/>
    <w:rsid w:val="00ED32DD"/>
    <w:rsid w:val="00ED37AF"/>
    <w:rsid w:val="00ED5500"/>
    <w:rsid w:val="00EE3133"/>
    <w:rsid w:val="00EF761C"/>
    <w:rsid w:val="00F03A9F"/>
    <w:rsid w:val="00F12059"/>
    <w:rsid w:val="00F21EFE"/>
    <w:rsid w:val="00F543C7"/>
    <w:rsid w:val="00F554A7"/>
    <w:rsid w:val="00F8725D"/>
    <w:rsid w:val="00F919F9"/>
    <w:rsid w:val="00F9563E"/>
    <w:rsid w:val="00FA36F3"/>
    <w:rsid w:val="00FB2A19"/>
    <w:rsid w:val="00FB2C53"/>
    <w:rsid w:val="00FB60EA"/>
    <w:rsid w:val="00FC565A"/>
    <w:rsid w:val="00FD0D94"/>
    <w:rsid w:val="00FD56B5"/>
    <w:rsid w:val="00FD66B8"/>
    <w:rsid w:val="00FE00E1"/>
    <w:rsid w:val="00FF4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B2962C"/>
  <w15:docId w15:val="{126B273A-8579-4FF9-9285-3EDD49A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95ACB"/>
    <w:pPr>
      <w:spacing w:after="0" w:line="240" w:lineRule="auto"/>
    </w:pPr>
    <w:rPr>
      <w:rFonts w:ascii="Times New Roman" w:eastAsia="Times New Roman" w:hAnsi="Times New Roman" w:cs="Times New Roman"/>
      <w:sz w:val="24"/>
      <w:szCs w:val="24"/>
      <w:lang w:eastAsia="ru-RU"/>
    </w:rPr>
  </w:style>
  <w:style w:type="paragraph" w:styleId="10">
    <w:name w:val="heading 1"/>
    <w:basedOn w:val="a2"/>
    <w:next w:val="a2"/>
    <w:link w:val="11"/>
    <w:qFormat/>
    <w:rsid w:val="008F57E4"/>
    <w:pPr>
      <w:keepNext/>
      <w:jc w:val="center"/>
      <w:outlineLvl w:val="0"/>
    </w:pPr>
    <w:rPr>
      <w:b/>
      <w:szCs w:val="20"/>
    </w:rPr>
  </w:style>
  <w:style w:type="paragraph" w:styleId="2">
    <w:name w:val="heading 2"/>
    <w:basedOn w:val="a2"/>
    <w:next w:val="a2"/>
    <w:link w:val="20"/>
    <w:qFormat/>
    <w:rsid w:val="008F57E4"/>
    <w:pPr>
      <w:keepNext/>
      <w:jc w:val="center"/>
      <w:outlineLvl w:val="1"/>
    </w:pPr>
    <w:rPr>
      <w:rFonts w:ascii="Arial" w:hAnsi="Arial"/>
      <w:sz w:val="22"/>
      <w:szCs w:val="20"/>
    </w:rPr>
  </w:style>
  <w:style w:type="paragraph" w:styleId="3">
    <w:name w:val="heading 3"/>
    <w:basedOn w:val="a2"/>
    <w:next w:val="a2"/>
    <w:link w:val="30"/>
    <w:unhideWhenUsed/>
    <w:qFormat/>
    <w:rsid w:val="005363EA"/>
    <w:pPr>
      <w:keepNext/>
      <w:keepLines/>
      <w:spacing w:before="40"/>
      <w:outlineLvl w:val="2"/>
    </w:pPr>
    <w:rPr>
      <w:rFonts w:asciiTheme="majorHAnsi" w:eastAsiaTheme="majorEastAsia" w:hAnsiTheme="majorHAnsi" w:cstheme="majorBidi"/>
      <w:color w:val="243F60" w:themeColor="accent1" w:themeShade="7F"/>
    </w:rPr>
  </w:style>
  <w:style w:type="paragraph" w:styleId="40">
    <w:name w:val="heading 4"/>
    <w:basedOn w:val="a2"/>
    <w:next w:val="a2"/>
    <w:link w:val="41"/>
    <w:unhideWhenUsed/>
    <w:qFormat/>
    <w:rsid w:val="005363EA"/>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2"/>
    <w:next w:val="a2"/>
    <w:link w:val="50"/>
    <w:unhideWhenUsed/>
    <w:qFormat/>
    <w:rsid w:val="005363EA"/>
    <w:pPr>
      <w:keepNext/>
      <w:keepLines/>
      <w:spacing w:before="200" w:line="259" w:lineRule="auto"/>
      <w:outlineLvl w:val="4"/>
    </w:pPr>
    <w:rPr>
      <w:rFonts w:asciiTheme="majorHAnsi" w:eastAsiaTheme="majorEastAsia" w:hAnsiTheme="majorHAnsi" w:cstheme="majorBidi"/>
      <w:color w:val="243F60" w:themeColor="accent1" w:themeShade="7F"/>
      <w:sz w:val="22"/>
      <w:szCs w:val="22"/>
    </w:rPr>
  </w:style>
  <w:style w:type="paragraph" w:styleId="6">
    <w:name w:val="heading 6"/>
    <w:basedOn w:val="a2"/>
    <w:next w:val="a2"/>
    <w:link w:val="60"/>
    <w:qFormat/>
    <w:rsid w:val="005363EA"/>
    <w:pPr>
      <w:tabs>
        <w:tab w:val="num" w:pos="3000"/>
      </w:tabs>
      <w:spacing w:before="240" w:after="60"/>
      <w:ind w:left="2856" w:hanging="936"/>
      <w:outlineLvl w:val="5"/>
    </w:pPr>
    <w:rPr>
      <w:b/>
      <w:bCs/>
      <w:szCs w:val="22"/>
    </w:rPr>
  </w:style>
  <w:style w:type="paragraph" w:styleId="7">
    <w:name w:val="heading 7"/>
    <w:basedOn w:val="a2"/>
    <w:next w:val="a2"/>
    <w:link w:val="70"/>
    <w:qFormat/>
    <w:rsid w:val="005363EA"/>
    <w:pPr>
      <w:tabs>
        <w:tab w:val="num" w:pos="3600"/>
      </w:tabs>
      <w:spacing w:before="240" w:after="60"/>
      <w:ind w:left="3240" w:hanging="1080"/>
      <w:outlineLvl w:val="6"/>
    </w:pPr>
    <w:rPr>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8F57E4"/>
    <w:rPr>
      <w:rFonts w:ascii="Times New Roman" w:eastAsia="Times New Roman" w:hAnsi="Times New Roman" w:cs="Times New Roman"/>
      <w:b/>
      <w:sz w:val="24"/>
      <w:szCs w:val="20"/>
      <w:lang w:eastAsia="ru-RU"/>
    </w:rPr>
  </w:style>
  <w:style w:type="character" w:customStyle="1" w:styleId="20">
    <w:name w:val="Заголовок 2 Знак"/>
    <w:basedOn w:val="a3"/>
    <w:link w:val="2"/>
    <w:rsid w:val="008F57E4"/>
    <w:rPr>
      <w:rFonts w:ascii="Arial" w:eastAsia="Times New Roman" w:hAnsi="Arial" w:cs="Times New Roman"/>
      <w:szCs w:val="20"/>
      <w:lang w:eastAsia="ru-RU"/>
    </w:rPr>
  </w:style>
  <w:style w:type="character" w:customStyle="1" w:styleId="30">
    <w:name w:val="Заголовок 3 Знак"/>
    <w:basedOn w:val="a3"/>
    <w:link w:val="3"/>
    <w:rsid w:val="005363EA"/>
    <w:rPr>
      <w:rFonts w:asciiTheme="majorHAnsi" w:eastAsiaTheme="majorEastAsia" w:hAnsiTheme="majorHAnsi" w:cstheme="majorBidi"/>
      <w:color w:val="243F60" w:themeColor="accent1" w:themeShade="7F"/>
      <w:sz w:val="24"/>
      <w:szCs w:val="24"/>
      <w:lang w:eastAsia="ru-RU"/>
    </w:rPr>
  </w:style>
  <w:style w:type="character" w:customStyle="1" w:styleId="41">
    <w:name w:val="Заголовок 4 Знак"/>
    <w:basedOn w:val="a3"/>
    <w:link w:val="40"/>
    <w:rsid w:val="005363EA"/>
    <w:rPr>
      <w:rFonts w:asciiTheme="majorHAnsi" w:eastAsiaTheme="majorEastAsia" w:hAnsiTheme="majorHAnsi" w:cstheme="majorBidi"/>
      <w:i/>
      <w:iCs/>
      <w:color w:val="365F91" w:themeColor="accent1" w:themeShade="BF"/>
      <w:sz w:val="24"/>
      <w:szCs w:val="24"/>
      <w:lang w:eastAsia="ru-RU"/>
    </w:rPr>
  </w:style>
  <w:style w:type="character" w:customStyle="1" w:styleId="50">
    <w:name w:val="Заголовок 5 Знак"/>
    <w:basedOn w:val="a3"/>
    <w:link w:val="5"/>
    <w:rsid w:val="005363EA"/>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3"/>
    <w:link w:val="6"/>
    <w:rsid w:val="005363EA"/>
    <w:rPr>
      <w:rFonts w:ascii="Times New Roman" w:eastAsia="Times New Roman" w:hAnsi="Times New Roman" w:cs="Times New Roman"/>
      <w:b/>
      <w:bCs/>
      <w:sz w:val="24"/>
      <w:lang w:eastAsia="ru-RU"/>
    </w:rPr>
  </w:style>
  <w:style w:type="character" w:customStyle="1" w:styleId="70">
    <w:name w:val="Заголовок 7 Знак"/>
    <w:basedOn w:val="a3"/>
    <w:link w:val="7"/>
    <w:rsid w:val="005363EA"/>
    <w:rPr>
      <w:rFonts w:ascii="Times New Roman" w:eastAsia="Times New Roman" w:hAnsi="Times New Roman" w:cs="Times New Roman"/>
      <w:b/>
      <w:sz w:val="24"/>
      <w:szCs w:val="24"/>
      <w:lang w:eastAsia="ru-RU"/>
    </w:rPr>
  </w:style>
  <w:style w:type="paragraph" w:styleId="a6">
    <w:name w:val="Body Text Indent"/>
    <w:basedOn w:val="a2"/>
    <w:link w:val="a7"/>
    <w:rsid w:val="008F57E4"/>
    <w:pPr>
      <w:ind w:firstLine="720"/>
      <w:jc w:val="both"/>
    </w:pPr>
    <w:rPr>
      <w:rFonts w:ascii="Arial" w:hAnsi="Arial"/>
      <w:sz w:val="22"/>
      <w:szCs w:val="20"/>
    </w:rPr>
  </w:style>
  <w:style w:type="character" w:customStyle="1" w:styleId="a7">
    <w:name w:val="Основной текст с отступом Знак"/>
    <w:basedOn w:val="a3"/>
    <w:link w:val="a6"/>
    <w:rsid w:val="008F57E4"/>
    <w:rPr>
      <w:rFonts w:ascii="Arial" w:eastAsia="Times New Roman" w:hAnsi="Arial" w:cs="Times New Roman"/>
      <w:szCs w:val="20"/>
      <w:lang w:eastAsia="ru-RU"/>
    </w:rPr>
  </w:style>
  <w:style w:type="paragraph" w:styleId="a1">
    <w:name w:val="Body Text"/>
    <w:basedOn w:val="a2"/>
    <w:link w:val="a8"/>
    <w:uiPriority w:val="99"/>
    <w:rsid w:val="008F57E4"/>
    <w:pPr>
      <w:numPr>
        <w:numId w:val="1"/>
      </w:numPr>
      <w:tabs>
        <w:tab w:val="clear" w:pos="360"/>
        <w:tab w:val="num" w:pos="5220"/>
      </w:tabs>
      <w:ind w:left="5220"/>
    </w:pPr>
    <w:rPr>
      <w:rFonts w:ascii="Arial" w:hAnsi="Arial"/>
      <w:sz w:val="22"/>
      <w:szCs w:val="20"/>
    </w:rPr>
  </w:style>
  <w:style w:type="character" w:customStyle="1" w:styleId="a8">
    <w:name w:val="Основной текст Знак"/>
    <w:basedOn w:val="a3"/>
    <w:link w:val="a1"/>
    <w:uiPriority w:val="99"/>
    <w:rsid w:val="008F57E4"/>
    <w:rPr>
      <w:rFonts w:ascii="Arial" w:eastAsia="Times New Roman" w:hAnsi="Arial" w:cs="Times New Roman"/>
      <w:szCs w:val="20"/>
      <w:lang w:eastAsia="ru-RU"/>
    </w:rPr>
  </w:style>
  <w:style w:type="paragraph" w:styleId="a9">
    <w:name w:val="footer"/>
    <w:basedOn w:val="a2"/>
    <w:link w:val="aa"/>
    <w:uiPriority w:val="99"/>
    <w:rsid w:val="008F57E4"/>
    <w:pPr>
      <w:tabs>
        <w:tab w:val="center" w:pos="4844"/>
        <w:tab w:val="right" w:pos="9689"/>
      </w:tabs>
    </w:pPr>
  </w:style>
  <w:style w:type="character" w:customStyle="1" w:styleId="aa">
    <w:name w:val="Нижний колонтитул Знак"/>
    <w:basedOn w:val="a3"/>
    <w:link w:val="a9"/>
    <w:uiPriority w:val="99"/>
    <w:rsid w:val="008F57E4"/>
    <w:rPr>
      <w:rFonts w:ascii="Times New Roman" w:eastAsia="Times New Roman" w:hAnsi="Times New Roman" w:cs="Times New Roman"/>
      <w:sz w:val="24"/>
      <w:szCs w:val="24"/>
      <w:lang w:eastAsia="ru-RU"/>
    </w:rPr>
  </w:style>
  <w:style w:type="character" w:styleId="ab">
    <w:name w:val="page number"/>
    <w:rsid w:val="008F57E4"/>
    <w:rPr>
      <w:rFonts w:cs="Times New Roman"/>
    </w:rPr>
  </w:style>
  <w:style w:type="paragraph" w:styleId="ac">
    <w:name w:val="header"/>
    <w:basedOn w:val="a2"/>
    <w:link w:val="ad"/>
    <w:uiPriority w:val="99"/>
    <w:rsid w:val="008F57E4"/>
    <w:pPr>
      <w:tabs>
        <w:tab w:val="center" w:pos="4677"/>
        <w:tab w:val="right" w:pos="9355"/>
      </w:tabs>
    </w:pPr>
  </w:style>
  <w:style w:type="character" w:customStyle="1" w:styleId="ad">
    <w:name w:val="Верхний колонтитул Знак"/>
    <w:basedOn w:val="a3"/>
    <w:link w:val="ac"/>
    <w:uiPriority w:val="99"/>
    <w:rsid w:val="008F57E4"/>
    <w:rPr>
      <w:rFonts w:ascii="Times New Roman" w:eastAsia="Times New Roman" w:hAnsi="Times New Roman" w:cs="Times New Roman"/>
      <w:sz w:val="24"/>
      <w:szCs w:val="24"/>
      <w:lang w:eastAsia="ru-RU"/>
    </w:rPr>
  </w:style>
  <w:style w:type="paragraph" w:styleId="ae">
    <w:name w:val="List Paragraph"/>
    <w:aliases w:val="Bullet List,FooterText,numbered,List_Paragraph,Multilevel para_II,List Paragraph (numbered (a)),Numbered list,List Paragraph1"/>
    <w:basedOn w:val="a2"/>
    <w:link w:val="af"/>
    <w:uiPriority w:val="34"/>
    <w:qFormat/>
    <w:rsid w:val="008F57E4"/>
    <w:pPr>
      <w:spacing w:after="160" w:line="259" w:lineRule="auto"/>
      <w:ind w:left="720"/>
      <w:contextualSpacing/>
    </w:pPr>
    <w:rPr>
      <w:rFonts w:ascii="Calibri" w:eastAsia="Calibri" w:hAnsi="Calibri"/>
      <w:sz w:val="22"/>
      <w:szCs w:val="22"/>
      <w:lang w:eastAsia="en-US"/>
    </w:rPr>
  </w:style>
  <w:style w:type="character" w:customStyle="1" w:styleId="af">
    <w:name w:val="Абзац списка Знак"/>
    <w:aliases w:val="Bullet List Знак,FooterText Знак,numbered Знак,List_Paragraph Знак,Multilevel para_II Знак,List Paragraph (numbered (a)) Знак,Numbered list Знак,List Paragraph1 Знак"/>
    <w:link w:val="ae"/>
    <w:uiPriority w:val="34"/>
    <w:locked/>
    <w:rsid w:val="00812D82"/>
    <w:rPr>
      <w:rFonts w:ascii="Calibri" w:eastAsia="Calibri" w:hAnsi="Calibri" w:cs="Times New Roman"/>
    </w:rPr>
  </w:style>
  <w:style w:type="paragraph" w:styleId="af0">
    <w:name w:val="No Spacing"/>
    <w:link w:val="af1"/>
    <w:uiPriority w:val="1"/>
    <w:qFormat/>
    <w:rsid w:val="008F57E4"/>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f1">
    <w:name w:val="Без интервала Знак"/>
    <w:link w:val="af0"/>
    <w:uiPriority w:val="1"/>
    <w:rsid w:val="008F57E4"/>
    <w:rPr>
      <w:rFonts w:ascii="Times New Roman" w:eastAsia="Times New Roman" w:hAnsi="Times New Roman" w:cs="Times New Roman"/>
      <w:snapToGrid w:val="0"/>
      <w:sz w:val="28"/>
      <w:szCs w:val="28"/>
      <w:lang w:eastAsia="ru-RU"/>
    </w:rPr>
  </w:style>
  <w:style w:type="character" w:styleId="af2">
    <w:name w:val="Strong"/>
    <w:uiPriority w:val="22"/>
    <w:qFormat/>
    <w:rsid w:val="008F57E4"/>
    <w:rPr>
      <w:b/>
      <w:bCs/>
    </w:rPr>
  </w:style>
  <w:style w:type="paragraph" w:styleId="af3">
    <w:name w:val="Balloon Text"/>
    <w:basedOn w:val="a2"/>
    <w:link w:val="af4"/>
    <w:semiHidden/>
    <w:unhideWhenUsed/>
    <w:rsid w:val="008F57E4"/>
    <w:rPr>
      <w:rFonts w:ascii="Tahoma" w:hAnsi="Tahoma" w:cs="Tahoma"/>
      <w:sz w:val="16"/>
      <w:szCs w:val="16"/>
    </w:rPr>
  </w:style>
  <w:style w:type="character" w:customStyle="1" w:styleId="af4">
    <w:name w:val="Текст выноски Знак"/>
    <w:basedOn w:val="a3"/>
    <w:link w:val="af3"/>
    <w:semiHidden/>
    <w:rsid w:val="008F57E4"/>
    <w:rPr>
      <w:rFonts w:ascii="Tahoma" w:eastAsia="Times New Roman" w:hAnsi="Tahoma" w:cs="Tahoma"/>
      <w:sz w:val="16"/>
      <w:szCs w:val="16"/>
      <w:lang w:eastAsia="ru-RU"/>
    </w:rPr>
  </w:style>
  <w:style w:type="paragraph" w:customStyle="1" w:styleId="Chapter">
    <w:name w:val="Chapter"/>
    <w:rsid w:val="00C83608"/>
    <w:pPr>
      <w:keepNext/>
      <w:numPr>
        <w:numId w:val="9"/>
      </w:numPr>
      <w:spacing w:after="60" w:line="240" w:lineRule="auto"/>
    </w:pPr>
    <w:rPr>
      <w:rFonts w:ascii="Times New Roman" w:eastAsia="Times New Roman" w:hAnsi="Times New Roman" w:cs="Times New Roman"/>
      <w:b/>
      <w:spacing w:val="40"/>
      <w:sz w:val="28"/>
      <w:szCs w:val="20"/>
      <w:lang w:eastAsia="ru-RU"/>
    </w:rPr>
  </w:style>
  <w:style w:type="paragraph" w:customStyle="1" w:styleId="Normal-1">
    <w:name w:val="Normal-1"/>
    <w:basedOn w:val="a2"/>
    <w:rsid w:val="00C83608"/>
    <w:pPr>
      <w:keepLines/>
      <w:numPr>
        <w:ilvl w:val="2"/>
        <w:numId w:val="9"/>
      </w:numPr>
      <w:spacing w:before="60"/>
    </w:pPr>
    <w:rPr>
      <w:sz w:val="20"/>
      <w:szCs w:val="20"/>
    </w:rPr>
  </w:style>
  <w:style w:type="paragraph" w:customStyle="1" w:styleId="Normal-2">
    <w:name w:val="Normal-2"/>
    <w:basedOn w:val="a2"/>
    <w:rsid w:val="00C83608"/>
    <w:pPr>
      <w:numPr>
        <w:ilvl w:val="1"/>
        <w:numId w:val="9"/>
      </w:numPr>
    </w:pPr>
    <w:rPr>
      <w:sz w:val="20"/>
      <w:szCs w:val="20"/>
    </w:rPr>
  </w:style>
  <w:style w:type="character" w:styleId="af5">
    <w:name w:val="annotation reference"/>
    <w:basedOn w:val="a3"/>
    <w:semiHidden/>
    <w:unhideWhenUsed/>
    <w:rsid w:val="00C83608"/>
    <w:rPr>
      <w:sz w:val="16"/>
      <w:szCs w:val="16"/>
    </w:rPr>
  </w:style>
  <w:style w:type="paragraph" w:styleId="af6">
    <w:name w:val="annotation text"/>
    <w:basedOn w:val="a2"/>
    <w:link w:val="af7"/>
    <w:semiHidden/>
    <w:unhideWhenUsed/>
    <w:rsid w:val="00C83608"/>
    <w:rPr>
      <w:sz w:val="20"/>
      <w:szCs w:val="20"/>
    </w:rPr>
  </w:style>
  <w:style w:type="character" w:customStyle="1" w:styleId="af7">
    <w:name w:val="Текст примечания Знак"/>
    <w:basedOn w:val="a3"/>
    <w:link w:val="af6"/>
    <w:semiHidden/>
    <w:rsid w:val="00C83608"/>
    <w:rPr>
      <w:rFonts w:ascii="Times New Roman" w:eastAsia="Times New Roman" w:hAnsi="Times New Roman" w:cs="Times New Roman"/>
      <w:sz w:val="20"/>
      <w:szCs w:val="20"/>
      <w:lang w:eastAsia="ru-RU"/>
    </w:rPr>
  </w:style>
  <w:style w:type="table" w:styleId="af8">
    <w:name w:val="Table Grid"/>
    <w:basedOn w:val="a4"/>
    <w:uiPriority w:val="39"/>
    <w:rsid w:val="00E95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2"/>
    <w:link w:val="afa"/>
    <w:uiPriority w:val="99"/>
    <w:semiHidden/>
    <w:unhideWhenUsed/>
    <w:rsid w:val="00A23570"/>
    <w:rPr>
      <w:rFonts w:ascii="Calibri" w:eastAsiaTheme="minorHAnsi" w:hAnsi="Calibri" w:cstheme="minorBidi"/>
      <w:sz w:val="22"/>
      <w:szCs w:val="21"/>
      <w:lang w:eastAsia="en-US"/>
    </w:rPr>
  </w:style>
  <w:style w:type="character" w:customStyle="1" w:styleId="afa">
    <w:name w:val="Текст Знак"/>
    <w:basedOn w:val="a3"/>
    <w:link w:val="af9"/>
    <w:uiPriority w:val="99"/>
    <w:semiHidden/>
    <w:rsid w:val="00A23570"/>
    <w:rPr>
      <w:rFonts w:ascii="Calibri" w:hAnsi="Calibri"/>
      <w:szCs w:val="21"/>
    </w:rPr>
  </w:style>
  <w:style w:type="paragraph" w:styleId="afb">
    <w:name w:val="annotation subject"/>
    <w:basedOn w:val="af6"/>
    <w:next w:val="af6"/>
    <w:link w:val="afc"/>
    <w:semiHidden/>
    <w:unhideWhenUsed/>
    <w:rsid w:val="00285B1D"/>
    <w:rPr>
      <w:b/>
      <w:bCs/>
    </w:rPr>
  </w:style>
  <w:style w:type="character" w:customStyle="1" w:styleId="afc">
    <w:name w:val="Тема примечания Знак"/>
    <w:basedOn w:val="af7"/>
    <w:link w:val="afb"/>
    <w:semiHidden/>
    <w:rsid w:val="00285B1D"/>
    <w:rPr>
      <w:rFonts w:ascii="Times New Roman" w:eastAsia="Times New Roman" w:hAnsi="Times New Roman" w:cs="Times New Roman"/>
      <w:b/>
      <w:bCs/>
      <w:sz w:val="20"/>
      <w:szCs w:val="20"/>
      <w:lang w:eastAsia="ru-RU"/>
    </w:rPr>
  </w:style>
  <w:style w:type="paragraph" w:customStyle="1" w:styleId="m">
    <w:name w:val="m_ЗагПодпроцесс"/>
    <w:basedOn w:val="a2"/>
    <w:rsid w:val="00D65497"/>
    <w:pPr>
      <w:jc w:val="both"/>
    </w:pPr>
    <w:rPr>
      <w:b/>
      <w:bCs/>
      <w:u w:val="single"/>
    </w:rPr>
  </w:style>
  <w:style w:type="paragraph" w:styleId="afd">
    <w:name w:val="List Number"/>
    <w:basedOn w:val="a2"/>
    <w:rsid w:val="005363EA"/>
    <w:pPr>
      <w:autoSpaceDE w:val="0"/>
      <w:autoSpaceDN w:val="0"/>
      <w:spacing w:before="60" w:line="360" w:lineRule="auto"/>
      <w:jc w:val="both"/>
    </w:pPr>
    <w:rPr>
      <w:sz w:val="28"/>
    </w:rPr>
  </w:style>
  <w:style w:type="paragraph" w:customStyle="1" w:styleId="21">
    <w:name w:val="Основной текст 21"/>
    <w:basedOn w:val="a2"/>
    <w:rsid w:val="005363EA"/>
    <w:pPr>
      <w:tabs>
        <w:tab w:val="left" w:pos="360"/>
      </w:tabs>
      <w:ind w:left="360" w:hanging="360"/>
      <w:jc w:val="both"/>
    </w:pPr>
    <w:rPr>
      <w:sz w:val="22"/>
      <w:szCs w:val="20"/>
    </w:rPr>
  </w:style>
  <w:style w:type="character" w:customStyle="1" w:styleId="rvts15">
    <w:name w:val="rvts15"/>
    <w:basedOn w:val="a3"/>
    <w:rsid w:val="005363EA"/>
    <w:rPr>
      <w:rFonts w:ascii="Times New Roman" w:hAnsi="Times New Roman" w:cs="Times New Roman" w:hint="default"/>
    </w:rPr>
  </w:style>
  <w:style w:type="character" w:customStyle="1" w:styleId="afe">
    <w:name w:val="комментарий"/>
    <w:basedOn w:val="a3"/>
    <w:rsid w:val="005363EA"/>
    <w:rPr>
      <w:b/>
      <w:i/>
      <w:shd w:val="clear" w:color="auto" w:fill="FFFF99"/>
    </w:rPr>
  </w:style>
  <w:style w:type="paragraph" w:customStyle="1" w:styleId="rvps296">
    <w:name w:val="rvps296"/>
    <w:basedOn w:val="a2"/>
    <w:rsid w:val="005363EA"/>
    <w:pPr>
      <w:ind w:firstLine="570"/>
      <w:jc w:val="both"/>
    </w:pPr>
    <w:rPr>
      <w:rFonts w:eastAsiaTheme="minorEastAsia"/>
    </w:rPr>
  </w:style>
  <w:style w:type="paragraph" w:customStyle="1" w:styleId="rvps298">
    <w:name w:val="rvps298"/>
    <w:basedOn w:val="a2"/>
    <w:rsid w:val="005363EA"/>
    <w:pPr>
      <w:ind w:firstLine="570"/>
      <w:jc w:val="both"/>
    </w:pPr>
    <w:rPr>
      <w:rFonts w:eastAsiaTheme="minorEastAsia"/>
    </w:rPr>
  </w:style>
  <w:style w:type="paragraph" w:customStyle="1" w:styleId="rvps300">
    <w:name w:val="rvps300"/>
    <w:basedOn w:val="a2"/>
    <w:rsid w:val="005363EA"/>
    <w:pPr>
      <w:ind w:firstLine="570"/>
      <w:jc w:val="both"/>
    </w:pPr>
    <w:rPr>
      <w:rFonts w:eastAsiaTheme="minorEastAsia"/>
    </w:rPr>
  </w:style>
  <w:style w:type="paragraph" w:customStyle="1" w:styleId="rvps302">
    <w:name w:val="rvps302"/>
    <w:basedOn w:val="a2"/>
    <w:rsid w:val="005363EA"/>
    <w:pPr>
      <w:ind w:firstLine="570"/>
      <w:jc w:val="both"/>
    </w:pPr>
    <w:rPr>
      <w:rFonts w:eastAsiaTheme="minorEastAsia"/>
    </w:rPr>
  </w:style>
  <w:style w:type="paragraph" w:customStyle="1" w:styleId="text-body">
    <w:name w:val="text-body"/>
    <w:rsid w:val="005363EA"/>
    <w:pPr>
      <w:widowControl w:val="0"/>
      <w:suppressAutoHyphens/>
      <w:spacing w:after="120" w:line="240" w:lineRule="auto"/>
    </w:pPr>
    <w:rPr>
      <w:rFonts w:ascii="Georgia" w:eastAsia="DejaVu Sans" w:hAnsi="Georgia" w:cs="DejaVu Sans"/>
      <w:color w:val="000000"/>
      <w:kern w:val="1"/>
      <w:sz w:val="24"/>
      <w:szCs w:val="24"/>
      <w:lang w:eastAsia="zh-CN" w:bidi="hi-IN"/>
    </w:rPr>
  </w:style>
  <w:style w:type="paragraph" w:styleId="aff">
    <w:name w:val="footnote text"/>
    <w:basedOn w:val="a2"/>
    <w:link w:val="aff0"/>
    <w:rsid w:val="005363EA"/>
    <w:rPr>
      <w:sz w:val="20"/>
      <w:szCs w:val="20"/>
      <w:lang w:val="en-GB" w:eastAsia="en-US"/>
    </w:rPr>
  </w:style>
  <w:style w:type="character" w:customStyle="1" w:styleId="aff0">
    <w:name w:val="Текст сноски Знак"/>
    <w:basedOn w:val="a3"/>
    <w:link w:val="aff"/>
    <w:rsid w:val="005363EA"/>
    <w:rPr>
      <w:rFonts w:ascii="Times New Roman" w:eastAsia="Times New Roman" w:hAnsi="Times New Roman" w:cs="Times New Roman"/>
      <w:sz w:val="20"/>
      <w:szCs w:val="20"/>
      <w:lang w:val="en-GB"/>
    </w:rPr>
  </w:style>
  <w:style w:type="character" w:styleId="aff1">
    <w:name w:val="footnote reference"/>
    <w:rsid w:val="005363EA"/>
    <w:rPr>
      <w:vertAlign w:val="superscript"/>
    </w:rPr>
  </w:style>
  <w:style w:type="paragraph" w:customStyle="1" w:styleId="Default">
    <w:name w:val="Default"/>
    <w:rsid w:val="005363EA"/>
    <w:pPr>
      <w:autoSpaceDE w:val="0"/>
      <w:autoSpaceDN w:val="0"/>
      <w:adjustRightInd w:val="0"/>
      <w:spacing w:after="0" w:line="240" w:lineRule="auto"/>
    </w:pPr>
    <w:rPr>
      <w:rFonts w:ascii="Arial" w:eastAsiaTheme="minorEastAsia" w:hAnsi="Arial" w:cs="Arial"/>
      <w:color w:val="000000"/>
      <w:sz w:val="24"/>
      <w:szCs w:val="24"/>
      <w:lang w:eastAsia="ru-RU"/>
    </w:rPr>
  </w:style>
  <w:style w:type="character" w:styleId="aff2">
    <w:name w:val="Hyperlink"/>
    <w:basedOn w:val="a3"/>
    <w:uiPriority w:val="99"/>
    <w:unhideWhenUsed/>
    <w:rsid w:val="005363EA"/>
    <w:rPr>
      <w:rFonts w:ascii="Arial" w:hAnsi="Arial" w:cs="Arial" w:hint="default"/>
      <w:color w:val="1A0DAB"/>
      <w:u w:val="single"/>
    </w:rPr>
  </w:style>
  <w:style w:type="paragraph" w:customStyle="1" w:styleId="0">
    <w:name w:val="Заголовок 0"/>
    <w:basedOn w:val="a2"/>
    <w:next w:val="a2"/>
    <w:rsid w:val="005363EA"/>
    <w:pPr>
      <w:spacing w:after="120"/>
    </w:pPr>
    <w:rPr>
      <w:rFonts w:ascii="Arial" w:hAnsi="Arial"/>
      <w:sz w:val="32"/>
      <w:szCs w:val="20"/>
    </w:rPr>
  </w:style>
  <w:style w:type="paragraph" w:styleId="12">
    <w:name w:val="toc 1"/>
    <w:basedOn w:val="a2"/>
    <w:next w:val="a2"/>
    <w:autoRedefine/>
    <w:uiPriority w:val="39"/>
    <w:rsid w:val="005363EA"/>
    <w:pPr>
      <w:spacing w:after="120"/>
    </w:pPr>
    <w:rPr>
      <w:szCs w:val="20"/>
    </w:rPr>
  </w:style>
  <w:style w:type="paragraph" w:styleId="22">
    <w:name w:val="toc 2"/>
    <w:basedOn w:val="a2"/>
    <w:next w:val="a2"/>
    <w:autoRedefine/>
    <w:uiPriority w:val="39"/>
    <w:rsid w:val="005363EA"/>
    <w:pPr>
      <w:spacing w:after="120"/>
      <w:ind w:left="240"/>
    </w:pPr>
    <w:rPr>
      <w:szCs w:val="20"/>
    </w:rPr>
  </w:style>
  <w:style w:type="paragraph" w:styleId="31">
    <w:name w:val="toc 3"/>
    <w:basedOn w:val="a2"/>
    <w:next w:val="a2"/>
    <w:autoRedefine/>
    <w:uiPriority w:val="39"/>
    <w:rsid w:val="005363EA"/>
    <w:pPr>
      <w:spacing w:after="120"/>
      <w:ind w:left="480"/>
    </w:pPr>
    <w:rPr>
      <w:szCs w:val="20"/>
    </w:rPr>
  </w:style>
  <w:style w:type="paragraph" w:styleId="42">
    <w:name w:val="toc 4"/>
    <w:basedOn w:val="a2"/>
    <w:next w:val="a2"/>
    <w:autoRedefine/>
    <w:semiHidden/>
    <w:rsid w:val="005363EA"/>
    <w:pPr>
      <w:spacing w:after="120"/>
      <w:ind w:left="720"/>
    </w:pPr>
    <w:rPr>
      <w:szCs w:val="20"/>
    </w:rPr>
  </w:style>
  <w:style w:type="paragraph" w:styleId="aff3">
    <w:name w:val="caption"/>
    <w:basedOn w:val="a2"/>
    <w:next w:val="a2"/>
    <w:link w:val="13"/>
    <w:qFormat/>
    <w:rsid w:val="005363EA"/>
    <w:rPr>
      <w:b/>
      <w:bCs/>
      <w:sz w:val="20"/>
      <w:szCs w:val="20"/>
    </w:rPr>
  </w:style>
  <w:style w:type="character" w:customStyle="1" w:styleId="13">
    <w:name w:val="Название объекта Знак1"/>
    <w:link w:val="aff3"/>
    <w:rsid w:val="005363EA"/>
    <w:rPr>
      <w:rFonts w:ascii="Times New Roman" w:eastAsia="Times New Roman" w:hAnsi="Times New Roman" w:cs="Times New Roman"/>
      <w:b/>
      <w:bCs/>
      <w:sz w:val="20"/>
      <w:szCs w:val="20"/>
      <w:lang w:eastAsia="ru-RU"/>
    </w:rPr>
  </w:style>
  <w:style w:type="paragraph" w:styleId="aff4">
    <w:name w:val="Normal (Web)"/>
    <w:basedOn w:val="a2"/>
    <w:uiPriority w:val="99"/>
    <w:rsid w:val="005363EA"/>
    <w:pPr>
      <w:spacing w:before="100" w:beforeAutospacing="1" w:after="119"/>
    </w:pPr>
  </w:style>
  <w:style w:type="paragraph" w:customStyle="1" w:styleId="aff5">
    <w:name w:val="Элемент интерфейса"/>
    <w:basedOn w:val="a2"/>
    <w:link w:val="aff6"/>
    <w:rsid w:val="005363EA"/>
    <w:pPr>
      <w:widowControl w:val="0"/>
      <w:spacing w:after="120"/>
      <w:jc w:val="both"/>
    </w:pPr>
    <w:rPr>
      <w:rFonts w:ascii="Arial" w:hAnsi="Arial" w:cs="Arial"/>
      <w:b/>
      <w:sz w:val="19"/>
      <w:szCs w:val="20"/>
    </w:rPr>
  </w:style>
  <w:style w:type="character" w:customStyle="1" w:styleId="aff6">
    <w:name w:val="Элемент интерфейса Знак Знак"/>
    <w:link w:val="aff5"/>
    <w:rsid w:val="005363EA"/>
    <w:rPr>
      <w:rFonts w:ascii="Arial" w:eastAsia="Times New Roman" w:hAnsi="Arial" w:cs="Arial"/>
      <w:b/>
      <w:sz w:val="19"/>
      <w:szCs w:val="20"/>
      <w:lang w:eastAsia="ru-RU"/>
    </w:rPr>
  </w:style>
  <w:style w:type="paragraph" w:customStyle="1" w:styleId="aff7">
    <w:name w:val="Способ"/>
    <w:basedOn w:val="a2"/>
    <w:link w:val="aff8"/>
    <w:rsid w:val="005363EA"/>
    <w:pPr>
      <w:spacing w:before="120" w:after="60"/>
      <w:ind w:left="539"/>
      <w:jc w:val="both"/>
    </w:pPr>
    <w:rPr>
      <w:b/>
      <w:bCs/>
    </w:rPr>
  </w:style>
  <w:style w:type="character" w:customStyle="1" w:styleId="aff8">
    <w:name w:val="Способ Знак"/>
    <w:link w:val="aff7"/>
    <w:rsid w:val="005363EA"/>
    <w:rPr>
      <w:rFonts w:ascii="Times New Roman" w:eastAsia="Times New Roman" w:hAnsi="Times New Roman" w:cs="Times New Roman"/>
      <w:b/>
      <w:bCs/>
      <w:sz w:val="24"/>
      <w:szCs w:val="24"/>
      <w:lang w:eastAsia="ru-RU"/>
    </w:rPr>
  </w:style>
  <w:style w:type="paragraph" w:customStyle="1" w:styleId="Tabletext">
    <w:name w:val="Tabletext"/>
    <w:basedOn w:val="a2"/>
    <w:rsid w:val="005363EA"/>
    <w:pPr>
      <w:keepLines/>
      <w:widowControl w:val="0"/>
      <w:spacing w:after="120" w:line="240" w:lineRule="atLeast"/>
    </w:pPr>
    <w:rPr>
      <w:sz w:val="20"/>
      <w:szCs w:val="20"/>
      <w:lang w:val="en-US" w:eastAsia="en-US"/>
    </w:rPr>
  </w:style>
  <w:style w:type="character" w:customStyle="1" w:styleId="aff9">
    <w:name w:val="Символ сноски"/>
    <w:rsid w:val="005363EA"/>
    <w:rPr>
      <w:vertAlign w:val="superscript"/>
    </w:rPr>
  </w:style>
  <w:style w:type="paragraph" w:customStyle="1" w:styleId="10pt6">
    <w:name w:val="Стиль Обычный (веб) + 10 pt Перед:  6 пт"/>
    <w:basedOn w:val="a2"/>
    <w:rsid w:val="005363EA"/>
    <w:pPr>
      <w:numPr>
        <w:numId w:val="24"/>
      </w:numPr>
      <w:suppressAutoHyphens/>
      <w:ind w:left="-720" w:firstLine="0"/>
    </w:pPr>
    <w:rPr>
      <w:lang w:eastAsia="ar-SA"/>
    </w:rPr>
  </w:style>
  <w:style w:type="paragraph" w:customStyle="1" w:styleId="affa">
    <w:name w:val="Абзац"/>
    <w:basedOn w:val="a2"/>
    <w:link w:val="affb"/>
    <w:rsid w:val="005363EA"/>
    <w:pPr>
      <w:spacing w:after="120"/>
    </w:pPr>
  </w:style>
  <w:style w:type="character" w:customStyle="1" w:styleId="affb">
    <w:name w:val="Абзац Знак"/>
    <w:link w:val="affa"/>
    <w:rsid w:val="005363EA"/>
    <w:rPr>
      <w:rFonts w:ascii="Times New Roman" w:eastAsia="Times New Roman" w:hAnsi="Times New Roman" w:cs="Times New Roman"/>
      <w:sz w:val="24"/>
      <w:szCs w:val="24"/>
      <w:lang w:eastAsia="ru-RU"/>
    </w:rPr>
  </w:style>
  <w:style w:type="character" w:customStyle="1" w:styleId="affc">
    <w:name w:val="Название объекта Знак"/>
    <w:rsid w:val="005363EA"/>
    <w:rPr>
      <w:b/>
      <w:bCs/>
      <w:lang w:val="ru-RU" w:eastAsia="ru-RU" w:bidi="ar-SA"/>
    </w:rPr>
  </w:style>
  <w:style w:type="paragraph" w:customStyle="1" w:styleId="affd">
    <w:name w:val="Нумер список"/>
    <w:basedOn w:val="a2"/>
    <w:link w:val="affe"/>
    <w:rsid w:val="005363EA"/>
    <w:pPr>
      <w:tabs>
        <w:tab w:val="num" w:pos="540"/>
      </w:tabs>
      <w:spacing w:after="60"/>
      <w:ind w:left="540" w:hanging="360"/>
    </w:pPr>
  </w:style>
  <w:style w:type="character" w:customStyle="1" w:styleId="affe">
    <w:name w:val="Нумер список Знак"/>
    <w:link w:val="affd"/>
    <w:rsid w:val="005363EA"/>
    <w:rPr>
      <w:rFonts w:ascii="Times New Roman" w:eastAsia="Times New Roman" w:hAnsi="Times New Roman" w:cs="Times New Roman"/>
      <w:sz w:val="24"/>
      <w:szCs w:val="24"/>
      <w:lang w:eastAsia="ru-RU"/>
    </w:rPr>
  </w:style>
  <w:style w:type="paragraph" w:customStyle="1" w:styleId="afff">
    <w:name w:val="Этапы процесса"/>
    <w:basedOn w:val="affd"/>
    <w:link w:val="afff0"/>
    <w:rsid w:val="005363EA"/>
    <w:rPr>
      <w:b/>
      <w:bCs/>
      <w:i/>
      <w:iCs/>
    </w:rPr>
  </w:style>
  <w:style w:type="character" w:customStyle="1" w:styleId="afff0">
    <w:name w:val="Этапы процесса Знак"/>
    <w:link w:val="afff"/>
    <w:rsid w:val="005363EA"/>
    <w:rPr>
      <w:rFonts w:ascii="Times New Roman" w:eastAsia="Times New Roman" w:hAnsi="Times New Roman" w:cs="Times New Roman"/>
      <w:b/>
      <w:bCs/>
      <w:i/>
      <w:iCs/>
      <w:sz w:val="24"/>
      <w:szCs w:val="24"/>
      <w:lang w:eastAsia="ru-RU"/>
    </w:rPr>
  </w:style>
  <w:style w:type="character" w:customStyle="1" w:styleId="afff1">
    <w:name w:val="Элемент интерфейса Знак"/>
    <w:rsid w:val="005363EA"/>
    <w:rPr>
      <w:rFonts w:ascii="Arial" w:hAnsi="Arial" w:cs="Arial"/>
      <w:b/>
      <w:sz w:val="19"/>
      <w:lang w:val="ru-RU" w:eastAsia="ar-SA" w:bidi="ar-SA"/>
    </w:rPr>
  </w:style>
  <w:style w:type="paragraph" w:customStyle="1" w:styleId="a0">
    <w:name w:val="Алгоритм"/>
    <w:basedOn w:val="affd"/>
    <w:link w:val="afff2"/>
    <w:rsid w:val="005363EA"/>
    <w:pPr>
      <w:numPr>
        <w:numId w:val="25"/>
      </w:numPr>
    </w:pPr>
    <w:rPr>
      <w:b/>
      <w:bCs/>
      <w:i/>
      <w:iCs/>
    </w:rPr>
  </w:style>
  <w:style w:type="character" w:customStyle="1" w:styleId="afff2">
    <w:name w:val="Алгоритм Знак"/>
    <w:link w:val="a0"/>
    <w:rsid w:val="005363EA"/>
    <w:rPr>
      <w:rFonts w:ascii="Times New Roman" w:eastAsia="Times New Roman" w:hAnsi="Times New Roman" w:cs="Times New Roman"/>
      <w:b/>
      <w:bCs/>
      <w:i/>
      <w:iCs/>
      <w:sz w:val="24"/>
      <w:szCs w:val="24"/>
      <w:lang w:eastAsia="ru-RU"/>
    </w:rPr>
  </w:style>
  <w:style w:type="paragraph" w:customStyle="1" w:styleId="afff3">
    <w:name w:val="Знак Знак Знак Знак Знак Знак Знак"/>
    <w:basedOn w:val="a2"/>
    <w:rsid w:val="005363EA"/>
    <w:pPr>
      <w:spacing w:after="160" w:line="240" w:lineRule="exact"/>
    </w:pPr>
    <w:rPr>
      <w:rFonts w:ascii="Verdana" w:hAnsi="Verdana" w:cs="Verdana"/>
      <w:sz w:val="20"/>
      <w:szCs w:val="20"/>
      <w:lang w:val="en-US" w:eastAsia="en-US"/>
    </w:rPr>
  </w:style>
  <w:style w:type="paragraph" w:customStyle="1" w:styleId="CharChar">
    <w:name w:val="Знак Знак Знак Знак Знак Знак Знак Char Char Знак"/>
    <w:basedOn w:val="a2"/>
    <w:rsid w:val="005363EA"/>
    <w:pPr>
      <w:spacing w:after="160" w:line="240" w:lineRule="exact"/>
    </w:pPr>
    <w:rPr>
      <w:rFonts w:ascii="Verdana" w:hAnsi="Verdana" w:cs="Verdana"/>
      <w:sz w:val="20"/>
      <w:szCs w:val="20"/>
      <w:lang w:val="en-US" w:eastAsia="en-US"/>
    </w:rPr>
  </w:style>
  <w:style w:type="paragraph" w:customStyle="1" w:styleId="afff4">
    <w:name w:val="Основа для ссылки"/>
    <w:basedOn w:val="a2"/>
    <w:link w:val="afff5"/>
    <w:rsid w:val="005363EA"/>
    <w:pPr>
      <w:spacing w:after="120"/>
      <w:ind w:left="360"/>
      <w:jc w:val="center"/>
    </w:pPr>
    <w:rPr>
      <w:sz w:val="28"/>
      <w:szCs w:val="28"/>
    </w:rPr>
  </w:style>
  <w:style w:type="character" w:customStyle="1" w:styleId="afff5">
    <w:name w:val="Основа для ссылки Знак"/>
    <w:link w:val="afff4"/>
    <w:rsid w:val="005363EA"/>
    <w:rPr>
      <w:rFonts w:ascii="Times New Roman" w:eastAsia="Times New Roman" w:hAnsi="Times New Roman" w:cs="Times New Roman"/>
      <w:sz w:val="28"/>
      <w:szCs w:val="28"/>
      <w:lang w:eastAsia="ru-RU"/>
    </w:rPr>
  </w:style>
  <w:style w:type="paragraph" w:styleId="afff6">
    <w:name w:val="Document Map"/>
    <w:basedOn w:val="a2"/>
    <w:link w:val="afff7"/>
    <w:rsid w:val="005363EA"/>
    <w:pPr>
      <w:spacing w:after="120"/>
    </w:pPr>
    <w:rPr>
      <w:rFonts w:ascii="Tahoma" w:hAnsi="Tahoma" w:cs="Tahoma"/>
      <w:sz w:val="16"/>
      <w:szCs w:val="16"/>
    </w:rPr>
  </w:style>
  <w:style w:type="character" w:customStyle="1" w:styleId="afff7">
    <w:name w:val="Схема документа Знак"/>
    <w:basedOn w:val="a3"/>
    <w:link w:val="afff6"/>
    <w:rsid w:val="005363EA"/>
    <w:rPr>
      <w:rFonts w:ascii="Tahoma" w:eastAsia="Times New Roman" w:hAnsi="Tahoma" w:cs="Tahoma"/>
      <w:sz w:val="16"/>
      <w:szCs w:val="16"/>
      <w:lang w:eastAsia="ru-RU"/>
    </w:rPr>
  </w:style>
  <w:style w:type="paragraph" w:customStyle="1" w:styleId="phtablecellleft">
    <w:name w:val="ph_table_cellleft"/>
    <w:basedOn w:val="a2"/>
    <w:rsid w:val="005363EA"/>
    <w:pPr>
      <w:spacing w:before="20"/>
    </w:pPr>
    <w:rPr>
      <w:rFonts w:ascii="Arial" w:hAnsi="Arial" w:cs="Arial"/>
      <w:bCs/>
      <w:sz w:val="20"/>
      <w:szCs w:val="20"/>
    </w:rPr>
  </w:style>
  <w:style w:type="character" w:styleId="afff8">
    <w:name w:val="Emphasis"/>
    <w:uiPriority w:val="20"/>
    <w:qFormat/>
    <w:rsid w:val="005363EA"/>
    <w:rPr>
      <w:i/>
      <w:iCs/>
    </w:rPr>
  </w:style>
  <w:style w:type="character" w:styleId="afff9">
    <w:name w:val="FollowedHyperlink"/>
    <w:rsid w:val="005363EA"/>
    <w:rPr>
      <w:color w:val="800080"/>
      <w:u w:val="single"/>
    </w:rPr>
  </w:style>
  <w:style w:type="paragraph" w:customStyle="1" w:styleId="afffa">
    <w:name w:val="Обычный (тбл)"/>
    <w:basedOn w:val="a2"/>
    <w:rsid w:val="005363EA"/>
    <w:pPr>
      <w:spacing w:before="40" w:after="120"/>
    </w:pPr>
    <w:rPr>
      <w:bCs/>
      <w:sz w:val="22"/>
      <w:szCs w:val="18"/>
    </w:rPr>
  </w:style>
  <w:style w:type="paragraph" w:customStyle="1" w:styleId="4">
    <w:name w:val="Заголовок4_Подпункт"/>
    <w:basedOn w:val="3"/>
    <w:autoRedefine/>
    <w:rsid w:val="005363EA"/>
    <w:pPr>
      <w:numPr>
        <w:ilvl w:val="3"/>
        <w:numId w:val="35"/>
      </w:numPr>
      <w:suppressLineNumbers/>
      <w:suppressAutoHyphens/>
      <w:overflowPunct w:val="0"/>
      <w:autoSpaceDE w:val="0"/>
      <w:autoSpaceDN w:val="0"/>
      <w:adjustRightInd w:val="0"/>
      <w:spacing w:before="240" w:after="120" w:line="276" w:lineRule="auto"/>
      <w:textAlignment w:val="baseline"/>
    </w:pPr>
    <w:rPr>
      <w:rFonts w:ascii="Times New Roman" w:eastAsia="Times New Roman" w:hAnsi="Times New Roman" w:cs="Times New Roman"/>
      <w:b/>
      <w:color w:val="auto"/>
      <w:kern w:val="16"/>
    </w:rPr>
  </w:style>
  <w:style w:type="paragraph" w:customStyle="1" w:styleId="a">
    <w:name w:val="Список_точки"/>
    <w:basedOn w:val="afd"/>
    <w:qFormat/>
    <w:rsid w:val="005363EA"/>
    <w:pPr>
      <w:numPr>
        <w:numId w:val="41"/>
      </w:numPr>
      <w:autoSpaceDE/>
      <w:autoSpaceDN/>
      <w:spacing w:before="120" w:after="120" w:line="240" w:lineRule="auto"/>
      <w:jc w:val="left"/>
    </w:pPr>
    <w:rPr>
      <w:rFonts w:ascii="Arial" w:eastAsia="Calibri" w:hAnsi="Arial"/>
      <w:sz w:val="24"/>
      <w:szCs w:val="20"/>
      <w:lang w:eastAsia="en-US"/>
    </w:rPr>
  </w:style>
  <w:style w:type="character" w:customStyle="1" w:styleId="ya-share2title5">
    <w:name w:val="ya-share2__title5"/>
    <w:basedOn w:val="a3"/>
    <w:rsid w:val="005363EA"/>
    <w:rPr>
      <w:color w:val="000000"/>
    </w:rPr>
  </w:style>
  <w:style w:type="character" w:customStyle="1" w:styleId="ya-share2counter5">
    <w:name w:val="ya-share2__counter5"/>
    <w:basedOn w:val="a3"/>
    <w:rsid w:val="005363EA"/>
    <w:rPr>
      <w:vanish/>
      <w:webHidden w:val="0"/>
      <w:specVanish w:val="0"/>
    </w:rPr>
  </w:style>
  <w:style w:type="paragraph" w:customStyle="1" w:styleId="-">
    <w:name w:val="РН-Основной текст"/>
    <w:basedOn w:val="a1"/>
    <w:rsid w:val="005363EA"/>
    <w:pPr>
      <w:numPr>
        <w:numId w:val="0"/>
      </w:numPr>
      <w:spacing w:after="120" w:line="360" w:lineRule="auto"/>
      <w:ind w:firstLine="360"/>
      <w:jc w:val="both"/>
    </w:pPr>
    <w:rPr>
      <w:rFonts w:ascii="Europe" w:hAnsi="Europe"/>
      <w:sz w:val="24"/>
    </w:rPr>
  </w:style>
  <w:style w:type="paragraph" w:customStyle="1" w:styleId="1">
    <w:name w:val="Список маркер 1 уровень"/>
    <w:basedOn w:val="a2"/>
    <w:autoRedefine/>
    <w:rsid w:val="005363EA"/>
    <w:pPr>
      <w:numPr>
        <w:numId w:val="71"/>
      </w:numPr>
      <w:tabs>
        <w:tab w:val="left" w:pos="454"/>
      </w:tabs>
      <w:spacing w:after="120"/>
      <w:jc w:val="both"/>
    </w:pPr>
    <w:rPr>
      <w:color w:val="000000"/>
    </w:rPr>
  </w:style>
  <w:style w:type="paragraph" w:customStyle="1" w:styleId="-0">
    <w:name w:val="РН-маркированный список"/>
    <w:basedOn w:val="1"/>
    <w:rsid w:val="005363EA"/>
    <w:pPr>
      <w:spacing w:line="360" w:lineRule="auto"/>
    </w:pPr>
    <w:rPr>
      <w:rFonts w:ascii="Europe" w:hAnsi="Europe"/>
      <w:szCs w:val="20"/>
    </w:rPr>
  </w:style>
  <w:style w:type="paragraph" w:styleId="afffb">
    <w:name w:val="Revision"/>
    <w:hidden/>
    <w:uiPriority w:val="99"/>
    <w:semiHidden/>
    <w:rsid w:val="0001312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8992">
      <w:bodyDiv w:val="1"/>
      <w:marLeft w:val="0"/>
      <w:marRight w:val="0"/>
      <w:marTop w:val="0"/>
      <w:marBottom w:val="0"/>
      <w:divBdr>
        <w:top w:val="none" w:sz="0" w:space="0" w:color="auto"/>
        <w:left w:val="none" w:sz="0" w:space="0" w:color="auto"/>
        <w:bottom w:val="none" w:sz="0" w:space="0" w:color="auto"/>
        <w:right w:val="none" w:sz="0" w:space="0" w:color="auto"/>
      </w:divBdr>
    </w:div>
    <w:div w:id="468400943">
      <w:bodyDiv w:val="1"/>
      <w:marLeft w:val="0"/>
      <w:marRight w:val="0"/>
      <w:marTop w:val="0"/>
      <w:marBottom w:val="0"/>
      <w:divBdr>
        <w:top w:val="none" w:sz="0" w:space="0" w:color="auto"/>
        <w:left w:val="none" w:sz="0" w:space="0" w:color="auto"/>
        <w:bottom w:val="none" w:sz="0" w:space="0" w:color="auto"/>
        <w:right w:val="none" w:sz="0" w:space="0" w:color="auto"/>
      </w:divBdr>
    </w:div>
    <w:div w:id="791871656">
      <w:bodyDiv w:val="1"/>
      <w:marLeft w:val="0"/>
      <w:marRight w:val="0"/>
      <w:marTop w:val="0"/>
      <w:marBottom w:val="0"/>
      <w:divBdr>
        <w:top w:val="none" w:sz="0" w:space="0" w:color="auto"/>
        <w:left w:val="none" w:sz="0" w:space="0" w:color="auto"/>
        <w:bottom w:val="none" w:sz="0" w:space="0" w:color="auto"/>
        <w:right w:val="none" w:sz="0" w:space="0" w:color="auto"/>
      </w:divBdr>
    </w:div>
    <w:div w:id="899094709">
      <w:bodyDiv w:val="1"/>
      <w:marLeft w:val="0"/>
      <w:marRight w:val="0"/>
      <w:marTop w:val="0"/>
      <w:marBottom w:val="0"/>
      <w:divBdr>
        <w:top w:val="none" w:sz="0" w:space="0" w:color="auto"/>
        <w:left w:val="none" w:sz="0" w:space="0" w:color="auto"/>
        <w:bottom w:val="none" w:sz="0" w:space="0" w:color="auto"/>
        <w:right w:val="none" w:sz="0" w:space="0" w:color="auto"/>
      </w:divBdr>
    </w:div>
    <w:div w:id="1018048736">
      <w:bodyDiv w:val="1"/>
      <w:marLeft w:val="0"/>
      <w:marRight w:val="0"/>
      <w:marTop w:val="0"/>
      <w:marBottom w:val="0"/>
      <w:divBdr>
        <w:top w:val="none" w:sz="0" w:space="0" w:color="auto"/>
        <w:left w:val="none" w:sz="0" w:space="0" w:color="auto"/>
        <w:bottom w:val="none" w:sz="0" w:space="0" w:color="auto"/>
        <w:right w:val="none" w:sz="0" w:space="0" w:color="auto"/>
      </w:divBdr>
    </w:div>
    <w:div w:id="1323050277">
      <w:bodyDiv w:val="1"/>
      <w:marLeft w:val="0"/>
      <w:marRight w:val="0"/>
      <w:marTop w:val="0"/>
      <w:marBottom w:val="0"/>
      <w:divBdr>
        <w:top w:val="none" w:sz="0" w:space="0" w:color="auto"/>
        <w:left w:val="none" w:sz="0" w:space="0" w:color="auto"/>
        <w:bottom w:val="none" w:sz="0" w:space="0" w:color="auto"/>
        <w:right w:val="none" w:sz="0" w:space="0" w:color="auto"/>
      </w:divBdr>
    </w:div>
    <w:div w:id="1780103195">
      <w:bodyDiv w:val="1"/>
      <w:marLeft w:val="0"/>
      <w:marRight w:val="0"/>
      <w:marTop w:val="0"/>
      <w:marBottom w:val="0"/>
      <w:divBdr>
        <w:top w:val="none" w:sz="0" w:space="0" w:color="auto"/>
        <w:left w:val="none" w:sz="0" w:space="0" w:color="auto"/>
        <w:bottom w:val="none" w:sz="0" w:space="0" w:color="auto"/>
        <w:right w:val="none" w:sz="0" w:space="0" w:color="auto"/>
      </w:divBdr>
    </w:div>
    <w:div w:id="1862668232">
      <w:bodyDiv w:val="1"/>
      <w:marLeft w:val="0"/>
      <w:marRight w:val="0"/>
      <w:marTop w:val="0"/>
      <w:marBottom w:val="0"/>
      <w:divBdr>
        <w:top w:val="none" w:sz="0" w:space="0" w:color="auto"/>
        <w:left w:val="none" w:sz="0" w:space="0" w:color="auto"/>
        <w:bottom w:val="none" w:sz="0" w:space="0" w:color="auto"/>
        <w:right w:val="none" w:sz="0" w:space="0" w:color="auto"/>
      </w:divBdr>
    </w:div>
    <w:div w:id="192934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E954-18A2-42FB-BDAA-6F34EC1B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4675</Words>
  <Characters>26648</Characters>
  <Application>Microsoft Office Word</Application>
  <DocSecurity>0</DocSecurity>
  <Lines>222</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Яцкевич</dc:creator>
  <cp:lastModifiedBy>Бараев Марат Асхатович</cp:lastModifiedBy>
  <cp:revision>6</cp:revision>
  <cp:lastPrinted>2019-02-18T09:40:00Z</cp:lastPrinted>
  <dcterms:created xsi:type="dcterms:W3CDTF">2024-10-07T05:08:00Z</dcterms:created>
  <dcterms:modified xsi:type="dcterms:W3CDTF">2024-11-04T04:32:00Z</dcterms:modified>
</cp:coreProperties>
</file>