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9123E" w:rsidRDefault="0009123E" w:rsidP="0009123E">
      <w:pPr>
        <w:pStyle w:val="a3"/>
        <w:numPr>
          <w:ilvl w:val="0"/>
          <w:numId w:val="1"/>
        </w:numPr>
        <w:ind w:left="284" w:hanging="284"/>
        <w:rPr>
          <w:b/>
        </w:rPr>
      </w:pPr>
      <w:r w:rsidRPr="0009123E">
        <w:rPr>
          <w:b/>
        </w:rPr>
        <w:t>Таблиц</w:t>
      </w:r>
      <w:r>
        <w:rPr>
          <w:b/>
        </w:rPr>
        <w:t>а</w:t>
      </w:r>
      <w:r w:rsidRPr="0009123E">
        <w:rPr>
          <w:b/>
        </w:rPr>
        <w:t xml:space="preserve"> соответствия техническим требованиям </w:t>
      </w:r>
    </w:p>
    <w:p w:rsidR="00E6071B" w:rsidRDefault="00870318">
      <w:pPr>
        <w:ind w:left="284" w:hanging="284"/>
        <w:rPr>
          <w:b/>
        </w:rPr>
      </w:pPr>
      <w:r>
        <w:rPr>
          <w:b/>
        </w:rPr>
        <w:tab/>
      </w:r>
      <w:bookmarkStart w:id="0" w:name="_GoBack"/>
      <w:bookmarkStart w:id="1" w:name="_MON_1789803418"/>
      <w:bookmarkEnd w:id="1"/>
      <w:r w:rsidR="00D56BAD">
        <w:rPr>
          <w:b/>
        </w:rPr>
        <w:object w:dxaOrig="1814" w:dyaOrig="117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4" type="#_x0000_t75" style="width:90.75pt;height:59.25pt" o:ole="">
            <v:imagedata r:id="rId5" o:title=""/>
          </v:shape>
          <o:OLEObject Type="Embed" ProgID="Excel.Sheet.12" ShapeID="_x0000_i1034" DrawAspect="Icon" ObjectID="_1791011833" r:id="rId6"/>
        </w:object>
      </w:r>
      <w:bookmarkEnd w:id="0"/>
    </w:p>
    <w:p w:rsidR="0009123E" w:rsidRDefault="0009123E" w:rsidP="00515A77">
      <w:pPr>
        <w:pStyle w:val="a3"/>
        <w:numPr>
          <w:ilvl w:val="0"/>
          <w:numId w:val="1"/>
        </w:numPr>
        <w:ind w:left="284" w:hanging="284"/>
        <w:rPr>
          <w:b/>
        </w:rPr>
      </w:pPr>
      <w:r w:rsidRPr="00515A77">
        <w:rPr>
          <w:b/>
        </w:rPr>
        <w:t xml:space="preserve">Инструкция по заполнению листа соответствия техническим требованиям </w:t>
      </w:r>
      <w:r w:rsidR="00515A77">
        <w:rPr>
          <w:b/>
        </w:rPr>
        <w:t>(</w:t>
      </w:r>
      <w:proofErr w:type="spellStart"/>
      <w:r w:rsidR="00515A77">
        <w:rPr>
          <w:b/>
          <w:lang w:val="en-US"/>
        </w:rPr>
        <w:t>SoC</w:t>
      </w:r>
      <w:proofErr w:type="spellEnd"/>
      <w:r w:rsidR="00515A77">
        <w:rPr>
          <w:b/>
        </w:rPr>
        <w:t>)</w:t>
      </w:r>
    </w:p>
    <w:p w:rsidR="00C40B1A" w:rsidRPr="00A62051" w:rsidRDefault="00C40B1A" w:rsidP="00C40B1A">
      <w:pPr>
        <w:pStyle w:val="a3"/>
        <w:ind w:left="284" w:hanging="284"/>
      </w:pPr>
      <w:r w:rsidRPr="00A62051">
        <w:t xml:space="preserve">Приложение №1 к таблице соответствия </w:t>
      </w:r>
    </w:p>
    <w:bookmarkStart w:id="2" w:name="_MON_1704899809"/>
    <w:bookmarkEnd w:id="2"/>
    <w:p w:rsidR="00CC1566" w:rsidRDefault="000F0BC0">
      <w:pPr>
        <w:ind w:left="284" w:hanging="284"/>
        <w:rPr>
          <w:b/>
        </w:rPr>
      </w:pPr>
      <w:r>
        <w:rPr>
          <w:b/>
        </w:rPr>
        <w:object w:dxaOrig="1536" w:dyaOrig="994">
          <v:shape id="_x0000_i1026" type="#_x0000_t75" style="width:76.5pt;height:49.5pt" o:ole="">
            <v:imagedata r:id="rId7" o:title=""/>
          </v:shape>
          <o:OLEObject Type="Embed" ProgID="Word.Document.12" ShapeID="_x0000_i1026" DrawAspect="Icon" ObjectID="_1791011834" r:id="rId8">
            <o:FieldCodes>\s</o:FieldCodes>
          </o:OLEObject>
        </w:object>
      </w:r>
    </w:p>
    <w:p w:rsidR="00B3072B" w:rsidRDefault="00B3072B" w:rsidP="00B3072B">
      <w:pPr>
        <w:pStyle w:val="a3"/>
        <w:numPr>
          <w:ilvl w:val="0"/>
          <w:numId w:val="1"/>
        </w:numPr>
        <w:ind w:left="284" w:hanging="284"/>
        <w:rPr>
          <w:b/>
        </w:rPr>
      </w:pPr>
      <w:r>
        <w:rPr>
          <w:b/>
        </w:rPr>
        <w:t>Критерии технической оценки</w:t>
      </w:r>
    </w:p>
    <w:p w:rsidR="00A57F6F" w:rsidRPr="00B3072B" w:rsidRDefault="00D56BAD" w:rsidP="00A57F6F">
      <w:pPr>
        <w:pStyle w:val="a3"/>
        <w:ind w:left="284"/>
        <w:rPr>
          <w:b/>
        </w:rPr>
      </w:pPr>
      <w:r>
        <w:rPr>
          <w:b/>
        </w:rPr>
        <w:object w:dxaOrig="1536" w:dyaOrig="994">
          <v:shape id="_x0000_i1031" type="#_x0000_t75" style="width:77.25pt;height:49.5pt" o:ole="">
            <v:imagedata r:id="rId9" o:title=""/>
          </v:shape>
          <o:OLEObject Type="Embed" ProgID="AcroExch.Document.DC" ShapeID="_x0000_i1031" DrawAspect="Icon" ObjectID="_1791011835" r:id="rId10"/>
        </w:object>
      </w:r>
    </w:p>
    <w:p w:rsidR="00B3072B" w:rsidRDefault="00B3072B">
      <w:pPr>
        <w:ind w:left="284" w:hanging="284"/>
        <w:rPr>
          <w:b/>
        </w:rPr>
      </w:pPr>
      <w:r>
        <w:rPr>
          <w:b/>
        </w:rPr>
        <w:object w:dxaOrig="1536" w:dyaOrig="994">
          <v:shape id="_x0000_i1028" type="#_x0000_t75" style="width:76.5pt;height:49.5pt" o:ole="">
            <v:imagedata r:id="rId11" o:title=""/>
          </v:shape>
          <o:OLEObject Type="Embed" ProgID="AcroExch.Document.DC" ShapeID="_x0000_i1028" DrawAspect="Icon" ObjectID="_1791011836" r:id="rId12"/>
        </w:object>
      </w:r>
      <w:r w:rsidR="00A57F6F">
        <w:rPr>
          <w:b/>
        </w:rPr>
        <w:object w:dxaOrig="18154" w:dyaOrig="23936">
          <v:shape id="_x0000_i1029" type="#_x0000_t75" style="width:907.5pt;height:1197pt" o:ole="">
            <v:imagedata r:id="rId13" o:title=""/>
          </v:shape>
          <o:OLEObject Type="Embed" ProgID="Excel.Sheet.12" ShapeID="_x0000_i1029" DrawAspect="Content" ObjectID="_1791011837" r:id="rId14"/>
        </w:object>
      </w:r>
    </w:p>
    <w:sectPr w:rsidR="00B3072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B660B2"/>
    <w:multiLevelType w:val="hybridMultilevel"/>
    <w:tmpl w:val="C12684D2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230B"/>
    <w:rsid w:val="000172CA"/>
    <w:rsid w:val="00025FE4"/>
    <w:rsid w:val="000304F9"/>
    <w:rsid w:val="00064C2E"/>
    <w:rsid w:val="0006783B"/>
    <w:rsid w:val="0007583D"/>
    <w:rsid w:val="0009123E"/>
    <w:rsid w:val="00095D16"/>
    <w:rsid w:val="0009718A"/>
    <w:rsid w:val="000A6467"/>
    <w:rsid w:val="000C6822"/>
    <w:rsid w:val="000D5BA3"/>
    <w:rsid w:val="000E46C2"/>
    <w:rsid w:val="000F0BC0"/>
    <w:rsid w:val="0028484C"/>
    <w:rsid w:val="002A3CBF"/>
    <w:rsid w:val="002F0444"/>
    <w:rsid w:val="00300917"/>
    <w:rsid w:val="0030265C"/>
    <w:rsid w:val="003332E2"/>
    <w:rsid w:val="003F35CC"/>
    <w:rsid w:val="003F6099"/>
    <w:rsid w:val="0042230B"/>
    <w:rsid w:val="00424F84"/>
    <w:rsid w:val="00435D8D"/>
    <w:rsid w:val="00485A90"/>
    <w:rsid w:val="004A6B92"/>
    <w:rsid w:val="004D0BA0"/>
    <w:rsid w:val="0051581F"/>
    <w:rsid w:val="00515A77"/>
    <w:rsid w:val="00540C04"/>
    <w:rsid w:val="00546A5E"/>
    <w:rsid w:val="00581425"/>
    <w:rsid w:val="005D739E"/>
    <w:rsid w:val="00600061"/>
    <w:rsid w:val="00632A93"/>
    <w:rsid w:val="00663C12"/>
    <w:rsid w:val="00691C09"/>
    <w:rsid w:val="006F41F6"/>
    <w:rsid w:val="00711FE1"/>
    <w:rsid w:val="0073534B"/>
    <w:rsid w:val="007944BC"/>
    <w:rsid w:val="007A0B38"/>
    <w:rsid w:val="007A4F72"/>
    <w:rsid w:val="00814C0D"/>
    <w:rsid w:val="00841ED1"/>
    <w:rsid w:val="0085686B"/>
    <w:rsid w:val="00857A61"/>
    <w:rsid w:val="00870318"/>
    <w:rsid w:val="008A4A16"/>
    <w:rsid w:val="008C0712"/>
    <w:rsid w:val="008C50FB"/>
    <w:rsid w:val="008C7055"/>
    <w:rsid w:val="00997566"/>
    <w:rsid w:val="009C7458"/>
    <w:rsid w:val="009E0084"/>
    <w:rsid w:val="00A57F6F"/>
    <w:rsid w:val="00A62051"/>
    <w:rsid w:val="00A81DF6"/>
    <w:rsid w:val="00AD0A7D"/>
    <w:rsid w:val="00AD2ECE"/>
    <w:rsid w:val="00AF7B92"/>
    <w:rsid w:val="00B1034A"/>
    <w:rsid w:val="00B3072B"/>
    <w:rsid w:val="00B37EF1"/>
    <w:rsid w:val="00B45B6D"/>
    <w:rsid w:val="00B45DE0"/>
    <w:rsid w:val="00B91C2E"/>
    <w:rsid w:val="00B95B2C"/>
    <w:rsid w:val="00BC295E"/>
    <w:rsid w:val="00C40B1A"/>
    <w:rsid w:val="00C47502"/>
    <w:rsid w:val="00C502BF"/>
    <w:rsid w:val="00CB41F4"/>
    <w:rsid w:val="00CC1566"/>
    <w:rsid w:val="00CC22B3"/>
    <w:rsid w:val="00CC5DF2"/>
    <w:rsid w:val="00D1168F"/>
    <w:rsid w:val="00D56BAD"/>
    <w:rsid w:val="00DD24EF"/>
    <w:rsid w:val="00DF3EAB"/>
    <w:rsid w:val="00E11D39"/>
    <w:rsid w:val="00E6071B"/>
    <w:rsid w:val="00E70DF8"/>
    <w:rsid w:val="00E85F4D"/>
    <w:rsid w:val="00EB701C"/>
    <w:rsid w:val="00ED0B0D"/>
    <w:rsid w:val="00FB61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5:chartTrackingRefBased/>
  <w15:docId w15:val="{C901982D-3182-4AB8-A8FA-8728C10268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912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___Microsoft_Word.docx"/><Relationship Id="rId13" Type="http://schemas.openxmlformats.org/officeDocument/2006/relationships/image" Target="media/image5.emf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oleObject" Target="embeddings/oleObject2.bin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package" Target="embeddings/_____Microsoft_Excel.xlsx"/><Relationship Id="rId11" Type="http://schemas.openxmlformats.org/officeDocument/2006/relationships/image" Target="media/image4.emf"/><Relationship Id="rId5" Type="http://schemas.openxmlformats.org/officeDocument/2006/relationships/image" Target="media/image1.emf"/><Relationship Id="rId15" Type="http://schemas.openxmlformats.org/officeDocument/2006/relationships/fontTable" Target="fontTable.xml"/><Relationship Id="rId10" Type="http://schemas.openxmlformats.org/officeDocument/2006/relationships/oleObject" Target="embeddings/oleObject1.bin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Microsoft_Excel1.xls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449</TotalTime>
  <Pages>3</Pages>
  <Words>50</Words>
  <Characters>288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Шманенко Виктор Михайлович</dc:creator>
  <cp:keywords/>
  <dc:description/>
  <cp:lastModifiedBy>Мельникова Ольга Владимировна</cp:lastModifiedBy>
  <cp:revision>47</cp:revision>
  <dcterms:created xsi:type="dcterms:W3CDTF">2022-01-21T09:23:00Z</dcterms:created>
  <dcterms:modified xsi:type="dcterms:W3CDTF">2024-10-21T05:31:00Z</dcterms:modified>
</cp:coreProperties>
</file>