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55B" w:rsidRDefault="0043616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0655B" w:rsidRDefault="00436166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0655B" w:rsidRDefault="0040655B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0655B">
        <w:trPr>
          <w:trHeight w:val="624"/>
        </w:trPr>
        <w:tc>
          <w:tcPr>
            <w:tcW w:w="2376" w:type="dxa"/>
          </w:tcPr>
          <w:p w:rsidR="0040655B" w:rsidRDefault="0043616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0655B" w:rsidRDefault="001F7990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«Выполнение аварийно- восстановительных работ на объектах РЦО </w:t>
            </w:r>
            <w:proofErr w:type="spellStart"/>
            <w:r>
              <w:rPr>
                <w:b/>
                <w:bCs/>
                <w:i/>
              </w:rPr>
              <w:t>г.Термез</w:t>
            </w:r>
            <w:proofErr w:type="spellEnd"/>
            <w:r>
              <w:rPr>
                <w:b/>
                <w:bCs/>
                <w:i/>
              </w:rPr>
              <w:t>»</w:t>
            </w:r>
          </w:p>
          <w:p w:rsidR="0040655B" w:rsidRDefault="00436166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0655B" w:rsidRDefault="00436166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0655B" w:rsidRDefault="00436166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0655B" w:rsidRDefault="00436166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0655B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0655B" w:rsidRDefault="00436166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0655B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0655B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0655B" w:rsidRDefault="001F7990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40655B" w:rsidRDefault="0040655B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0655B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0655B" w:rsidRDefault="00436166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0655B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40655B" w:rsidRDefault="001F7990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2771261" r:id="rId9">
                  <o:FieldCodes>\s</o:FieldCodes>
                </o:OLEObject>
              </w:object>
            </w:r>
          </w:p>
        </w:tc>
      </w:tr>
      <w:tr w:rsidR="0040655B">
        <w:tc>
          <w:tcPr>
            <w:tcW w:w="351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2771262" r:id="rId11">
                  <o:FieldCodes>\s</o:FieldCodes>
                </o:OLEObject>
              </w:object>
            </w:r>
          </w:p>
        </w:tc>
      </w:tr>
      <w:tr w:rsidR="0040655B">
        <w:tc>
          <w:tcPr>
            <w:tcW w:w="351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0655B" w:rsidRDefault="00436166">
            <w:pPr>
              <w:ind w:left="90" w:firstLine="0"/>
            </w:pPr>
            <w:r>
              <w:t xml:space="preserve">Не позднее </w:t>
            </w:r>
            <w:r w:rsidR="00A33A75">
              <w:t>16</w:t>
            </w:r>
            <w:r>
              <w:t xml:space="preserve"> часов </w:t>
            </w:r>
            <w:r w:rsidR="00A33A75">
              <w:t>00</w:t>
            </w:r>
            <w:r>
              <w:t xml:space="preserve"> мин (местное время) «</w:t>
            </w:r>
            <w:r w:rsidR="00BF6550">
              <w:t>22</w:t>
            </w:r>
            <w:bookmarkStart w:id="28" w:name="_GoBack"/>
            <w:bookmarkEnd w:id="28"/>
            <w:r>
              <w:t xml:space="preserve">» </w:t>
            </w:r>
            <w:r w:rsidR="00A33A75">
              <w:t>сентября</w:t>
            </w:r>
            <w:r>
              <w:t xml:space="preserve"> 2021г.</w:t>
            </w:r>
          </w:p>
          <w:p w:rsidR="0040655B" w:rsidRDefault="0040655B">
            <w:pPr>
              <w:ind w:left="90" w:firstLine="0"/>
            </w:pPr>
          </w:p>
        </w:tc>
      </w:tr>
    </w:tbl>
    <w:p w:rsidR="0040655B" w:rsidRDefault="0040655B">
      <w:pPr>
        <w:ind w:left="90" w:firstLine="0"/>
        <w:jc w:val="left"/>
      </w:pPr>
    </w:p>
    <w:p w:rsidR="0040655B" w:rsidRDefault="00436166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0655B" w:rsidRDefault="0043616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40655B" w:rsidRDefault="0040655B">
      <w:pPr>
        <w:ind w:firstLine="0"/>
      </w:pPr>
    </w:p>
    <w:p w:rsidR="0040655B" w:rsidRDefault="0043616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0655B" w:rsidRDefault="0040655B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0655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0655B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0655B" w:rsidRDefault="0043616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2771263" r:id="rId13">
                  <o:FieldCodes>\s</o:FieldCodes>
                </o:OLEObject>
              </w:object>
            </w:r>
          </w:p>
        </w:tc>
      </w:tr>
    </w:tbl>
    <w:p w:rsidR="0040655B" w:rsidRDefault="0040655B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0655B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0655B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0655B" w:rsidRDefault="001F79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771264" r:id="rId15"/>
              </w:object>
            </w:r>
            <w:bookmarkStart w:id="35" w:name="_MON_1690709098"/>
            <w:bookmarkEnd w:id="35"/>
            <w:r w:rsidR="00277ACC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692771265" r:id="rId17"/>
              </w:object>
            </w:r>
            <w:bookmarkStart w:id="36" w:name="_MON_1690130899"/>
            <w:bookmarkEnd w:id="36"/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2771266" r:id="rId19">
                  <o:FieldCodes>\s</o:FieldCodes>
                </o:OLEObject>
              </w:object>
            </w:r>
          </w:p>
          <w:p w:rsidR="0040655B" w:rsidRDefault="0043616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 </w:t>
            </w:r>
          </w:p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40655B" w:rsidRDefault="0040655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0655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0655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40655B" w:rsidRDefault="00A33A7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2771267" r:id="rId21">
                  <o:FieldCodes>\s</o:FieldCodes>
                </o:OLEObject>
              </w:object>
            </w:r>
          </w:p>
        </w:tc>
      </w:tr>
    </w:tbl>
    <w:p w:rsidR="0040655B" w:rsidRDefault="0040655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0655B" w:rsidRDefault="0043616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0655B" w:rsidRDefault="00436166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0655B" w:rsidRDefault="0040655B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0655B">
        <w:tc>
          <w:tcPr>
            <w:tcW w:w="4111" w:type="dxa"/>
            <w:vMerge w:val="restart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0655B" w:rsidRDefault="0043616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0655B">
        <w:tc>
          <w:tcPr>
            <w:tcW w:w="4111" w:type="dxa"/>
            <w:vMerge/>
            <w:shd w:val="clear" w:color="auto" w:fill="FFC000"/>
            <w:vAlign w:val="center"/>
          </w:tcPr>
          <w:p w:rsidR="0040655B" w:rsidRDefault="0040655B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0655B" w:rsidRDefault="0040655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0655B" w:rsidRDefault="0040655B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0655B" w:rsidRDefault="0043616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0655B">
        <w:trPr>
          <w:trHeight w:val="728"/>
        </w:trPr>
        <w:tc>
          <w:tcPr>
            <w:tcW w:w="4111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40655B" w:rsidRDefault="004A7946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2771268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0655B">
        <w:trPr>
          <w:trHeight w:val="710"/>
        </w:trPr>
        <w:tc>
          <w:tcPr>
            <w:tcW w:w="4111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0655B">
        <w:trPr>
          <w:trHeight w:val="800"/>
        </w:trPr>
        <w:tc>
          <w:tcPr>
            <w:tcW w:w="4111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0655B">
        <w:trPr>
          <w:trHeight w:val="530"/>
        </w:trPr>
        <w:tc>
          <w:tcPr>
            <w:tcW w:w="4111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0655B">
        <w:trPr>
          <w:trHeight w:val="1007"/>
        </w:trPr>
        <w:tc>
          <w:tcPr>
            <w:tcW w:w="4111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40655B" w:rsidRDefault="004A794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2771269" r:id="rId25">
                  <o:FieldCodes>\s</o:FieldCodes>
                </o:OLEObject>
              </w:object>
            </w:r>
          </w:p>
          <w:p w:rsidR="0040655B" w:rsidRDefault="0040655B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0655B">
        <w:trPr>
          <w:trHeight w:val="1088"/>
        </w:trPr>
        <w:tc>
          <w:tcPr>
            <w:tcW w:w="4111" w:type="dxa"/>
          </w:tcPr>
          <w:p w:rsidR="0040655B" w:rsidRDefault="0040655B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0655B" w:rsidRDefault="00436166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0655B" w:rsidRDefault="0040655B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0655B" w:rsidRDefault="0040655B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40655B" w:rsidRDefault="0043616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2771270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0655B" w:rsidRDefault="0040655B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0655B">
        <w:trPr>
          <w:trHeight w:val="709"/>
        </w:trPr>
        <w:tc>
          <w:tcPr>
            <w:tcW w:w="8582" w:type="dxa"/>
          </w:tcPr>
          <w:p w:rsidR="0040655B" w:rsidRDefault="00436166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0655B" w:rsidRDefault="0040655B">
            <w:pPr>
              <w:ind w:firstLine="0"/>
              <w:rPr>
                <w:color w:val="984806"/>
              </w:rPr>
            </w:pPr>
          </w:p>
        </w:tc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97"/>
        <w:bookmarkEnd w:id="57"/>
        <w:tc>
          <w:tcPr>
            <w:tcW w:w="1755" w:type="dxa"/>
            <w:shd w:val="pct10" w:color="auto" w:fill="auto"/>
          </w:tcPr>
          <w:p w:rsidR="0040655B" w:rsidRDefault="00A71E9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2771271" r:id="rId29">
                  <o:FieldCodes>\s</o:FieldCodes>
                </o:OLEObject>
              </w:object>
            </w:r>
          </w:p>
        </w:tc>
      </w:tr>
      <w:bookmarkEnd w:id="45"/>
    </w:tbl>
    <w:p w:rsidR="0040655B" w:rsidRDefault="0040655B">
      <w:pPr>
        <w:spacing w:after="160" w:line="259" w:lineRule="auto"/>
        <w:ind w:firstLine="0"/>
        <w:jc w:val="left"/>
        <w:rPr>
          <w:b/>
          <w:lang w:val="en-US"/>
        </w:rPr>
      </w:pPr>
    </w:p>
    <w:p w:rsidR="0040655B" w:rsidRDefault="00436166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0655B" w:rsidRDefault="00436166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0655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4.1. Критерии квалификационного отбора</w:t>
            </w:r>
          </w:p>
        </w:tc>
      </w:tr>
      <w:tr w:rsidR="0040655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0655B" w:rsidRDefault="00436166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7182"/>
          <w:bookmarkEnd w:id="58"/>
          <w:p w:rsidR="004A7946" w:rsidRDefault="004A7946" w:rsidP="004A7946">
            <w:pPr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2771272" r:id="rId31">
                  <o:FieldCodes>\s</o:FieldCodes>
                </o:OLEObject>
              </w:object>
            </w:r>
          </w:p>
        </w:tc>
      </w:tr>
    </w:tbl>
    <w:p w:rsidR="0040655B" w:rsidRDefault="0040655B">
      <w:pPr>
        <w:ind w:firstLine="0"/>
        <w:rPr>
          <w:b/>
        </w:rPr>
      </w:pPr>
    </w:p>
    <w:p w:rsidR="0040655B" w:rsidRDefault="0040655B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0655B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0655B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0655B" w:rsidRDefault="00436166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0655B" w:rsidRDefault="00436166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7401"/>
          <w:bookmarkEnd w:id="59"/>
          <w:p w:rsidR="004A7946" w:rsidRDefault="00277ACC" w:rsidP="004A7946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2771273" r:id="rId33">
                  <o:FieldCodes>\s</o:FieldCodes>
                </o:OLEObject>
              </w:object>
            </w:r>
          </w:p>
          <w:p w:rsidR="0040655B" w:rsidRDefault="0040655B">
            <w:pPr>
              <w:ind w:firstLine="0"/>
              <w:rPr>
                <w:i/>
                <w:color w:val="FF0000"/>
              </w:rPr>
            </w:pPr>
          </w:p>
        </w:tc>
      </w:tr>
    </w:tbl>
    <w:p w:rsidR="0040655B" w:rsidRDefault="0040655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0655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0655B" w:rsidRDefault="0043616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0655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0655B" w:rsidRDefault="00436166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0655B" w:rsidRDefault="00436166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0655B" w:rsidRDefault="0040655B">
            <w:pPr>
              <w:ind w:firstLine="0"/>
              <w:rPr>
                <w:i/>
                <w:color w:val="FF0000"/>
              </w:rPr>
            </w:pPr>
          </w:p>
          <w:bookmarkStart w:id="60" w:name="_MON_1690617711"/>
          <w:bookmarkEnd w:id="60"/>
          <w:p w:rsidR="0040655B" w:rsidRDefault="004A7946" w:rsidP="004A794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2771274" r:id="rId35">
                  <o:FieldCodes>\s</o:FieldCodes>
                </o:OLEObject>
              </w:object>
            </w:r>
          </w:p>
        </w:tc>
      </w:tr>
    </w:tbl>
    <w:p w:rsidR="0040655B" w:rsidRDefault="0040655B">
      <w:pPr>
        <w:ind w:firstLine="0"/>
        <w:rPr>
          <w:b/>
        </w:rPr>
      </w:pPr>
    </w:p>
    <w:p w:rsidR="0040655B" w:rsidRDefault="00436166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0655B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0655B" w:rsidRDefault="0043616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89095970"/>
      <w:bookmarkStart w:id="62" w:name="_MON_1396697390"/>
      <w:bookmarkStart w:id="63" w:name="_MON_1472489265"/>
      <w:bookmarkStart w:id="64" w:name="_MON_1472547203"/>
      <w:bookmarkStart w:id="65" w:name="_MON_1393227286"/>
      <w:bookmarkEnd w:id="61"/>
      <w:bookmarkEnd w:id="62"/>
      <w:bookmarkEnd w:id="63"/>
      <w:bookmarkEnd w:id="64"/>
      <w:bookmarkEnd w:id="65"/>
      <w:bookmarkStart w:id="66" w:name="_MON_1393227338"/>
      <w:bookmarkEnd w:id="66"/>
      <w:tr w:rsidR="0040655B">
        <w:trPr>
          <w:trHeight w:val="1478"/>
        </w:trPr>
        <w:tc>
          <w:tcPr>
            <w:tcW w:w="2751" w:type="dxa"/>
            <w:shd w:val="pct10" w:color="auto" w:fill="auto"/>
          </w:tcPr>
          <w:p w:rsidR="004A7946" w:rsidRPr="004A7946" w:rsidRDefault="004A7946" w:rsidP="004A7946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3" w:dyaOrig="995">
                <v:shape id="_x0000_i1039" type="#_x0000_t75" style="width:77.25pt;height:49.5pt" o:ole="">
                  <v:imagedata r:id="rId36" o:title=""/>
                </v:shape>
                <o:OLEObject Type="Embed" ProgID="AcroExch.Document.DC" ShapeID="_x0000_i1039" DrawAspect="Icon" ObjectID="_1692771275" r:id="rId37"/>
              </w:object>
            </w:r>
          </w:p>
        </w:tc>
      </w:tr>
    </w:tbl>
    <w:p w:rsidR="0040655B" w:rsidRDefault="00436166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0655B" w:rsidRDefault="0040655B"/>
    <w:sectPr w:rsidR="0040655B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037" w:rsidRDefault="00CD0037">
      <w:r>
        <w:separator/>
      </w:r>
    </w:p>
  </w:endnote>
  <w:endnote w:type="continuationSeparator" w:id="0">
    <w:p w:rsidR="00CD0037" w:rsidRDefault="00CD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55B" w:rsidRDefault="00436166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0655B" w:rsidRDefault="00436166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0655B" w:rsidRDefault="00436166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F655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F655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0655B" w:rsidRDefault="0040655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037" w:rsidRDefault="00CD0037">
      <w:r>
        <w:separator/>
      </w:r>
    </w:p>
  </w:footnote>
  <w:footnote w:type="continuationSeparator" w:id="0">
    <w:p w:rsidR="00CD0037" w:rsidRDefault="00CD0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55B" w:rsidRDefault="0040655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55B"/>
    <w:rsid w:val="001F7990"/>
    <w:rsid w:val="00277ACC"/>
    <w:rsid w:val="00354664"/>
    <w:rsid w:val="0040655B"/>
    <w:rsid w:val="00436166"/>
    <w:rsid w:val="004A7946"/>
    <w:rsid w:val="00634BFB"/>
    <w:rsid w:val="008410D4"/>
    <w:rsid w:val="00A33A75"/>
    <w:rsid w:val="00A71E96"/>
    <w:rsid w:val="00BF6550"/>
    <w:rsid w:val="00C25582"/>
    <w:rsid w:val="00C9390F"/>
    <w:rsid w:val="00CD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715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17</cp:revision>
  <dcterms:created xsi:type="dcterms:W3CDTF">2021-07-27T16:12:00Z</dcterms:created>
  <dcterms:modified xsi:type="dcterms:W3CDTF">2021-09-10T04:28:00Z</dcterms:modified>
</cp:coreProperties>
</file>