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026D0">
            <w:pPr>
              <w:ind w:firstLine="0"/>
              <w:rPr>
                <w:b/>
                <w:bCs/>
                <w:i/>
              </w:rPr>
            </w:pPr>
            <w:r w:rsidRPr="001D256F">
              <w:rPr>
                <w:b/>
                <w:color w:val="000000"/>
              </w:rPr>
              <w:t>"Выполнение аварийно-восстановительных работ на объектах РЦО г.</w:t>
            </w:r>
            <w:r>
              <w:rPr>
                <w:b/>
                <w:color w:val="000000"/>
              </w:rPr>
              <w:t xml:space="preserve"> Самарканд</w:t>
            </w:r>
            <w:r w:rsidRPr="001D256F">
              <w:rPr>
                <w:b/>
                <w:color w:val="000000"/>
              </w:rPr>
              <w:t>"</w:t>
            </w:r>
          </w:p>
          <w:p w:rsidR="00B94B60" w:rsidRDefault="003639DA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B94B60" w:rsidRDefault="003639DA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F026D0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B94B60" w:rsidRDefault="00B94B60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B94B60" w:rsidRDefault="00A4107F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5465933" r:id="rId9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5465934" r:id="rId11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t xml:space="preserve">Не позднее </w:t>
            </w:r>
            <w:r w:rsidR="00C17CA0">
              <w:t>16</w:t>
            </w:r>
            <w:r>
              <w:t xml:space="preserve"> часов </w:t>
            </w:r>
            <w:r w:rsidR="00C17CA0">
              <w:t>00 мин (местное время) «</w:t>
            </w:r>
            <w:r w:rsidR="001D6A3E">
              <w:t>22</w:t>
            </w:r>
            <w:r>
              <w:t xml:space="preserve">» </w:t>
            </w:r>
            <w:r w:rsidR="00D45E8C">
              <w:t>октября</w:t>
            </w:r>
            <w:r>
              <w:t xml:space="preserve"> 2021г.</w:t>
            </w:r>
          </w:p>
          <w:p w:rsidR="00B94B60" w:rsidRDefault="00B94B60">
            <w:pPr>
              <w:ind w:left="90" w:firstLine="0"/>
            </w:pPr>
          </w:p>
        </w:tc>
      </w:tr>
    </w:tbl>
    <w:p w:rsidR="00B94B60" w:rsidRDefault="00B94B60">
      <w:pPr>
        <w:ind w:left="90" w:firstLine="0"/>
        <w:jc w:val="left"/>
      </w:pPr>
    </w:p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Default="00B94B60">
      <w:pPr>
        <w:ind w:firstLine="0"/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B94B6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90130784"/>
          <w:bookmarkEnd w:id="28"/>
          <w:p w:rsidR="00B94B60" w:rsidRDefault="003639D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5465935" r:id="rId13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B94B60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</w:p>
          <w:p w:rsidR="00B94B60" w:rsidRDefault="008220A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5465936" r:id="rId15"/>
              </w:object>
            </w:r>
            <w:bookmarkStart w:id="34" w:name="_MON_1690628592"/>
            <w:bookmarkEnd w:id="34"/>
            <w:r w:rsidR="00CD2851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12" ShapeID="_x0000_i1029" DrawAspect="Icon" ObjectID="_1695465937" r:id="rId17"/>
              </w:object>
            </w:r>
            <w:bookmarkStart w:id="35" w:name="_MON_1690130899"/>
            <w:bookmarkEnd w:id="35"/>
            <w:r w:rsidR="00A055BE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5465938" r:id="rId19">
                  <o:FieldCodes>\s</o:FieldCodes>
                </o:OLEObject>
              </w:object>
            </w:r>
          </w:p>
          <w:p w:rsidR="00B94B60" w:rsidRDefault="003639D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 xml:space="preserve"> </w:t>
            </w:r>
          </w:p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90130925"/>
          <w:bookmarkEnd w:id="43"/>
          <w:p w:rsidR="00B94B60" w:rsidRDefault="00C607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5465939" r:id="rId21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B94B60">
        <w:tc>
          <w:tcPr>
            <w:tcW w:w="4111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>
        <w:tc>
          <w:tcPr>
            <w:tcW w:w="4111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B94B60">
        <w:trPr>
          <w:trHeight w:val="728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90130955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8220A2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5465940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71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80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53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07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6" w:name="_MON_1690130987"/>
        <w:bookmarkEnd w:id="46"/>
        <w:tc>
          <w:tcPr>
            <w:tcW w:w="1829" w:type="dxa"/>
            <w:shd w:val="pct10" w:color="auto" w:fill="auto"/>
            <w:vAlign w:val="center"/>
          </w:tcPr>
          <w:p w:rsidR="00B94B60" w:rsidRDefault="008220A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5465941" r:id="rId25">
                  <o:FieldCodes>\s</o:FieldCodes>
                </o:OLEObject>
              </w:object>
            </w:r>
          </w:p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88"/>
        </w:trPr>
        <w:tc>
          <w:tcPr>
            <w:tcW w:w="4111" w:type="dxa"/>
          </w:tcPr>
          <w:p w:rsidR="00B94B60" w:rsidRDefault="00B94B60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B94B60" w:rsidRDefault="003639DA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B94B60" w:rsidRDefault="00B94B60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</w:rPr>
            </w:pPr>
          </w:p>
          <w:bookmarkStart w:id="47" w:name="_MON_1690131012"/>
          <w:bookmarkEnd w:id="47"/>
          <w:p w:rsidR="00B94B60" w:rsidRDefault="003639D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5465942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B94B60" w:rsidRDefault="00B94B60">
            <w:pPr>
              <w:ind w:firstLine="0"/>
              <w:rPr>
                <w:color w:val="984806"/>
              </w:rPr>
            </w:pPr>
          </w:p>
        </w:tc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GoBack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7" w:name="_MON_1473709799"/>
        <w:bookmarkEnd w:id="57"/>
        <w:tc>
          <w:tcPr>
            <w:tcW w:w="1755" w:type="dxa"/>
            <w:shd w:val="pct10" w:color="auto" w:fill="auto"/>
          </w:tcPr>
          <w:p w:rsidR="00B94B60" w:rsidRDefault="004D543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5465943" r:id="rId29">
                  <o:FieldCodes>\s</o:FieldCodes>
                </o:OLEObject>
              </w:object>
            </w:r>
            <w:bookmarkEnd w:id="56"/>
          </w:p>
        </w:tc>
      </w:tr>
      <w:bookmarkEnd w:id="44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4.1. Критерии квалификационного отбора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7182"/>
          <w:bookmarkEnd w:id="58"/>
          <w:p w:rsidR="00785C11" w:rsidRDefault="00785C11" w:rsidP="00272ED8">
            <w:pPr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5465944" r:id="rId31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B94B60" w:rsidRDefault="003639D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7401"/>
          <w:bookmarkEnd w:id="59"/>
          <w:p w:rsidR="00785C11" w:rsidRDefault="00CD2851" w:rsidP="00272ED8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5465945" r:id="rId33">
                  <o:FieldCodes>\s</o:FieldCodes>
                </o:OLEObject>
              </w:object>
            </w:r>
          </w:p>
          <w:p w:rsidR="00B94B60" w:rsidRDefault="00B94B60">
            <w:pPr>
              <w:ind w:firstLine="0"/>
              <w:rPr>
                <w:i/>
                <w:color w:val="FF0000"/>
              </w:rPr>
            </w:pP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B94B60" w:rsidRDefault="003639D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B94B60" w:rsidRPr="00E01B8F" w:rsidRDefault="00B94B60">
            <w:pPr>
              <w:ind w:firstLine="0"/>
              <w:rPr>
                <w:i/>
                <w:color w:val="FF0000"/>
              </w:rPr>
            </w:pPr>
          </w:p>
          <w:bookmarkStart w:id="60" w:name="_MON_1690617711"/>
          <w:bookmarkEnd w:id="60"/>
          <w:p w:rsidR="00B94B60" w:rsidRDefault="00272ED8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5465946" r:id="rId35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396697390"/>
      <w:bookmarkStart w:id="62" w:name="_MON_1389095970"/>
      <w:bookmarkStart w:id="63" w:name="_MON_1472489265"/>
      <w:bookmarkStart w:id="64" w:name="_MON_1472547203"/>
      <w:bookmarkStart w:id="65" w:name="_MON_1393227286"/>
      <w:bookmarkEnd w:id="61"/>
      <w:bookmarkEnd w:id="62"/>
      <w:bookmarkEnd w:id="63"/>
      <w:bookmarkEnd w:id="64"/>
      <w:bookmarkEnd w:id="65"/>
      <w:bookmarkStart w:id="66" w:name="_MON_1393227338"/>
      <w:bookmarkEnd w:id="66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E01B8F">
            <w:pPr>
              <w:spacing w:before="120"/>
              <w:ind w:firstLine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object w:dxaOrig="1543" w:dyaOrig="995">
                <v:shape id="_x0000_i1039" type="#_x0000_t75" style="width:77.25pt;height:49.5pt" o:ole="">
                  <v:imagedata r:id="rId36" o:title=""/>
                </v:shape>
                <o:OLEObject Type="Embed" ProgID="AcroExch.Document.DC" ShapeID="_x0000_i1039" DrawAspect="Icon" ObjectID="_1695465947" r:id="rId37"/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822" w:rsidRDefault="009E1822">
      <w:r>
        <w:separator/>
      </w:r>
    </w:p>
  </w:endnote>
  <w:endnote w:type="continuationSeparator" w:id="0">
    <w:p w:rsidR="009E1822" w:rsidRDefault="009E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B94B60" w:rsidRDefault="003639D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61A4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61A4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822" w:rsidRDefault="009E1822">
      <w:r>
        <w:separator/>
      </w:r>
    </w:p>
  </w:footnote>
  <w:footnote w:type="continuationSeparator" w:id="0">
    <w:p w:rsidR="009E1822" w:rsidRDefault="009E1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B94B6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061A4D"/>
    <w:rsid w:val="001D6A3E"/>
    <w:rsid w:val="00247CC8"/>
    <w:rsid w:val="00272ED8"/>
    <w:rsid w:val="002D0462"/>
    <w:rsid w:val="003639DA"/>
    <w:rsid w:val="0036445C"/>
    <w:rsid w:val="003F5989"/>
    <w:rsid w:val="0043630E"/>
    <w:rsid w:val="004A2664"/>
    <w:rsid w:val="004D5432"/>
    <w:rsid w:val="00656C3F"/>
    <w:rsid w:val="006A4FE7"/>
    <w:rsid w:val="00785C11"/>
    <w:rsid w:val="00812E75"/>
    <w:rsid w:val="008220A2"/>
    <w:rsid w:val="00825A97"/>
    <w:rsid w:val="0082732E"/>
    <w:rsid w:val="00871EFD"/>
    <w:rsid w:val="008A1165"/>
    <w:rsid w:val="008A6A41"/>
    <w:rsid w:val="009E1822"/>
    <w:rsid w:val="00A055BE"/>
    <w:rsid w:val="00A4107F"/>
    <w:rsid w:val="00B94B60"/>
    <w:rsid w:val="00B94D21"/>
    <w:rsid w:val="00B9732D"/>
    <w:rsid w:val="00BB013A"/>
    <w:rsid w:val="00BB443D"/>
    <w:rsid w:val="00BB665D"/>
    <w:rsid w:val="00C17CA0"/>
    <w:rsid w:val="00C60758"/>
    <w:rsid w:val="00C779AD"/>
    <w:rsid w:val="00C77AA9"/>
    <w:rsid w:val="00CD2851"/>
    <w:rsid w:val="00D45E8C"/>
    <w:rsid w:val="00D82B98"/>
    <w:rsid w:val="00DB4C40"/>
    <w:rsid w:val="00E01B8F"/>
    <w:rsid w:val="00EE6193"/>
    <w:rsid w:val="00F026D0"/>
    <w:rsid w:val="00FD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716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31</cp:revision>
  <dcterms:created xsi:type="dcterms:W3CDTF">2021-07-27T16:12:00Z</dcterms:created>
  <dcterms:modified xsi:type="dcterms:W3CDTF">2021-10-11T08:59:00Z</dcterms:modified>
</cp:coreProperties>
</file>