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9B" w:rsidRDefault="005B389B">
      <w:pPr>
        <w:rPr>
          <w:rFonts w:ascii="Times New Roman" w:hAnsi="Times New Roman" w:cs="Times New Roman"/>
          <w:b/>
        </w:rPr>
      </w:pPr>
    </w:p>
    <w:p w:rsidR="005B389B" w:rsidRDefault="005B389B" w:rsidP="005B389B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89B" w:rsidRDefault="005B389B" w:rsidP="005B389B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89B" w:rsidRDefault="005B389B" w:rsidP="005B389B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89B" w:rsidRDefault="005B389B" w:rsidP="005B389B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89B" w:rsidRDefault="005B389B" w:rsidP="005B389B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89B" w:rsidRDefault="005B389B" w:rsidP="005B389B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9355"/>
      </w:tblGrid>
      <w:tr w:rsidR="005B389B" w:rsidRPr="00F87461" w:rsidTr="005B389B">
        <w:tc>
          <w:tcPr>
            <w:tcW w:w="9355" w:type="dxa"/>
          </w:tcPr>
          <w:p w:rsidR="005B389B" w:rsidRPr="00322E47" w:rsidRDefault="005B389B" w:rsidP="005B389B">
            <w:pPr>
              <w:spacing w:after="240"/>
              <w:ind w:firstLine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4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ИЕ ТРЕБОВАНИЯ </w:t>
            </w:r>
            <w:r w:rsidRPr="00322E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B389B" w:rsidRPr="00A66380" w:rsidRDefault="005B389B" w:rsidP="005B389B">
            <w:pPr>
              <w:spacing w:after="240"/>
              <w:ind w:firstLine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A663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рамках</w:t>
            </w:r>
            <w:r w:rsidRPr="00A663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  <w:r w:rsidRPr="00A663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RFI</w:t>
            </w:r>
            <w:r w:rsidRPr="00A663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D63707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Request</w:t>
            </w:r>
            <w:r w:rsidRPr="00A663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3707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for</w:t>
            </w:r>
            <w:r w:rsidRPr="00A663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3707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information</w:t>
            </w:r>
            <w:r w:rsidRPr="00A663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5B389B" w:rsidRPr="004D36F4" w:rsidRDefault="005B389B" w:rsidP="005B389B">
            <w:pPr>
              <w:spacing w:after="0" w:line="312" w:lineRule="auto"/>
              <w:ind w:firstLine="31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2E47">
              <w:rPr>
                <w:rFonts w:ascii="Times New Roman" w:hAnsi="Times New Roman"/>
                <w:b/>
                <w:sz w:val="24"/>
              </w:rPr>
              <w:t xml:space="preserve">Построение и реализация программно-аппаратного комплекса единой системы управления </w:t>
            </w:r>
            <w:r>
              <w:rPr>
                <w:rFonts w:ascii="Times New Roman" w:hAnsi="Times New Roman"/>
                <w:b/>
                <w:sz w:val="24"/>
              </w:rPr>
              <w:t>маркетинговыми кампаниями (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campaign</w:t>
            </w:r>
            <w:r w:rsidRPr="004D36F4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management</w:t>
            </w:r>
            <w:r w:rsidRPr="004D36F4">
              <w:rPr>
                <w:rFonts w:ascii="Times New Roman" w:hAnsi="Times New Roman"/>
                <w:b/>
                <w:sz w:val="24"/>
              </w:rPr>
              <w:t>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</w:tbl>
    <w:p w:rsidR="005B389B" w:rsidRDefault="005B389B" w:rsidP="005B389B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89B" w:rsidRDefault="005B389B" w:rsidP="005B389B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89B" w:rsidRDefault="005B389B" w:rsidP="005B389B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89B" w:rsidRDefault="005B389B" w:rsidP="005B389B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89B" w:rsidRDefault="005B389B" w:rsidP="005B389B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89B" w:rsidRDefault="005B389B" w:rsidP="005B389B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89B" w:rsidRDefault="005B389B" w:rsidP="005B389B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89B" w:rsidRDefault="005B389B" w:rsidP="005B389B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89B" w:rsidRDefault="005B389B" w:rsidP="005B389B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89B" w:rsidRDefault="005B389B" w:rsidP="005B389B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89B" w:rsidRDefault="005B389B" w:rsidP="005B389B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89B" w:rsidRDefault="005B389B" w:rsidP="005B389B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89B" w:rsidRDefault="005B389B" w:rsidP="005B389B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89B" w:rsidRDefault="005B389B" w:rsidP="005B389B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89B" w:rsidRDefault="005B389B" w:rsidP="005B389B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89B" w:rsidRDefault="005B389B" w:rsidP="005B389B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89B" w:rsidRDefault="005B389B" w:rsidP="005B389B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89B" w:rsidRDefault="005B389B" w:rsidP="005B389B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89B" w:rsidRDefault="005B389B" w:rsidP="005B389B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89B" w:rsidRDefault="005B389B" w:rsidP="005B389B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89B" w:rsidRDefault="005B389B" w:rsidP="005B389B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89B" w:rsidRDefault="005B389B" w:rsidP="005B389B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B389B" w:rsidRPr="00641755" w:rsidRDefault="005B389B" w:rsidP="005B389B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B389B" w:rsidRPr="00A66380" w:rsidRDefault="005B389B" w:rsidP="005B389B">
      <w:pPr>
        <w:jc w:val="center"/>
        <w:rPr>
          <w:rFonts w:ascii="Times New Roman" w:hAnsi="Times New Roman"/>
          <w:b/>
          <w:sz w:val="24"/>
        </w:rPr>
      </w:pPr>
      <w:r w:rsidRPr="00B23738">
        <w:rPr>
          <w:rFonts w:ascii="Times New Roman" w:hAnsi="Times New Roman"/>
          <w:b/>
          <w:sz w:val="24"/>
        </w:rPr>
        <w:t>Ташкент</w:t>
      </w:r>
      <w:r w:rsidRPr="00A66380">
        <w:rPr>
          <w:rFonts w:ascii="Times New Roman" w:hAnsi="Times New Roman"/>
          <w:b/>
          <w:sz w:val="24"/>
        </w:rPr>
        <w:t xml:space="preserve"> – 2023</w:t>
      </w:r>
    </w:p>
    <w:p w:rsidR="005B389B" w:rsidRDefault="005B389B">
      <w:pPr>
        <w:rPr>
          <w:rFonts w:ascii="Times New Roman" w:hAnsi="Times New Roman" w:cs="Times New Roman"/>
          <w:b/>
        </w:rPr>
      </w:pPr>
    </w:p>
    <w:p w:rsidR="00D97424" w:rsidRPr="006F52BE" w:rsidRDefault="004B67C6" w:rsidP="005B389B">
      <w:pPr>
        <w:rPr>
          <w:rFonts w:ascii="Times New Roman" w:hAnsi="Times New Roman" w:cs="Times New Roman"/>
          <w:b/>
        </w:rPr>
      </w:pPr>
      <w:r w:rsidRPr="006F52BE">
        <w:rPr>
          <w:rFonts w:ascii="Times New Roman" w:hAnsi="Times New Roman" w:cs="Times New Roman"/>
          <w:b/>
        </w:rPr>
        <w:t>Общие сведения</w:t>
      </w:r>
    </w:p>
    <w:p w:rsidR="007F3200" w:rsidRPr="006F52BE" w:rsidRDefault="004B67C6" w:rsidP="006F52BE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F52BE">
        <w:rPr>
          <w:rFonts w:ascii="Times New Roman" w:hAnsi="Times New Roman" w:cs="Times New Roman"/>
          <w:b/>
        </w:rPr>
        <w:t>Наименование системы</w:t>
      </w:r>
    </w:p>
    <w:p w:rsidR="007F3200" w:rsidRPr="006F52BE" w:rsidRDefault="007F3200" w:rsidP="006F52BE">
      <w:pPr>
        <w:spacing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 xml:space="preserve">Полное наименование Системы – Построение и реализация программно-аппаратного комплекса единой системы управления маркетинговыми кампаниями </w:t>
      </w:r>
      <w:proofErr w:type="spellStart"/>
      <w:r w:rsidRPr="006F52BE">
        <w:rPr>
          <w:rFonts w:ascii="Times New Roman" w:hAnsi="Times New Roman" w:cs="Times New Roman"/>
        </w:rPr>
        <w:t>campaign</w:t>
      </w:r>
      <w:proofErr w:type="spellEnd"/>
      <w:r w:rsidRPr="006F52BE">
        <w:rPr>
          <w:rFonts w:ascii="Times New Roman" w:hAnsi="Times New Roman" w:cs="Times New Roman"/>
        </w:rPr>
        <w:t xml:space="preserve"> </w:t>
      </w:r>
      <w:proofErr w:type="spellStart"/>
      <w:r w:rsidRPr="006F52BE">
        <w:rPr>
          <w:rFonts w:ascii="Times New Roman" w:hAnsi="Times New Roman" w:cs="Times New Roman"/>
        </w:rPr>
        <w:t>management</w:t>
      </w:r>
      <w:proofErr w:type="spellEnd"/>
      <w:r w:rsidRPr="006F52BE">
        <w:rPr>
          <w:rFonts w:ascii="Times New Roman" w:hAnsi="Times New Roman" w:cs="Times New Roman"/>
        </w:rPr>
        <w:t xml:space="preserve"> (далее - Система) в ООО «UNIVERSAL MOBILE SYSTEMS» (далее - Заказчик).  </w:t>
      </w:r>
    </w:p>
    <w:p w:rsidR="007F3200" w:rsidRPr="006F52BE" w:rsidRDefault="007F3200" w:rsidP="006F52BE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6F52BE">
        <w:rPr>
          <w:rFonts w:ascii="Times New Roman" w:hAnsi="Times New Roman" w:cs="Times New Roman"/>
          <w:b/>
        </w:rPr>
        <w:t>Заказчик:</w:t>
      </w:r>
    </w:p>
    <w:p w:rsidR="007F3200" w:rsidRPr="006F52BE" w:rsidRDefault="007F3200" w:rsidP="006F52B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 xml:space="preserve">ООО «UMS», 100000 г. Ташкент, </w:t>
      </w:r>
      <w:proofErr w:type="spellStart"/>
      <w:r w:rsidRPr="006F52BE">
        <w:rPr>
          <w:rFonts w:ascii="Times New Roman" w:hAnsi="Times New Roman" w:cs="Times New Roman"/>
        </w:rPr>
        <w:t>пр-кт</w:t>
      </w:r>
      <w:proofErr w:type="spellEnd"/>
      <w:r w:rsidRPr="006F52BE">
        <w:rPr>
          <w:rFonts w:ascii="Times New Roman" w:hAnsi="Times New Roman" w:cs="Times New Roman"/>
        </w:rPr>
        <w:t xml:space="preserve"> </w:t>
      </w:r>
      <w:proofErr w:type="spellStart"/>
      <w:r w:rsidRPr="006F52BE">
        <w:rPr>
          <w:rFonts w:ascii="Times New Roman" w:hAnsi="Times New Roman" w:cs="Times New Roman"/>
        </w:rPr>
        <w:t>А.Темура</w:t>
      </w:r>
      <w:proofErr w:type="spellEnd"/>
      <w:r w:rsidRPr="006F52BE">
        <w:rPr>
          <w:rFonts w:ascii="Times New Roman" w:hAnsi="Times New Roman" w:cs="Times New Roman"/>
        </w:rPr>
        <w:t>, 24, +99897 4038100, info@mobi.uz. ИНН: 303020732;</w:t>
      </w:r>
    </w:p>
    <w:p w:rsidR="007F3200" w:rsidRPr="006F52BE" w:rsidRDefault="007F3200" w:rsidP="006F52B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Реквизиты:</w:t>
      </w:r>
    </w:p>
    <w:p w:rsidR="007F3200" w:rsidRPr="006F52BE" w:rsidRDefault="007F3200" w:rsidP="006F52B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 xml:space="preserve">Юридический адрес: 100000, Узбекистан, </w:t>
      </w:r>
      <w:proofErr w:type="spellStart"/>
      <w:r w:rsidRPr="006F52BE">
        <w:rPr>
          <w:rFonts w:ascii="Times New Roman" w:hAnsi="Times New Roman" w:cs="Times New Roman"/>
        </w:rPr>
        <w:t>г.Ташкент</w:t>
      </w:r>
      <w:proofErr w:type="spellEnd"/>
      <w:r w:rsidRPr="006F52BE">
        <w:rPr>
          <w:rFonts w:ascii="Times New Roman" w:hAnsi="Times New Roman" w:cs="Times New Roman"/>
        </w:rPr>
        <w:t xml:space="preserve">, проспект А. </w:t>
      </w:r>
      <w:proofErr w:type="spellStart"/>
      <w:r w:rsidRPr="006F52BE">
        <w:rPr>
          <w:rFonts w:ascii="Times New Roman" w:hAnsi="Times New Roman" w:cs="Times New Roman"/>
        </w:rPr>
        <w:t>Темура</w:t>
      </w:r>
      <w:proofErr w:type="spellEnd"/>
      <w:r w:rsidRPr="006F52BE">
        <w:rPr>
          <w:rFonts w:ascii="Times New Roman" w:hAnsi="Times New Roman" w:cs="Times New Roman"/>
        </w:rPr>
        <w:t>, д. 24</w:t>
      </w:r>
    </w:p>
    <w:p w:rsidR="007F3200" w:rsidRPr="006F52BE" w:rsidRDefault="007F3200" w:rsidP="006F52B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Банковские реквизиты:</w:t>
      </w:r>
    </w:p>
    <w:p w:rsidR="007F3200" w:rsidRPr="006F52BE" w:rsidRDefault="007F3200" w:rsidP="006F52B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в/с: 20214840500381984001</w:t>
      </w:r>
    </w:p>
    <w:p w:rsidR="007F3200" w:rsidRPr="006F52BE" w:rsidRDefault="007F3200" w:rsidP="006F52B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В ОПЕРУ АК «</w:t>
      </w:r>
      <w:proofErr w:type="spellStart"/>
      <w:r w:rsidRPr="006F52BE">
        <w:rPr>
          <w:rFonts w:ascii="Times New Roman" w:hAnsi="Times New Roman" w:cs="Times New Roman"/>
        </w:rPr>
        <w:t>Алокабанк</w:t>
      </w:r>
      <w:proofErr w:type="spellEnd"/>
      <w:r w:rsidRPr="006F52BE">
        <w:rPr>
          <w:rFonts w:ascii="Times New Roman" w:hAnsi="Times New Roman" w:cs="Times New Roman"/>
        </w:rPr>
        <w:t>»</w:t>
      </w:r>
    </w:p>
    <w:p w:rsidR="007F3200" w:rsidRPr="006F52BE" w:rsidRDefault="007F3200" w:rsidP="006F52B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 xml:space="preserve">Адрес: 100047, Узбекистан, г. Ташкент, проспект А. </w:t>
      </w:r>
      <w:proofErr w:type="spellStart"/>
      <w:r w:rsidRPr="006F52BE">
        <w:rPr>
          <w:rFonts w:ascii="Times New Roman" w:hAnsi="Times New Roman" w:cs="Times New Roman"/>
        </w:rPr>
        <w:t>Темура</w:t>
      </w:r>
      <w:proofErr w:type="spellEnd"/>
      <w:r w:rsidRPr="006F52BE">
        <w:rPr>
          <w:rFonts w:ascii="Times New Roman" w:hAnsi="Times New Roman" w:cs="Times New Roman"/>
        </w:rPr>
        <w:t xml:space="preserve">, </w:t>
      </w:r>
      <w:r w:rsidR="006820AA" w:rsidRPr="006820AA">
        <w:rPr>
          <w:rFonts w:ascii="Times New Roman" w:hAnsi="Times New Roman" w:cs="Times New Roman"/>
        </w:rPr>
        <w:t>2</w:t>
      </w:r>
      <w:r w:rsidRPr="006F52BE">
        <w:rPr>
          <w:rFonts w:ascii="Times New Roman" w:hAnsi="Times New Roman" w:cs="Times New Roman"/>
        </w:rPr>
        <w:t>4</w:t>
      </w:r>
    </w:p>
    <w:p w:rsidR="007F3200" w:rsidRPr="006F52BE" w:rsidRDefault="007F3200" w:rsidP="006F52B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МФО 00401</w:t>
      </w:r>
    </w:p>
    <w:p w:rsidR="007F3200" w:rsidRPr="006F52BE" w:rsidRDefault="007F3200" w:rsidP="006F52B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SWIFT: JSCLUZ22</w:t>
      </w:r>
    </w:p>
    <w:p w:rsidR="007F3200" w:rsidRPr="006F52BE" w:rsidRDefault="007F3200" w:rsidP="006F52B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 xml:space="preserve">ИНН 303020732 </w:t>
      </w:r>
    </w:p>
    <w:p w:rsidR="007F3200" w:rsidRPr="006F52BE" w:rsidRDefault="007F3200" w:rsidP="006F52B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ОКЭД 61200</w:t>
      </w:r>
    </w:p>
    <w:p w:rsidR="007F3200" w:rsidRPr="006F52BE" w:rsidRDefault="007F3200" w:rsidP="006F52B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Телефон: +99897 4038100 факс: +99871 2344517</w:t>
      </w:r>
    </w:p>
    <w:p w:rsidR="007F3200" w:rsidRPr="006820AA" w:rsidRDefault="007F3200" w:rsidP="006F52B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 xml:space="preserve">Электронный адрес: </w:t>
      </w:r>
      <w:hyperlink r:id="rId5" w:history="1">
        <w:r w:rsidRPr="006F52BE">
          <w:rPr>
            <w:rStyle w:val="a5"/>
            <w:rFonts w:ascii="Times New Roman" w:hAnsi="Times New Roman" w:cs="Times New Roman"/>
          </w:rPr>
          <w:t>info@</w:t>
        </w:r>
      </w:hyperlink>
      <w:r w:rsidR="006820AA">
        <w:rPr>
          <w:rStyle w:val="a5"/>
          <w:rFonts w:ascii="Times New Roman" w:hAnsi="Times New Roman" w:cs="Times New Roman"/>
          <w:lang w:val="en-US"/>
        </w:rPr>
        <w:t>mobi.uz</w:t>
      </w:r>
    </w:p>
    <w:p w:rsidR="007F3200" w:rsidRPr="006F52BE" w:rsidRDefault="007F3200" w:rsidP="006F52B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F3200" w:rsidRPr="006F52BE" w:rsidRDefault="007F3200" w:rsidP="006F52B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97424" w:rsidRPr="006F52BE" w:rsidRDefault="004B67C6" w:rsidP="006F52BE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F52BE">
        <w:rPr>
          <w:rFonts w:ascii="Times New Roman" w:hAnsi="Times New Roman" w:cs="Times New Roman"/>
          <w:b/>
        </w:rPr>
        <w:t xml:space="preserve">Участник </w:t>
      </w:r>
      <w:r w:rsidRPr="006F52BE">
        <w:rPr>
          <w:rFonts w:ascii="Times New Roman" w:hAnsi="Times New Roman" w:cs="Times New Roman"/>
          <w:b/>
          <w:lang w:val="en-US"/>
        </w:rPr>
        <w:t>RFI</w:t>
      </w:r>
    </w:p>
    <w:p w:rsidR="007F3200" w:rsidRPr="006F52BE" w:rsidRDefault="007F3200" w:rsidP="006F52BE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 xml:space="preserve">Участник (претендент-организация на участие в RFI) – это может быть правообладатель/производитель Системы /интегратор /партнёр/дистрибьютер/торговый представитель. </w:t>
      </w:r>
    </w:p>
    <w:p w:rsidR="007F3200" w:rsidRPr="006F52BE" w:rsidRDefault="007F3200" w:rsidP="006F52BE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 xml:space="preserve">Для участия в предварительном отборе производителей </w:t>
      </w:r>
      <w:proofErr w:type="gramStart"/>
      <w:r w:rsidRPr="006F52BE">
        <w:rPr>
          <w:rFonts w:ascii="Times New Roman" w:hAnsi="Times New Roman" w:cs="Times New Roman"/>
        </w:rPr>
        <w:t>Системы,  необходимо</w:t>
      </w:r>
      <w:proofErr w:type="gramEnd"/>
      <w:r w:rsidRPr="006F52BE">
        <w:rPr>
          <w:rFonts w:ascii="Times New Roman" w:hAnsi="Times New Roman" w:cs="Times New Roman"/>
        </w:rPr>
        <w:t xml:space="preserve">  со стороны Участника  представить  следующий материал:</w:t>
      </w:r>
    </w:p>
    <w:p w:rsidR="007F3200" w:rsidRPr="006F52BE" w:rsidRDefault="007F3200" w:rsidP="006F52BE">
      <w:p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1)</w:t>
      </w:r>
      <w:r w:rsidRPr="006F52BE">
        <w:rPr>
          <w:rFonts w:ascii="Times New Roman" w:hAnsi="Times New Roman" w:cs="Times New Roman"/>
        </w:rPr>
        <w:tab/>
        <w:t>Описание Системы;</w:t>
      </w:r>
    </w:p>
    <w:p w:rsidR="007F3200" w:rsidRPr="006F52BE" w:rsidRDefault="007F3200" w:rsidP="006F52BE">
      <w:p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2)</w:t>
      </w:r>
      <w:r w:rsidRPr="006F52BE">
        <w:rPr>
          <w:rFonts w:ascii="Times New Roman" w:hAnsi="Times New Roman" w:cs="Times New Roman"/>
        </w:rPr>
        <w:tab/>
        <w:t>Информацию по методам достижения минимального уровня TCO (</w:t>
      </w:r>
      <w:proofErr w:type="spellStart"/>
      <w:r w:rsidRPr="006F52BE">
        <w:rPr>
          <w:rFonts w:ascii="Times New Roman" w:hAnsi="Times New Roman" w:cs="Times New Roman"/>
        </w:rPr>
        <w:t>Total</w:t>
      </w:r>
      <w:proofErr w:type="spellEnd"/>
      <w:r w:rsidRPr="006F52BE">
        <w:rPr>
          <w:rFonts w:ascii="Times New Roman" w:hAnsi="Times New Roman" w:cs="Times New Roman"/>
        </w:rPr>
        <w:t xml:space="preserve"> </w:t>
      </w:r>
      <w:proofErr w:type="spellStart"/>
      <w:r w:rsidRPr="006F52BE">
        <w:rPr>
          <w:rFonts w:ascii="Times New Roman" w:hAnsi="Times New Roman" w:cs="Times New Roman"/>
        </w:rPr>
        <w:t>Cost</w:t>
      </w:r>
      <w:proofErr w:type="spellEnd"/>
      <w:r w:rsidRPr="006F52BE">
        <w:rPr>
          <w:rFonts w:ascii="Times New Roman" w:hAnsi="Times New Roman" w:cs="Times New Roman"/>
        </w:rPr>
        <w:t xml:space="preserve"> </w:t>
      </w:r>
      <w:proofErr w:type="spellStart"/>
      <w:r w:rsidRPr="006F52BE">
        <w:rPr>
          <w:rFonts w:ascii="Times New Roman" w:hAnsi="Times New Roman" w:cs="Times New Roman"/>
        </w:rPr>
        <w:t>of</w:t>
      </w:r>
      <w:proofErr w:type="spellEnd"/>
      <w:r w:rsidRPr="006F52BE">
        <w:rPr>
          <w:rFonts w:ascii="Times New Roman" w:hAnsi="Times New Roman" w:cs="Times New Roman"/>
        </w:rPr>
        <w:t xml:space="preserve"> </w:t>
      </w:r>
      <w:proofErr w:type="spellStart"/>
      <w:r w:rsidRPr="006F52BE">
        <w:rPr>
          <w:rFonts w:ascii="Times New Roman" w:hAnsi="Times New Roman" w:cs="Times New Roman"/>
        </w:rPr>
        <w:t>Owership</w:t>
      </w:r>
      <w:proofErr w:type="spellEnd"/>
      <w:r w:rsidRPr="006F52BE">
        <w:rPr>
          <w:rFonts w:ascii="Times New Roman" w:hAnsi="Times New Roman" w:cs="Times New Roman"/>
        </w:rPr>
        <w:t>) за счет предлагаемого оборудования, технологического решения, функционала и уникальных решений производителя сроком на не менее 5 лет;</w:t>
      </w:r>
    </w:p>
    <w:p w:rsidR="007F3200" w:rsidRPr="006F52BE" w:rsidRDefault="007F3200" w:rsidP="006F52BE">
      <w:p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3)</w:t>
      </w:r>
      <w:r w:rsidRPr="006F52BE">
        <w:rPr>
          <w:rFonts w:ascii="Times New Roman" w:hAnsi="Times New Roman" w:cs="Times New Roman"/>
        </w:rPr>
        <w:tab/>
        <w:t>Условиям лицензирования (порядок взимания платы, срок действия лицензий);</w:t>
      </w:r>
    </w:p>
    <w:p w:rsidR="007F3200" w:rsidRPr="006F52BE" w:rsidRDefault="007F3200" w:rsidP="006F52BE">
      <w:p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4)</w:t>
      </w:r>
      <w:r w:rsidRPr="006F52BE">
        <w:rPr>
          <w:rFonts w:ascii="Times New Roman" w:hAnsi="Times New Roman" w:cs="Times New Roman"/>
        </w:rPr>
        <w:tab/>
        <w:t>Информацию по порядку лицензирования (объем, добавление функционала, вид предоставляемых лицензий (срочные/бессрочные, по количеству пользователей и/или на неограниченное количество пользователей) и др.);</w:t>
      </w:r>
    </w:p>
    <w:p w:rsidR="007F3200" w:rsidRPr="006F52BE" w:rsidRDefault="007F3200" w:rsidP="006F52BE">
      <w:p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5)</w:t>
      </w:r>
      <w:r w:rsidRPr="006F52BE">
        <w:rPr>
          <w:rFonts w:ascii="Times New Roman" w:hAnsi="Times New Roman" w:cs="Times New Roman"/>
        </w:rPr>
        <w:tab/>
        <w:t>Информацию по сервисам (подписки и техническая поддержка);</w:t>
      </w:r>
    </w:p>
    <w:p w:rsidR="007F3200" w:rsidRPr="006F52BE" w:rsidRDefault="007F3200" w:rsidP="006F52BE">
      <w:p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6)</w:t>
      </w:r>
      <w:r w:rsidRPr="006F52BE">
        <w:rPr>
          <w:rFonts w:ascii="Times New Roman" w:hAnsi="Times New Roman" w:cs="Times New Roman"/>
        </w:rPr>
        <w:tab/>
        <w:t xml:space="preserve">Информацию по объему гарантий качества работ и предоставляемых услуг по внедрению системы; </w:t>
      </w:r>
    </w:p>
    <w:p w:rsidR="007F3200" w:rsidRPr="006F52BE" w:rsidRDefault="007F3200" w:rsidP="006F52BE">
      <w:p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7)</w:t>
      </w:r>
      <w:r w:rsidRPr="006F52BE">
        <w:rPr>
          <w:rFonts w:ascii="Times New Roman" w:hAnsi="Times New Roman" w:cs="Times New Roman"/>
        </w:rPr>
        <w:tab/>
        <w:t xml:space="preserve">Информацию по объему гарантий качества и предстоящих работ </w:t>
      </w:r>
      <w:proofErr w:type="gramStart"/>
      <w:r w:rsidRPr="006F52BE">
        <w:rPr>
          <w:rFonts w:ascii="Times New Roman" w:hAnsi="Times New Roman" w:cs="Times New Roman"/>
        </w:rPr>
        <w:t>и  услуг</w:t>
      </w:r>
      <w:proofErr w:type="gramEnd"/>
      <w:r w:rsidRPr="006F52BE">
        <w:rPr>
          <w:rFonts w:ascii="Times New Roman" w:hAnsi="Times New Roman" w:cs="Times New Roman"/>
        </w:rPr>
        <w:t xml:space="preserve"> по внедрению системы;</w:t>
      </w:r>
    </w:p>
    <w:p w:rsidR="007F3200" w:rsidRPr="006F52BE" w:rsidRDefault="007F3200" w:rsidP="006F52BE">
      <w:p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8)</w:t>
      </w:r>
      <w:r w:rsidRPr="006F52BE">
        <w:rPr>
          <w:rFonts w:ascii="Times New Roman" w:hAnsi="Times New Roman" w:cs="Times New Roman"/>
        </w:rPr>
        <w:tab/>
        <w:t>Информацию об актуальности версии поставляемого программного обеспечения;</w:t>
      </w:r>
    </w:p>
    <w:p w:rsidR="007F3200" w:rsidRPr="006F52BE" w:rsidRDefault="007F3200" w:rsidP="006F52BE">
      <w:p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9)</w:t>
      </w:r>
      <w:r w:rsidRPr="006F52BE">
        <w:rPr>
          <w:rFonts w:ascii="Times New Roman" w:hAnsi="Times New Roman" w:cs="Times New Roman"/>
        </w:rPr>
        <w:tab/>
        <w:t>Цено</w:t>
      </w:r>
      <w:r w:rsidR="006820AA">
        <w:rPr>
          <w:rFonts w:ascii="Times New Roman" w:hAnsi="Times New Roman" w:cs="Times New Roman"/>
        </w:rPr>
        <w:t>вое предложение Системы  и опции</w:t>
      </w:r>
      <w:bookmarkStart w:id="0" w:name="_GoBack"/>
      <w:bookmarkEnd w:id="0"/>
      <w:r w:rsidRPr="006F52BE">
        <w:rPr>
          <w:rFonts w:ascii="Times New Roman" w:hAnsi="Times New Roman" w:cs="Times New Roman"/>
        </w:rPr>
        <w:t xml:space="preserve">, при необходимости. Если для предоставления ценового решения </w:t>
      </w:r>
      <w:proofErr w:type="gramStart"/>
      <w:r w:rsidRPr="006F52BE">
        <w:rPr>
          <w:rFonts w:ascii="Times New Roman" w:hAnsi="Times New Roman" w:cs="Times New Roman"/>
        </w:rPr>
        <w:t>требуется  подписание</w:t>
      </w:r>
      <w:proofErr w:type="gramEnd"/>
      <w:r w:rsidRPr="006F52BE">
        <w:rPr>
          <w:rFonts w:ascii="Times New Roman" w:hAnsi="Times New Roman" w:cs="Times New Roman"/>
        </w:rPr>
        <w:t xml:space="preserve"> NDA, Заказчик  гарантирует подписание NDA в формате/шаблоне/ Заказчика.   </w:t>
      </w:r>
    </w:p>
    <w:p w:rsidR="007F3200" w:rsidRPr="006F52BE" w:rsidRDefault="007F3200" w:rsidP="006F52BE">
      <w:p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lastRenderedPageBreak/>
        <w:t>10)</w:t>
      </w:r>
      <w:r w:rsidRPr="006F52BE">
        <w:rPr>
          <w:rFonts w:ascii="Times New Roman" w:hAnsi="Times New Roman" w:cs="Times New Roman"/>
        </w:rPr>
        <w:tab/>
        <w:t>Информация с контактными лицами Участника, кто уполномочен вести проект.</w:t>
      </w:r>
    </w:p>
    <w:p w:rsidR="007F3200" w:rsidRPr="006F52BE" w:rsidRDefault="007F3200" w:rsidP="006F52BE">
      <w:p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11)</w:t>
      </w:r>
      <w:r w:rsidRPr="006F52BE">
        <w:rPr>
          <w:rFonts w:ascii="Times New Roman" w:hAnsi="Times New Roman" w:cs="Times New Roman"/>
        </w:rPr>
        <w:tab/>
        <w:t>Участник должен предложить решение, которое обеспечит защиту инвестиций Заказчика в течение не менее 3 лет, исключая необходимость полной замены программно-аппаратного комплекса или смены платформы (нового функционала в обозначенный период должна быть реализована только путем обновления программного обеспечения, лицензий и/или расширения аппаратных модулей).</w:t>
      </w:r>
    </w:p>
    <w:p w:rsidR="00D97424" w:rsidRPr="006F52BE" w:rsidRDefault="004B67C6" w:rsidP="006F52BE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F52BE">
        <w:rPr>
          <w:rFonts w:ascii="Times New Roman" w:hAnsi="Times New Roman" w:cs="Times New Roman"/>
          <w:b/>
        </w:rPr>
        <w:t>Плановые сроки</w:t>
      </w:r>
    </w:p>
    <w:p w:rsidR="00BD4352" w:rsidRPr="006F52BE" w:rsidRDefault="00BD4352" w:rsidP="006F52BE">
      <w:p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 xml:space="preserve">Плановые сроки проведения RFI  </w:t>
      </w:r>
    </w:p>
    <w:p w:rsidR="00BD4352" w:rsidRPr="006F52BE" w:rsidRDefault="00BD4352" w:rsidP="006F52BE">
      <w:p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 xml:space="preserve">Начало: </w:t>
      </w:r>
      <w:r w:rsidR="00A24487">
        <w:rPr>
          <w:rFonts w:ascii="Times New Roman" w:hAnsi="Times New Roman" w:cs="Times New Roman"/>
        </w:rPr>
        <w:t>декабрь</w:t>
      </w:r>
      <w:r w:rsidRPr="006F52BE">
        <w:rPr>
          <w:rFonts w:ascii="Times New Roman" w:hAnsi="Times New Roman" w:cs="Times New Roman"/>
        </w:rPr>
        <w:t>, 2023;</w:t>
      </w:r>
    </w:p>
    <w:p w:rsidR="007F3200" w:rsidRPr="006F52BE" w:rsidRDefault="00A24487" w:rsidP="006F52B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Завершение: декабрь</w:t>
      </w:r>
      <w:r w:rsidR="00BD4352" w:rsidRPr="006F52BE">
        <w:rPr>
          <w:rFonts w:ascii="Times New Roman" w:hAnsi="Times New Roman" w:cs="Times New Roman"/>
        </w:rPr>
        <w:t>, 2023.</w:t>
      </w:r>
    </w:p>
    <w:p w:rsidR="00BD4352" w:rsidRPr="006F52BE" w:rsidRDefault="004B67C6" w:rsidP="006F52BE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F52BE">
        <w:rPr>
          <w:rFonts w:ascii="Times New Roman" w:hAnsi="Times New Roman" w:cs="Times New Roman"/>
          <w:b/>
        </w:rPr>
        <w:t>Источник финансирования</w:t>
      </w:r>
    </w:p>
    <w:p w:rsidR="007F3200" w:rsidRPr="006F52BE" w:rsidRDefault="00BD4352" w:rsidP="006F52BE">
      <w:pPr>
        <w:spacing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6F52BE">
        <w:rPr>
          <w:rFonts w:ascii="Times New Roman" w:hAnsi="Times New Roman" w:cs="Times New Roman"/>
        </w:rPr>
        <w:t>Источником финансирования проекта являются собственные средства Заказчика.</w:t>
      </w:r>
    </w:p>
    <w:p w:rsidR="007F3200" w:rsidRPr="006F52BE" w:rsidRDefault="004B67C6" w:rsidP="006F52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F52BE">
        <w:rPr>
          <w:rFonts w:ascii="Times New Roman" w:hAnsi="Times New Roman" w:cs="Times New Roman"/>
          <w:b/>
        </w:rPr>
        <w:t>Назначение системы и цели реализации проекта</w:t>
      </w:r>
    </w:p>
    <w:p w:rsidR="00D97424" w:rsidRPr="006F52BE" w:rsidRDefault="004B67C6" w:rsidP="006F52BE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F52BE">
        <w:rPr>
          <w:rFonts w:ascii="Times New Roman" w:hAnsi="Times New Roman" w:cs="Times New Roman"/>
          <w:b/>
        </w:rPr>
        <w:t>Назначение Системы в целом</w:t>
      </w:r>
    </w:p>
    <w:p w:rsidR="00BD4352" w:rsidRPr="006F52BE" w:rsidRDefault="00BD4352" w:rsidP="006F52BE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Основным назначением построения и реализации программно-аппаратного комплекса единой системы управления взаимоотношениями с абонентами:</w:t>
      </w:r>
    </w:p>
    <w:p w:rsidR="00BD4352" w:rsidRPr="006F52BE" w:rsidRDefault="00BD4352" w:rsidP="006F52BE">
      <w:p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 xml:space="preserve">– Повышение эффективности информационно-аналитической и управленческой деятельности путем автоматизации функциональных областей и бизнес-процессов, связанных с вопросами принятия управленческих решений и создания единого логического представления данных </w:t>
      </w:r>
      <w:proofErr w:type="gramStart"/>
      <w:r w:rsidRPr="006F52BE">
        <w:rPr>
          <w:rFonts w:ascii="Times New Roman" w:hAnsi="Times New Roman" w:cs="Times New Roman"/>
        </w:rPr>
        <w:t>об  абонентах</w:t>
      </w:r>
      <w:proofErr w:type="gramEnd"/>
      <w:r w:rsidRPr="006F52BE">
        <w:rPr>
          <w:rFonts w:ascii="Times New Roman" w:hAnsi="Times New Roman" w:cs="Times New Roman"/>
        </w:rPr>
        <w:t xml:space="preserve"> Заказчика;</w:t>
      </w:r>
    </w:p>
    <w:p w:rsidR="00BD4352" w:rsidRPr="006F52BE" w:rsidRDefault="00BD4352" w:rsidP="006F52BE">
      <w:p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 xml:space="preserve">– Повышение качества собираемой управленческой информации по показателям продаж, маркетинга, сервиса; </w:t>
      </w:r>
    </w:p>
    <w:p w:rsidR="00BD4352" w:rsidRPr="006F52BE" w:rsidRDefault="00BD4352" w:rsidP="006F52BE">
      <w:p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– Осуществление управления на основе единой информации;</w:t>
      </w:r>
    </w:p>
    <w:p w:rsidR="00BD4352" w:rsidRPr="006F52BE" w:rsidRDefault="00BD4352" w:rsidP="006F52BE">
      <w:p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– Повышение оперативной доступности данных об абонентах Заказчика;</w:t>
      </w:r>
    </w:p>
    <w:p w:rsidR="00BD4352" w:rsidRPr="006F52BE" w:rsidRDefault="00BD4352" w:rsidP="006F52BE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 xml:space="preserve">Единая система управления взаимоотношениями с клиентами должна обеспечить максимальную автоматизацию процессов ввода, обработки и накопления данных с применением современных технологий, а также предоставить инструмент динамического формирования и выдачи аналитической информации по заданным параметрам, что позволит построить эффективную работу с абонентской базой Заказчика. </w:t>
      </w:r>
    </w:p>
    <w:p w:rsidR="00BD4352" w:rsidRPr="006F52BE" w:rsidRDefault="00BD4352" w:rsidP="006F52BE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 xml:space="preserve">Важной особенностью системы должна стать возможность интеграции с другими действующими информационными системами как внутренними, так и внешними.  </w:t>
      </w:r>
    </w:p>
    <w:p w:rsidR="00BD4352" w:rsidRPr="006F52BE" w:rsidRDefault="00BD4352" w:rsidP="006F52BE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Так же система должна функционировать на базе мировых стандартов и форматах представления, общепринятых в Республике Узбекистан.</w:t>
      </w:r>
    </w:p>
    <w:p w:rsidR="004B67C6" w:rsidRDefault="004B67C6" w:rsidP="006F52BE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F52BE">
        <w:rPr>
          <w:rFonts w:ascii="Times New Roman" w:hAnsi="Times New Roman" w:cs="Times New Roman"/>
          <w:b/>
        </w:rPr>
        <w:t>Цель реализации проекта в целом</w:t>
      </w:r>
    </w:p>
    <w:p w:rsidR="00F07A71" w:rsidRPr="00F07A71" w:rsidRDefault="00F07A71" w:rsidP="00F07A71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F07A71">
        <w:rPr>
          <w:rFonts w:ascii="Times New Roman" w:hAnsi="Times New Roman" w:cs="Times New Roman"/>
        </w:rPr>
        <w:t xml:space="preserve">Основной целью проекта является автоматизация процессов взаимоотношений заказчика с потенциальными, новыми и существующими абонентами, повышение эффективности коммерческих функций Заказчика.  </w:t>
      </w:r>
    </w:p>
    <w:p w:rsidR="00F07A71" w:rsidRPr="00F07A71" w:rsidRDefault="00F07A71" w:rsidP="00F07A71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F07A71">
        <w:rPr>
          <w:rFonts w:ascii="Times New Roman" w:hAnsi="Times New Roman" w:cs="Times New Roman"/>
        </w:rPr>
        <w:t>Задачами проекта являются:</w:t>
      </w:r>
    </w:p>
    <w:p w:rsidR="00F07A71" w:rsidRPr="00F07A71" w:rsidRDefault="00F07A71" w:rsidP="00F07A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07A71">
        <w:rPr>
          <w:rFonts w:ascii="Times New Roman" w:hAnsi="Times New Roman" w:cs="Times New Roman"/>
        </w:rPr>
        <w:t>Повысить конверсию текущих кампаний до 1% (минимальное значение)</w:t>
      </w:r>
    </w:p>
    <w:p w:rsidR="00F07A71" w:rsidRPr="00F07A71" w:rsidRDefault="00F07A71" w:rsidP="00F07A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07A71">
        <w:rPr>
          <w:rFonts w:ascii="Times New Roman" w:hAnsi="Times New Roman" w:cs="Times New Roman"/>
        </w:rPr>
        <w:t>Снизить время на запуск кампании до 1 рабочего дня</w:t>
      </w:r>
    </w:p>
    <w:p w:rsidR="00D97424" w:rsidRPr="006F52BE" w:rsidRDefault="004B67C6" w:rsidP="006F52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F52BE">
        <w:rPr>
          <w:rFonts w:ascii="Times New Roman" w:hAnsi="Times New Roman" w:cs="Times New Roman"/>
          <w:b/>
        </w:rPr>
        <w:t>Общие требования к системе</w:t>
      </w:r>
    </w:p>
    <w:p w:rsidR="00D97424" w:rsidRPr="006F52BE" w:rsidRDefault="004B67C6" w:rsidP="006F52BE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F52BE">
        <w:rPr>
          <w:rFonts w:ascii="Times New Roman" w:hAnsi="Times New Roman" w:cs="Times New Roman"/>
          <w:b/>
        </w:rPr>
        <w:t>Требования к системе в целом</w:t>
      </w:r>
    </w:p>
    <w:p w:rsidR="00BD4352" w:rsidRPr="006F52BE" w:rsidRDefault="00BD4352" w:rsidP="006F52BE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lastRenderedPageBreak/>
        <w:t>Система   должна обеспечивать автоматизированный процесс сбора и анализа данных, получаемых как из внутренних, так и из внешних источников, а также иметь инструменты, для применения полученной информации в целях организации маркетинговых кампаний.</w:t>
      </w:r>
    </w:p>
    <w:p w:rsidR="00BD4352" w:rsidRPr="006F52BE" w:rsidRDefault="00BD4352" w:rsidP="006F52BE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В этих целях, система должна удовлетворять следующим требованиям:</w:t>
      </w:r>
    </w:p>
    <w:p w:rsidR="006F52BE" w:rsidRDefault="004B67C6" w:rsidP="006F52BE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F52BE">
        <w:rPr>
          <w:rFonts w:ascii="Times New Roman" w:hAnsi="Times New Roman" w:cs="Times New Roman"/>
          <w:b/>
        </w:rPr>
        <w:t>Интерфейс</w:t>
      </w:r>
    </w:p>
    <w:p w:rsidR="006F52BE" w:rsidRPr="006F52BE" w:rsidRDefault="003D5F66" w:rsidP="006F52B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F52BE">
        <w:rPr>
          <w:rFonts w:ascii="Times New Roman" w:hAnsi="Times New Roman" w:cs="Times New Roman"/>
        </w:rPr>
        <w:t xml:space="preserve">Система должна представлять собой единую, централизованную </w:t>
      </w:r>
      <w:r w:rsidR="006F52BE" w:rsidRPr="006F52BE">
        <w:rPr>
          <w:rFonts w:ascii="Times New Roman" w:hAnsi="Times New Roman" w:cs="Times New Roman"/>
        </w:rPr>
        <w:t>среду формирования маркетинговых</w:t>
      </w:r>
      <w:r w:rsidRPr="006F52BE">
        <w:rPr>
          <w:rFonts w:ascii="Times New Roman" w:hAnsi="Times New Roman" w:cs="Times New Roman"/>
        </w:rPr>
        <w:t xml:space="preserve"> кампани</w:t>
      </w:r>
      <w:r w:rsidR="006F52BE" w:rsidRPr="006F52BE">
        <w:rPr>
          <w:rFonts w:ascii="Times New Roman" w:hAnsi="Times New Roman" w:cs="Times New Roman"/>
        </w:rPr>
        <w:t>й</w:t>
      </w:r>
    </w:p>
    <w:p w:rsidR="006F52BE" w:rsidRPr="006F52BE" w:rsidRDefault="003D5F66" w:rsidP="006F52B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F52BE">
        <w:rPr>
          <w:rFonts w:ascii="Times New Roman" w:hAnsi="Times New Roman" w:cs="Times New Roman"/>
        </w:rPr>
        <w:t>Система должна давать возможность пользователям осуществлять настройку / запуск / управление и администрирование маркетинговыми кампаниями в едином WEB-интерфейсе</w:t>
      </w:r>
    </w:p>
    <w:p w:rsidR="006F52BE" w:rsidRDefault="003D5F66" w:rsidP="006F52B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 xml:space="preserve">Интерфейс </w:t>
      </w:r>
      <w:proofErr w:type="spellStart"/>
      <w:r w:rsidRPr="006F52BE">
        <w:rPr>
          <w:rFonts w:ascii="Times New Roman" w:hAnsi="Times New Roman" w:cs="Times New Roman"/>
        </w:rPr>
        <w:t>Cистемы</w:t>
      </w:r>
      <w:proofErr w:type="spellEnd"/>
      <w:r w:rsidRPr="006F52BE">
        <w:rPr>
          <w:rFonts w:ascii="Times New Roman" w:hAnsi="Times New Roman" w:cs="Times New Roman"/>
        </w:rPr>
        <w:t xml:space="preserve"> должен быть простым, интуитивно понятным и обеспечивать быструю навигацию между функциональными блока</w:t>
      </w:r>
      <w:r w:rsidR="00A24487">
        <w:rPr>
          <w:rFonts w:ascii="Times New Roman" w:hAnsi="Times New Roman" w:cs="Times New Roman"/>
        </w:rPr>
        <w:t>ми.</w:t>
      </w:r>
      <w:r w:rsidRPr="006F52BE">
        <w:rPr>
          <w:rFonts w:ascii="Times New Roman" w:hAnsi="Times New Roman" w:cs="Times New Roman"/>
        </w:rPr>
        <w:t xml:space="preserve"> Интерфейс должен быть предназначен для бизнес-пользователей</w:t>
      </w:r>
    </w:p>
    <w:p w:rsidR="006F52BE" w:rsidRDefault="003D5F66" w:rsidP="006F52B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 xml:space="preserve">Интерфейс </w:t>
      </w:r>
      <w:proofErr w:type="spellStart"/>
      <w:r w:rsidRPr="006F52BE">
        <w:rPr>
          <w:rFonts w:ascii="Times New Roman" w:hAnsi="Times New Roman" w:cs="Times New Roman"/>
        </w:rPr>
        <w:t>Cистемы</w:t>
      </w:r>
      <w:proofErr w:type="spellEnd"/>
      <w:r w:rsidRPr="006F52BE">
        <w:rPr>
          <w:rFonts w:ascii="Times New Roman" w:hAnsi="Times New Roman" w:cs="Times New Roman"/>
        </w:rPr>
        <w:t>, включающий основные вкладки и диалоговые окна, должен поддерживать единый графический стиль</w:t>
      </w:r>
    </w:p>
    <w:p w:rsidR="006F52BE" w:rsidRDefault="003D5F66" w:rsidP="006F52B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Система должна быть интегрировано с доступными каналами коммуникации,</w:t>
      </w:r>
    </w:p>
    <w:p w:rsidR="006F52BE" w:rsidRDefault="003D5F66" w:rsidP="006F52B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Система должна обладать функционалом сбора различных типов откликов с детализацией по каждому клиенту и предложению</w:t>
      </w:r>
    </w:p>
    <w:p w:rsidR="006F52BE" w:rsidRDefault="003D5F66" w:rsidP="006F52B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Система должна представлять собой среду для автоматического и ручного исполнения маркетинговых кампаний</w:t>
      </w:r>
    </w:p>
    <w:p w:rsidR="006F52BE" w:rsidRDefault="003D5F66" w:rsidP="006F52B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6F52BE">
        <w:rPr>
          <w:rFonts w:ascii="Times New Roman" w:hAnsi="Times New Roman" w:cs="Times New Roman"/>
        </w:rPr>
        <w:t>Cистема</w:t>
      </w:r>
      <w:proofErr w:type="spellEnd"/>
      <w:r w:rsidRPr="006F52BE">
        <w:rPr>
          <w:rFonts w:ascii="Times New Roman" w:hAnsi="Times New Roman" w:cs="Times New Roman"/>
        </w:rPr>
        <w:t xml:space="preserve"> должен обеспечивать ролевую модель доступа и обеспечивать настройку функциональности в соответствии с ролью пользователя</w:t>
      </w:r>
    </w:p>
    <w:p w:rsidR="006F52BE" w:rsidRDefault="003D5F66" w:rsidP="006F52B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 xml:space="preserve">Система должна поддерживать </w:t>
      </w:r>
      <w:proofErr w:type="spellStart"/>
      <w:r w:rsidRPr="006F52BE">
        <w:rPr>
          <w:rFonts w:ascii="Times New Roman" w:hAnsi="Times New Roman" w:cs="Times New Roman"/>
        </w:rPr>
        <w:t>логирование</w:t>
      </w:r>
      <w:proofErr w:type="spellEnd"/>
      <w:r w:rsidRPr="006F52BE">
        <w:rPr>
          <w:rFonts w:ascii="Times New Roman" w:hAnsi="Times New Roman" w:cs="Times New Roman"/>
        </w:rPr>
        <w:t xml:space="preserve"> действий пользователя</w:t>
      </w:r>
    </w:p>
    <w:p w:rsidR="006F52BE" w:rsidRDefault="003D5F66" w:rsidP="006F52B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Система должна поддерживать возможность уведомления пользователей в интерфейсе об ошибках и сбоях</w:t>
      </w:r>
    </w:p>
    <w:p w:rsidR="006F52BE" w:rsidRDefault="006F52BE" w:rsidP="006F52BE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D97424" w:rsidRPr="006F52BE" w:rsidRDefault="004B67C6" w:rsidP="006F52BE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F52BE">
        <w:rPr>
          <w:rFonts w:ascii="Times New Roman" w:hAnsi="Times New Roman" w:cs="Times New Roman"/>
          <w:b/>
        </w:rPr>
        <w:t>Сбор данных</w:t>
      </w:r>
    </w:p>
    <w:p w:rsidR="006F52BE" w:rsidRPr="006F52BE" w:rsidRDefault="006F52BE" w:rsidP="006F52B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Процесс сборка данных не должен влиять на работоспособность систем, не требовать остановки работы смежных систем.</w:t>
      </w:r>
    </w:p>
    <w:p w:rsidR="003D5F66" w:rsidRPr="006F52BE" w:rsidRDefault="003D5F66" w:rsidP="006F52B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 xml:space="preserve">Система должна позволять подключаться </w:t>
      </w:r>
      <w:r w:rsidR="006F52BE" w:rsidRPr="006F52BE">
        <w:rPr>
          <w:rFonts w:ascii="Times New Roman" w:hAnsi="Times New Roman" w:cs="Times New Roman"/>
        </w:rPr>
        <w:t>к различным источникам</w:t>
      </w:r>
      <w:r w:rsidRPr="006F52BE">
        <w:rPr>
          <w:rFonts w:ascii="Times New Roman" w:hAnsi="Times New Roman" w:cs="Times New Roman"/>
        </w:rPr>
        <w:t xml:space="preserve"> данных (СУБД)</w:t>
      </w:r>
    </w:p>
    <w:p w:rsidR="003D5F66" w:rsidRPr="006F52BE" w:rsidRDefault="003D5F66" w:rsidP="006F52B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Процесс сборка данных не должен влиять на работоспособность систем, не требовать остановки работы смежных систем.</w:t>
      </w:r>
    </w:p>
    <w:p w:rsidR="003D5F66" w:rsidRPr="006F52BE" w:rsidRDefault="003D5F66" w:rsidP="006F52B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Период сбора данных (ежедневно, ежемесячно, еженедельно, в режиме реального времени и т.д.) должен быть настраиваемый и формироваться исходя из типа данн</w:t>
      </w:r>
      <w:r w:rsidR="00271925" w:rsidRPr="006F52BE">
        <w:rPr>
          <w:rFonts w:ascii="Times New Roman" w:hAnsi="Times New Roman" w:cs="Times New Roman"/>
        </w:rPr>
        <w:t>ых и периодичности их создания.</w:t>
      </w:r>
    </w:p>
    <w:p w:rsidR="003D5F66" w:rsidRPr="006F52BE" w:rsidRDefault="003D5F66" w:rsidP="006F52B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 xml:space="preserve">Пользователям должен быть доступен, набор визуальных инструментов для извлечения данных из внешних источников и создания, наполнения, регулярного обновления витрин данных </w:t>
      </w:r>
    </w:p>
    <w:p w:rsidR="003D5F66" w:rsidRPr="006F52BE" w:rsidRDefault="003D5F66" w:rsidP="006F52B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 xml:space="preserve">Система должна позволять импортировать данные в формате </w:t>
      </w:r>
      <w:proofErr w:type="spellStart"/>
      <w:r w:rsidRPr="006F52BE">
        <w:rPr>
          <w:rFonts w:ascii="Times New Roman" w:hAnsi="Times New Roman" w:cs="Times New Roman"/>
        </w:rPr>
        <w:t>csv</w:t>
      </w:r>
      <w:proofErr w:type="spellEnd"/>
      <w:r w:rsidRPr="006F52BE">
        <w:rPr>
          <w:rFonts w:ascii="Times New Roman" w:hAnsi="Times New Roman" w:cs="Times New Roman"/>
        </w:rPr>
        <w:t>.</w:t>
      </w:r>
    </w:p>
    <w:p w:rsidR="003D5F66" w:rsidRPr="006F52BE" w:rsidRDefault="003D5F66" w:rsidP="006F52B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Система должна предоставлять расширяемую модель данных и допускать неограниченное наращивание числа показателей, характеризующих поведение клиентов</w:t>
      </w:r>
    </w:p>
    <w:p w:rsidR="003D5F66" w:rsidRPr="006F52BE" w:rsidRDefault="003D5F66" w:rsidP="006F52B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 xml:space="preserve">Для обеспечения решения проблем качества исходных данных и предотвращения разрастания разнородных метаданных, решение должно быть построено по принципу единой платформы. Должны быть разработаны компоненты проверки непротиворечивости и качества данных. </w:t>
      </w:r>
    </w:p>
    <w:p w:rsidR="003D5F66" w:rsidRPr="006F52BE" w:rsidRDefault="003D5F66" w:rsidP="006F52B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В рамках реализации проекта должна быть разработана и внедрена технология контроля и восстановления ссылочной целостности, позволяющая корректно загружать и обновлять данные в витрины, даже в случае сбоев и нарушений целостно</w:t>
      </w:r>
      <w:r w:rsidR="00271925" w:rsidRPr="006F52BE">
        <w:rPr>
          <w:rFonts w:ascii="Times New Roman" w:hAnsi="Times New Roman" w:cs="Times New Roman"/>
        </w:rPr>
        <w:t>сти на уровне источников данных</w:t>
      </w:r>
    </w:p>
    <w:p w:rsidR="006F52BE" w:rsidRDefault="003D5F66" w:rsidP="006F52B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Система должна быть ориентировано на бизнес-пользователей: описание показателей, доступных в маркетинговой витрине данных должно быть реализовано в бизнес-терминах</w:t>
      </w:r>
    </w:p>
    <w:p w:rsidR="006F52BE" w:rsidRDefault="003D5F66" w:rsidP="006F52B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Система должна предоставлять следу</w:t>
      </w:r>
      <w:r w:rsidR="00271925" w:rsidRPr="006F52BE">
        <w:rPr>
          <w:rFonts w:ascii="Times New Roman" w:hAnsi="Times New Roman" w:cs="Times New Roman"/>
        </w:rPr>
        <w:t>ющие возможности пользователям:</w:t>
      </w:r>
    </w:p>
    <w:p w:rsidR="006F52BE" w:rsidRPr="006F52BE" w:rsidRDefault="006F52BE" w:rsidP="006F52BE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D5F66" w:rsidRPr="006F52BE">
        <w:rPr>
          <w:rFonts w:ascii="Times New Roman" w:hAnsi="Times New Roman" w:cs="Times New Roman"/>
        </w:rPr>
        <w:t>Конструктор для загрузки данных (ETL / файлы / запросы во внешние БД)</w:t>
      </w:r>
    </w:p>
    <w:p w:rsidR="006F52BE" w:rsidRDefault="006F52BE" w:rsidP="006F52BE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D5F66" w:rsidRPr="006F52BE">
        <w:rPr>
          <w:rFonts w:ascii="Times New Roman" w:hAnsi="Times New Roman" w:cs="Times New Roman"/>
        </w:rPr>
        <w:t>Настройка связей между таблицами</w:t>
      </w:r>
    </w:p>
    <w:p w:rsidR="006F52BE" w:rsidRDefault="006F52BE" w:rsidP="006F52BE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D5F66" w:rsidRPr="006F52BE">
        <w:rPr>
          <w:rFonts w:ascii="Times New Roman" w:hAnsi="Times New Roman" w:cs="Times New Roman"/>
        </w:rPr>
        <w:t>Создание и регистрация сущностей / характеристик</w:t>
      </w:r>
    </w:p>
    <w:p w:rsidR="006F52BE" w:rsidRDefault="006F52BE" w:rsidP="006F52BE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3D5F66" w:rsidRPr="006F52BE">
        <w:rPr>
          <w:rFonts w:ascii="Times New Roman" w:hAnsi="Times New Roman" w:cs="Times New Roman"/>
        </w:rPr>
        <w:t>Валидация</w:t>
      </w:r>
      <w:proofErr w:type="spellEnd"/>
      <w:r w:rsidR="003D5F66" w:rsidRPr="006F52BE">
        <w:rPr>
          <w:rFonts w:ascii="Times New Roman" w:hAnsi="Times New Roman" w:cs="Times New Roman"/>
        </w:rPr>
        <w:t xml:space="preserve"> данных (</w:t>
      </w:r>
      <w:proofErr w:type="spellStart"/>
      <w:r w:rsidR="003D5F66" w:rsidRPr="006F52BE">
        <w:rPr>
          <w:rFonts w:ascii="Times New Roman" w:hAnsi="Times New Roman" w:cs="Times New Roman"/>
        </w:rPr>
        <w:t>Data</w:t>
      </w:r>
      <w:proofErr w:type="spellEnd"/>
      <w:r w:rsidR="003D5F66" w:rsidRPr="006F52BE">
        <w:rPr>
          <w:rFonts w:ascii="Times New Roman" w:hAnsi="Times New Roman" w:cs="Times New Roman"/>
        </w:rPr>
        <w:t xml:space="preserve"> </w:t>
      </w:r>
      <w:proofErr w:type="spellStart"/>
      <w:r w:rsidR="003D5F66" w:rsidRPr="006F52BE">
        <w:rPr>
          <w:rFonts w:ascii="Times New Roman" w:hAnsi="Times New Roman" w:cs="Times New Roman"/>
        </w:rPr>
        <w:t>Quality</w:t>
      </w:r>
      <w:proofErr w:type="spellEnd"/>
      <w:r w:rsidR="003D5F66" w:rsidRPr="006F52BE">
        <w:rPr>
          <w:rFonts w:ascii="Times New Roman" w:hAnsi="Times New Roman" w:cs="Times New Roman"/>
        </w:rPr>
        <w:t>)</w:t>
      </w:r>
    </w:p>
    <w:p w:rsidR="006F52BE" w:rsidRDefault="006F52BE" w:rsidP="006F52BE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3D5F66" w:rsidRPr="006F52BE">
        <w:rPr>
          <w:rFonts w:ascii="Times New Roman" w:hAnsi="Times New Roman" w:cs="Times New Roman"/>
        </w:rPr>
        <w:t>Формирование витрин</w:t>
      </w:r>
    </w:p>
    <w:p w:rsidR="007F3200" w:rsidRDefault="006F52BE" w:rsidP="006F52BE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D5F66" w:rsidRPr="006F52BE">
        <w:rPr>
          <w:rFonts w:ascii="Times New Roman" w:hAnsi="Times New Roman" w:cs="Times New Roman"/>
        </w:rPr>
        <w:t>Управление каталогом данных (описание, метаданные, поиск, статистики)</w:t>
      </w:r>
    </w:p>
    <w:p w:rsidR="006F52BE" w:rsidRPr="006F52BE" w:rsidRDefault="006F52BE" w:rsidP="006F52BE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6F52BE" w:rsidRDefault="004B67C6" w:rsidP="006F52BE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F52BE">
        <w:rPr>
          <w:rFonts w:ascii="Times New Roman" w:hAnsi="Times New Roman" w:cs="Times New Roman"/>
          <w:b/>
        </w:rPr>
        <w:t>Создание отчетов</w:t>
      </w:r>
    </w:p>
    <w:p w:rsidR="006F52BE" w:rsidRPr="006F52BE" w:rsidRDefault="0086394F" w:rsidP="006F52B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F52BE">
        <w:rPr>
          <w:rFonts w:ascii="Times New Roman" w:hAnsi="Times New Roman" w:cs="Times New Roman"/>
        </w:rPr>
        <w:t xml:space="preserve">Должен быть реализован </w:t>
      </w:r>
      <w:r w:rsidR="006F52BE" w:rsidRPr="006F52BE">
        <w:rPr>
          <w:rFonts w:ascii="Times New Roman" w:hAnsi="Times New Roman" w:cs="Times New Roman"/>
        </w:rPr>
        <w:t>инструмент для работы с отчетами (</w:t>
      </w:r>
      <w:r w:rsidR="006F52BE" w:rsidRPr="006F52BE">
        <w:rPr>
          <w:rFonts w:ascii="Times New Roman" w:hAnsi="Times New Roman" w:cs="Times New Roman"/>
          <w:lang w:val="en-US"/>
        </w:rPr>
        <w:t>WEB</w:t>
      </w:r>
      <w:r w:rsidR="006F52BE" w:rsidRPr="006F52BE">
        <w:rPr>
          <w:rFonts w:ascii="Times New Roman" w:hAnsi="Times New Roman" w:cs="Times New Roman"/>
        </w:rPr>
        <w:t xml:space="preserve"> портал)</w:t>
      </w:r>
    </w:p>
    <w:p w:rsidR="006F52BE" w:rsidRPr="006F52BE" w:rsidRDefault="0086394F" w:rsidP="006F52B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F52BE">
        <w:rPr>
          <w:rFonts w:ascii="Times New Roman" w:hAnsi="Times New Roman" w:cs="Times New Roman"/>
        </w:rPr>
        <w:t xml:space="preserve">Доступ к </w:t>
      </w:r>
      <w:r w:rsidR="006F52BE" w:rsidRPr="006F52BE">
        <w:rPr>
          <w:rFonts w:ascii="Times New Roman" w:hAnsi="Times New Roman" w:cs="Times New Roman"/>
        </w:rPr>
        <w:t>отчетам</w:t>
      </w:r>
      <w:r w:rsidRPr="006F52BE">
        <w:rPr>
          <w:rFonts w:ascii="Times New Roman" w:hAnsi="Times New Roman" w:cs="Times New Roman"/>
        </w:rPr>
        <w:t xml:space="preserve"> должен быть через авторизацию с возможностью ограничивать права к определенным данным и/или отчетам</w:t>
      </w:r>
    </w:p>
    <w:p w:rsidR="006F52BE" w:rsidRPr="006F52BE" w:rsidRDefault="0086394F" w:rsidP="006F52B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F52BE">
        <w:rPr>
          <w:rFonts w:ascii="Times New Roman" w:hAnsi="Times New Roman" w:cs="Times New Roman"/>
        </w:rPr>
        <w:t>WEB портал должен позволять формировать отчеты из всех доступных собранных данных</w:t>
      </w:r>
    </w:p>
    <w:p w:rsidR="006F52BE" w:rsidRPr="006F52BE" w:rsidRDefault="0086394F" w:rsidP="006F52B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F52BE">
        <w:rPr>
          <w:rFonts w:ascii="Times New Roman" w:hAnsi="Times New Roman" w:cs="Times New Roman"/>
        </w:rPr>
        <w:t xml:space="preserve">Интерфейс WEB портала не должен требовать от пользователя </w:t>
      </w:r>
      <w:r w:rsidR="006F52BE" w:rsidRPr="006F52BE">
        <w:rPr>
          <w:rFonts w:ascii="Times New Roman" w:hAnsi="Times New Roman" w:cs="Times New Roman"/>
        </w:rPr>
        <w:t>знаний языков программирования.</w:t>
      </w:r>
    </w:p>
    <w:p w:rsidR="006F52BE" w:rsidRPr="006F52BE" w:rsidRDefault="006F52BE" w:rsidP="006F52B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F52BE">
        <w:rPr>
          <w:rFonts w:ascii="Times New Roman" w:hAnsi="Times New Roman" w:cs="Times New Roman"/>
        </w:rPr>
        <w:t>Система</w:t>
      </w:r>
      <w:r w:rsidR="0086394F" w:rsidRPr="006F52BE">
        <w:rPr>
          <w:rFonts w:ascii="Times New Roman" w:hAnsi="Times New Roman" w:cs="Times New Roman"/>
        </w:rPr>
        <w:t xml:space="preserve"> должна позволять формировать отчет в зависимости от выбранных данных.</w:t>
      </w:r>
    </w:p>
    <w:p w:rsidR="006F52BE" w:rsidRPr="006F52BE" w:rsidRDefault="0086394F" w:rsidP="006F52B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F52BE">
        <w:rPr>
          <w:rFonts w:ascii="Times New Roman" w:hAnsi="Times New Roman" w:cs="Times New Roman"/>
        </w:rPr>
        <w:t>Должна быть возможность создавать как таблицы с данными, так и сводные таблицы</w:t>
      </w:r>
    </w:p>
    <w:p w:rsidR="006F52BE" w:rsidRPr="006F52BE" w:rsidRDefault="0086394F" w:rsidP="006F52B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F52BE">
        <w:rPr>
          <w:rFonts w:ascii="Times New Roman" w:hAnsi="Times New Roman" w:cs="Times New Roman"/>
        </w:rPr>
        <w:t>Должна быть возможность предварительного просмотра отчета, перед выгрузкой данных в целях экономии ресурсов.</w:t>
      </w:r>
    </w:p>
    <w:p w:rsidR="006F52BE" w:rsidRPr="006F52BE" w:rsidRDefault="0086394F" w:rsidP="006F52B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F52BE">
        <w:rPr>
          <w:rFonts w:ascii="Times New Roman" w:hAnsi="Times New Roman" w:cs="Times New Roman"/>
        </w:rPr>
        <w:t>Должна быть реализована проверка отчетов на корректность и соответствие логике.</w:t>
      </w:r>
    </w:p>
    <w:p w:rsidR="006F52BE" w:rsidRPr="006F52BE" w:rsidRDefault="0086394F" w:rsidP="006F52B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F52BE">
        <w:rPr>
          <w:rFonts w:ascii="Times New Roman" w:hAnsi="Times New Roman" w:cs="Times New Roman"/>
        </w:rPr>
        <w:t>Должна быть возможность сохранения шаблона отчета, а также отправка другим пользователям системы.</w:t>
      </w:r>
    </w:p>
    <w:p w:rsidR="006F52BE" w:rsidRPr="006F52BE" w:rsidRDefault="0086394F" w:rsidP="006F52B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F52BE">
        <w:rPr>
          <w:rFonts w:ascii="Times New Roman" w:hAnsi="Times New Roman" w:cs="Times New Roman"/>
        </w:rPr>
        <w:t>Должна быть возможность запуска формирования отчетов как вручную, так и автоматически по расписанию</w:t>
      </w:r>
    </w:p>
    <w:p w:rsidR="006F52BE" w:rsidRPr="006F52BE" w:rsidRDefault="0086394F" w:rsidP="006F52B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F52BE">
        <w:rPr>
          <w:rFonts w:ascii="Times New Roman" w:hAnsi="Times New Roman" w:cs="Times New Roman"/>
        </w:rPr>
        <w:t>Должна быть возможность создания общедоступных шаблонов отчетов.</w:t>
      </w:r>
    </w:p>
    <w:p w:rsidR="006F52BE" w:rsidRPr="006F52BE" w:rsidRDefault="0086394F" w:rsidP="006F52B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F52BE">
        <w:rPr>
          <w:rFonts w:ascii="Times New Roman" w:hAnsi="Times New Roman" w:cs="Times New Roman"/>
        </w:rPr>
        <w:t>Должна быть возможность экспорта данных в форматы XLS и CSV</w:t>
      </w:r>
    </w:p>
    <w:p w:rsidR="007F3200" w:rsidRPr="006F52BE" w:rsidRDefault="0086394F" w:rsidP="006F52B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F52BE">
        <w:rPr>
          <w:rFonts w:ascii="Times New Roman" w:hAnsi="Times New Roman" w:cs="Times New Roman"/>
        </w:rPr>
        <w:t>Отчеты должны выгружаться с соблюдением формата таблицы.</w:t>
      </w:r>
    </w:p>
    <w:p w:rsidR="006F52BE" w:rsidRPr="006F52BE" w:rsidRDefault="006F52BE" w:rsidP="006F52BE">
      <w:pPr>
        <w:pStyle w:val="a3"/>
        <w:spacing w:line="240" w:lineRule="auto"/>
        <w:jc w:val="both"/>
        <w:rPr>
          <w:rFonts w:ascii="Times New Roman" w:hAnsi="Times New Roman" w:cs="Times New Roman"/>
          <w:b/>
        </w:rPr>
      </w:pPr>
    </w:p>
    <w:p w:rsidR="00D97424" w:rsidRPr="006F52BE" w:rsidRDefault="004B67C6" w:rsidP="006F52BE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6F52BE">
        <w:rPr>
          <w:rFonts w:ascii="Times New Roman" w:hAnsi="Times New Roman" w:cs="Times New Roman"/>
          <w:b/>
        </w:rPr>
        <w:t>Campaign</w:t>
      </w:r>
      <w:proofErr w:type="spellEnd"/>
      <w:r w:rsidRPr="006F52BE">
        <w:rPr>
          <w:rFonts w:ascii="Times New Roman" w:hAnsi="Times New Roman" w:cs="Times New Roman"/>
          <w:b/>
        </w:rPr>
        <w:t xml:space="preserve"> </w:t>
      </w:r>
      <w:proofErr w:type="spellStart"/>
      <w:r w:rsidRPr="006F52BE">
        <w:rPr>
          <w:rFonts w:ascii="Times New Roman" w:hAnsi="Times New Roman" w:cs="Times New Roman"/>
          <w:b/>
        </w:rPr>
        <w:t>Management</w:t>
      </w:r>
      <w:proofErr w:type="spellEnd"/>
      <w:r w:rsidRPr="006F52BE">
        <w:rPr>
          <w:rFonts w:ascii="Times New Roman" w:hAnsi="Times New Roman" w:cs="Times New Roman"/>
          <w:b/>
        </w:rPr>
        <w:t xml:space="preserve"> </w:t>
      </w:r>
      <w:proofErr w:type="spellStart"/>
      <w:r w:rsidRPr="006F52BE">
        <w:rPr>
          <w:rFonts w:ascii="Times New Roman" w:hAnsi="Times New Roman" w:cs="Times New Roman"/>
          <w:b/>
        </w:rPr>
        <w:t>System</w:t>
      </w:r>
      <w:proofErr w:type="spellEnd"/>
    </w:p>
    <w:p w:rsidR="006F52BE" w:rsidRDefault="0086394F" w:rsidP="006F52B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 xml:space="preserve">Система должна позволять контактировать с абонентами, путем рассылки SMS – сообщений, IVR </w:t>
      </w:r>
      <w:proofErr w:type="spellStart"/>
      <w:r w:rsidRPr="006F52BE">
        <w:rPr>
          <w:rFonts w:ascii="Times New Roman" w:hAnsi="Times New Roman" w:cs="Times New Roman"/>
        </w:rPr>
        <w:t>обзвоном</w:t>
      </w:r>
      <w:proofErr w:type="spellEnd"/>
      <w:r w:rsidRPr="006F52BE">
        <w:rPr>
          <w:rFonts w:ascii="Times New Roman" w:hAnsi="Times New Roman" w:cs="Times New Roman"/>
        </w:rPr>
        <w:t xml:space="preserve">, </w:t>
      </w:r>
      <w:proofErr w:type="spellStart"/>
      <w:r w:rsidRPr="006F52BE">
        <w:rPr>
          <w:rFonts w:ascii="Times New Roman" w:hAnsi="Times New Roman" w:cs="Times New Roman"/>
        </w:rPr>
        <w:t>пуш</w:t>
      </w:r>
      <w:proofErr w:type="spellEnd"/>
      <w:r w:rsidRPr="006F52BE">
        <w:rPr>
          <w:rFonts w:ascii="Times New Roman" w:hAnsi="Times New Roman" w:cs="Times New Roman"/>
        </w:rPr>
        <w:t xml:space="preserve"> уведомления в мобильном приложении, отпр</w:t>
      </w:r>
      <w:r w:rsidR="006F52BE" w:rsidRPr="006F52BE">
        <w:rPr>
          <w:rFonts w:ascii="Times New Roman" w:hAnsi="Times New Roman" w:cs="Times New Roman"/>
        </w:rPr>
        <w:t xml:space="preserve">авкой сообщений в мессенджерах </w:t>
      </w:r>
    </w:p>
    <w:p w:rsidR="006F52BE" w:rsidRDefault="0086394F" w:rsidP="006F52B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Система должна позволять пользователям осуществлять выбор целевой аудитории для маркетинговой кампании, используя данные из предоставленных источников.</w:t>
      </w:r>
    </w:p>
    <w:p w:rsidR="0086394F" w:rsidRPr="006F52BE" w:rsidRDefault="0086394F" w:rsidP="006F52B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 xml:space="preserve"> В качестве критериев выбора целевой аудитории могут выступать:</w:t>
      </w:r>
    </w:p>
    <w:p w:rsidR="0086394F" w:rsidRPr="006F52BE" w:rsidRDefault="0086394F" w:rsidP="006F52BE">
      <w:p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 xml:space="preserve"> - Значения показателей в витрине данных</w:t>
      </w:r>
    </w:p>
    <w:p w:rsidR="0086394F" w:rsidRPr="006F52BE" w:rsidRDefault="0086394F" w:rsidP="006F52BE">
      <w:p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 xml:space="preserve"> - Логические операции (OR, AND, NOT и т.д.) с данными</w:t>
      </w:r>
    </w:p>
    <w:p w:rsidR="006F52BE" w:rsidRDefault="0086394F" w:rsidP="006F52BE">
      <w:p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 xml:space="preserve"> - Арифметические операции (сложение,</w:t>
      </w:r>
      <w:r w:rsidR="006F52BE">
        <w:rPr>
          <w:rFonts w:ascii="Times New Roman" w:hAnsi="Times New Roman" w:cs="Times New Roman"/>
        </w:rPr>
        <w:t xml:space="preserve"> вычитание, умножение, деление)</w:t>
      </w:r>
    </w:p>
    <w:p w:rsidR="006F52BE" w:rsidRDefault="0086394F" w:rsidP="006F52B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Выбор целевой аудитории должен осуществляться по различным субъектам: клиент, договор, продукт и т.д."</w:t>
      </w:r>
    </w:p>
    <w:p w:rsidR="006F52BE" w:rsidRDefault="0086394F" w:rsidP="006F52B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 xml:space="preserve">Система должна позволять выбирать целевую аудиторию кампанию с учетом результатов </w:t>
      </w:r>
      <w:proofErr w:type="spellStart"/>
      <w:r w:rsidRPr="006F52BE">
        <w:rPr>
          <w:rFonts w:ascii="Times New Roman" w:hAnsi="Times New Roman" w:cs="Times New Roman"/>
        </w:rPr>
        <w:t>скоринга</w:t>
      </w:r>
      <w:proofErr w:type="spellEnd"/>
      <w:r w:rsidRPr="006F52BE">
        <w:rPr>
          <w:rFonts w:ascii="Times New Roman" w:hAnsi="Times New Roman" w:cs="Times New Roman"/>
        </w:rPr>
        <w:t xml:space="preserve"> клиентов</w:t>
      </w:r>
    </w:p>
    <w:p w:rsidR="006F52BE" w:rsidRDefault="0086394F" w:rsidP="006F52B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 xml:space="preserve">Система должна предоставлять </w:t>
      </w:r>
      <w:proofErr w:type="spellStart"/>
      <w:r w:rsidRPr="006F52BE">
        <w:rPr>
          <w:rFonts w:ascii="Times New Roman" w:hAnsi="Times New Roman" w:cs="Times New Roman"/>
        </w:rPr>
        <w:t>инофрмацию</w:t>
      </w:r>
      <w:proofErr w:type="spellEnd"/>
      <w:r w:rsidRPr="006F52BE">
        <w:rPr>
          <w:rFonts w:ascii="Times New Roman" w:hAnsi="Times New Roman" w:cs="Times New Roman"/>
        </w:rPr>
        <w:t xml:space="preserve"> о количестве клиентов, попавших в целевую аудиторию кампании в каждом из критериев целевой аудитории</w:t>
      </w:r>
    </w:p>
    <w:p w:rsidR="006F52BE" w:rsidRDefault="0086394F" w:rsidP="006F52B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 xml:space="preserve">Система должна позволять формировать сегменты многоразового использования. Система должна позволять включать или исключать данные сегменты из целевой аудитории кампании. </w:t>
      </w:r>
      <w:proofErr w:type="gramStart"/>
      <w:r w:rsidRPr="006F52BE">
        <w:rPr>
          <w:rFonts w:ascii="Times New Roman" w:hAnsi="Times New Roman" w:cs="Times New Roman"/>
        </w:rPr>
        <w:t>Например</w:t>
      </w:r>
      <w:proofErr w:type="gramEnd"/>
      <w:r w:rsidRPr="006F52BE">
        <w:rPr>
          <w:rFonts w:ascii="Times New Roman" w:hAnsi="Times New Roman" w:cs="Times New Roman"/>
        </w:rPr>
        <w:t>: кампания Б базируется на результатах кампании А или ее части</w:t>
      </w:r>
    </w:p>
    <w:p w:rsidR="006F52BE" w:rsidRDefault="0086394F" w:rsidP="006F52B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 xml:space="preserve">Система должна позволять осуществлять разделение целевой аудитории на </w:t>
      </w:r>
      <w:proofErr w:type="spellStart"/>
      <w:r w:rsidRPr="006F52BE">
        <w:rPr>
          <w:rFonts w:ascii="Times New Roman" w:hAnsi="Times New Roman" w:cs="Times New Roman"/>
        </w:rPr>
        <w:t>микросегменты</w:t>
      </w:r>
      <w:proofErr w:type="spellEnd"/>
      <w:r w:rsidRPr="006F52BE">
        <w:rPr>
          <w:rFonts w:ascii="Times New Roman" w:hAnsi="Times New Roman" w:cs="Times New Roman"/>
        </w:rPr>
        <w:t xml:space="preserve"> по заданному количеству клиентов или по любому показателю из витрины данных (например, по вероятности попадания клиента в отток). Полученные </w:t>
      </w:r>
      <w:proofErr w:type="spellStart"/>
      <w:r w:rsidRPr="006F52BE">
        <w:rPr>
          <w:rFonts w:ascii="Times New Roman" w:hAnsi="Times New Roman" w:cs="Times New Roman"/>
        </w:rPr>
        <w:t>микросегменты</w:t>
      </w:r>
      <w:proofErr w:type="spellEnd"/>
      <w:r w:rsidRPr="006F52BE">
        <w:rPr>
          <w:rFonts w:ascii="Times New Roman" w:hAnsi="Times New Roman" w:cs="Times New Roman"/>
        </w:rPr>
        <w:t xml:space="preserve"> можно будет в дальнейшем использовать в кампании или же определить в качестве контрольной группы для данной кампании</w:t>
      </w:r>
    </w:p>
    <w:p w:rsidR="0063429E" w:rsidRDefault="0086394F" w:rsidP="006F52B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Система должна позволять создавать новые переменные и показатели на основании витрины данных. Новые переменные должны создаваться при помощи использования полей витрины данных и математическо-логических преобразований (например, MIN, MAX, AVG, COUNT, DATES - вычисления, включающие дни, месяцы, годы.</w:t>
      </w:r>
    </w:p>
    <w:p w:rsidR="0063429E" w:rsidRDefault="0086394F" w:rsidP="006F52B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63429E">
        <w:rPr>
          <w:rFonts w:ascii="Times New Roman" w:hAnsi="Times New Roman" w:cs="Times New Roman"/>
        </w:rPr>
        <w:t xml:space="preserve">Пользователь должен обладать возможностью формировать кампанию в виде дерева решений с использованием базовой выборки и правил логических преобразований множеств </w:t>
      </w:r>
      <w:r w:rsidRPr="0063429E">
        <w:rPr>
          <w:rFonts w:ascii="Times New Roman" w:hAnsi="Times New Roman" w:cs="Times New Roman"/>
        </w:rPr>
        <w:lastRenderedPageBreak/>
        <w:t>клиентов. Для каждого блока дерева решений должен быть доступен функционал расчет количества клиентов, попавших в этот блок</w:t>
      </w:r>
    </w:p>
    <w:p w:rsidR="0063429E" w:rsidRDefault="0086394F" w:rsidP="006F52B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63429E">
        <w:rPr>
          <w:rFonts w:ascii="Times New Roman" w:hAnsi="Times New Roman" w:cs="Times New Roman"/>
        </w:rPr>
        <w:t xml:space="preserve">Система должна обладать </w:t>
      </w:r>
      <w:proofErr w:type="spellStart"/>
      <w:r w:rsidRPr="0063429E">
        <w:rPr>
          <w:rFonts w:ascii="Times New Roman" w:hAnsi="Times New Roman" w:cs="Times New Roman"/>
        </w:rPr>
        <w:t>репозиторием</w:t>
      </w:r>
      <w:proofErr w:type="spellEnd"/>
      <w:r w:rsidRPr="0063429E">
        <w:rPr>
          <w:rFonts w:ascii="Times New Roman" w:hAnsi="Times New Roman" w:cs="Times New Roman"/>
        </w:rPr>
        <w:t xml:space="preserve"> предложений и позволять персонализировать и осуществлять выбор продвигаемого предложения для каждого сегмента и </w:t>
      </w:r>
      <w:proofErr w:type="spellStart"/>
      <w:r w:rsidRPr="0063429E">
        <w:rPr>
          <w:rFonts w:ascii="Times New Roman" w:hAnsi="Times New Roman" w:cs="Times New Roman"/>
        </w:rPr>
        <w:t>микросегмента</w:t>
      </w:r>
      <w:proofErr w:type="spellEnd"/>
      <w:r w:rsidRPr="0063429E">
        <w:rPr>
          <w:rFonts w:ascii="Times New Roman" w:hAnsi="Times New Roman" w:cs="Times New Roman"/>
        </w:rPr>
        <w:t xml:space="preserve"> кампании</w:t>
      </w:r>
    </w:p>
    <w:p w:rsidR="0063429E" w:rsidRDefault="0086394F" w:rsidP="006F52B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63429E">
        <w:rPr>
          <w:rFonts w:ascii="Times New Roman" w:hAnsi="Times New Roman" w:cs="Times New Roman"/>
        </w:rPr>
        <w:t>Система должна позволять учитывать историю предыдущих коммуникаций с клиентами.</w:t>
      </w:r>
    </w:p>
    <w:p w:rsidR="0063429E" w:rsidRDefault="0086394F" w:rsidP="006F52B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63429E">
        <w:rPr>
          <w:rFonts w:ascii="Times New Roman" w:hAnsi="Times New Roman" w:cs="Times New Roman"/>
        </w:rPr>
        <w:t>Система должна позволять создавать шаблоны сообщений для различных каналов коммуникации</w:t>
      </w:r>
    </w:p>
    <w:p w:rsidR="0086394F" w:rsidRPr="0063429E" w:rsidRDefault="0086394F" w:rsidP="006F52B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63429E">
        <w:rPr>
          <w:rFonts w:ascii="Times New Roman" w:hAnsi="Times New Roman" w:cs="Times New Roman"/>
        </w:rPr>
        <w:t>Система должна позволять осуществлять запуск совокупности кампаний / целевой кампании / отдельной коммуникации в рамках кампании в ручном режиме или по заранее заданному расписанию пакетной обработки. Расписание запуска должно включать в себя:</w:t>
      </w:r>
    </w:p>
    <w:p w:rsidR="0086394F" w:rsidRPr="006F52BE" w:rsidRDefault="0086394F" w:rsidP="00645C6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1) Дату и время начала исполнения процесса</w:t>
      </w:r>
    </w:p>
    <w:p w:rsidR="0086394F" w:rsidRPr="006F52BE" w:rsidRDefault="0086394F" w:rsidP="00645C66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2) Количество повторений процесса/дату и время окончания исполнения</w:t>
      </w:r>
    </w:p>
    <w:p w:rsidR="0086394F" w:rsidRPr="006F52BE" w:rsidRDefault="0086394F" w:rsidP="00645C6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3) Пе</w:t>
      </w:r>
      <w:r w:rsidR="00645C66">
        <w:rPr>
          <w:rFonts w:ascii="Times New Roman" w:hAnsi="Times New Roman" w:cs="Times New Roman"/>
        </w:rPr>
        <w:t>риодичность повторений процесса</w:t>
      </w:r>
    </w:p>
    <w:p w:rsidR="0086394F" w:rsidRPr="00645C66" w:rsidRDefault="0086394F" w:rsidP="00645C6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45C66">
        <w:rPr>
          <w:rFonts w:ascii="Times New Roman" w:hAnsi="Times New Roman" w:cs="Times New Roman"/>
        </w:rPr>
        <w:t>Система должна позволять исполнение по расписанию одиночных, повторяющихся и многошаговых кампаний, с возможностью установления зависимостей (кампания Б исполняется после окончания кампании Б и т.д.)</w:t>
      </w:r>
    </w:p>
    <w:p w:rsidR="0086394F" w:rsidRPr="00645C66" w:rsidRDefault="0086394F" w:rsidP="00645C6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45C66">
        <w:rPr>
          <w:rFonts w:ascii="Times New Roman" w:hAnsi="Times New Roman" w:cs="Times New Roman"/>
        </w:rPr>
        <w:t>Система должна обладать визуальным представлением статуса (исполнение запланировано, исполнение приостановлено, отменено и т.д.) текущих и запланированных кампаний. В рамках данного отображения необходима возможность изменения детализации отображения (день, неделя, месяц, квартал, год)</w:t>
      </w:r>
    </w:p>
    <w:p w:rsidR="007F3200" w:rsidRDefault="0086394F" w:rsidP="00645C6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45C66">
        <w:rPr>
          <w:rFonts w:ascii="Times New Roman" w:hAnsi="Times New Roman" w:cs="Times New Roman"/>
        </w:rPr>
        <w:t xml:space="preserve">Система должна позволять расширять стандартный функционал решения посредством использования </w:t>
      </w:r>
      <w:proofErr w:type="spellStart"/>
      <w:r w:rsidRPr="00645C66">
        <w:rPr>
          <w:rFonts w:ascii="Times New Roman" w:hAnsi="Times New Roman" w:cs="Times New Roman"/>
        </w:rPr>
        <w:t>кастомной</w:t>
      </w:r>
      <w:proofErr w:type="spellEnd"/>
      <w:r w:rsidRPr="00645C66">
        <w:rPr>
          <w:rFonts w:ascii="Times New Roman" w:hAnsi="Times New Roman" w:cs="Times New Roman"/>
        </w:rPr>
        <w:t xml:space="preserve"> логики и вызова внешних и внутренних процедур силами бизнес-пользователями без привлечения администраторов системы</w:t>
      </w:r>
    </w:p>
    <w:p w:rsidR="00645C66" w:rsidRPr="00645C66" w:rsidRDefault="00645C66" w:rsidP="00645C66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4B67C6" w:rsidRPr="006F52BE" w:rsidRDefault="004B67C6" w:rsidP="006F52BE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F52BE">
        <w:rPr>
          <w:rFonts w:ascii="Times New Roman" w:hAnsi="Times New Roman" w:cs="Times New Roman"/>
          <w:b/>
        </w:rPr>
        <w:t>Исследования и аналитика</w:t>
      </w:r>
    </w:p>
    <w:p w:rsidR="0086394F" w:rsidRPr="00645C66" w:rsidRDefault="0086394F" w:rsidP="00645C6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45C66">
        <w:rPr>
          <w:rFonts w:ascii="Times New Roman" w:hAnsi="Times New Roman" w:cs="Times New Roman"/>
        </w:rPr>
        <w:t>Должна быть возможность анализа исторических данных для выявления целевой аудитории для того или иного продукта.</w:t>
      </w:r>
    </w:p>
    <w:p w:rsidR="0086394F" w:rsidRPr="00645C66" w:rsidRDefault="0086394F" w:rsidP="00645C6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45C66">
        <w:rPr>
          <w:rFonts w:ascii="Times New Roman" w:hAnsi="Times New Roman" w:cs="Times New Roman"/>
        </w:rPr>
        <w:t>Должна быть возможность сопоставления групп абонентов для выявления и/или исключения корреляций, зависимостей от различных факторов.</w:t>
      </w:r>
    </w:p>
    <w:p w:rsidR="0086394F" w:rsidRPr="00645C66" w:rsidRDefault="0086394F" w:rsidP="00645C6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45C66">
        <w:rPr>
          <w:rFonts w:ascii="Times New Roman" w:hAnsi="Times New Roman" w:cs="Times New Roman"/>
        </w:rPr>
        <w:t>Должна быть возможность просмотра клиентского опыта как группы абонентов, так каждого отдельно.</w:t>
      </w:r>
    </w:p>
    <w:p w:rsidR="0086394F" w:rsidRPr="00645C66" w:rsidRDefault="0086394F" w:rsidP="00645C6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45C66">
        <w:rPr>
          <w:rFonts w:ascii="Times New Roman" w:hAnsi="Times New Roman" w:cs="Times New Roman"/>
        </w:rPr>
        <w:t>Должна быть возможность сравнения текущих показателей и исторических данных для прогнозирования.</w:t>
      </w:r>
    </w:p>
    <w:p w:rsidR="0086394F" w:rsidRPr="00645C66" w:rsidRDefault="0086394F" w:rsidP="00645C6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45C66">
        <w:rPr>
          <w:rFonts w:ascii="Times New Roman" w:hAnsi="Times New Roman" w:cs="Times New Roman"/>
        </w:rPr>
        <w:t>Должна быть возможность проведения опросов с помощью различных каналов коммуникаций, для обогащения базы, а также формирования промо кампаний.</w:t>
      </w:r>
    </w:p>
    <w:p w:rsidR="0086394F" w:rsidRPr="00645C66" w:rsidRDefault="0086394F" w:rsidP="00645C6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45C66">
        <w:rPr>
          <w:rFonts w:ascii="Times New Roman" w:hAnsi="Times New Roman" w:cs="Times New Roman"/>
        </w:rPr>
        <w:t>Система должна автоматически формировать историю контактов для проведенных коммуникаций с клиентами. В рамках данной истории контактов необходимо отдельно хранить клиентов, попавших в контрольную группу для кампании / коммуникации</w:t>
      </w:r>
    </w:p>
    <w:p w:rsidR="0086394F" w:rsidRPr="00645C66" w:rsidRDefault="0086394F" w:rsidP="00645C6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45C66">
        <w:rPr>
          <w:rFonts w:ascii="Times New Roman" w:hAnsi="Times New Roman" w:cs="Times New Roman"/>
        </w:rPr>
        <w:t>Система должна формировать историю откликов по проведенным кампаниям в детализации по каждой коммуникации. Мониторинг откликов должен включать в себя:</w:t>
      </w:r>
    </w:p>
    <w:p w:rsidR="0086394F" w:rsidRPr="006F52BE" w:rsidRDefault="0086394F" w:rsidP="00645C66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 xml:space="preserve">1) Различные варианты ответа клиента </w:t>
      </w:r>
      <w:proofErr w:type="gramStart"/>
      <w:r w:rsidRPr="006F52BE">
        <w:rPr>
          <w:rFonts w:ascii="Times New Roman" w:hAnsi="Times New Roman" w:cs="Times New Roman"/>
        </w:rPr>
        <w:t>на предложениям</w:t>
      </w:r>
      <w:proofErr w:type="gramEnd"/>
      <w:r w:rsidRPr="006F52BE">
        <w:rPr>
          <w:rFonts w:ascii="Times New Roman" w:hAnsi="Times New Roman" w:cs="Times New Roman"/>
        </w:rPr>
        <w:t>: запрос дополнительной информации, покупка продукта и т.д.</w:t>
      </w:r>
    </w:p>
    <w:p w:rsidR="00645C66" w:rsidRDefault="0086394F" w:rsidP="00645C66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2) Совершение клиентом определенного действия или изменение клиентског</w:t>
      </w:r>
      <w:r w:rsidR="00645C66">
        <w:rPr>
          <w:rFonts w:ascii="Times New Roman" w:hAnsi="Times New Roman" w:cs="Times New Roman"/>
        </w:rPr>
        <w:t>о поведения (косвенные отклики)</w:t>
      </w:r>
    </w:p>
    <w:p w:rsidR="00645C66" w:rsidRDefault="0086394F" w:rsidP="006F52B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645C66">
        <w:rPr>
          <w:rFonts w:ascii="Times New Roman" w:hAnsi="Times New Roman" w:cs="Times New Roman"/>
        </w:rPr>
        <w:t xml:space="preserve">Система должна обладать функционалом обновления / коррекции истории контактов для отображения клиентов, которые попали в кампанию и были выгружены в канал коммуникации, но не </w:t>
      </w:r>
      <w:proofErr w:type="spellStart"/>
      <w:r w:rsidRPr="00645C66">
        <w:rPr>
          <w:rFonts w:ascii="Times New Roman" w:hAnsi="Times New Roman" w:cs="Times New Roman"/>
        </w:rPr>
        <w:t>прокоммуницированы</w:t>
      </w:r>
      <w:proofErr w:type="spellEnd"/>
      <w:r w:rsidRPr="00645C66">
        <w:rPr>
          <w:rFonts w:ascii="Times New Roman" w:hAnsi="Times New Roman" w:cs="Times New Roman"/>
        </w:rPr>
        <w:t xml:space="preserve"> (например, КЦ не смог обзвонить весь список клиентов, e-</w:t>
      </w:r>
      <w:proofErr w:type="spellStart"/>
      <w:r w:rsidRPr="00645C66">
        <w:rPr>
          <w:rFonts w:ascii="Times New Roman" w:hAnsi="Times New Roman" w:cs="Times New Roman"/>
        </w:rPr>
        <w:t>mail</w:t>
      </w:r>
      <w:proofErr w:type="spellEnd"/>
      <w:r w:rsidRPr="00645C66">
        <w:rPr>
          <w:rFonts w:ascii="Times New Roman" w:hAnsi="Times New Roman" w:cs="Times New Roman"/>
        </w:rPr>
        <w:t xml:space="preserve"> или SMS не были доставлены и т.д.)</w:t>
      </w:r>
    </w:p>
    <w:p w:rsidR="00645C66" w:rsidRDefault="0086394F" w:rsidP="006F52B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645C66">
        <w:rPr>
          <w:rFonts w:ascii="Times New Roman" w:hAnsi="Times New Roman" w:cs="Times New Roman"/>
        </w:rPr>
        <w:t>Должна быть возможность визуализировать информацию в виде графиков, диаграмм и т.д.</w:t>
      </w:r>
    </w:p>
    <w:p w:rsidR="007F3200" w:rsidRDefault="0086394F" w:rsidP="006F52B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645C66">
        <w:rPr>
          <w:rFonts w:ascii="Times New Roman" w:hAnsi="Times New Roman" w:cs="Times New Roman"/>
        </w:rPr>
        <w:t>Системы обеспечивают возможность функционирования Системы круглосуточно.</w:t>
      </w:r>
    </w:p>
    <w:p w:rsidR="00D24683" w:rsidRPr="00645C66" w:rsidRDefault="00D24683" w:rsidP="00D24683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4B67C6" w:rsidRPr="006F52BE" w:rsidRDefault="004B67C6" w:rsidP="006F52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F52BE">
        <w:rPr>
          <w:rFonts w:ascii="Times New Roman" w:hAnsi="Times New Roman" w:cs="Times New Roman"/>
          <w:b/>
        </w:rPr>
        <w:lastRenderedPageBreak/>
        <w:t>Перспективы развития, модернизации системы</w:t>
      </w:r>
    </w:p>
    <w:p w:rsidR="0086394F" w:rsidRPr="006F52BE" w:rsidRDefault="0086394F" w:rsidP="006F52BE">
      <w:p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Система должна обеспечивать возможность модернизации и развития при необходимости изменения состава требований к выполняемым функциям и видам обеспечения.</w:t>
      </w:r>
    </w:p>
    <w:p w:rsidR="0086394F" w:rsidRPr="006F52BE" w:rsidRDefault="0086394F" w:rsidP="006F52BE">
      <w:p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Модернизация и Системы должны проводиться экспертами в предметной области и прикладными программистами.</w:t>
      </w:r>
    </w:p>
    <w:p w:rsidR="007F3200" w:rsidRPr="006F52BE" w:rsidRDefault="0086394F" w:rsidP="006F52BE">
      <w:p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Минимально допустимый срок эксплуатации Системы при этом должен быть не менее 10 лет.</w:t>
      </w:r>
    </w:p>
    <w:p w:rsidR="004B67C6" w:rsidRPr="006F52BE" w:rsidRDefault="004B67C6" w:rsidP="006F52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F52BE">
        <w:rPr>
          <w:rFonts w:ascii="Times New Roman" w:hAnsi="Times New Roman" w:cs="Times New Roman"/>
          <w:b/>
        </w:rPr>
        <w:t xml:space="preserve">Требования к численности и квалификации персонала системы  </w:t>
      </w:r>
    </w:p>
    <w:p w:rsidR="007F3200" w:rsidRPr="006F52BE" w:rsidRDefault="0086394F" w:rsidP="006F52BE">
      <w:p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 xml:space="preserve">Ориентировочное количество пользователей Системы будет составлять 200 – 300. Система должна предполагать не менее 2 одновременных администраторов системы.  </w:t>
      </w:r>
    </w:p>
    <w:p w:rsidR="004B67C6" w:rsidRPr="006F52BE" w:rsidRDefault="004B67C6" w:rsidP="006F52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F52BE">
        <w:rPr>
          <w:rFonts w:ascii="Times New Roman" w:hAnsi="Times New Roman" w:cs="Times New Roman"/>
          <w:b/>
        </w:rPr>
        <w:t>Требования к безопасности</w:t>
      </w:r>
    </w:p>
    <w:p w:rsidR="0086394F" w:rsidRPr="006F52BE" w:rsidRDefault="0086394F" w:rsidP="006F52BE">
      <w:p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 xml:space="preserve">В Системе должны быть предусмотрены средства защиты информации от несанкционированного доступа неавторизованных пользователей. Система должна предоставлять возможность гибкого разделения полномочий по ее администрированию и использованию. Требуется наличие ролевой модели предоставления прав на доступ к конкретным разделам пользовательского графического интерфейса и определенные действия по администрированию </w:t>
      </w:r>
    </w:p>
    <w:p w:rsidR="0086394F" w:rsidRPr="006F52BE" w:rsidRDefault="0086394F" w:rsidP="006F52BE">
      <w:p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Комплекс средств защиты Системы должен включать:</w:t>
      </w:r>
    </w:p>
    <w:p w:rsidR="0086394F" w:rsidRPr="006F52BE" w:rsidRDefault="0086394F" w:rsidP="006F52BE">
      <w:p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1.</w:t>
      </w:r>
      <w:r w:rsidRPr="006F52BE">
        <w:rPr>
          <w:rFonts w:ascii="Times New Roman" w:hAnsi="Times New Roman" w:cs="Times New Roman"/>
        </w:rPr>
        <w:tab/>
        <w:t xml:space="preserve">Средства аутентификации пользователей и элементов системы (рабочих станций, задач, элементов баз данных и т.п.). </w:t>
      </w:r>
    </w:p>
    <w:p w:rsidR="0086394F" w:rsidRPr="006F52BE" w:rsidRDefault="0086394F" w:rsidP="006F52BE">
      <w:p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2.</w:t>
      </w:r>
      <w:r w:rsidRPr="006F52BE">
        <w:rPr>
          <w:rFonts w:ascii="Times New Roman" w:hAnsi="Times New Roman" w:cs="Times New Roman"/>
        </w:rPr>
        <w:tab/>
        <w:t>Средства разграничения доступа пользователей на уровне задач и информационных массивов.</w:t>
      </w:r>
    </w:p>
    <w:p w:rsidR="007F3200" w:rsidRPr="006F52BE" w:rsidRDefault="0086394F" w:rsidP="006F52BE">
      <w:p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 xml:space="preserve"> Система должна соответствовать требованиям законодательства Узбекистана в области защиты персональных данных.</w:t>
      </w:r>
    </w:p>
    <w:p w:rsidR="004B67C6" w:rsidRPr="006F52BE" w:rsidRDefault="004B67C6" w:rsidP="006F52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F52BE">
        <w:rPr>
          <w:rFonts w:ascii="Times New Roman" w:hAnsi="Times New Roman" w:cs="Times New Roman"/>
          <w:b/>
        </w:rPr>
        <w:t>Ожидаемые результаты RFI</w:t>
      </w:r>
    </w:p>
    <w:p w:rsidR="00A24487" w:rsidRPr="006820AA" w:rsidRDefault="0086394F" w:rsidP="006F52BE">
      <w:p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Реестр возможных потенциальных квалифицированных пост</w:t>
      </w:r>
      <w:r w:rsidR="00A24487">
        <w:rPr>
          <w:rFonts w:ascii="Times New Roman" w:hAnsi="Times New Roman" w:cs="Times New Roman"/>
        </w:rPr>
        <w:t xml:space="preserve">авщиков, с коммерческими предложениями, где будет указана стоимость решения, стоимость технической поддержки и иные сопутствующие расходы </w:t>
      </w:r>
      <w:r w:rsidR="00A859D3">
        <w:rPr>
          <w:rFonts w:ascii="Times New Roman" w:hAnsi="Times New Roman" w:cs="Times New Roman"/>
        </w:rPr>
        <w:t>для реализации</w:t>
      </w:r>
      <w:r w:rsidR="00A24487">
        <w:rPr>
          <w:rFonts w:ascii="Times New Roman" w:hAnsi="Times New Roman" w:cs="Times New Roman"/>
        </w:rPr>
        <w:t xml:space="preserve"> на период 5 лет.</w:t>
      </w:r>
    </w:p>
    <w:p w:rsidR="0086394F" w:rsidRPr="006F52BE" w:rsidRDefault="0086394F" w:rsidP="006F52BE">
      <w:pPr>
        <w:spacing w:line="240" w:lineRule="auto"/>
        <w:jc w:val="both"/>
        <w:rPr>
          <w:rFonts w:ascii="Times New Roman" w:hAnsi="Times New Roman" w:cs="Times New Roman"/>
        </w:rPr>
      </w:pPr>
      <w:r w:rsidRPr="006F52BE">
        <w:rPr>
          <w:rFonts w:ascii="Times New Roman" w:hAnsi="Times New Roman" w:cs="Times New Roman"/>
        </w:rPr>
        <w:t>Заключение NDA (в формате заказчика) для дальнейшего сотрудничества/пилотного проекта.</w:t>
      </w:r>
    </w:p>
    <w:p w:rsidR="0086394F" w:rsidRPr="006F52BE" w:rsidRDefault="0086394F" w:rsidP="006F52B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F52BE">
        <w:rPr>
          <w:rFonts w:ascii="Times New Roman" w:hAnsi="Times New Roman" w:cs="Times New Roman"/>
          <w:b/>
        </w:rPr>
        <w:t xml:space="preserve">   </w:t>
      </w:r>
    </w:p>
    <w:p w:rsidR="007F3200" w:rsidRPr="006F52BE" w:rsidRDefault="007F3200" w:rsidP="006F52BE">
      <w:pPr>
        <w:spacing w:line="240" w:lineRule="auto"/>
        <w:jc w:val="both"/>
        <w:rPr>
          <w:rFonts w:ascii="Times New Roman" w:hAnsi="Times New Roman" w:cs="Times New Roman"/>
        </w:rPr>
      </w:pPr>
    </w:p>
    <w:p w:rsidR="004B67C6" w:rsidRPr="006F52BE" w:rsidRDefault="004B67C6" w:rsidP="006F52BE">
      <w:pPr>
        <w:spacing w:line="240" w:lineRule="auto"/>
        <w:jc w:val="both"/>
        <w:rPr>
          <w:rFonts w:ascii="Times New Roman" w:hAnsi="Times New Roman" w:cs="Times New Roman"/>
        </w:rPr>
      </w:pPr>
    </w:p>
    <w:sectPr w:rsidR="004B67C6" w:rsidRPr="006F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35FA4"/>
    <w:multiLevelType w:val="hybridMultilevel"/>
    <w:tmpl w:val="AE26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C6D0E"/>
    <w:multiLevelType w:val="hybridMultilevel"/>
    <w:tmpl w:val="033A1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911CF"/>
    <w:multiLevelType w:val="hybridMultilevel"/>
    <w:tmpl w:val="23FA9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508FE"/>
    <w:multiLevelType w:val="hybridMultilevel"/>
    <w:tmpl w:val="69C6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F1584"/>
    <w:multiLevelType w:val="hybridMultilevel"/>
    <w:tmpl w:val="2318D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5617B"/>
    <w:multiLevelType w:val="hybridMultilevel"/>
    <w:tmpl w:val="9B2A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A08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1726CF0"/>
    <w:multiLevelType w:val="hybridMultilevel"/>
    <w:tmpl w:val="11728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A3865"/>
    <w:multiLevelType w:val="hybridMultilevel"/>
    <w:tmpl w:val="8E860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A2F49"/>
    <w:multiLevelType w:val="hybridMultilevel"/>
    <w:tmpl w:val="61600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42AF3"/>
    <w:multiLevelType w:val="hybridMultilevel"/>
    <w:tmpl w:val="EFBEE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86493"/>
    <w:multiLevelType w:val="hybridMultilevel"/>
    <w:tmpl w:val="59604F10"/>
    <w:lvl w:ilvl="0" w:tplc="9D9AC2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B1"/>
    <w:rsid w:val="00271925"/>
    <w:rsid w:val="002A3090"/>
    <w:rsid w:val="003D5F66"/>
    <w:rsid w:val="004A3270"/>
    <w:rsid w:val="004B67C6"/>
    <w:rsid w:val="005B389B"/>
    <w:rsid w:val="0063429E"/>
    <w:rsid w:val="00645C66"/>
    <w:rsid w:val="006820AA"/>
    <w:rsid w:val="006C1041"/>
    <w:rsid w:val="006F52BE"/>
    <w:rsid w:val="007F3200"/>
    <w:rsid w:val="0086394F"/>
    <w:rsid w:val="00A24487"/>
    <w:rsid w:val="00A859D3"/>
    <w:rsid w:val="00BD4352"/>
    <w:rsid w:val="00D24683"/>
    <w:rsid w:val="00D97424"/>
    <w:rsid w:val="00DA00B1"/>
    <w:rsid w:val="00E01D0A"/>
    <w:rsid w:val="00F0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030D2-C95A-45B7-BCFF-5CA9F49C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Заголовок_3,Bullet List,FooterText,numbered,List_Paragraph,Multilevel para_II,List Paragraph (numbered (a)),Numbered list,Абзац списка1,List Paragraph1,Абзац списка не нумерованный,Абзац списка литеральный,lp1,符号列表,3,1"/>
    <w:basedOn w:val="a"/>
    <w:link w:val="a4"/>
    <w:uiPriority w:val="34"/>
    <w:qFormat/>
    <w:rsid w:val="004B67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3200"/>
    <w:rPr>
      <w:color w:val="0563C1" w:themeColor="hyperlink"/>
      <w:u w:val="single"/>
    </w:rPr>
  </w:style>
  <w:style w:type="character" w:customStyle="1" w:styleId="FontStyle34">
    <w:name w:val="Font Style34"/>
    <w:uiPriority w:val="99"/>
    <w:rsid w:val="00BD4352"/>
    <w:rPr>
      <w:rFonts w:ascii="Times New Roman" w:hAnsi="Times New Roman"/>
      <w:sz w:val="26"/>
    </w:rPr>
  </w:style>
  <w:style w:type="character" w:customStyle="1" w:styleId="a4">
    <w:name w:val="Абзац списка Знак"/>
    <w:aliases w:val="Содержание. 2 уровень Знак,Заголовок_3 Знак,Bullet List Знак,FooterText Знак,numbered Знак,List_Paragraph Знак,Multilevel para_II Знак,List Paragraph (numbered (a)) Знак,Numbered list Знак,Абзац списка1 Знак,List Paragraph1 Знак,3 Знак"/>
    <w:link w:val="a3"/>
    <w:uiPriority w:val="34"/>
    <w:qFormat/>
    <w:rsid w:val="00BD4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yums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Максим Викторович</dc:creator>
  <cp:keywords/>
  <dc:description/>
  <cp:lastModifiedBy>Цой Максим Викторович</cp:lastModifiedBy>
  <cp:revision>4</cp:revision>
  <dcterms:created xsi:type="dcterms:W3CDTF">2023-11-29T06:15:00Z</dcterms:created>
  <dcterms:modified xsi:type="dcterms:W3CDTF">2023-11-29T06:22:00Z</dcterms:modified>
</cp:coreProperties>
</file>