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1E3697" w:rsidP="00746AF1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подрядных</w:t>
            </w:r>
            <w:r w:rsidR="0067740C" w:rsidRPr="006774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7740C">
              <w:rPr>
                <w:rFonts w:ascii="Arial" w:hAnsi="Arial" w:cs="Arial"/>
                <w:bCs/>
                <w:i/>
                <w:sz w:val="20"/>
                <w:szCs w:val="20"/>
              </w:rPr>
              <w:t>строительно-монтажных и ремонтных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работ</w:t>
            </w:r>
            <w:r w:rsidR="007506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 Центральных офисах г</w:t>
            </w:r>
            <w:proofErr w:type="gramStart"/>
            <w:r w:rsidR="007506D7">
              <w:rPr>
                <w:rFonts w:ascii="Arial" w:hAnsi="Arial" w:cs="Arial"/>
                <w:bCs/>
                <w:i/>
                <w:sz w:val="20"/>
                <w:szCs w:val="20"/>
              </w:rPr>
              <w:t>.Т</w:t>
            </w:r>
            <w:proofErr w:type="gramEnd"/>
            <w:r w:rsidR="007506D7">
              <w:rPr>
                <w:rFonts w:ascii="Arial" w:hAnsi="Arial" w:cs="Arial"/>
                <w:bCs/>
                <w:i/>
                <w:sz w:val="20"/>
                <w:szCs w:val="20"/>
              </w:rPr>
              <w:t>ашкента и в областях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№1. г. Ташкент,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пр-т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А.Темура,24;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№2. г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.Т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ашкент,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ул.Лабзак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№3.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.А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нжижан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ул.А.Умархон,20;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№4.</w:t>
            </w:r>
            <w:r w:rsidRPr="002121FC">
              <w:rPr>
                <w:i/>
              </w:rPr>
              <w:t xml:space="preserve"> </w:t>
            </w: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г. Бухара,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.Х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офиз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Тониш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Бухорий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20;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№5.  г. Джизак,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мах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.Т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ошлок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ул.Ш.Рашидова;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№6. г. Карши,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.У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збекистанская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221;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№7. г.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Китаб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.б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уюк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Ипак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Йули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№8. г. Навои, ул. Навои, д. 11;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№9. г. Зарафшан, центр "Зарафшан";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№10. г. Наманган,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Нодира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№11. Республика Каракалпакстан, г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.Н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укус,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ул.Турткульское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шоссе, д.138а;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№12. г. Самарканд,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Мирзо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Улугбека, д. 105;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№13. г. Гулистан,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мах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.Н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амуна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ул.Бирлашган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68;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№14. г. Термез,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Навбахор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32а;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№15. г. Денау,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Шарофа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Рашидова, д. 238;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№16. г. Ургенч,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.А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ль-Хорезмий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д.101;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№17. г. Фергана,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.С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айилгох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26;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№18. г. Коканд,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.Б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огистон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6а;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№19. г. Чирчик,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пр-т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Алишера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Навои, д. 13;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№20. г. Алмалык, ул. Олимпия, д. 3;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№21. г. Янгиюль, ул.Ш.Рашидова, д. 2.</w:t>
            </w:r>
          </w:p>
          <w:p w:rsidR="00746AF1" w:rsidRPr="001E3697" w:rsidRDefault="00746AF1" w:rsidP="0067740C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67740C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1E3697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Синякова Наталья Анатольевна, </w:t>
            </w:r>
            <w:proofErr w:type="spellStart"/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nsinyakova@myums.uz</w:t>
            </w:r>
            <w:proofErr w:type="spellEnd"/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1D36FD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603D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603D58" w:rsidRPr="00603D58">
              <w:rPr>
                <w:rFonts w:ascii="Arial" w:hAnsi="Arial" w:cs="Arial"/>
                <w:color w:val="0000CC"/>
                <w:sz w:val="20"/>
                <w:szCs w:val="20"/>
              </w:rPr>
              <w:t>07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603D58">
              <w:rPr>
                <w:rFonts w:ascii="Arial" w:hAnsi="Arial" w:cs="Arial"/>
                <w:color w:val="0000CC"/>
                <w:sz w:val="20"/>
                <w:szCs w:val="20"/>
              </w:rPr>
              <w:t>мая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8"/>
        <w:gridCol w:w="860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bookmarkStart w:id="30" w:name="_MON_1489931226"/>
      <w:bookmarkEnd w:id="30"/>
      <w:tr w:rsidR="0067740C" w:rsidRPr="003B62CF" w:rsidTr="00BE45E6">
        <w:trPr>
          <w:trHeight w:val="890"/>
        </w:trPr>
        <w:tc>
          <w:tcPr>
            <w:tcW w:w="1746" w:type="dxa"/>
            <w:tcBorders>
              <w:left w:val="single" w:sz="4" w:space="0" w:color="auto"/>
            </w:tcBorders>
          </w:tcPr>
          <w:p w:rsidR="0067740C" w:rsidRPr="007E6BAE" w:rsidRDefault="003965ED" w:rsidP="0067740C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71480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Word.Document.12" ShapeID="_x0000_i1025" DrawAspect="Icon" ObjectID="_1491814684" r:id="rId11">
                  <o:FieldCodes>\s</o:FieldCodes>
                </o:OLEObject>
              </w:object>
            </w:r>
          </w:p>
        </w:tc>
        <w:tc>
          <w:tcPr>
            <w:tcW w:w="8602" w:type="dxa"/>
            <w:tcBorders>
              <w:left w:val="single" w:sz="4" w:space="0" w:color="auto"/>
            </w:tcBorders>
          </w:tcPr>
          <w:p w:rsidR="0067740C" w:rsidRDefault="0067740C" w:rsidP="0067740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 xml:space="preserve">Опыт работы в соответствующей сфере деятельности не менее 3-х лет. Наличие лицензии на выполнение </w:t>
            </w:r>
            <w:r w:rsidR="00564258">
              <w:rPr>
                <w:rFonts w:ascii="Arial" w:hAnsi="Arial" w:cs="Arial"/>
                <w:sz w:val="18"/>
                <w:szCs w:val="18"/>
              </w:rPr>
              <w:t>строительно-монтажных работ и свидетельство о регистрации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506D7">
              <w:rPr>
                <w:rFonts w:ascii="Arial" w:hAnsi="Arial" w:cs="Arial"/>
                <w:sz w:val="18"/>
                <w:szCs w:val="18"/>
              </w:rPr>
              <w:t xml:space="preserve"> Перечень автотранспортных средств и механизмов, числящихся по балансу или гарантийное письмо от </w:t>
            </w:r>
            <w:proofErr w:type="spellStart"/>
            <w:r w:rsidR="007506D7">
              <w:rPr>
                <w:rFonts w:ascii="Arial" w:hAnsi="Arial" w:cs="Arial"/>
                <w:sz w:val="18"/>
                <w:szCs w:val="18"/>
              </w:rPr>
              <w:t>автопредприятия</w:t>
            </w:r>
            <w:proofErr w:type="spellEnd"/>
            <w:r w:rsidR="007506D7">
              <w:rPr>
                <w:rFonts w:ascii="Arial" w:hAnsi="Arial" w:cs="Arial"/>
                <w:sz w:val="18"/>
                <w:szCs w:val="18"/>
              </w:rPr>
              <w:t xml:space="preserve"> о выделение транспортных средств и механизмов. Подтверждение о наличии основных и оборотных средств необходимых для осуществления строительства или поручительства банка.</w:t>
            </w:r>
          </w:p>
          <w:p w:rsidR="0067740C" w:rsidRPr="00385473" w:rsidRDefault="0067740C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860FD">
              <w:rPr>
                <w:rFonts w:ascii="Arial" w:hAnsi="Arial" w:cs="Arial"/>
                <w:sz w:val="18"/>
                <w:szCs w:val="18"/>
              </w:rPr>
              <w:t xml:space="preserve">в сроки указанные в соответствующем </w:t>
            </w:r>
            <w:r w:rsidR="00564258" w:rsidRPr="003860FD">
              <w:rPr>
                <w:rFonts w:ascii="Arial" w:hAnsi="Arial" w:cs="Arial"/>
                <w:sz w:val="18"/>
                <w:szCs w:val="18"/>
              </w:rPr>
              <w:t>Заказ</w:t>
            </w:r>
            <w:r w:rsidR="003860FD">
              <w:rPr>
                <w:rFonts w:ascii="Arial" w:hAnsi="Arial" w:cs="Arial"/>
                <w:sz w:val="18"/>
                <w:szCs w:val="18"/>
              </w:rPr>
              <w:t>е</w:t>
            </w:r>
            <w:r w:rsidR="00564258" w:rsidRPr="003860F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4258" w:rsidRDefault="0067740C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lastRenderedPageBreak/>
              <w:t>Место оказания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64258" w:rsidRDefault="0056425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№1.</w:t>
            </w:r>
            <w:r w:rsidR="006774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40C" w:rsidRPr="00385473">
              <w:rPr>
                <w:rFonts w:ascii="Arial" w:hAnsi="Arial" w:cs="Arial"/>
                <w:sz w:val="18"/>
                <w:szCs w:val="18"/>
              </w:rPr>
              <w:t>г. Ташкент</w:t>
            </w:r>
            <w:r w:rsidR="0067740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7740C">
              <w:rPr>
                <w:rFonts w:ascii="Arial" w:hAnsi="Arial" w:cs="Arial"/>
                <w:sz w:val="18"/>
                <w:szCs w:val="18"/>
              </w:rPr>
              <w:t>пр-т</w:t>
            </w:r>
            <w:proofErr w:type="spellEnd"/>
            <w:r w:rsidR="0067740C">
              <w:rPr>
                <w:rFonts w:ascii="Arial" w:hAnsi="Arial" w:cs="Arial"/>
                <w:sz w:val="18"/>
                <w:szCs w:val="18"/>
              </w:rPr>
              <w:t xml:space="preserve"> А.Темура,24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7740C" w:rsidRDefault="0056425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№2</w:t>
            </w:r>
            <w:r w:rsidR="006774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ашкент, </w:t>
            </w:r>
            <w:proofErr w:type="spellStart"/>
            <w:r w:rsidR="00807A83">
              <w:rPr>
                <w:rFonts w:ascii="Arial" w:hAnsi="Arial" w:cs="Arial"/>
                <w:sz w:val="18"/>
                <w:szCs w:val="18"/>
              </w:rPr>
              <w:t>ул</w:t>
            </w:r>
            <w:r w:rsidR="00807A83" w:rsidRPr="00807A83">
              <w:rPr>
                <w:rFonts w:ascii="Arial" w:hAnsi="Arial" w:cs="Arial"/>
                <w:sz w:val="18"/>
                <w:szCs w:val="18"/>
              </w:rPr>
              <w:t>.</w:t>
            </w:r>
            <w:r w:rsidR="00807A83">
              <w:rPr>
                <w:rFonts w:ascii="Arial" w:hAnsi="Arial" w:cs="Arial"/>
                <w:sz w:val="18"/>
                <w:szCs w:val="18"/>
              </w:rPr>
              <w:t>Лабзак</w:t>
            </w:r>
            <w:proofErr w:type="spellEnd"/>
            <w:r w:rsidR="00807A83">
              <w:rPr>
                <w:rFonts w:ascii="Arial" w:hAnsi="Arial" w:cs="Arial"/>
                <w:sz w:val="18"/>
                <w:szCs w:val="18"/>
              </w:rPr>
              <w:t>, 1;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нжижан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34A">
              <w:rPr>
                <w:rFonts w:ascii="Arial" w:hAnsi="Arial" w:cs="Arial"/>
                <w:sz w:val="18"/>
                <w:szCs w:val="18"/>
              </w:rPr>
              <w:t>ул.А.Умархон,20;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№4.</w:t>
            </w:r>
            <w:r>
              <w:t xml:space="preserve">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Бухара,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офиз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Тониш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Бухорий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20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№5. 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Джизак,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мах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ошлок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ул.Ш.Рашидова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№6.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Карши,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збекистанская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д. 221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№7.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Китаб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уюк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Ипак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Йули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д. 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№8. </w:t>
            </w:r>
            <w:r w:rsidRPr="00807A83">
              <w:rPr>
                <w:rFonts w:ascii="Arial" w:hAnsi="Arial" w:cs="Arial"/>
                <w:sz w:val="18"/>
                <w:szCs w:val="18"/>
              </w:rPr>
              <w:t>г. Навои, ул. Навои, д. 11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№9</w:t>
            </w:r>
            <w:r w:rsidR="00D90EC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90EC8" w:rsidRPr="00D90EC8">
              <w:rPr>
                <w:rFonts w:ascii="Arial" w:hAnsi="Arial" w:cs="Arial"/>
                <w:sz w:val="18"/>
                <w:szCs w:val="18"/>
              </w:rPr>
              <w:t>г. Зарафшан, центр "Зарафшан"</w:t>
            </w:r>
            <w:r w:rsidR="00D90E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90EC8" w:rsidRDefault="00D90EC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№10. </w:t>
            </w:r>
            <w:r w:rsidR="00E3334A" w:rsidRPr="00E3334A">
              <w:rPr>
                <w:rFonts w:ascii="Arial" w:hAnsi="Arial" w:cs="Arial"/>
                <w:sz w:val="18"/>
                <w:szCs w:val="18"/>
              </w:rPr>
              <w:t xml:space="preserve">г. Наманган, ул. </w:t>
            </w:r>
            <w:proofErr w:type="spellStart"/>
            <w:r w:rsidR="00E3334A" w:rsidRPr="00E3334A">
              <w:rPr>
                <w:rFonts w:ascii="Arial" w:hAnsi="Arial" w:cs="Arial"/>
                <w:sz w:val="18"/>
                <w:szCs w:val="18"/>
              </w:rPr>
              <w:t>Нодира</w:t>
            </w:r>
            <w:proofErr w:type="spellEnd"/>
            <w:r w:rsidR="00E3334A" w:rsidRPr="00E3334A">
              <w:rPr>
                <w:rFonts w:ascii="Arial" w:hAnsi="Arial" w:cs="Arial"/>
                <w:sz w:val="18"/>
                <w:szCs w:val="18"/>
              </w:rPr>
              <w:t>, д. 1</w:t>
            </w:r>
            <w:r w:rsidR="00E3334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№11. </w:t>
            </w:r>
            <w:r w:rsidRPr="00E3334A">
              <w:rPr>
                <w:rFonts w:ascii="Arial" w:hAnsi="Arial" w:cs="Arial"/>
                <w:sz w:val="18"/>
                <w:szCs w:val="18"/>
              </w:rPr>
              <w:t>Республика Каракалпакстан, г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 xml:space="preserve">укус,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ул.Турткульское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шоссе, д.138а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№12.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Самарканд,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Мирзо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Улугбека, д. 105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№13.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Гулистан,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мах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амуна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ул.Бирлашган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68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№14.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Термез,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Навбахор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32а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№15.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Денау,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Шарофа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Рашидова, д. 238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№16.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Ургенч,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ль-Хорезмий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д.101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№17.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Фергана,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айилгох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26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№18.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Коканд,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огистон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6а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№19.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Чирчик,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пр-т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Алишера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Навои, д. 13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№20. </w:t>
            </w:r>
            <w:r w:rsidRPr="00E3334A">
              <w:rPr>
                <w:rFonts w:ascii="Arial" w:hAnsi="Arial" w:cs="Arial"/>
                <w:sz w:val="18"/>
                <w:szCs w:val="18"/>
              </w:rPr>
              <w:t>г. Алмалык, ул. Олимпия, д. 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7740C" w:rsidRPr="007E6BAE" w:rsidRDefault="00E3334A" w:rsidP="007461BF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№21. </w:t>
            </w:r>
            <w:r w:rsidR="007461BF" w:rsidRPr="007461BF">
              <w:rPr>
                <w:rFonts w:ascii="Arial" w:hAnsi="Arial" w:cs="Arial"/>
                <w:sz w:val="18"/>
                <w:szCs w:val="18"/>
              </w:rPr>
              <w:t>г. Янгиюль, ул.Ш.Рашидова, д. 2</w:t>
            </w:r>
            <w:r w:rsidR="007461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lastRenderedPageBreak/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72455390"/>
        <w:bookmarkStart w:id="40" w:name="_MON_1473708655"/>
        <w:bookmarkStart w:id="41" w:name="_MON_1473708732"/>
        <w:bookmarkStart w:id="42" w:name="_MON_1477576196"/>
        <w:bookmarkStart w:id="43" w:name="_MON_1479836854"/>
        <w:bookmarkEnd w:id="39"/>
        <w:bookmarkEnd w:id="40"/>
        <w:bookmarkEnd w:id="41"/>
        <w:bookmarkEnd w:id="42"/>
        <w:bookmarkEnd w:id="43"/>
        <w:bookmarkStart w:id="44" w:name="_MON_1480069506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Default="0095562A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4pt;height:34.55pt" o:ole="">
                  <v:imagedata r:id="rId12" o:title=""/>
                </v:shape>
                <o:OLEObject Type="Embed" ProgID="Word.Document.8" ShapeID="_x0000_i1026" DrawAspect="Icon" ObjectID="_1491814685" r:id="rId13">
                  <o:FieldCodes>\s</o:FieldCodes>
                </o:OLEObject>
              </w:object>
            </w:r>
            <w:bookmarkStart w:id="45" w:name="_MON_1489998280"/>
            <w:bookmarkEnd w:id="45"/>
            <w:bookmarkStart w:id="46" w:name="_MON_1472536779"/>
            <w:bookmarkEnd w:id="46"/>
            <w:r w:rsidR="00232357" w:rsidRPr="00CA4709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0" w:dyaOrig="990">
                <v:shape id="_x0000_i1027" type="#_x0000_t75" style="width:76.6pt;height:49.55pt" o:ole="">
                  <v:imagedata r:id="rId14" o:title=""/>
                </v:shape>
                <o:OLEObject Type="Embed" ProgID="Word.Document.12" ShapeID="_x0000_i1027" DrawAspect="Icon" ObjectID="_1491814686" r:id="rId15">
                  <o:FieldCodes>\s</o:FieldCodes>
                </o:OLEObject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8863C5" w:rsidRDefault="008863C5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C6848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  <w:p w:rsidR="008863C5" w:rsidRPr="00E57A51" w:rsidRDefault="008863C5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7" w:name="_MON_1472467058"/>
        <w:bookmarkEnd w:id="47"/>
        <w:tc>
          <w:tcPr>
            <w:tcW w:w="1985" w:type="dxa"/>
            <w:shd w:val="pct10" w:color="auto" w:fill="auto"/>
            <w:vAlign w:val="center"/>
          </w:tcPr>
          <w:p w:rsidR="00E006E8" w:rsidRPr="00E006E8" w:rsidRDefault="00C3233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6" o:title=""/>
                </v:shape>
                <o:OLEObject Type="Embed" ProgID="Excel.Sheet.8" ShapeID="_x0000_i1028" DrawAspect="Icon" ObjectID="_1491814687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8" w:name="_MON_1407071323"/>
        <w:bookmarkStart w:id="49" w:name="_MON_1407824646"/>
        <w:bookmarkStart w:id="50" w:name="_MON_1472465821"/>
        <w:bookmarkStart w:id="51" w:name="_MON_1473709132"/>
        <w:bookmarkStart w:id="52" w:name="_MON_1477576528"/>
        <w:bookmarkStart w:id="53" w:name="_MON_1479836804"/>
        <w:bookmarkStart w:id="54" w:name="_MON_1407824803"/>
        <w:bookmarkStart w:id="55" w:name="_MON_1407824811"/>
        <w:bookmarkStart w:id="56" w:name="_MON_1407825047"/>
        <w:bookmarkStart w:id="57" w:name="_MON_1407825069"/>
        <w:bookmarkStart w:id="58" w:name="_MON_1388934688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Start w:id="59" w:name="_MON_1472456348"/>
        <w:bookmarkEnd w:id="5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491814688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63C5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3C5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3C5" w:rsidRPr="00BC33BC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0" w:name="_MON_1473709799"/>
        <w:bookmarkStart w:id="61" w:name="_MON_1477576597"/>
        <w:bookmarkStart w:id="62" w:name="_MON_1480071085"/>
        <w:bookmarkStart w:id="63" w:name="_MON_1388934720"/>
        <w:bookmarkStart w:id="64" w:name="_MON_1388934974"/>
        <w:bookmarkStart w:id="65" w:name="_MON_1390202538"/>
        <w:bookmarkStart w:id="66" w:name="_MON_1388906115"/>
        <w:bookmarkStart w:id="67" w:name="_MON_138890612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Start w:id="68" w:name="_MON_1472456406"/>
        <w:bookmarkEnd w:id="68"/>
        <w:tc>
          <w:tcPr>
            <w:tcW w:w="1755" w:type="dxa"/>
            <w:shd w:val="pct10" w:color="auto" w:fill="auto"/>
          </w:tcPr>
          <w:p w:rsidR="00C320E8" w:rsidRPr="00BC33BC" w:rsidRDefault="00603D58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8" ShapeID="_x0000_i1031" DrawAspect="Icon" ObjectID="_1491814689" r:id="rId21">
                  <o:FieldCodes>\s</o:FieldCodes>
                </o:OLEObject>
              </w:object>
            </w:r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lastRenderedPageBreak/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9" w:name="_MON_1472547203"/>
      <w:bookmarkStart w:id="70" w:name="_MON_1393227286"/>
      <w:bookmarkStart w:id="71" w:name="_MON_1393227338"/>
      <w:bookmarkStart w:id="72" w:name="_MON_1490010913"/>
      <w:bookmarkStart w:id="73" w:name="_MON_1396697390"/>
      <w:bookmarkStart w:id="74" w:name="_MON_1389095970"/>
      <w:bookmarkEnd w:id="69"/>
      <w:bookmarkEnd w:id="70"/>
      <w:bookmarkEnd w:id="71"/>
      <w:bookmarkEnd w:id="72"/>
      <w:bookmarkEnd w:id="73"/>
      <w:bookmarkEnd w:id="74"/>
      <w:bookmarkStart w:id="75" w:name="_MON_1472489265"/>
      <w:bookmarkEnd w:id="75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9466F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70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2" o:title=""/>
                </v:shape>
                <o:OLEObject Type="Embed" ProgID="Word.Document.8" ShapeID="_x0000_i1030" DrawAspect="Icon" ObjectID="_1491814690" r:id="rId23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17" w:rsidRDefault="00EB0417">
      <w:r>
        <w:separator/>
      </w:r>
    </w:p>
  </w:endnote>
  <w:endnote w:type="continuationSeparator" w:id="0">
    <w:p w:rsidR="00EB0417" w:rsidRDefault="00EB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1D36FD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1D36FD" w:rsidRPr="00BE2AB6">
      <w:rPr>
        <w:rFonts w:ascii="Arial" w:hAnsi="Arial" w:cs="Arial"/>
        <w:b/>
        <w:sz w:val="16"/>
        <w:szCs w:val="16"/>
      </w:rPr>
      <w:fldChar w:fldCharType="separate"/>
    </w:r>
    <w:r w:rsidR="00603D58">
      <w:rPr>
        <w:rFonts w:ascii="Arial" w:hAnsi="Arial" w:cs="Arial"/>
        <w:b/>
        <w:noProof/>
        <w:sz w:val="16"/>
        <w:szCs w:val="16"/>
      </w:rPr>
      <w:t>3</w:t>
    </w:r>
    <w:r w:rsidR="001D36FD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1D36FD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1D36FD" w:rsidRPr="00BE2AB6">
      <w:rPr>
        <w:rFonts w:ascii="Arial" w:hAnsi="Arial" w:cs="Arial"/>
        <w:b/>
        <w:sz w:val="16"/>
        <w:szCs w:val="16"/>
      </w:rPr>
      <w:fldChar w:fldCharType="separate"/>
    </w:r>
    <w:r w:rsidR="00603D58">
      <w:rPr>
        <w:rFonts w:ascii="Arial" w:hAnsi="Arial" w:cs="Arial"/>
        <w:b/>
        <w:noProof/>
        <w:sz w:val="16"/>
        <w:szCs w:val="16"/>
      </w:rPr>
      <w:t>3</w:t>
    </w:r>
    <w:r w:rsidR="001D36FD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17" w:rsidRDefault="00EB0417">
      <w:r>
        <w:separator/>
      </w:r>
    </w:p>
  </w:footnote>
  <w:footnote w:type="continuationSeparator" w:id="0">
    <w:p w:rsidR="00EB0417" w:rsidRDefault="00EB0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6" w:name="_MON_1473762247"/>
        <w:bookmarkStart w:id="77" w:name="_MON_1477575672"/>
        <w:bookmarkStart w:id="78" w:name="_MON_1477581058"/>
        <w:bookmarkStart w:id="79" w:name="_MON_1479835789"/>
        <w:bookmarkStart w:id="80" w:name="_MON_1480068644"/>
        <w:bookmarkEnd w:id="76"/>
        <w:bookmarkEnd w:id="77"/>
        <w:bookmarkEnd w:id="78"/>
        <w:bookmarkEnd w:id="79"/>
        <w:bookmarkEnd w:id="80"/>
        <w:bookmarkStart w:id="81" w:name="_MON_1480069288"/>
        <w:bookmarkEnd w:id="81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491814691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2" w:name="_MON_1480071134"/>
        <w:bookmarkStart w:id="83" w:name="_MON_1473762260"/>
        <w:bookmarkStart w:id="84" w:name="_MON_1477575806"/>
        <w:bookmarkStart w:id="85" w:name="_MON_1477581153"/>
        <w:bookmarkStart w:id="86" w:name="_MON_1479835902"/>
        <w:bookmarkStart w:id="87" w:name="_MON_1480069292"/>
        <w:bookmarkEnd w:id="82"/>
        <w:bookmarkEnd w:id="83"/>
        <w:bookmarkEnd w:id="84"/>
        <w:bookmarkEnd w:id="85"/>
        <w:bookmarkEnd w:id="86"/>
        <w:bookmarkEnd w:id="87"/>
        <w:bookmarkStart w:id="88" w:name="_MON_1480071122"/>
        <w:bookmarkEnd w:id="88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491814692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44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97C54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614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36FD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1FC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357"/>
    <w:rsid w:val="00232739"/>
    <w:rsid w:val="002361C5"/>
    <w:rsid w:val="0023755A"/>
    <w:rsid w:val="00237F24"/>
    <w:rsid w:val="002401DA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BEB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0F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5ED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B15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02E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1E69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58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4D1D"/>
    <w:rsid w:val="005F5252"/>
    <w:rsid w:val="005F5A8C"/>
    <w:rsid w:val="005F7EF7"/>
    <w:rsid w:val="00602267"/>
    <w:rsid w:val="00602512"/>
    <w:rsid w:val="00602AB3"/>
    <w:rsid w:val="00603D58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0C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1BF"/>
    <w:rsid w:val="00746AF1"/>
    <w:rsid w:val="00747547"/>
    <w:rsid w:val="00747FCF"/>
    <w:rsid w:val="007506D7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83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3C5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844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6F5"/>
    <w:rsid w:val="009475BF"/>
    <w:rsid w:val="00947A2C"/>
    <w:rsid w:val="009533C2"/>
    <w:rsid w:val="0095562A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5FB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5946"/>
    <w:rsid w:val="00B762CE"/>
    <w:rsid w:val="00B8060C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4E33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5E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337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4709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0EC8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34A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480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0417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B45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23" Type="http://schemas.openxmlformats.org/officeDocument/2006/relationships/oleObject" Target="embeddings/_________Microsoft_Office_Word_97_-_20034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853E-91A8-4FA8-9294-A46F00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5988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15</cp:revision>
  <cp:lastPrinted>2012-10-16T11:07:00Z</cp:lastPrinted>
  <dcterms:created xsi:type="dcterms:W3CDTF">2015-04-06T07:59:00Z</dcterms:created>
  <dcterms:modified xsi:type="dcterms:W3CDTF">2015-04-29T07:11:00Z</dcterms:modified>
</cp:coreProperties>
</file>