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0F8C" w:rsidRDefault="00070F8C" w:rsidP="00070F8C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274395">
        <w:rPr>
          <w:rFonts w:ascii="Arial" w:hAnsi="Arial" w:cs="Arial"/>
          <w:b/>
          <w:sz w:val="22"/>
          <w:szCs w:val="22"/>
        </w:rPr>
        <w:t>ЗАКУПОЧНАЯ ДОКУМЕНТАЦИЯ</w:t>
      </w:r>
    </w:p>
    <w:p w:rsidR="00070F8C" w:rsidRPr="00274395" w:rsidRDefault="00070F8C" w:rsidP="00070F8C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/>
      </w:tblPr>
      <w:tblGrid>
        <w:gridCol w:w="2376"/>
        <w:gridCol w:w="8080"/>
      </w:tblGrid>
      <w:tr w:rsidR="00070F8C" w:rsidRPr="00BC33BC" w:rsidTr="00E87F1F">
        <w:trPr>
          <w:trHeight w:val="401"/>
        </w:trPr>
        <w:tc>
          <w:tcPr>
            <w:tcW w:w="2376" w:type="dxa"/>
          </w:tcPr>
          <w:p w:rsidR="00070F8C" w:rsidRPr="00BC33BC" w:rsidRDefault="00070F8C" w:rsidP="00E87F1F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BC33B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 </w:t>
            </w:r>
          </w:p>
        </w:tc>
        <w:tc>
          <w:tcPr>
            <w:tcW w:w="8080" w:type="dxa"/>
            <w:shd w:val="pct10" w:color="auto" w:fill="auto"/>
          </w:tcPr>
          <w:p w:rsidR="00070F8C" w:rsidRPr="00A476CE" w:rsidRDefault="00CA6C70" w:rsidP="006459F3">
            <w:pPr>
              <w:pStyle w:val="ab"/>
              <w:rPr>
                <w:rFonts w:ascii="Arial" w:hAnsi="Arial" w:cs="Arial"/>
                <w:b/>
                <w:sz w:val="20"/>
                <w:szCs w:val="20"/>
              </w:rPr>
            </w:pPr>
            <w:r w:rsidRPr="0056472F">
              <w:rPr>
                <w:rFonts w:ascii="Arial" w:hAnsi="Arial" w:cs="Arial"/>
                <w:bCs/>
                <w:i/>
                <w:sz w:val="20"/>
                <w:szCs w:val="20"/>
              </w:rPr>
              <w:t>Открытый запрос предложений на право заключения Договора</w:t>
            </w:r>
            <w:r w:rsidR="00070F8C" w:rsidRPr="00BC33BC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="00541D46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на </w:t>
            </w:r>
            <w:r w:rsidR="00A476CE" w:rsidRPr="00A476CE">
              <w:rPr>
                <w:rFonts w:ascii="Arial" w:hAnsi="Arial" w:cs="Arial"/>
                <w:i/>
                <w:sz w:val="20"/>
                <w:szCs w:val="20"/>
              </w:rPr>
              <w:t xml:space="preserve">выполнение </w:t>
            </w:r>
            <w:r w:rsidR="00A476CE">
              <w:rPr>
                <w:rFonts w:ascii="Arial" w:hAnsi="Arial" w:cs="Arial"/>
                <w:i/>
                <w:sz w:val="20"/>
                <w:szCs w:val="20"/>
              </w:rPr>
              <w:t>ремонтно – строительных работ на  территории гаража ООО «</w:t>
            </w:r>
            <w:r w:rsidR="00A476CE">
              <w:rPr>
                <w:rFonts w:ascii="Arial" w:hAnsi="Arial" w:cs="Arial"/>
                <w:i/>
                <w:sz w:val="20"/>
                <w:szCs w:val="20"/>
                <w:lang w:val="en-US"/>
              </w:rPr>
              <w:t>UMS</w:t>
            </w:r>
            <w:r w:rsidR="00A476CE">
              <w:rPr>
                <w:rFonts w:ascii="Arial" w:hAnsi="Arial" w:cs="Arial"/>
                <w:i/>
                <w:sz w:val="20"/>
                <w:szCs w:val="20"/>
              </w:rPr>
              <w:t>»</w:t>
            </w:r>
            <w:r w:rsidR="00A476CE" w:rsidRPr="00A476CE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A476CE">
              <w:rPr>
                <w:rFonts w:ascii="Arial" w:hAnsi="Arial" w:cs="Arial"/>
                <w:i/>
                <w:sz w:val="20"/>
                <w:szCs w:val="20"/>
              </w:rPr>
              <w:t>по адресу: г</w:t>
            </w:r>
            <w:proofErr w:type="gramStart"/>
            <w:r w:rsidR="00A476CE">
              <w:rPr>
                <w:rFonts w:ascii="Arial" w:hAnsi="Arial" w:cs="Arial"/>
                <w:i/>
                <w:sz w:val="20"/>
                <w:szCs w:val="20"/>
              </w:rPr>
              <w:t>.Т</w:t>
            </w:r>
            <w:proofErr w:type="gramEnd"/>
            <w:r w:rsidR="00A476CE">
              <w:rPr>
                <w:rFonts w:ascii="Arial" w:hAnsi="Arial" w:cs="Arial"/>
                <w:i/>
                <w:sz w:val="20"/>
                <w:szCs w:val="20"/>
              </w:rPr>
              <w:t xml:space="preserve">ашкент, </w:t>
            </w:r>
            <w:proofErr w:type="spellStart"/>
            <w:r w:rsidR="006459F3">
              <w:rPr>
                <w:rFonts w:ascii="Arial" w:hAnsi="Arial" w:cs="Arial"/>
                <w:i/>
                <w:sz w:val="20"/>
                <w:szCs w:val="20"/>
              </w:rPr>
              <w:t>Яшнабадский</w:t>
            </w:r>
            <w:proofErr w:type="spellEnd"/>
            <w:r w:rsidR="00A476CE">
              <w:rPr>
                <w:rFonts w:ascii="Arial" w:hAnsi="Arial" w:cs="Arial"/>
                <w:i/>
                <w:sz w:val="20"/>
                <w:szCs w:val="20"/>
              </w:rPr>
              <w:t xml:space="preserve"> район, ул. Фергана йули 15.</w:t>
            </w:r>
          </w:p>
        </w:tc>
      </w:tr>
    </w:tbl>
    <w:p w:rsidR="00070F8C" w:rsidRPr="00BC33BC" w:rsidRDefault="00070F8C" w:rsidP="00070F8C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BC33BC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BC33BC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BC33BC">
        <w:rPr>
          <w:rFonts w:ascii="Arial" w:hAnsi="Arial" w:cs="Arial"/>
          <w:b/>
          <w:sz w:val="20"/>
          <w:szCs w:val="20"/>
        </w:rPr>
        <w:t>.</w:t>
      </w:r>
      <w:bookmarkEnd w:id="16"/>
    </w:p>
    <w:p w:rsidR="00070F8C" w:rsidRPr="00BC33BC" w:rsidRDefault="00070F8C" w:rsidP="00070F8C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>Все термины и определения, используемые в настоящей</w:t>
      </w:r>
      <w:r w:rsidR="005D79E8">
        <w:rPr>
          <w:rFonts w:cs="Arial"/>
          <w:b w:val="0"/>
          <w:sz w:val="20"/>
        </w:rPr>
        <w:t xml:space="preserve"> </w:t>
      </w:r>
      <w:r w:rsidRPr="00BC33BC">
        <w:rPr>
          <w:rFonts w:cs="Arial"/>
          <w:b w:val="0"/>
          <w:sz w:val="20"/>
        </w:rPr>
        <w:t>Закупочной документации (ЗД), трактуются в значении, приведенном в</w:t>
      </w:r>
      <w:r>
        <w:rPr>
          <w:rFonts w:cs="Arial"/>
          <w:b w:val="0"/>
          <w:sz w:val="20"/>
        </w:rPr>
        <w:t xml:space="preserve"> </w:t>
      </w:r>
      <w:r w:rsidRPr="00BC33BC">
        <w:rPr>
          <w:rFonts w:cs="Arial"/>
          <w:b w:val="0"/>
          <w:sz w:val="20"/>
        </w:rPr>
        <w:t xml:space="preserve">Правилах закупок </w:t>
      </w:r>
      <w:r>
        <w:rPr>
          <w:rFonts w:cs="Arial"/>
          <w:b w:val="0"/>
          <w:sz w:val="20"/>
          <w:lang w:val="en-US"/>
        </w:rPr>
        <w:t>UMS</w:t>
      </w:r>
      <w:r w:rsidRPr="00BC33BC">
        <w:rPr>
          <w:rFonts w:cs="Arial"/>
          <w:b w:val="0"/>
          <w:sz w:val="20"/>
        </w:rPr>
        <w:t>, с которыми необходимо ознакомит</w:t>
      </w:r>
      <w:r>
        <w:rPr>
          <w:rFonts w:cs="Arial"/>
          <w:b w:val="0"/>
          <w:sz w:val="20"/>
        </w:rPr>
        <w:t>ь</w:t>
      </w:r>
      <w:r w:rsidRPr="00BC33BC">
        <w:rPr>
          <w:rFonts w:cs="Arial"/>
          <w:b w:val="0"/>
          <w:sz w:val="20"/>
        </w:rPr>
        <w:t>ся перед прочтением настоящей ЗД.</w:t>
      </w:r>
    </w:p>
    <w:bookmarkEnd w:id="17"/>
    <w:p w:rsidR="00070F8C" w:rsidRPr="00D3772D" w:rsidRDefault="00070F8C" w:rsidP="00070F8C">
      <w:pPr>
        <w:pStyle w:val="aa"/>
        <w:tabs>
          <w:tab w:val="left" w:pos="0"/>
          <w:tab w:val="left" w:pos="284"/>
        </w:tabs>
        <w:spacing w:before="120"/>
        <w:ind w:left="0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1.1. </w:t>
      </w:r>
      <w:r w:rsidRPr="00D3772D">
        <w:rPr>
          <w:rFonts w:ascii="Arial" w:hAnsi="Arial" w:cs="Arial"/>
          <w:b/>
          <w:sz w:val="20"/>
          <w:szCs w:val="20"/>
        </w:rPr>
        <w:t xml:space="preserve">Организатор </w:t>
      </w:r>
      <w:r w:rsidRPr="00D3772D">
        <w:rPr>
          <w:rFonts w:ascii="Arial" w:hAnsi="Arial" w:cs="Arial"/>
          <w:sz w:val="20"/>
          <w:szCs w:val="20"/>
        </w:rPr>
        <w:t xml:space="preserve">– </w:t>
      </w:r>
      <w:r w:rsidRPr="00D3772D">
        <w:rPr>
          <w:rFonts w:ascii="Arial" w:hAnsi="Arial" w:cs="Arial"/>
          <w:bCs/>
          <w:snapToGrid w:val="0"/>
          <w:sz w:val="20"/>
          <w:szCs w:val="20"/>
        </w:rPr>
        <w:t>ООО «UMS»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402"/>
        <w:gridCol w:w="6946"/>
      </w:tblGrid>
      <w:tr w:rsidR="00070F8C" w:rsidRPr="00BC33BC" w:rsidTr="00E87F1F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070F8C" w:rsidRPr="00BC33BC" w:rsidRDefault="00070F8C" w:rsidP="00E87F1F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 xml:space="preserve">ФИО контактных лиц Организатора, </w:t>
            </w:r>
            <w:proofErr w:type="spellStart"/>
            <w:r w:rsidRPr="00BC33BC">
              <w:rPr>
                <w:rFonts w:ascii="Arial" w:hAnsi="Arial" w:cs="Arial"/>
                <w:b/>
                <w:sz w:val="20"/>
                <w:szCs w:val="20"/>
              </w:rPr>
              <w:t>e-mail</w:t>
            </w:r>
            <w:proofErr w:type="spellEnd"/>
            <w:r w:rsidRPr="00BC33BC">
              <w:rPr>
                <w:rFonts w:ascii="Arial" w:hAnsi="Arial" w:cs="Arial"/>
                <w:b/>
                <w:sz w:val="20"/>
                <w:szCs w:val="20"/>
              </w:rPr>
              <w:t>, телефон</w:t>
            </w:r>
          </w:p>
        </w:tc>
      </w:tr>
      <w:tr w:rsidR="00070F8C" w:rsidRPr="00007967" w:rsidTr="00E87F1F">
        <w:tc>
          <w:tcPr>
            <w:tcW w:w="3402" w:type="dxa"/>
            <w:shd w:val="pct10" w:color="auto" w:fill="auto"/>
            <w:vAlign w:val="center"/>
          </w:tcPr>
          <w:p w:rsidR="00070F8C" w:rsidRPr="003B4573" w:rsidRDefault="00070F8C" w:rsidP="00E87F1F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070F8C" w:rsidRPr="002F106D" w:rsidRDefault="00B414B4" w:rsidP="00817F23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Синякова Наталья Анатольевна</w:t>
            </w:r>
            <w:r w:rsidR="00070F8C" w:rsidRPr="00DB6290">
              <w:rPr>
                <w:rFonts w:ascii="Arial" w:hAnsi="Arial" w:cs="Arial"/>
                <w:color w:val="1802BE"/>
                <w:sz w:val="18"/>
                <w:szCs w:val="18"/>
              </w:rPr>
              <w:t xml:space="preserve">, </w:t>
            </w:r>
            <w:hyperlink r:id="rId8" w:history="1">
              <w:r w:rsidR="006542B2" w:rsidRPr="00872BD1">
                <w:rPr>
                  <w:rStyle w:val="ac"/>
                  <w:rFonts w:ascii="Arial" w:hAnsi="Arial" w:cs="Arial"/>
                  <w:sz w:val="18"/>
                  <w:szCs w:val="18"/>
                  <w:lang w:val="en-US"/>
                </w:rPr>
                <w:t>nsinyakova</w:t>
              </w:r>
              <w:r w:rsidR="006542B2" w:rsidRPr="00872BD1">
                <w:rPr>
                  <w:rStyle w:val="ac"/>
                  <w:rFonts w:ascii="Arial" w:hAnsi="Arial" w:cs="Arial"/>
                  <w:sz w:val="18"/>
                  <w:szCs w:val="18"/>
                </w:rPr>
                <w:t>@</w:t>
              </w:r>
              <w:r w:rsidR="006542B2" w:rsidRPr="00872BD1">
                <w:rPr>
                  <w:rStyle w:val="ac"/>
                  <w:rFonts w:ascii="Arial" w:hAnsi="Arial" w:cs="Arial"/>
                  <w:sz w:val="18"/>
                  <w:szCs w:val="18"/>
                  <w:lang w:val="en-US"/>
                </w:rPr>
                <w:t>myums</w:t>
              </w:r>
              <w:r w:rsidR="006542B2" w:rsidRPr="00872BD1">
                <w:rPr>
                  <w:rStyle w:val="ac"/>
                  <w:rFonts w:ascii="Arial" w:hAnsi="Arial" w:cs="Arial"/>
                  <w:sz w:val="18"/>
                  <w:szCs w:val="18"/>
                </w:rPr>
                <w:t>.</w:t>
              </w:r>
              <w:r w:rsidR="006542B2" w:rsidRPr="00872BD1">
                <w:rPr>
                  <w:rStyle w:val="ac"/>
                  <w:rFonts w:ascii="Arial" w:hAnsi="Arial" w:cs="Arial"/>
                  <w:sz w:val="18"/>
                  <w:szCs w:val="18"/>
                  <w:lang w:val="en-US"/>
                </w:rPr>
                <w:t>uz</w:t>
              </w:r>
            </w:hyperlink>
            <w:r w:rsidR="006542B2" w:rsidRPr="006542B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B172B7">
              <w:t xml:space="preserve">, </w:t>
            </w:r>
            <w:r w:rsidR="00070F8C" w:rsidRPr="00DB6290">
              <w:rPr>
                <w:rFonts w:ascii="Arial" w:hAnsi="Arial" w:cs="Arial"/>
                <w:color w:val="1802BE"/>
                <w:sz w:val="18"/>
                <w:szCs w:val="18"/>
              </w:rPr>
              <w:t xml:space="preserve"> </w:t>
            </w:r>
            <w:r w:rsidR="00070F8C" w:rsidRPr="0037152E">
              <w:rPr>
                <w:rFonts w:ascii="Arial" w:hAnsi="Arial" w:cs="Arial"/>
                <w:color w:val="000000" w:themeColor="text1"/>
                <w:sz w:val="18"/>
                <w:szCs w:val="18"/>
              </w:rPr>
              <w:t>+(99897)403-</w:t>
            </w:r>
            <w:r w:rsidR="00817F23">
              <w:rPr>
                <w:rFonts w:ascii="Arial" w:hAnsi="Arial" w:cs="Arial"/>
                <w:color w:val="000000" w:themeColor="text1"/>
                <w:sz w:val="18"/>
                <w:szCs w:val="18"/>
              </w:rPr>
              <w:t>83</w:t>
            </w:r>
            <w:r w:rsidR="00070F8C" w:rsidRPr="0037152E">
              <w:rPr>
                <w:rFonts w:ascii="Arial" w:hAnsi="Arial" w:cs="Arial"/>
                <w:color w:val="000000" w:themeColor="text1"/>
                <w:sz w:val="18"/>
                <w:szCs w:val="18"/>
              </w:rPr>
              <w:t>-</w:t>
            </w:r>
            <w:r w:rsidR="00817F23">
              <w:rPr>
                <w:rFonts w:ascii="Arial" w:hAnsi="Arial" w:cs="Arial"/>
                <w:color w:val="000000" w:themeColor="text1"/>
                <w:sz w:val="18"/>
                <w:szCs w:val="18"/>
              </w:rPr>
              <w:t>41</w:t>
            </w:r>
          </w:p>
        </w:tc>
      </w:tr>
      <w:tr w:rsidR="00070F8C" w:rsidRPr="00BC33BC" w:rsidTr="00E87F1F">
        <w:tc>
          <w:tcPr>
            <w:tcW w:w="3402" w:type="dxa"/>
            <w:shd w:val="pct10" w:color="auto" w:fill="auto"/>
            <w:vAlign w:val="center"/>
          </w:tcPr>
          <w:p w:rsidR="00070F8C" w:rsidRPr="003B4573" w:rsidRDefault="00070F8C" w:rsidP="00E87F1F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предоставлению документов Участников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070F8C" w:rsidRPr="00E87C1C" w:rsidRDefault="00E87C1C" w:rsidP="00E87F1F">
            <w:pPr>
              <w:ind w:firstLine="0"/>
              <w:jc w:val="left"/>
              <w:rPr>
                <w:rFonts w:ascii="Arial" w:hAnsi="Arial" w:cs="Arial"/>
                <w:color w:val="1802BE"/>
                <w:sz w:val="18"/>
                <w:szCs w:val="18"/>
              </w:rPr>
            </w:pPr>
            <w:r w:rsidRPr="0037152E">
              <w:rPr>
                <w:rFonts w:ascii="Arial" w:hAnsi="Arial" w:cs="Arial"/>
                <w:color w:val="000000" w:themeColor="text1"/>
                <w:sz w:val="18"/>
                <w:szCs w:val="18"/>
              </w:rPr>
              <w:t>Фомина Ольга Аркадьевна</w:t>
            </w:r>
            <w:r w:rsidR="00070F8C" w:rsidRPr="00DB6290">
              <w:rPr>
                <w:rFonts w:ascii="Arial" w:hAnsi="Arial" w:cs="Arial"/>
                <w:color w:val="1802BE"/>
                <w:sz w:val="18"/>
                <w:szCs w:val="18"/>
              </w:rPr>
              <w:t>,</w:t>
            </w:r>
            <w:r w:rsidR="00070F8C">
              <w:rPr>
                <w:rFonts w:ascii="Arial" w:hAnsi="Arial" w:cs="Arial"/>
                <w:color w:val="1802BE"/>
                <w:sz w:val="18"/>
                <w:szCs w:val="18"/>
              </w:rPr>
              <w:t xml:space="preserve"> </w:t>
            </w:r>
            <w:hyperlink r:id="rId9" w:history="1">
              <w:r w:rsidR="006542B2" w:rsidRPr="00872BD1">
                <w:rPr>
                  <w:rStyle w:val="ac"/>
                  <w:rFonts w:ascii="Arial" w:hAnsi="Arial" w:cs="Arial"/>
                  <w:sz w:val="18"/>
                  <w:szCs w:val="18"/>
                  <w:lang w:val="en-US"/>
                </w:rPr>
                <w:t>ofomina</w:t>
              </w:r>
              <w:r w:rsidR="006542B2" w:rsidRPr="00872BD1">
                <w:rPr>
                  <w:rStyle w:val="ac"/>
                  <w:rFonts w:ascii="Arial" w:hAnsi="Arial" w:cs="Arial"/>
                  <w:sz w:val="18"/>
                  <w:szCs w:val="18"/>
                </w:rPr>
                <w:t>@</w:t>
              </w:r>
              <w:r w:rsidR="006542B2" w:rsidRPr="00872BD1">
                <w:rPr>
                  <w:rStyle w:val="ac"/>
                  <w:rFonts w:ascii="Arial" w:hAnsi="Arial" w:cs="Arial"/>
                  <w:sz w:val="18"/>
                  <w:szCs w:val="18"/>
                  <w:lang w:val="en-US"/>
                </w:rPr>
                <w:t>myums</w:t>
              </w:r>
              <w:r w:rsidR="006542B2" w:rsidRPr="00872BD1">
                <w:rPr>
                  <w:rStyle w:val="ac"/>
                  <w:rFonts w:ascii="Arial" w:hAnsi="Arial" w:cs="Arial"/>
                  <w:sz w:val="18"/>
                  <w:szCs w:val="18"/>
                </w:rPr>
                <w:t>.</w:t>
              </w:r>
              <w:r w:rsidR="006542B2" w:rsidRPr="00872BD1">
                <w:rPr>
                  <w:rStyle w:val="ac"/>
                  <w:rFonts w:ascii="Arial" w:hAnsi="Arial" w:cs="Arial"/>
                  <w:sz w:val="18"/>
                  <w:szCs w:val="18"/>
                  <w:lang w:val="en-US"/>
                </w:rPr>
                <w:t>uz</w:t>
              </w:r>
            </w:hyperlink>
            <w:r w:rsidR="00CA6C70" w:rsidRPr="00CA6C70">
              <w:rPr>
                <w:rFonts w:ascii="Arial" w:hAnsi="Arial" w:cs="Arial"/>
                <w:color w:val="1802BE"/>
                <w:sz w:val="18"/>
                <w:szCs w:val="18"/>
              </w:rPr>
              <w:t xml:space="preserve"> </w:t>
            </w:r>
            <w:r w:rsidR="00070F8C" w:rsidRPr="00DB6290">
              <w:rPr>
                <w:rFonts w:ascii="Arial" w:hAnsi="Arial" w:cs="Arial"/>
                <w:color w:val="1802BE"/>
                <w:sz w:val="18"/>
                <w:szCs w:val="18"/>
              </w:rPr>
              <w:t xml:space="preserve">, </w:t>
            </w:r>
            <w:r w:rsidR="00070F8C" w:rsidRPr="0037152E">
              <w:rPr>
                <w:rFonts w:ascii="Arial" w:hAnsi="Arial" w:cs="Arial"/>
                <w:color w:val="000000" w:themeColor="text1"/>
                <w:sz w:val="18"/>
                <w:szCs w:val="18"/>
              </w:rPr>
              <w:t>+(99897)</w:t>
            </w:r>
            <w:r w:rsidRPr="0037152E">
              <w:rPr>
                <w:rFonts w:ascii="Arial" w:hAnsi="Arial" w:cs="Arial"/>
                <w:color w:val="000000" w:themeColor="text1"/>
                <w:sz w:val="18"/>
                <w:szCs w:val="18"/>
              </w:rPr>
              <w:t>420-04-80</w:t>
            </w:r>
          </w:p>
          <w:p w:rsidR="00070F8C" w:rsidRPr="008B379C" w:rsidRDefault="00237B61" w:rsidP="00E87F1F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en-US"/>
              </w:rPr>
            </w:pPr>
            <w:hyperlink r:id="rId10" w:history="1">
              <w:r w:rsidR="008B379C" w:rsidRPr="00C61883">
                <w:rPr>
                  <w:rStyle w:val="ac"/>
                  <w:rFonts w:ascii="Arial" w:hAnsi="Arial" w:cs="Arial"/>
                  <w:sz w:val="18"/>
                  <w:szCs w:val="18"/>
                </w:rPr>
                <w:t>zakupki@myums.uz</w:t>
              </w:r>
            </w:hyperlink>
            <w:r w:rsidR="008B379C">
              <w:rPr>
                <w:rFonts w:ascii="Arial" w:hAnsi="Arial" w:cs="Arial"/>
                <w:color w:val="1802BE"/>
                <w:sz w:val="18"/>
                <w:szCs w:val="18"/>
                <w:lang w:val="en-US"/>
              </w:rPr>
              <w:t xml:space="preserve"> </w:t>
            </w:r>
          </w:p>
        </w:tc>
      </w:tr>
      <w:tr w:rsidR="00070F8C" w:rsidRPr="00BC33BC" w:rsidTr="00E87F1F">
        <w:tc>
          <w:tcPr>
            <w:tcW w:w="3402" w:type="dxa"/>
            <w:shd w:val="pct10" w:color="auto" w:fill="auto"/>
            <w:vAlign w:val="center"/>
          </w:tcPr>
          <w:p w:rsidR="00070F8C" w:rsidRPr="00BC33BC" w:rsidRDefault="00070F8C" w:rsidP="00E87F1F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bookmarkStart w:id="18" w:name="_Toc55285336"/>
            <w:bookmarkStart w:id="19" w:name="_Toc55305370"/>
            <w:bookmarkStart w:id="20" w:name="_Ref55313246"/>
            <w:bookmarkStart w:id="21" w:name="_Ref56231140"/>
            <w:bookmarkStart w:id="22" w:name="_Ref56231144"/>
            <w:bookmarkStart w:id="23" w:name="_Toc57314617"/>
            <w:bookmarkStart w:id="24" w:name="_Toc69728943"/>
            <w:bookmarkStart w:id="25" w:name="_Toc189545068"/>
            <w:bookmarkStart w:id="26" w:name="_Toc518119237"/>
            <w:bookmarkEnd w:id="15"/>
            <w:r w:rsidRPr="00BC33BC">
              <w:rPr>
                <w:rFonts w:ascii="Arial" w:hAnsi="Arial" w:cs="Arial"/>
                <w:b/>
                <w:sz w:val="20"/>
                <w:szCs w:val="20"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070F8C" w:rsidRPr="00BC33BC" w:rsidRDefault="00070F8C" w:rsidP="002D3BC0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>Не позднее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1</w:t>
            </w:r>
            <w:r w:rsidR="00541D46" w:rsidRPr="00541D46">
              <w:rPr>
                <w:rFonts w:ascii="Arial" w:hAnsi="Arial" w:cs="Arial"/>
                <w:color w:val="0000CC"/>
                <w:sz w:val="20"/>
                <w:szCs w:val="20"/>
              </w:rPr>
              <w:t>8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 часов 00 мин (местное время) «</w:t>
            </w:r>
            <w:r w:rsidR="002D3BC0" w:rsidRPr="002D3BC0">
              <w:rPr>
                <w:rFonts w:ascii="Arial" w:hAnsi="Arial" w:cs="Arial"/>
                <w:color w:val="0000CC"/>
                <w:sz w:val="20"/>
                <w:szCs w:val="20"/>
              </w:rPr>
              <w:t>22</w:t>
            </w:r>
            <w:r w:rsidR="00006BB3">
              <w:rPr>
                <w:rFonts w:ascii="Arial" w:hAnsi="Arial" w:cs="Arial"/>
                <w:color w:val="0000CC"/>
                <w:sz w:val="20"/>
                <w:szCs w:val="20"/>
              </w:rPr>
              <w:t>»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="00541D46">
              <w:rPr>
                <w:rFonts w:ascii="Arial" w:hAnsi="Arial" w:cs="Arial"/>
                <w:color w:val="0000CC"/>
                <w:sz w:val="20"/>
                <w:szCs w:val="20"/>
              </w:rPr>
              <w:t>июля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 201</w:t>
            </w:r>
            <w:r w:rsidR="002F106D">
              <w:rPr>
                <w:rFonts w:ascii="Arial" w:hAnsi="Arial" w:cs="Arial"/>
                <w:color w:val="0000CC"/>
                <w:sz w:val="20"/>
                <w:szCs w:val="20"/>
              </w:rPr>
              <w:t>6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г.</w:t>
            </w:r>
          </w:p>
        </w:tc>
      </w:tr>
    </w:tbl>
    <w:p w:rsidR="00070F8C" w:rsidRPr="00E87C1C" w:rsidRDefault="00070F8C" w:rsidP="00070F8C">
      <w:pPr>
        <w:ind w:firstLine="0"/>
        <w:jc w:val="left"/>
        <w:rPr>
          <w:rFonts w:ascii="Arial" w:hAnsi="Arial" w:cs="Arial"/>
          <w:color w:val="1802BE"/>
          <w:sz w:val="20"/>
          <w:szCs w:val="20"/>
        </w:rPr>
      </w:pPr>
      <w:r w:rsidRPr="00E87C1C">
        <w:rPr>
          <w:rFonts w:ascii="Arial" w:hAnsi="Arial" w:cs="Arial"/>
          <w:color w:val="1802BE"/>
          <w:sz w:val="20"/>
          <w:szCs w:val="20"/>
        </w:rPr>
        <w:t xml:space="preserve">Все вопросы направляются письменно по </w:t>
      </w:r>
      <w:proofErr w:type="spellStart"/>
      <w:r w:rsidRPr="00E87C1C">
        <w:rPr>
          <w:rFonts w:ascii="Arial" w:hAnsi="Arial" w:cs="Arial"/>
          <w:color w:val="1802BE"/>
          <w:sz w:val="20"/>
          <w:szCs w:val="20"/>
        </w:rPr>
        <w:t>e-mail</w:t>
      </w:r>
      <w:proofErr w:type="spellEnd"/>
      <w:r w:rsidRPr="00E87C1C">
        <w:rPr>
          <w:rFonts w:ascii="Arial" w:hAnsi="Arial" w:cs="Arial"/>
          <w:color w:val="1802BE"/>
          <w:sz w:val="20"/>
          <w:szCs w:val="20"/>
        </w:rPr>
        <w:t xml:space="preserve"> адресам организаторов.</w:t>
      </w:r>
    </w:p>
    <w:p w:rsidR="00070F8C" w:rsidRPr="00E87C1C" w:rsidRDefault="00070F8C" w:rsidP="00070F8C">
      <w:pPr>
        <w:ind w:firstLine="0"/>
        <w:jc w:val="left"/>
        <w:rPr>
          <w:rFonts w:ascii="Arial" w:hAnsi="Arial" w:cs="Arial"/>
          <w:color w:val="1802BE"/>
          <w:sz w:val="20"/>
          <w:szCs w:val="20"/>
        </w:rPr>
      </w:pPr>
      <w:r w:rsidRPr="00E87C1C">
        <w:rPr>
          <w:rFonts w:ascii="Arial" w:hAnsi="Arial" w:cs="Arial"/>
          <w:color w:val="1802BE"/>
          <w:sz w:val="20"/>
          <w:szCs w:val="20"/>
        </w:rPr>
        <w:t>Ответ на вопрос каждого участника будет направлен всем участникам.</w:t>
      </w:r>
    </w:p>
    <w:p w:rsidR="00070F8C" w:rsidRPr="00BC33BC" w:rsidRDefault="00070F8C" w:rsidP="00070F8C">
      <w:pPr>
        <w:ind w:firstLine="0"/>
        <w:rPr>
          <w:rFonts w:ascii="Arial" w:hAnsi="Arial" w:cs="Arial"/>
          <w:sz w:val="20"/>
          <w:szCs w:val="20"/>
        </w:rPr>
      </w:pPr>
    </w:p>
    <w:p w:rsidR="00070F8C" w:rsidRPr="00BC33BC" w:rsidRDefault="00070F8C" w:rsidP="00070F8C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 w:rsidRPr="00BC33BC">
        <w:rPr>
          <w:rFonts w:cs="Arial"/>
          <w:sz w:val="20"/>
          <w:szCs w:val="20"/>
        </w:rPr>
        <w:t>, к Участнику и представляемым им документам</w:t>
      </w:r>
    </w:p>
    <w:p w:rsidR="00070F8C" w:rsidRPr="00BC33BC" w:rsidRDefault="00070F8C" w:rsidP="00070F8C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2.1. </w:t>
      </w:r>
      <w:r w:rsidRPr="00BC33BC">
        <w:rPr>
          <w:rFonts w:ascii="Arial" w:hAnsi="Arial" w:cs="Arial"/>
          <w:sz w:val="20"/>
          <w:szCs w:val="20"/>
        </w:rPr>
        <w:t xml:space="preserve">Предъявляемые Организатором в рамках настоящей Закупки Требования </w:t>
      </w:r>
      <w:proofErr w:type="gramStart"/>
      <w:r w:rsidRPr="00BC33BC">
        <w:rPr>
          <w:rFonts w:ascii="Arial" w:hAnsi="Arial" w:cs="Arial"/>
          <w:sz w:val="20"/>
          <w:szCs w:val="20"/>
        </w:rPr>
        <w:t>к</w:t>
      </w:r>
      <w:proofErr w:type="gramEnd"/>
      <w:r w:rsidRPr="00BC33BC">
        <w:rPr>
          <w:rFonts w:ascii="Arial" w:hAnsi="Arial" w:cs="Arial"/>
          <w:sz w:val="20"/>
          <w:szCs w:val="20"/>
        </w:rPr>
        <w:t>:</w:t>
      </w:r>
    </w:p>
    <w:p w:rsidR="00070F8C" w:rsidRPr="00BC33BC" w:rsidRDefault="00070F8C" w:rsidP="00070F8C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  <w:lang w:val="en-US"/>
        </w:rPr>
        <w:t>I</w:t>
      </w:r>
      <w:r w:rsidRPr="00BC33BC">
        <w:rPr>
          <w:rFonts w:ascii="Arial" w:hAnsi="Arial" w:cs="Arial"/>
          <w:sz w:val="20"/>
          <w:szCs w:val="20"/>
        </w:rPr>
        <w:t>) условиям Договора;</w:t>
      </w:r>
    </w:p>
    <w:p w:rsidR="00070F8C" w:rsidRPr="00BC33BC" w:rsidRDefault="00070F8C" w:rsidP="00070F8C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  <w:lang w:val="en-US"/>
        </w:rPr>
        <w:t>II</w:t>
      </w:r>
      <w:r w:rsidRPr="00BC33BC">
        <w:rPr>
          <w:rFonts w:ascii="Arial" w:hAnsi="Arial" w:cs="Arial"/>
          <w:sz w:val="20"/>
          <w:szCs w:val="20"/>
        </w:rPr>
        <w:t xml:space="preserve">) Участникам; </w:t>
      </w:r>
    </w:p>
    <w:p w:rsidR="00070F8C" w:rsidRPr="00BC33BC" w:rsidRDefault="00070F8C" w:rsidP="00070F8C">
      <w:pPr>
        <w:ind w:firstLine="0"/>
        <w:rPr>
          <w:rFonts w:ascii="Arial" w:hAnsi="Arial" w:cs="Arial"/>
          <w:sz w:val="20"/>
          <w:szCs w:val="20"/>
          <w:u w:val="single"/>
        </w:rPr>
      </w:pPr>
      <w:r w:rsidRPr="00BC33BC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  <w:lang w:val="en-US"/>
        </w:rPr>
        <w:t>III</w:t>
      </w:r>
      <w:r w:rsidRPr="00E80011">
        <w:rPr>
          <w:rFonts w:ascii="Arial" w:hAnsi="Arial" w:cs="Arial"/>
          <w:sz w:val="20"/>
          <w:szCs w:val="20"/>
        </w:rPr>
        <w:t>)</w:t>
      </w:r>
      <w:r w:rsidRPr="00BC33BC">
        <w:rPr>
          <w:rFonts w:ascii="Arial" w:hAnsi="Arial" w:cs="Arial"/>
          <w:sz w:val="20"/>
          <w:szCs w:val="20"/>
        </w:rPr>
        <w:t xml:space="preserve"> представляемым Участником документам </w:t>
      </w:r>
      <w:proofErr w:type="gramStart"/>
      <w:r w:rsidRPr="00BC33BC">
        <w:rPr>
          <w:rFonts w:ascii="Arial" w:hAnsi="Arial" w:cs="Arial"/>
          <w:sz w:val="20"/>
          <w:szCs w:val="20"/>
          <w:u w:val="single"/>
        </w:rPr>
        <w:t>приведены</w:t>
      </w:r>
      <w:proofErr w:type="gramEnd"/>
      <w:r>
        <w:rPr>
          <w:rFonts w:ascii="Arial" w:hAnsi="Arial" w:cs="Arial"/>
          <w:sz w:val="20"/>
          <w:szCs w:val="20"/>
          <w:u w:val="single"/>
        </w:rPr>
        <w:t xml:space="preserve"> в «</w:t>
      </w:r>
      <w:r w:rsidRPr="00BC33BC">
        <w:rPr>
          <w:rFonts w:ascii="Arial" w:hAnsi="Arial" w:cs="Arial"/>
          <w:sz w:val="20"/>
          <w:szCs w:val="20"/>
          <w:u w:val="single"/>
        </w:rPr>
        <w:t>Заявлени</w:t>
      </w:r>
      <w:r>
        <w:rPr>
          <w:rFonts w:ascii="Arial" w:hAnsi="Arial" w:cs="Arial"/>
          <w:sz w:val="20"/>
          <w:szCs w:val="20"/>
          <w:u w:val="single"/>
        </w:rPr>
        <w:t>и</w:t>
      </w:r>
      <w:r w:rsidRPr="00BC33BC">
        <w:rPr>
          <w:rFonts w:ascii="Arial" w:hAnsi="Arial" w:cs="Arial"/>
          <w:sz w:val="20"/>
          <w:szCs w:val="20"/>
          <w:u w:val="single"/>
        </w:rPr>
        <w:t xml:space="preserve"> о соответствии</w:t>
      </w:r>
      <w:r>
        <w:rPr>
          <w:rFonts w:ascii="Arial" w:hAnsi="Arial" w:cs="Arial"/>
          <w:sz w:val="20"/>
          <w:szCs w:val="20"/>
          <w:u w:val="single"/>
        </w:rPr>
        <w:t>» (п. 3.1</w:t>
      </w:r>
      <w:r w:rsidRPr="00C10F81">
        <w:rPr>
          <w:rFonts w:ascii="Arial" w:hAnsi="Arial" w:cs="Arial"/>
          <w:sz w:val="20"/>
          <w:szCs w:val="20"/>
          <w:u w:val="single"/>
        </w:rPr>
        <w:t xml:space="preserve"> </w:t>
      </w:r>
      <w:r>
        <w:rPr>
          <w:rFonts w:ascii="Arial" w:hAnsi="Arial" w:cs="Arial"/>
          <w:sz w:val="20"/>
          <w:szCs w:val="20"/>
          <w:u w:val="single"/>
        </w:rPr>
        <w:t>настоящей ЗД).</w:t>
      </w:r>
    </w:p>
    <w:p w:rsidR="006542B2" w:rsidRPr="004E0736" w:rsidRDefault="006542B2" w:rsidP="00070F8C">
      <w:pPr>
        <w:ind w:firstLine="0"/>
        <w:rPr>
          <w:rFonts w:ascii="Arial" w:hAnsi="Arial" w:cs="Arial"/>
          <w:sz w:val="20"/>
          <w:szCs w:val="20"/>
        </w:rPr>
      </w:pPr>
    </w:p>
    <w:p w:rsidR="00070F8C" w:rsidRDefault="00070F8C" w:rsidP="00070F8C">
      <w:pPr>
        <w:ind w:firstLine="0"/>
        <w:rPr>
          <w:rFonts w:ascii="Arial" w:hAnsi="Arial" w:cs="Arial"/>
          <w:sz w:val="20"/>
          <w:szCs w:val="20"/>
        </w:rPr>
      </w:pPr>
      <w:r w:rsidRPr="00E24B60">
        <w:rPr>
          <w:rFonts w:ascii="Arial" w:hAnsi="Arial" w:cs="Arial"/>
          <w:sz w:val="20"/>
          <w:szCs w:val="20"/>
        </w:rPr>
        <w:t xml:space="preserve">2.2. </w:t>
      </w:r>
      <w:r>
        <w:rPr>
          <w:rFonts w:ascii="Arial" w:hAnsi="Arial" w:cs="Arial"/>
          <w:sz w:val="20"/>
          <w:szCs w:val="20"/>
        </w:rPr>
        <w:t xml:space="preserve">Технические Требования к </w:t>
      </w:r>
      <w:r w:rsidRPr="00BC33BC">
        <w:rPr>
          <w:rFonts w:ascii="Arial" w:hAnsi="Arial" w:cs="Arial"/>
          <w:sz w:val="20"/>
          <w:szCs w:val="20"/>
        </w:rPr>
        <w:t>Предмету закупки</w:t>
      </w:r>
      <w:r w:rsidRPr="00E80011">
        <w:rPr>
          <w:rFonts w:ascii="Arial" w:hAnsi="Arial" w:cs="Arial"/>
          <w:b/>
          <w:sz w:val="20"/>
          <w:szCs w:val="20"/>
        </w:rPr>
        <w:t>*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19"/>
        <w:gridCol w:w="7229"/>
      </w:tblGrid>
      <w:tr w:rsidR="00070F8C" w:rsidRPr="003B62CF" w:rsidTr="00E87F1F">
        <w:trPr>
          <w:trHeight w:val="416"/>
        </w:trPr>
        <w:tc>
          <w:tcPr>
            <w:tcW w:w="1034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070F8C" w:rsidRPr="00EE6828" w:rsidRDefault="00070F8C" w:rsidP="00E87F1F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</w:p>
        </w:tc>
      </w:tr>
      <w:bookmarkStart w:id="27" w:name="_MON_1515851793"/>
      <w:bookmarkEnd w:id="27"/>
      <w:tr w:rsidR="00684036" w:rsidRPr="003B62CF" w:rsidTr="006542B2">
        <w:trPr>
          <w:trHeight w:val="890"/>
        </w:trPr>
        <w:tc>
          <w:tcPr>
            <w:tcW w:w="3119" w:type="dxa"/>
            <w:tcBorders>
              <w:left w:val="single" w:sz="4" w:space="0" w:color="auto"/>
            </w:tcBorders>
          </w:tcPr>
          <w:p w:rsidR="0037152E" w:rsidRDefault="000D2F55" w:rsidP="00614EB7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r w:rsidRPr="00715A47">
              <w:rPr>
                <w:rFonts w:ascii="Arial" w:hAnsi="Arial" w:cs="Arial"/>
                <w:i/>
                <w:color w:val="FF0000"/>
                <w:sz w:val="18"/>
                <w:szCs w:val="18"/>
              </w:rPr>
              <w:object w:dxaOrig="1534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1" o:title=""/>
                </v:shape>
                <o:OLEObject Type="Embed" ProgID="AcroExch.Document.7" ShapeID="_x0000_i1025" DrawAspect="Icon" ObjectID="_1530602904" r:id="rId12"/>
              </w:object>
            </w:r>
            <w:r w:rsidRPr="00715A47">
              <w:rPr>
                <w:rFonts w:ascii="Arial" w:hAnsi="Arial" w:cs="Arial"/>
                <w:i/>
                <w:color w:val="FF0000"/>
                <w:sz w:val="18"/>
                <w:szCs w:val="18"/>
              </w:rPr>
              <w:object w:dxaOrig="1534" w:dyaOrig="993">
                <v:shape id="_x0000_i1026" type="#_x0000_t75" style="width:76.5pt;height:49.5pt" o:ole="">
                  <v:imagedata r:id="rId13" o:title=""/>
                </v:shape>
                <o:OLEObject Type="Embed" ProgID="AcroExch.Document.7" ShapeID="_x0000_i1026" DrawAspect="Icon" ObjectID="_1530602905" r:id="rId14"/>
              </w:object>
            </w:r>
            <w:r w:rsidRPr="00715A47">
              <w:rPr>
                <w:rFonts w:ascii="Arial" w:hAnsi="Arial" w:cs="Arial"/>
                <w:i/>
                <w:color w:val="FF0000"/>
                <w:sz w:val="18"/>
                <w:szCs w:val="18"/>
              </w:rPr>
              <w:object w:dxaOrig="1534" w:dyaOrig="993">
                <v:shape id="_x0000_i1027" type="#_x0000_t75" style="width:76.5pt;height:49.5pt" o:ole="">
                  <v:imagedata r:id="rId15" o:title=""/>
                </v:shape>
                <o:OLEObject Type="Embed" ProgID="AcroExch.Document.7" ShapeID="_x0000_i1027" DrawAspect="Icon" ObjectID="_1530602906" r:id="rId16"/>
              </w:object>
            </w:r>
            <w:r w:rsidRPr="00715A47">
              <w:rPr>
                <w:rFonts w:ascii="Arial" w:hAnsi="Arial" w:cs="Arial"/>
                <w:i/>
                <w:color w:val="FF0000"/>
                <w:sz w:val="18"/>
                <w:szCs w:val="18"/>
              </w:rPr>
              <w:object w:dxaOrig="1534" w:dyaOrig="993">
                <v:shape id="_x0000_i1028" type="#_x0000_t75" style="width:76.5pt;height:49.5pt" o:ole="">
                  <v:imagedata r:id="rId17" o:title=""/>
                </v:shape>
                <o:OLEObject Type="Embed" ProgID="AcroExch.Document.7" ShapeID="_x0000_i1028" DrawAspect="Icon" ObjectID="_1530602907" r:id="rId18"/>
              </w:object>
            </w:r>
          </w:p>
          <w:p w:rsidR="00684036" w:rsidRPr="00007967" w:rsidRDefault="00684036" w:rsidP="00614EB7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</w:p>
        </w:tc>
        <w:tc>
          <w:tcPr>
            <w:tcW w:w="7229" w:type="dxa"/>
            <w:tcBorders>
              <w:left w:val="single" w:sz="4" w:space="0" w:color="auto"/>
            </w:tcBorders>
          </w:tcPr>
          <w:p w:rsidR="001D6D34" w:rsidRPr="0081510F" w:rsidRDefault="001D6D34" w:rsidP="001D6D34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81510F">
              <w:rPr>
                <w:rFonts w:ascii="Arial" w:hAnsi="Arial" w:cs="Arial"/>
                <w:b/>
                <w:sz w:val="20"/>
                <w:szCs w:val="20"/>
              </w:rPr>
              <w:t xml:space="preserve">Требования к участникам: </w:t>
            </w:r>
            <w:r w:rsidRPr="000D2F55">
              <w:rPr>
                <w:rFonts w:ascii="Arial" w:hAnsi="Arial" w:cs="Arial"/>
                <w:i/>
                <w:sz w:val="20"/>
                <w:szCs w:val="20"/>
              </w:rPr>
              <w:t>Опыт работы в соответствующей сфере деятельности не менее 3-х лет.</w:t>
            </w:r>
            <w:r w:rsidRPr="0081510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6542B2" w:rsidRPr="004E0736" w:rsidRDefault="006542B2" w:rsidP="001D6D3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D6D34" w:rsidRPr="000D2F55" w:rsidRDefault="001D6D34" w:rsidP="001D6D34">
            <w:pPr>
              <w:ind w:firstLine="0"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  <w:r w:rsidRPr="0081510F">
              <w:rPr>
                <w:rFonts w:ascii="Arial" w:hAnsi="Arial" w:cs="Arial"/>
                <w:b/>
                <w:sz w:val="20"/>
                <w:szCs w:val="20"/>
              </w:rPr>
              <w:t xml:space="preserve">Срок </w:t>
            </w:r>
            <w:r w:rsidR="006542B2">
              <w:rPr>
                <w:rFonts w:ascii="Arial" w:hAnsi="Arial" w:cs="Arial"/>
                <w:b/>
                <w:sz w:val="20"/>
                <w:szCs w:val="20"/>
              </w:rPr>
              <w:t>выполнения</w:t>
            </w:r>
            <w:r w:rsidR="006542B2" w:rsidRPr="006542B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81510F">
              <w:rPr>
                <w:rFonts w:ascii="Arial" w:hAnsi="Arial" w:cs="Arial"/>
                <w:b/>
                <w:sz w:val="20"/>
                <w:szCs w:val="20"/>
              </w:rPr>
              <w:t>работ</w:t>
            </w:r>
            <w:r w:rsidRPr="0081510F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0D2F55">
              <w:rPr>
                <w:rFonts w:ascii="Arial" w:hAnsi="Arial" w:cs="Arial"/>
                <w:i/>
                <w:sz w:val="20"/>
                <w:szCs w:val="20"/>
              </w:rPr>
              <w:t xml:space="preserve">60 </w:t>
            </w:r>
            <w:r w:rsidR="0081510F" w:rsidRPr="000D2F55">
              <w:rPr>
                <w:rFonts w:ascii="Arial" w:hAnsi="Arial" w:cs="Arial"/>
                <w:i/>
                <w:sz w:val="20"/>
                <w:szCs w:val="20"/>
              </w:rPr>
              <w:t xml:space="preserve">календарных </w:t>
            </w:r>
            <w:r w:rsidRPr="000D2F55">
              <w:rPr>
                <w:rFonts w:ascii="Arial" w:hAnsi="Arial" w:cs="Arial"/>
                <w:i/>
                <w:sz w:val="20"/>
                <w:szCs w:val="20"/>
              </w:rPr>
              <w:t xml:space="preserve">дней </w:t>
            </w:r>
            <w:proofErr w:type="gramStart"/>
            <w:r w:rsidRPr="000D2F55">
              <w:rPr>
                <w:rFonts w:ascii="Arial" w:hAnsi="Arial" w:cs="Arial"/>
                <w:i/>
                <w:sz w:val="20"/>
                <w:szCs w:val="20"/>
              </w:rPr>
              <w:t>с даты получения</w:t>
            </w:r>
            <w:proofErr w:type="gramEnd"/>
            <w:r w:rsidRPr="000D2F55">
              <w:rPr>
                <w:rFonts w:ascii="Arial" w:hAnsi="Arial" w:cs="Arial"/>
                <w:i/>
                <w:sz w:val="20"/>
                <w:szCs w:val="20"/>
              </w:rPr>
              <w:t xml:space="preserve"> аванса.</w:t>
            </w:r>
          </w:p>
          <w:p w:rsidR="006542B2" w:rsidRPr="006542B2" w:rsidRDefault="006542B2" w:rsidP="001D6D3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D6D34" w:rsidRPr="000D2F55" w:rsidRDefault="001D6D34" w:rsidP="001D6D34">
            <w:pPr>
              <w:ind w:firstLine="0"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  <w:r w:rsidRPr="0081510F">
              <w:rPr>
                <w:rFonts w:ascii="Arial" w:hAnsi="Arial" w:cs="Arial"/>
                <w:b/>
                <w:sz w:val="20"/>
                <w:szCs w:val="20"/>
              </w:rPr>
              <w:t>Место выполнения работ</w:t>
            </w:r>
            <w:r w:rsidR="0081510F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0D2F55">
              <w:rPr>
                <w:rFonts w:ascii="Arial" w:hAnsi="Arial" w:cs="Arial"/>
                <w:i/>
                <w:sz w:val="20"/>
                <w:szCs w:val="20"/>
              </w:rPr>
              <w:t>г</w:t>
            </w:r>
            <w:proofErr w:type="gramStart"/>
            <w:r w:rsidRPr="000D2F55">
              <w:rPr>
                <w:rFonts w:ascii="Arial" w:hAnsi="Arial" w:cs="Arial"/>
                <w:i/>
                <w:sz w:val="20"/>
                <w:szCs w:val="20"/>
              </w:rPr>
              <w:t>.Т</w:t>
            </w:r>
            <w:proofErr w:type="gramEnd"/>
            <w:r w:rsidRPr="000D2F55">
              <w:rPr>
                <w:rFonts w:ascii="Arial" w:hAnsi="Arial" w:cs="Arial"/>
                <w:i/>
                <w:sz w:val="20"/>
                <w:szCs w:val="20"/>
              </w:rPr>
              <w:t xml:space="preserve">ашкент, </w:t>
            </w:r>
            <w:proofErr w:type="spellStart"/>
            <w:r w:rsidR="006459F3">
              <w:rPr>
                <w:rFonts w:ascii="Arial" w:hAnsi="Arial" w:cs="Arial"/>
                <w:i/>
                <w:sz w:val="20"/>
                <w:szCs w:val="20"/>
              </w:rPr>
              <w:t>Яшнабадский</w:t>
            </w:r>
            <w:proofErr w:type="spellEnd"/>
            <w:r w:rsidRPr="000D2F55">
              <w:rPr>
                <w:rFonts w:ascii="Arial" w:hAnsi="Arial" w:cs="Arial"/>
                <w:i/>
                <w:sz w:val="20"/>
                <w:szCs w:val="20"/>
              </w:rPr>
              <w:t xml:space="preserve"> район, ул. Фергана йули 15.</w:t>
            </w:r>
          </w:p>
          <w:p w:rsidR="006542B2" w:rsidRPr="00E2548D" w:rsidRDefault="006542B2" w:rsidP="0081510F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D6D34" w:rsidRPr="000D2F55" w:rsidRDefault="001D6D34" w:rsidP="0081510F">
            <w:pPr>
              <w:ind w:firstLine="0"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  <w:r w:rsidRPr="0081510F">
              <w:rPr>
                <w:rFonts w:ascii="Arial" w:hAnsi="Arial" w:cs="Arial"/>
                <w:b/>
                <w:sz w:val="20"/>
                <w:szCs w:val="20"/>
              </w:rPr>
              <w:t>Гарантия на результат работ:</w:t>
            </w:r>
            <w:r w:rsidR="0081510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E2548D" w:rsidRPr="00E2548D">
              <w:rPr>
                <w:rFonts w:ascii="Arial" w:hAnsi="Arial" w:cs="Arial"/>
                <w:i/>
                <w:sz w:val="20"/>
                <w:szCs w:val="20"/>
              </w:rPr>
              <w:t>2</w:t>
            </w:r>
            <w:r w:rsidRPr="000D2F55">
              <w:rPr>
                <w:rFonts w:ascii="Arial" w:hAnsi="Arial" w:cs="Arial"/>
                <w:i/>
                <w:sz w:val="20"/>
                <w:szCs w:val="20"/>
              </w:rPr>
              <w:t xml:space="preserve"> года </w:t>
            </w:r>
            <w:proofErr w:type="gramStart"/>
            <w:r w:rsidRPr="000D2F55">
              <w:rPr>
                <w:rFonts w:ascii="Arial" w:hAnsi="Arial" w:cs="Arial"/>
                <w:i/>
                <w:sz w:val="20"/>
                <w:szCs w:val="20"/>
              </w:rPr>
              <w:t>с даты подписания</w:t>
            </w:r>
            <w:proofErr w:type="gramEnd"/>
            <w:r w:rsidRPr="000D2F55">
              <w:rPr>
                <w:rFonts w:ascii="Arial" w:hAnsi="Arial" w:cs="Arial"/>
                <w:i/>
                <w:sz w:val="20"/>
                <w:szCs w:val="20"/>
              </w:rPr>
              <w:t xml:space="preserve"> акта выполненных работ.</w:t>
            </w:r>
          </w:p>
          <w:p w:rsidR="006542B2" w:rsidRPr="006542B2" w:rsidRDefault="006542B2" w:rsidP="001D6D34">
            <w:pPr>
              <w:autoSpaceDE w:val="0"/>
              <w:autoSpaceDN w:val="0"/>
              <w:adjustRightInd w:val="0"/>
              <w:ind w:firstLine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:rsidR="001D6D34" w:rsidRPr="0081510F" w:rsidRDefault="001D6D34" w:rsidP="001D6D34">
            <w:pPr>
              <w:autoSpaceDE w:val="0"/>
              <w:autoSpaceDN w:val="0"/>
              <w:adjustRightInd w:val="0"/>
              <w:ind w:firstLine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81510F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Условия оплаты: </w:t>
            </w:r>
          </w:p>
          <w:p w:rsidR="001D6D34" w:rsidRPr="000D2F55" w:rsidRDefault="001D6D34" w:rsidP="0081510F">
            <w:pPr>
              <w:pStyle w:val="aa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0D2F55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Предоплата </w:t>
            </w:r>
            <w:r w:rsidR="000D2F55" w:rsidRPr="000D2F55">
              <w:rPr>
                <w:rFonts w:ascii="Arial" w:hAnsi="Arial" w:cs="Arial"/>
                <w:i/>
                <w:color w:val="000000"/>
                <w:sz w:val="20"/>
                <w:szCs w:val="20"/>
              </w:rPr>
              <w:t>30</w:t>
            </w:r>
            <w:r w:rsidRPr="000D2F55">
              <w:rPr>
                <w:rFonts w:ascii="Arial" w:hAnsi="Arial" w:cs="Arial"/>
                <w:i/>
                <w:color w:val="000000"/>
                <w:sz w:val="20"/>
                <w:szCs w:val="20"/>
              </w:rPr>
              <w:t>% в течение 10 (десяти) банковских дней со дн</w:t>
            </w:r>
            <w:r w:rsidR="0081510F" w:rsidRPr="000D2F55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я подписания </w:t>
            </w:r>
            <w:r w:rsidR="006542B2">
              <w:rPr>
                <w:rFonts w:ascii="Arial" w:hAnsi="Arial" w:cs="Arial"/>
                <w:i/>
                <w:color w:val="000000"/>
                <w:sz w:val="20"/>
                <w:szCs w:val="20"/>
              </w:rPr>
              <w:t>д</w:t>
            </w:r>
            <w:r w:rsidR="0081510F" w:rsidRPr="000D2F55">
              <w:rPr>
                <w:rFonts w:ascii="Arial" w:hAnsi="Arial" w:cs="Arial"/>
                <w:i/>
                <w:color w:val="000000"/>
                <w:sz w:val="20"/>
                <w:szCs w:val="20"/>
              </w:rPr>
              <w:t>оговор</w:t>
            </w:r>
            <w:r w:rsidR="006542B2">
              <w:rPr>
                <w:rFonts w:ascii="Arial" w:hAnsi="Arial" w:cs="Arial"/>
                <w:i/>
                <w:color w:val="000000"/>
                <w:sz w:val="20"/>
                <w:szCs w:val="20"/>
              </w:rPr>
              <w:t>а</w:t>
            </w:r>
            <w:r w:rsidR="0081510F" w:rsidRPr="000D2F55">
              <w:rPr>
                <w:rFonts w:ascii="Arial" w:hAnsi="Arial" w:cs="Arial"/>
                <w:i/>
                <w:color w:val="000000"/>
                <w:sz w:val="20"/>
                <w:szCs w:val="20"/>
              </w:rPr>
              <w:t>.</w:t>
            </w:r>
          </w:p>
          <w:p w:rsidR="008B379C" w:rsidRPr="0081510F" w:rsidRDefault="001D6D34" w:rsidP="000D2F55">
            <w:pPr>
              <w:pStyle w:val="aa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18"/>
              </w:rPr>
            </w:pPr>
            <w:r w:rsidRPr="000D2F55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Постоплата </w:t>
            </w:r>
            <w:r w:rsidR="000D2F55" w:rsidRPr="000D2F55">
              <w:rPr>
                <w:rFonts w:ascii="Arial" w:hAnsi="Arial" w:cs="Arial"/>
                <w:i/>
                <w:color w:val="000000"/>
                <w:sz w:val="20"/>
                <w:szCs w:val="20"/>
              </w:rPr>
              <w:t>70</w:t>
            </w:r>
            <w:r w:rsidRPr="000D2F55">
              <w:rPr>
                <w:rFonts w:ascii="Arial" w:hAnsi="Arial" w:cs="Arial"/>
                <w:i/>
                <w:color w:val="000000"/>
                <w:sz w:val="20"/>
                <w:szCs w:val="20"/>
              </w:rPr>
              <w:t>% в течение 10 (десяти) банковских дней со дня подписания акта выполненных работ.</w:t>
            </w:r>
          </w:p>
        </w:tc>
      </w:tr>
    </w:tbl>
    <w:p w:rsidR="00070F8C" w:rsidRPr="00E06C78" w:rsidRDefault="00070F8C" w:rsidP="00070F8C">
      <w:pPr>
        <w:ind w:firstLine="0"/>
        <w:rPr>
          <w:rFonts w:ascii="Arial" w:hAnsi="Arial" w:cs="Arial"/>
          <w:sz w:val="20"/>
          <w:szCs w:val="20"/>
          <w:u w:val="single"/>
        </w:rPr>
      </w:pPr>
      <w:r w:rsidRPr="00E80011">
        <w:rPr>
          <w:rFonts w:ascii="Arial" w:hAnsi="Arial" w:cs="Arial"/>
          <w:b/>
          <w:sz w:val="16"/>
          <w:szCs w:val="16"/>
          <w:u w:val="single"/>
        </w:rPr>
        <w:t>*</w:t>
      </w:r>
      <w:r w:rsidRPr="00E80011">
        <w:rPr>
          <w:rFonts w:ascii="Arial" w:hAnsi="Arial" w:cs="Arial"/>
          <w:sz w:val="16"/>
          <w:szCs w:val="16"/>
          <w:u w:val="single"/>
        </w:rPr>
        <w:t xml:space="preserve"> В дополнение к КП, </w:t>
      </w:r>
      <w:proofErr w:type="gramStart"/>
      <w:r w:rsidRPr="00E80011">
        <w:rPr>
          <w:rFonts w:ascii="Arial" w:hAnsi="Arial" w:cs="Arial"/>
          <w:sz w:val="16"/>
          <w:szCs w:val="16"/>
          <w:u w:val="single"/>
        </w:rPr>
        <w:t>основанному</w:t>
      </w:r>
      <w:proofErr w:type="gramEnd"/>
      <w:r w:rsidRPr="00E80011">
        <w:rPr>
          <w:rFonts w:ascii="Arial" w:hAnsi="Arial" w:cs="Arial"/>
          <w:sz w:val="16"/>
          <w:szCs w:val="16"/>
          <w:u w:val="single"/>
        </w:rPr>
        <w:t xml:space="preserve"> на технических требованиях </w:t>
      </w:r>
      <w:r>
        <w:rPr>
          <w:rFonts w:ascii="Arial" w:hAnsi="Arial" w:cs="Arial"/>
          <w:sz w:val="16"/>
          <w:szCs w:val="16"/>
          <w:u w:val="single"/>
          <w:lang w:val="en-US"/>
        </w:rPr>
        <w:t>UMS</w:t>
      </w:r>
      <w:r w:rsidRPr="00E80011">
        <w:rPr>
          <w:rFonts w:ascii="Arial" w:hAnsi="Arial" w:cs="Arial"/>
          <w:sz w:val="16"/>
          <w:szCs w:val="16"/>
          <w:u w:val="single"/>
        </w:rPr>
        <w:t>, возможно направление Участником КП на базе альтернативного технического решения</w:t>
      </w:r>
      <w:r>
        <w:rPr>
          <w:rFonts w:ascii="Arial" w:hAnsi="Arial" w:cs="Arial"/>
          <w:sz w:val="16"/>
          <w:szCs w:val="16"/>
          <w:u w:val="single"/>
        </w:rPr>
        <w:t>)</w:t>
      </w:r>
    </w:p>
    <w:p w:rsidR="006542B2" w:rsidRDefault="006542B2" w:rsidP="00070F8C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28" w:name="_Toc295313981"/>
      <w:bookmarkStart w:id="29" w:name="_Ref55300680"/>
      <w:bookmarkStart w:id="30" w:name="_Toc55305378"/>
      <w:bookmarkStart w:id="31" w:name="_Toc57314640"/>
      <w:bookmarkStart w:id="32" w:name="_Toc69728963"/>
      <w:bookmarkStart w:id="33" w:name="ИНСТРУКЦИИ"/>
      <w:bookmarkStart w:id="34" w:name="_Toc189545074"/>
    </w:p>
    <w:p w:rsidR="00070F8C" w:rsidRPr="00BC33BC" w:rsidRDefault="00070F8C" w:rsidP="00070F8C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3. Состав предложения Участника.</w:t>
      </w:r>
      <w:r>
        <w:rPr>
          <w:rFonts w:cs="Arial"/>
          <w:sz w:val="20"/>
          <w:szCs w:val="20"/>
        </w:rPr>
        <w:t xml:space="preserve"> </w:t>
      </w:r>
      <w:r w:rsidRPr="00BC33BC">
        <w:rPr>
          <w:rFonts w:cs="Arial"/>
          <w:sz w:val="20"/>
          <w:szCs w:val="20"/>
        </w:rPr>
        <w:t xml:space="preserve">Требования к содержанию </w:t>
      </w:r>
      <w:bookmarkEnd w:id="28"/>
      <w:r w:rsidRPr="00BC33BC">
        <w:rPr>
          <w:rFonts w:cs="Arial"/>
          <w:sz w:val="20"/>
          <w:szCs w:val="20"/>
        </w:rPr>
        <w:t>предложения.</w:t>
      </w:r>
    </w:p>
    <w:p w:rsidR="00070F8C" w:rsidRPr="00BC33BC" w:rsidRDefault="00070F8C" w:rsidP="00070F8C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5" w:name="_Ref56235235"/>
      <w:bookmarkEnd w:id="29"/>
      <w:bookmarkEnd w:id="30"/>
      <w:bookmarkEnd w:id="31"/>
      <w:bookmarkEnd w:id="32"/>
      <w:bookmarkEnd w:id="33"/>
      <w:bookmarkEnd w:id="34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2545BE">
        <w:rPr>
          <w:rFonts w:ascii="Arial" w:hAnsi="Arial" w:cs="Arial"/>
          <w:sz w:val="20"/>
          <w:szCs w:val="20"/>
          <w:u w:val="single"/>
        </w:rPr>
        <w:t xml:space="preserve"> </w:t>
      </w:r>
      <w:r w:rsidRPr="00BC33BC">
        <w:rPr>
          <w:rFonts w:ascii="Arial" w:hAnsi="Arial" w:cs="Arial"/>
          <w:sz w:val="20"/>
          <w:szCs w:val="20"/>
        </w:rPr>
        <w:t>Участником документов, входящих в «Состав предложения Участника».</w:t>
      </w:r>
    </w:p>
    <w:p w:rsidR="00070F8C" w:rsidRPr="00BC33BC" w:rsidRDefault="00070F8C" w:rsidP="00070F8C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111"/>
        <w:gridCol w:w="1985"/>
        <w:gridCol w:w="1276"/>
        <w:gridCol w:w="708"/>
        <w:gridCol w:w="708"/>
        <w:gridCol w:w="1559"/>
      </w:tblGrid>
      <w:tr w:rsidR="00070F8C" w:rsidRPr="00BC33BC" w:rsidTr="00E87F1F">
        <w:tc>
          <w:tcPr>
            <w:tcW w:w="4111" w:type="dxa"/>
            <w:vMerge w:val="restart"/>
            <w:shd w:val="clear" w:color="auto" w:fill="F79646"/>
            <w:vAlign w:val="center"/>
          </w:tcPr>
          <w:p w:rsidR="00070F8C" w:rsidRPr="00BC33BC" w:rsidRDefault="00070F8C" w:rsidP="00E87F1F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lastRenderedPageBreak/>
              <w:t>Состав предложения</w:t>
            </w:r>
          </w:p>
          <w:p w:rsidR="00070F8C" w:rsidRPr="00BC33BC" w:rsidRDefault="00070F8C" w:rsidP="00E87F1F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BC33BC">
              <w:rPr>
                <w:rFonts w:ascii="Arial" w:hAnsi="Arial" w:cs="Arial"/>
                <w:b/>
                <w:sz w:val="20"/>
                <w:szCs w:val="20"/>
              </w:rPr>
              <w:t>Участника</w:t>
            </w:r>
            <w:r>
              <w:rPr>
                <w:rFonts w:ascii="Arial" w:hAnsi="Arial" w:cs="Arial"/>
                <w:b/>
                <w:sz w:val="20"/>
                <w:szCs w:val="20"/>
              </w:rPr>
              <w:t>, включенный в конверт</w:t>
            </w:r>
            <w:proofErr w:type="gramEnd"/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070F8C" w:rsidRPr="00BC33BC" w:rsidRDefault="00070F8C" w:rsidP="00E87F1F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070F8C" w:rsidRPr="00BC33BC" w:rsidRDefault="00070F8C" w:rsidP="00E87F1F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276" w:type="dxa"/>
            <w:vMerge w:val="restart"/>
            <w:shd w:val="clear" w:color="auto" w:fill="F79646"/>
            <w:vAlign w:val="center"/>
          </w:tcPr>
          <w:p w:rsidR="00070F8C" w:rsidRPr="00BC33BC" w:rsidRDefault="00070F8C" w:rsidP="00E87F1F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79646"/>
            <w:vAlign w:val="center"/>
          </w:tcPr>
          <w:p w:rsidR="00070F8C" w:rsidRPr="00BC33BC" w:rsidRDefault="00070F8C" w:rsidP="00E87F1F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070F8C" w:rsidRPr="00BC33BC" w:rsidTr="00E87F1F">
        <w:tc>
          <w:tcPr>
            <w:tcW w:w="4111" w:type="dxa"/>
            <w:vMerge/>
            <w:shd w:val="clear" w:color="auto" w:fill="F79646"/>
            <w:vAlign w:val="center"/>
          </w:tcPr>
          <w:p w:rsidR="00070F8C" w:rsidRPr="00BC33BC" w:rsidRDefault="00070F8C" w:rsidP="00E87F1F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070F8C" w:rsidRPr="00BC33BC" w:rsidRDefault="00070F8C" w:rsidP="00E87F1F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79646"/>
            <w:vAlign w:val="center"/>
          </w:tcPr>
          <w:p w:rsidR="00070F8C" w:rsidRPr="00BC33BC" w:rsidRDefault="00070F8C" w:rsidP="00E87F1F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6" w:type="dxa"/>
            <w:gridSpan w:val="2"/>
            <w:shd w:val="clear" w:color="auto" w:fill="F79646"/>
            <w:vAlign w:val="center"/>
          </w:tcPr>
          <w:p w:rsidR="00070F8C" w:rsidRPr="00BC33BC" w:rsidRDefault="00070F8C" w:rsidP="00E87F1F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1559" w:type="dxa"/>
            <w:shd w:val="clear" w:color="auto" w:fill="F79646"/>
            <w:vAlign w:val="center"/>
          </w:tcPr>
          <w:p w:rsidR="00070F8C" w:rsidRPr="00BC33BC" w:rsidRDefault="00070F8C" w:rsidP="00E87F1F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070F8C" w:rsidRPr="00BC33BC" w:rsidTr="00E87F1F">
        <w:trPr>
          <w:trHeight w:val="1114"/>
        </w:trPr>
        <w:tc>
          <w:tcPr>
            <w:tcW w:w="4111" w:type="dxa"/>
            <w:vAlign w:val="center"/>
          </w:tcPr>
          <w:p w:rsidR="00070F8C" w:rsidRPr="001D6D34" w:rsidRDefault="00070F8C" w:rsidP="00BA418A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</w:p>
          <w:p w:rsidR="001D6D34" w:rsidRPr="001D6D34" w:rsidRDefault="001D6D34" w:rsidP="00BA418A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487C">
              <w:rPr>
                <w:rFonts w:ascii="Arial" w:hAnsi="Arial" w:cs="Arial"/>
                <w:b/>
                <w:color w:val="FF0000"/>
                <w:sz w:val="20"/>
                <w:szCs w:val="20"/>
              </w:rPr>
              <w:t>Ценов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ое</w:t>
            </w:r>
            <w:r w:rsidRPr="006F487C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предложение</w:t>
            </w:r>
            <w:r w:rsidRPr="006F487C">
              <w:rPr>
                <w:rFonts w:ascii="Arial" w:hAnsi="Arial" w:cs="Arial"/>
                <w:b/>
                <w:color w:val="FF0000"/>
                <w:sz w:val="20"/>
                <w:szCs w:val="20"/>
              </w:rPr>
              <w:t>, необходимо представить в виде Локально-ресурсной ведомости</w:t>
            </w:r>
          </w:p>
        </w:tc>
        <w:bookmarkStart w:id="36" w:name="_MON_1472455390"/>
        <w:bookmarkStart w:id="37" w:name="_MON_1473708655"/>
        <w:bookmarkStart w:id="38" w:name="_MON_1473708732"/>
        <w:bookmarkStart w:id="39" w:name="_MON_1477576196"/>
        <w:bookmarkStart w:id="40" w:name="_MON_1479836854"/>
        <w:bookmarkEnd w:id="36"/>
        <w:bookmarkEnd w:id="37"/>
        <w:bookmarkEnd w:id="38"/>
        <w:bookmarkEnd w:id="39"/>
        <w:bookmarkEnd w:id="40"/>
        <w:bookmarkStart w:id="41" w:name="_MON_1480069506"/>
        <w:bookmarkEnd w:id="41"/>
        <w:tc>
          <w:tcPr>
            <w:tcW w:w="1985" w:type="dxa"/>
            <w:shd w:val="pct10" w:color="auto" w:fill="auto"/>
            <w:vAlign w:val="center"/>
          </w:tcPr>
          <w:p w:rsidR="00070F8C" w:rsidRPr="005B242D" w:rsidRDefault="004E0736" w:rsidP="00E87F1F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</w:rPr>
            </w:pPr>
            <w:r w:rsidRPr="00332E24">
              <w:rPr>
                <w:rFonts w:ascii="Arial" w:hAnsi="Arial" w:cs="Arial"/>
                <w:i/>
                <w:color w:val="FF0000"/>
                <w:sz w:val="20"/>
                <w:szCs w:val="20"/>
              </w:rPr>
              <w:object w:dxaOrig="1057" w:dyaOrig="684">
                <v:shape id="_x0000_i1029" type="#_x0000_t75" style="width:53.25pt;height:33.75pt" o:ole="">
                  <v:imagedata r:id="rId19" o:title=""/>
                </v:shape>
                <o:OLEObject Type="Embed" ProgID="Word.Document.8" ShapeID="_x0000_i1029" DrawAspect="Icon" ObjectID="_1530602908" r:id="rId20">
                  <o:FieldCodes>\s</o:FieldCodes>
                </o:OLEObject>
              </w:object>
            </w:r>
            <w:bookmarkStart w:id="42" w:name="_MON_1472536779"/>
            <w:bookmarkEnd w:id="42"/>
          </w:p>
          <w:p w:rsidR="00070F8C" w:rsidRPr="00746AF1" w:rsidRDefault="00070F8C" w:rsidP="00E87F1F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070F8C" w:rsidRPr="00B953D2" w:rsidRDefault="00070F8C" w:rsidP="00E87F1F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070F8C" w:rsidRPr="00B953D2" w:rsidRDefault="00070F8C" w:rsidP="00E87F1F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070F8C" w:rsidRPr="00B953D2" w:rsidRDefault="00070F8C" w:rsidP="00E87F1F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070F8C" w:rsidRPr="00B953D2" w:rsidRDefault="00070F8C" w:rsidP="00E87F1F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070F8C" w:rsidRPr="00BC33BC" w:rsidTr="00E87F1F">
        <w:trPr>
          <w:trHeight w:val="479"/>
        </w:trPr>
        <w:tc>
          <w:tcPr>
            <w:tcW w:w="10347" w:type="dxa"/>
            <w:gridSpan w:val="6"/>
            <w:tcBorders>
              <w:bottom w:val="single" w:sz="4" w:space="0" w:color="000000"/>
            </w:tcBorders>
            <w:vAlign w:val="center"/>
          </w:tcPr>
          <w:p w:rsidR="00070F8C" w:rsidRPr="00E57A51" w:rsidRDefault="00070F8C" w:rsidP="00E87F1F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  <w:u w:val="single"/>
              </w:rPr>
              <w:t>Приложения к КП обязательные:</w:t>
            </w:r>
          </w:p>
        </w:tc>
      </w:tr>
      <w:tr w:rsidR="00070F8C" w:rsidRPr="00B953D2" w:rsidTr="00E87F1F">
        <w:trPr>
          <w:trHeight w:val="526"/>
        </w:trPr>
        <w:tc>
          <w:tcPr>
            <w:tcW w:w="4111" w:type="dxa"/>
            <w:vAlign w:val="center"/>
          </w:tcPr>
          <w:p w:rsidR="00070F8C" w:rsidRPr="00E57A51" w:rsidRDefault="00070F8C" w:rsidP="00E87F1F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Заявление о соответствии</w:t>
            </w:r>
          </w:p>
        </w:tc>
        <w:bookmarkStart w:id="43" w:name="_MON_1508829265"/>
        <w:bookmarkStart w:id="44" w:name="_MON_1508829604"/>
        <w:bookmarkStart w:id="45" w:name="_MON_1510126556"/>
        <w:bookmarkEnd w:id="43"/>
        <w:bookmarkEnd w:id="44"/>
        <w:bookmarkEnd w:id="45"/>
        <w:bookmarkStart w:id="46" w:name="_MON_1509968228"/>
        <w:bookmarkEnd w:id="46"/>
        <w:tc>
          <w:tcPr>
            <w:tcW w:w="1985" w:type="dxa"/>
            <w:shd w:val="pct10" w:color="auto" w:fill="auto"/>
            <w:vAlign w:val="center"/>
          </w:tcPr>
          <w:p w:rsidR="00070F8C" w:rsidRPr="00E006E8" w:rsidRDefault="00E2548D" w:rsidP="00E87F1F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</w:rPr>
            </w:pPr>
            <w:r w:rsidRPr="00715A47">
              <w:rPr>
                <w:rFonts w:ascii="Arial" w:hAnsi="Arial" w:cs="Arial"/>
                <w:i/>
                <w:color w:val="FF0000"/>
                <w:sz w:val="20"/>
                <w:szCs w:val="20"/>
              </w:rPr>
              <w:object w:dxaOrig="1534" w:dyaOrig="993">
                <v:shape id="_x0000_i1030" type="#_x0000_t75" style="width:76.5pt;height:49.5pt" o:ole="">
                  <v:imagedata r:id="rId21" o:title=""/>
                </v:shape>
                <o:OLEObject Type="Embed" ProgID="Excel.Sheet.8" ShapeID="_x0000_i1030" DrawAspect="Icon" ObjectID="_1530602909" r:id="rId22"/>
              </w:object>
            </w:r>
          </w:p>
        </w:tc>
        <w:tc>
          <w:tcPr>
            <w:tcW w:w="1276" w:type="dxa"/>
            <w:vAlign w:val="center"/>
          </w:tcPr>
          <w:p w:rsidR="00070F8C" w:rsidRPr="00B953D2" w:rsidRDefault="00070F8C" w:rsidP="00E87F1F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070F8C" w:rsidRPr="00B953D2" w:rsidRDefault="00070F8C" w:rsidP="00E87F1F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070F8C" w:rsidRPr="00B953D2" w:rsidRDefault="00070F8C" w:rsidP="00E87F1F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070F8C" w:rsidRPr="00634540" w:rsidRDefault="00070F8C" w:rsidP="00E87F1F">
            <w:pPr>
              <w:ind w:firstLine="0"/>
              <w:jc w:val="center"/>
              <w:rPr>
                <w:rFonts w:ascii="Arial" w:hAnsi="Arial" w:cs="Arial"/>
                <w:b/>
                <w:lang w:val="en-US"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070F8C" w:rsidRPr="00B953D2" w:rsidTr="00E87F1F">
        <w:trPr>
          <w:trHeight w:val="552"/>
        </w:trPr>
        <w:tc>
          <w:tcPr>
            <w:tcW w:w="4111" w:type="dxa"/>
            <w:vAlign w:val="center"/>
          </w:tcPr>
          <w:p w:rsidR="00070F8C" w:rsidRPr="00E57A51" w:rsidRDefault="00070F8C" w:rsidP="00E87F1F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bookmarkStart w:id="47" w:name="_MON_1407071323"/>
        <w:bookmarkStart w:id="48" w:name="_MON_1407824646"/>
        <w:bookmarkStart w:id="49" w:name="_MON_1508828985"/>
        <w:bookmarkStart w:id="50" w:name="_MON_1508828988"/>
        <w:bookmarkStart w:id="51" w:name="_MON_1508829847"/>
        <w:bookmarkStart w:id="52" w:name="_MON_1509788300"/>
        <w:bookmarkStart w:id="53" w:name="_MON_1473709132"/>
        <w:bookmarkStart w:id="54" w:name="_MON_1477576528"/>
        <w:bookmarkStart w:id="55" w:name="_MON_1479836804"/>
        <w:bookmarkStart w:id="56" w:name="_MON_1407824803"/>
        <w:bookmarkStart w:id="57" w:name="_MON_1407824811"/>
        <w:bookmarkStart w:id="58" w:name="_MON_1407825047"/>
        <w:bookmarkStart w:id="59" w:name="_MON_1407825069"/>
        <w:bookmarkStart w:id="60" w:name="_MON_1388934688"/>
        <w:bookmarkEnd w:id="47"/>
        <w:bookmarkEnd w:id="48"/>
        <w:bookmarkEnd w:id="49"/>
        <w:bookmarkEnd w:id="50"/>
        <w:bookmarkEnd w:id="51"/>
        <w:bookmarkEnd w:id="52"/>
        <w:bookmarkEnd w:id="53"/>
        <w:bookmarkEnd w:id="54"/>
        <w:bookmarkEnd w:id="55"/>
        <w:bookmarkEnd w:id="56"/>
        <w:bookmarkEnd w:id="57"/>
        <w:bookmarkEnd w:id="58"/>
        <w:bookmarkEnd w:id="59"/>
        <w:bookmarkEnd w:id="60"/>
        <w:bookmarkStart w:id="61" w:name="_MON_1510495205"/>
        <w:bookmarkEnd w:id="61"/>
        <w:tc>
          <w:tcPr>
            <w:tcW w:w="1985" w:type="dxa"/>
            <w:shd w:val="pct10" w:color="auto" w:fill="auto"/>
            <w:vAlign w:val="center"/>
          </w:tcPr>
          <w:p w:rsidR="00070F8C" w:rsidRPr="00BC33BC" w:rsidRDefault="00CA6C70" w:rsidP="00E87F1F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C0DD0">
              <w:rPr>
                <w:rFonts w:ascii="Arial" w:hAnsi="Arial" w:cs="Arial"/>
                <w:sz w:val="20"/>
                <w:szCs w:val="20"/>
              </w:rPr>
              <w:object w:dxaOrig="1539" w:dyaOrig="993">
                <v:shape id="_x0000_i1031" type="#_x0000_t75" style="width:77.25pt;height:49.5pt" o:ole="">
                  <v:imagedata r:id="rId23" o:title=""/>
                </v:shape>
                <o:OLEObject Type="Embed" ProgID="Word.Document.12" ShapeID="_x0000_i1031" DrawAspect="Icon" ObjectID="_1530602910" r:id="rId24">
                  <o:FieldCodes>\s</o:FieldCodes>
                </o:OLEObject>
              </w:object>
            </w:r>
            <w:bookmarkStart w:id="62" w:name="_MON_1517060845"/>
            <w:bookmarkEnd w:id="62"/>
            <w:r w:rsidRPr="002C0DD0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32" type="#_x0000_t75" style="width:76.5pt;height:49.5pt" o:ole="">
                  <v:imagedata r:id="rId25" o:title=""/>
                </v:shape>
                <o:OLEObject Type="Embed" ProgID="Word.Document.8" ShapeID="_x0000_i1032" DrawAspect="Icon" ObjectID="_1530602911" r:id="rId26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070F8C" w:rsidRPr="00B953D2" w:rsidRDefault="00070F8C" w:rsidP="00E87F1F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070F8C" w:rsidRPr="00B953D2" w:rsidRDefault="00070F8C" w:rsidP="00E87F1F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070F8C" w:rsidRPr="00B953D2" w:rsidRDefault="00070F8C" w:rsidP="00E87F1F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559" w:type="dxa"/>
            <w:vAlign w:val="center"/>
          </w:tcPr>
          <w:p w:rsidR="00070F8C" w:rsidRPr="00B953D2" w:rsidRDefault="00070F8C" w:rsidP="00E87F1F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070F8C" w:rsidRPr="00B953D2" w:rsidTr="00E87F1F">
        <w:trPr>
          <w:trHeight w:val="1088"/>
        </w:trPr>
        <w:tc>
          <w:tcPr>
            <w:tcW w:w="4111" w:type="dxa"/>
          </w:tcPr>
          <w:p w:rsidR="00070F8C" w:rsidRPr="00E57A51" w:rsidRDefault="00070F8C" w:rsidP="00E87F1F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 xml:space="preserve">Документы, перечисленные в п.10.2.2. «Правил закупок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UMS</w:t>
            </w:r>
            <w:r w:rsidRPr="00E57A51">
              <w:rPr>
                <w:rFonts w:ascii="Arial" w:hAnsi="Arial" w:cs="Arial"/>
                <w:b/>
                <w:sz w:val="20"/>
                <w:szCs w:val="20"/>
              </w:rPr>
              <w:t xml:space="preserve">», а также в Разделе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I</w:t>
            </w:r>
            <w:r w:rsidRPr="00E57A51">
              <w:rPr>
                <w:rFonts w:ascii="Arial" w:hAnsi="Arial" w:cs="Arial"/>
                <w:b/>
                <w:sz w:val="20"/>
                <w:szCs w:val="20"/>
                <w:lang w:val="en-US"/>
              </w:rPr>
              <w:t>II</w:t>
            </w:r>
            <w:r w:rsidRPr="00E57A51">
              <w:rPr>
                <w:rFonts w:ascii="Arial" w:hAnsi="Arial" w:cs="Arial"/>
                <w:b/>
                <w:sz w:val="20"/>
                <w:szCs w:val="20"/>
              </w:rPr>
              <w:t xml:space="preserve"> «Заявления о соответствии»</w:t>
            </w:r>
          </w:p>
        </w:tc>
        <w:tc>
          <w:tcPr>
            <w:tcW w:w="1985" w:type="dxa"/>
            <w:shd w:val="pct10" w:color="auto" w:fill="auto"/>
            <w:vAlign w:val="center"/>
          </w:tcPr>
          <w:p w:rsidR="00070F8C" w:rsidRPr="00BC33BC" w:rsidRDefault="00070F8C" w:rsidP="00E87F1F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070F8C" w:rsidRPr="00B953D2" w:rsidRDefault="00070F8C" w:rsidP="00E87F1F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070F8C" w:rsidRPr="00B953D2" w:rsidRDefault="00070F8C" w:rsidP="00E87F1F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070F8C" w:rsidRPr="00B953D2" w:rsidRDefault="00070F8C" w:rsidP="00E87F1F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559" w:type="dxa"/>
            <w:vAlign w:val="center"/>
          </w:tcPr>
          <w:p w:rsidR="00070F8C" w:rsidRPr="00B953D2" w:rsidRDefault="00070F8C" w:rsidP="00E87F1F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</w:tbl>
    <w:p w:rsidR="00070F8C" w:rsidRPr="00554E3E" w:rsidRDefault="00070F8C" w:rsidP="00070F8C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/>
      </w:tblPr>
      <w:tblGrid>
        <w:gridCol w:w="8582"/>
        <w:gridCol w:w="1755"/>
      </w:tblGrid>
      <w:tr w:rsidR="00070F8C" w:rsidRPr="00BC33BC" w:rsidTr="00E87F1F">
        <w:trPr>
          <w:trHeight w:val="709"/>
        </w:trPr>
        <w:tc>
          <w:tcPr>
            <w:tcW w:w="8582" w:type="dxa"/>
          </w:tcPr>
          <w:p w:rsidR="00070F8C" w:rsidRPr="00BC33BC" w:rsidRDefault="00070F8C" w:rsidP="00E87F1F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 xml:space="preserve">3.2. </w:t>
            </w:r>
            <w:r>
              <w:rPr>
                <w:rFonts w:ascii="Arial" w:hAnsi="Arial" w:cs="Arial"/>
                <w:sz w:val="20"/>
                <w:szCs w:val="20"/>
              </w:rPr>
              <w:t xml:space="preserve">Предложение Участника должно быть направлено в запечатанном конверте. </w:t>
            </w:r>
            <w:r w:rsidRPr="00BC33BC">
              <w:rPr>
                <w:rFonts w:ascii="Arial" w:hAnsi="Arial" w:cs="Arial"/>
                <w:sz w:val="20"/>
                <w:szCs w:val="20"/>
              </w:rPr>
              <w:t>Требования к оформлению конверта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C33BC">
              <w:rPr>
                <w:rFonts w:ascii="Arial" w:hAnsi="Arial" w:cs="Arial"/>
                <w:sz w:val="20"/>
                <w:szCs w:val="20"/>
              </w:rPr>
              <w:t>и порядку его направления Организатору содержится во вложенном файле «конверт»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070F8C" w:rsidRPr="00BC33BC" w:rsidRDefault="00070F8C" w:rsidP="00E87F1F">
            <w:pPr>
              <w:ind w:firstLine="0"/>
              <w:rPr>
                <w:rFonts w:ascii="Arial" w:hAnsi="Arial" w:cs="Arial"/>
                <w:color w:val="984806"/>
                <w:sz w:val="16"/>
                <w:szCs w:val="16"/>
              </w:rPr>
            </w:pPr>
          </w:p>
        </w:tc>
        <w:bookmarkStart w:id="63" w:name="_MON_1388906115"/>
        <w:bookmarkStart w:id="64" w:name="_MON_1388906129"/>
        <w:bookmarkStart w:id="65" w:name="_MON_1472456406"/>
        <w:bookmarkStart w:id="66" w:name="_MON_1473709799"/>
        <w:bookmarkStart w:id="67" w:name="_MON_1477576597"/>
        <w:bookmarkStart w:id="68" w:name="_MON_1480071085"/>
        <w:bookmarkStart w:id="69" w:name="_MON_1388934720"/>
        <w:bookmarkStart w:id="70" w:name="_MON_1388934974"/>
        <w:bookmarkEnd w:id="63"/>
        <w:bookmarkEnd w:id="64"/>
        <w:bookmarkEnd w:id="65"/>
        <w:bookmarkEnd w:id="66"/>
        <w:bookmarkEnd w:id="67"/>
        <w:bookmarkEnd w:id="68"/>
        <w:bookmarkEnd w:id="69"/>
        <w:bookmarkEnd w:id="70"/>
        <w:bookmarkStart w:id="71" w:name="_MON_1390202538"/>
        <w:bookmarkEnd w:id="71"/>
        <w:tc>
          <w:tcPr>
            <w:tcW w:w="1755" w:type="dxa"/>
            <w:shd w:val="pct10" w:color="auto" w:fill="auto"/>
          </w:tcPr>
          <w:p w:rsidR="00070F8C" w:rsidRPr="00BC33BC" w:rsidRDefault="002D3BC0" w:rsidP="00E87F1F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332E24">
              <w:rPr>
                <w:rFonts w:ascii="Arial" w:hAnsi="Arial" w:cs="Arial"/>
                <w:i/>
                <w:sz w:val="20"/>
                <w:szCs w:val="20"/>
              </w:rPr>
              <w:object w:dxaOrig="1057" w:dyaOrig="684">
                <v:shape id="_x0000_i1034" type="#_x0000_t75" style="width:52.5pt;height:34.5pt" o:ole="">
                  <v:imagedata r:id="rId27" o:title=""/>
                </v:shape>
                <o:OLEObject Type="Embed" ProgID="Word.Document.8" ShapeID="_x0000_i1034" DrawAspect="Icon" ObjectID="_1530602912" r:id="rId28">
                  <o:FieldCodes>\s</o:FieldCodes>
                </o:OLEObject>
              </w:object>
            </w:r>
          </w:p>
        </w:tc>
      </w:tr>
    </w:tbl>
    <w:bookmarkEnd w:id="35"/>
    <w:p w:rsidR="00070F8C" w:rsidRPr="00BC33BC" w:rsidRDefault="00070F8C" w:rsidP="00070F8C">
      <w:pPr>
        <w:ind w:firstLine="0"/>
        <w:rPr>
          <w:rFonts w:ascii="Arial" w:hAnsi="Arial" w:cs="Arial"/>
          <w:b/>
          <w:sz w:val="20"/>
          <w:szCs w:val="20"/>
          <w:u w:val="single"/>
        </w:rPr>
      </w:pPr>
      <w:r w:rsidRPr="00BC33BC">
        <w:rPr>
          <w:rFonts w:ascii="Arial" w:hAnsi="Arial" w:cs="Arial"/>
          <w:b/>
          <w:sz w:val="20"/>
          <w:szCs w:val="20"/>
        </w:rPr>
        <w:t>4. Заключение Договора по результатам проведения Закупки.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10"/>
      </w:tblGrid>
      <w:tr w:rsidR="00070F8C" w:rsidRPr="00BC33BC" w:rsidTr="00E87F1F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070F8C" w:rsidRPr="00BC33BC" w:rsidRDefault="00070F8C" w:rsidP="00E87F1F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Договор</w:t>
            </w:r>
          </w:p>
        </w:tc>
      </w:tr>
      <w:bookmarkStart w:id="72" w:name="_MON_1472547203"/>
      <w:bookmarkStart w:id="73" w:name="_MON_1393227286"/>
      <w:bookmarkStart w:id="74" w:name="_MON_1393227338"/>
      <w:bookmarkStart w:id="75" w:name="_MON_1528541712"/>
      <w:bookmarkStart w:id="76" w:name="_MON_1396697390"/>
      <w:bookmarkStart w:id="77" w:name="_MON_1510484017"/>
      <w:bookmarkEnd w:id="72"/>
      <w:bookmarkEnd w:id="73"/>
      <w:bookmarkEnd w:id="74"/>
      <w:bookmarkEnd w:id="75"/>
      <w:bookmarkEnd w:id="76"/>
      <w:bookmarkEnd w:id="77"/>
      <w:bookmarkStart w:id="78" w:name="_MON_1515915987"/>
      <w:bookmarkEnd w:id="78"/>
      <w:tr w:rsidR="00070F8C" w:rsidRPr="00BC33BC" w:rsidTr="00E87F1F">
        <w:trPr>
          <w:trHeight w:val="926"/>
        </w:trPr>
        <w:tc>
          <w:tcPr>
            <w:tcW w:w="3510" w:type="dxa"/>
            <w:shd w:val="pct10" w:color="auto" w:fill="auto"/>
          </w:tcPr>
          <w:p w:rsidR="00070F8C" w:rsidRPr="00EF2F2A" w:rsidRDefault="00A21B53" w:rsidP="00EF2F2A">
            <w:pPr>
              <w:spacing w:before="120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2526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33" type="#_x0000_t75" style="width:76.5pt;height:49.5pt" o:ole="">
                  <v:imagedata r:id="rId29" o:title=""/>
                </v:shape>
                <o:OLEObject Type="Embed" ProgID="Word.Document.12" ShapeID="_x0000_i1033" DrawAspect="Icon" ObjectID="_1530602913" r:id="rId30">
                  <o:FieldCodes>\s</o:FieldCodes>
                </o:OLEObject>
              </w:object>
            </w:r>
          </w:p>
        </w:tc>
      </w:tr>
    </w:tbl>
    <w:p w:rsidR="00070F8C" w:rsidRPr="00C357B5" w:rsidRDefault="00070F8C" w:rsidP="00070F8C">
      <w:pPr>
        <w:ind w:firstLine="0"/>
        <w:rPr>
          <w:rFonts w:ascii="Arial" w:hAnsi="Arial" w:cs="Arial"/>
          <w:sz w:val="20"/>
          <w:szCs w:val="20"/>
        </w:rPr>
      </w:pPr>
    </w:p>
    <w:p w:rsidR="00070F8C" w:rsidRPr="00A21B53" w:rsidRDefault="00070F8C" w:rsidP="00070F8C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4.1. Договор, заключаемый с Победителем, </w:t>
      </w:r>
      <w:r w:rsidRPr="00BC33BC">
        <w:rPr>
          <w:rFonts w:ascii="Arial" w:hAnsi="Arial" w:cs="Arial"/>
          <w:bCs/>
          <w:sz w:val="20"/>
          <w:szCs w:val="20"/>
        </w:rPr>
        <w:t xml:space="preserve">является </w:t>
      </w:r>
      <w:r w:rsidRPr="00BC33BC">
        <w:rPr>
          <w:rFonts w:ascii="Arial" w:hAnsi="Arial" w:cs="Arial"/>
          <w:bCs/>
          <w:sz w:val="20"/>
          <w:szCs w:val="20"/>
          <w:u w:val="single"/>
        </w:rPr>
        <w:t>договором присоединения,</w:t>
      </w:r>
      <w:r w:rsidRPr="00BC33BC">
        <w:rPr>
          <w:rFonts w:ascii="Arial" w:hAnsi="Arial" w:cs="Arial"/>
          <w:bCs/>
          <w:sz w:val="20"/>
          <w:szCs w:val="20"/>
        </w:rPr>
        <w:t xml:space="preserve"> который может б</w:t>
      </w:r>
      <w:r w:rsidRPr="00BC33BC">
        <w:rPr>
          <w:rFonts w:ascii="Arial" w:hAnsi="Arial" w:cs="Arial"/>
          <w:sz w:val="20"/>
          <w:szCs w:val="20"/>
        </w:rPr>
        <w:t xml:space="preserve">ыть принят Участником не иначе как путем присоединения к нему в целом. Условия указанного Договора унифицированы для всех Участников настоящей Закупочной процедуры, являются среднерыночными (базирующимися на </w:t>
      </w:r>
      <w:proofErr w:type="gramStart"/>
      <w:r w:rsidRPr="00BC33BC">
        <w:rPr>
          <w:rFonts w:ascii="Arial" w:hAnsi="Arial" w:cs="Arial"/>
          <w:sz w:val="20"/>
          <w:szCs w:val="20"/>
        </w:rPr>
        <w:t>опыте</w:t>
      </w:r>
      <w:proofErr w:type="gramEnd"/>
      <w:r w:rsidRPr="00BC33BC">
        <w:rPr>
          <w:rFonts w:ascii="Arial" w:hAnsi="Arial" w:cs="Arial"/>
          <w:sz w:val="20"/>
          <w:szCs w:val="20"/>
        </w:rPr>
        <w:t xml:space="preserve"> приобретения </w:t>
      </w:r>
      <w:r>
        <w:rPr>
          <w:rFonts w:ascii="Arial" w:hAnsi="Arial" w:cs="Arial"/>
          <w:sz w:val="20"/>
          <w:szCs w:val="20"/>
        </w:rPr>
        <w:t>ООО</w:t>
      </w:r>
      <w:r w:rsidRPr="00BC33BC">
        <w:rPr>
          <w:rFonts w:ascii="Arial" w:hAnsi="Arial" w:cs="Arial"/>
          <w:sz w:val="20"/>
          <w:szCs w:val="20"/>
        </w:rPr>
        <w:t xml:space="preserve"> «</w:t>
      </w:r>
      <w:r>
        <w:rPr>
          <w:rFonts w:ascii="Arial" w:hAnsi="Arial" w:cs="Arial"/>
          <w:sz w:val="20"/>
          <w:szCs w:val="20"/>
          <w:lang w:val="en-US"/>
        </w:rPr>
        <w:t>UMS</w:t>
      </w:r>
      <w:r w:rsidRPr="00BC33BC">
        <w:rPr>
          <w:rFonts w:ascii="Arial" w:hAnsi="Arial" w:cs="Arial"/>
          <w:sz w:val="20"/>
          <w:szCs w:val="20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A21B53" w:rsidRPr="00746AF1" w:rsidRDefault="00A21B53" w:rsidP="00A21B53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4.2. </w:t>
      </w:r>
      <w:proofErr w:type="gramStart"/>
      <w:r w:rsidRPr="00BC33BC">
        <w:rPr>
          <w:rFonts w:ascii="Arial" w:hAnsi="Arial" w:cs="Arial"/>
          <w:sz w:val="20"/>
          <w:szCs w:val="20"/>
        </w:rPr>
        <w:t xml:space="preserve">Проект договора, </w:t>
      </w:r>
      <w:r>
        <w:rPr>
          <w:rFonts w:ascii="Arial" w:hAnsi="Arial" w:cs="Arial"/>
          <w:sz w:val="20"/>
          <w:szCs w:val="20"/>
        </w:rPr>
        <w:t>приложенный к</w:t>
      </w:r>
      <w:r w:rsidRPr="00BC33BC">
        <w:rPr>
          <w:rFonts w:ascii="Arial" w:hAnsi="Arial" w:cs="Arial"/>
          <w:sz w:val="20"/>
          <w:szCs w:val="20"/>
        </w:rPr>
        <w:t xml:space="preserve"> настоящей ЗД, рамочный и по своей сути является партнерским соглашением, в котором предлагается закрепить общие условия долгосрочного сотрудничества </w:t>
      </w:r>
      <w:r>
        <w:rPr>
          <w:rFonts w:ascii="Arial" w:hAnsi="Arial" w:cs="Arial"/>
          <w:sz w:val="20"/>
          <w:szCs w:val="20"/>
        </w:rPr>
        <w:t>ООО</w:t>
      </w:r>
      <w:r w:rsidRPr="00BC33BC">
        <w:rPr>
          <w:rFonts w:ascii="Arial" w:hAnsi="Arial" w:cs="Arial"/>
          <w:sz w:val="20"/>
          <w:szCs w:val="20"/>
        </w:rPr>
        <w:t xml:space="preserve"> «</w:t>
      </w:r>
      <w:r>
        <w:rPr>
          <w:rFonts w:ascii="Arial" w:hAnsi="Arial" w:cs="Arial"/>
          <w:sz w:val="20"/>
          <w:szCs w:val="20"/>
          <w:lang w:val="en-US"/>
        </w:rPr>
        <w:t>UMS</w:t>
      </w:r>
      <w:r w:rsidRPr="00BC33BC">
        <w:rPr>
          <w:rFonts w:ascii="Arial" w:hAnsi="Arial" w:cs="Arial"/>
          <w:sz w:val="20"/>
          <w:szCs w:val="20"/>
        </w:rPr>
        <w:t>» и компании - Участника Закупки.</w:t>
      </w:r>
      <w:proofErr w:type="gramEnd"/>
      <w:r>
        <w:rPr>
          <w:rFonts w:ascii="Arial" w:hAnsi="Arial" w:cs="Arial"/>
          <w:sz w:val="20"/>
          <w:szCs w:val="20"/>
        </w:rPr>
        <w:t xml:space="preserve"> </w:t>
      </w:r>
      <w:r w:rsidRPr="00BC33BC">
        <w:rPr>
          <w:rFonts w:ascii="Arial" w:hAnsi="Arial" w:cs="Arial"/>
          <w:sz w:val="20"/>
          <w:szCs w:val="20"/>
        </w:rPr>
        <w:t xml:space="preserve">Условия </w:t>
      </w:r>
      <w:proofErr w:type="gramStart"/>
      <w:r w:rsidRPr="00BC33BC">
        <w:rPr>
          <w:rFonts w:ascii="Arial" w:hAnsi="Arial" w:cs="Arial"/>
          <w:sz w:val="20"/>
          <w:szCs w:val="20"/>
        </w:rPr>
        <w:t>поставки Товаров/выполнения Работ/оказания Услуг</w:t>
      </w:r>
      <w:proofErr w:type="gramEnd"/>
      <w:r w:rsidRPr="00BC33BC">
        <w:rPr>
          <w:rFonts w:ascii="Arial" w:hAnsi="Arial" w:cs="Arial"/>
          <w:sz w:val="20"/>
          <w:szCs w:val="20"/>
        </w:rPr>
        <w:t xml:space="preserve"> по итогам данной</w:t>
      </w:r>
      <w:r w:rsidRPr="00746AF1">
        <w:rPr>
          <w:rFonts w:ascii="Arial" w:hAnsi="Arial" w:cs="Arial"/>
          <w:sz w:val="20"/>
          <w:szCs w:val="20"/>
        </w:rPr>
        <w:t xml:space="preserve"> </w:t>
      </w:r>
      <w:r w:rsidRPr="00BC33BC">
        <w:rPr>
          <w:rFonts w:ascii="Arial" w:hAnsi="Arial" w:cs="Arial"/>
          <w:sz w:val="20"/>
          <w:szCs w:val="20"/>
        </w:rPr>
        <w:t xml:space="preserve">Закупки будут закреплены </w:t>
      </w:r>
      <w:r>
        <w:rPr>
          <w:rFonts w:ascii="Arial" w:hAnsi="Arial" w:cs="Arial"/>
          <w:sz w:val="20"/>
          <w:szCs w:val="20"/>
        </w:rPr>
        <w:t xml:space="preserve">Дополнительным соглашением / </w:t>
      </w:r>
      <w:r w:rsidRPr="00BC33BC">
        <w:rPr>
          <w:rFonts w:ascii="Arial" w:hAnsi="Arial" w:cs="Arial"/>
          <w:sz w:val="20"/>
          <w:szCs w:val="20"/>
        </w:rPr>
        <w:t>Заказом к рамочному договору с Победителем.</w:t>
      </w:r>
    </w:p>
    <w:p w:rsidR="00A21B53" w:rsidRPr="00A21B53" w:rsidRDefault="00A21B53" w:rsidP="00070F8C">
      <w:pPr>
        <w:ind w:firstLine="0"/>
        <w:rPr>
          <w:rFonts w:ascii="Arial" w:hAnsi="Arial" w:cs="Arial"/>
          <w:sz w:val="20"/>
          <w:szCs w:val="20"/>
        </w:rPr>
      </w:pPr>
    </w:p>
    <w:p w:rsidR="002C5260" w:rsidRDefault="002C5260"/>
    <w:sectPr w:rsidR="002C5260" w:rsidSect="009462BD">
      <w:headerReference w:type="default" r:id="rId31"/>
      <w:footerReference w:type="default" r:id="rId32"/>
      <w:pgSz w:w="11906" w:h="16838" w:code="9"/>
      <w:pgMar w:top="156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41F4" w:rsidRDefault="001F41F4" w:rsidP="00070F8C">
      <w:r>
        <w:separator/>
      </w:r>
    </w:p>
  </w:endnote>
  <w:endnote w:type="continuationSeparator" w:id="0">
    <w:p w:rsidR="001F41F4" w:rsidRDefault="001F41F4" w:rsidP="00070F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3FF" w:rsidRPr="008C767B" w:rsidRDefault="006A4FFB" w:rsidP="000614A3">
    <w:pPr>
      <w:pStyle w:val="a8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О</w:t>
    </w:r>
    <w:r>
      <w:rPr>
        <w:rFonts w:ascii="Arial" w:hAnsi="Arial" w:cs="Arial"/>
        <w:b/>
        <w:bCs/>
        <w:color w:val="FF0000"/>
        <w:sz w:val="22"/>
        <w:szCs w:val="22"/>
      </w:rPr>
      <w:t xml:space="preserve">бщество с ограниченной ответственностью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«UNIVERSAL MOBILE SYSTEMS», </w:t>
    </w:r>
  </w:p>
  <w:p w:rsidR="004753FF" w:rsidRPr="008C767B" w:rsidRDefault="006A4FFB" w:rsidP="009F363E">
    <w:pPr>
      <w:pStyle w:val="a8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100000</w:t>
    </w:r>
    <w:r w:rsidRPr="00070F8C">
      <w:rPr>
        <w:rFonts w:ascii="Arial" w:hAnsi="Arial" w:cs="Arial"/>
        <w:b/>
        <w:bCs/>
        <w:color w:val="FF0000"/>
        <w:sz w:val="22"/>
        <w:szCs w:val="22"/>
      </w:rPr>
      <w:t xml:space="preserve">,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г. Ташкент, ул. А. </w:t>
    </w:r>
    <w:proofErr w:type="spellStart"/>
    <w:r w:rsidRPr="008C767B">
      <w:rPr>
        <w:rFonts w:ascii="Arial" w:hAnsi="Arial" w:cs="Arial"/>
        <w:b/>
        <w:bCs/>
        <w:color w:val="FF0000"/>
        <w:sz w:val="22"/>
        <w:szCs w:val="22"/>
      </w:rPr>
      <w:t>Темура</w:t>
    </w:r>
    <w:proofErr w:type="spellEnd"/>
    <w:r w:rsidRPr="008C767B">
      <w:rPr>
        <w:rFonts w:ascii="Arial" w:hAnsi="Arial" w:cs="Arial"/>
        <w:b/>
        <w:bCs/>
        <w:color w:val="FF0000"/>
        <w:sz w:val="22"/>
        <w:szCs w:val="22"/>
      </w:rPr>
      <w:t>, 24</w:t>
    </w:r>
  </w:p>
  <w:p w:rsidR="004753FF" w:rsidRPr="00BE2AB6" w:rsidRDefault="006A4FFB">
    <w:pPr>
      <w:pStyle w:val="a8"/>
      <w:jc w:val="right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="00237B61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="00237B61" w:rsidRPr="00BE2AB6">
      <w:rPr>
        <w:rFonts w:ascii="Arial" w:hAnsi="Arial" w:cs="Arial"/>
        <w:b/>
        <w:sz w:val="16"/>
        <w:szCs w:val="16"/>
      </w:rPr>
      <w:fldChar w:fldCharType="separate"/>
    </w:r>
    <w:r w:rsidR="002D3BC0">
      <w:rPr>
        <w:rFonts w:ascii="Arial" w:hAnsi="Arial" w:cs="Arial"/>
        <w:b/>
        <w:noProof/>
        <w:sz w:val="16"/>
        <w:szCs w:val="16"/>
      </w:rPr>
      <w:t>2</w:t>
    </w:r>
    <w:r w:rsidR="00237B61"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="00237B61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="00237B61" w:rsidRPr="00BE2AB6">
      <w:rPr>
        <w:rFonts w:ascii="Arial" w:hAnsi="Arial" w:cs="Arial"/>
        <w:b/>
        <w:sz w:val="16"/>
        <w:szCs w:val="16"/>
      </w:rPr>
      <w:fldChar w:fldCharType="separate"/>
    </w:r>
    <w:r w:rsidR="002D3BC0">
      <w:rPr>
        <w:rFonts w:ascii="Arial" w:hAnsi="Arial" w:cs="Arial"/>
        <w:b/>
        <w:noProof/>
        <w:sz w:val="16"/>
        <w:szCs w:val="16"/>
      </w:rPr>
      <w:t>2</w:t>
    </w:r>
    <w:r w:rsidR="00237B61" w:rsidRPr="00BE2AB6">
      <w:rPr>
        <w:rFonts w:ascii="Arial" w:hAnsi="Arial" w:cs="Arial"/>
        <w:b/>
        <w:sz w:val="16"/>
        <w:szCs w:val="16"/>
      </w:rPr>
      <w:fldChar w:fldCharType="end"/>
    </w:r>
  </w:p>
  <w:p w:rsidR="004753FF" w:rsidRPr="008839EE" w:rsidRDefault="001F41F4">
    <w:pPr>
      <w:pStyle w:val="a8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41F4" w:rsidRDefault="001F41F4" w:rsidP="00070F8C">
      <w:r>
        <w:separator/>
      </w:r>
    </w:p>
  </w:footnote>
  <w:footnote w:type="continuationSeparator" w:id="0">
    <w:p w:rsidR="001F41F4" w:rsidRDefault="001F41F4" w:rsidP="00070F8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915" w:type="dxa"/>
      <w:tblInd w:w="-17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/>
    </w:tblPr>
    <w:tblGrid>
      <w:gridCol w:w="166"/>
      <w:gridCol w:w="1749"/>
      <w:gridCol w:w="2191"/>
      <w:gridCol w:w="5398"/>
      <w:gridCol w:w="1277"/>
      <w:gridCol w:w="134"/>
    </w:tblGrid>
    <w:tr w:rsidR="00CA6C70" w:rsidRPr="00AF1D7A" w:rsidTr="00F64671">
      <w:trPr>
        <w:cantSplit/>
        <w:trHeight w:val="268"/>
      </w:trPr>
      <w:tc>
        <w:tcPr>
          <w:tcW w:w="3840" w:type="dxa"/>
          <w:gridSpan w:val="3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CA6C70" w:rsidRPr="00AF1D7A" w:rsidRDefault="00CA6C70" w:rsidP="00F64671">
          <w:pPr>
            <w:ind w:firstLine="34"/>
            <w:rPr>
              <w:sz w:val="14"/>
              <w:szCs w:val="14"/>
            </w:rPr>
          </w:pPr>
          <w:r>
            <w:rPr>
              <w:noProof/>
            </w:rPr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-942975</wp:posOffset>
                </wp:positionH>
                <wp:positionV relativeFrom="paragraph">
                  <wp:posOffset>32385</wp:posOffset>
                </wp:positionV>
                <wp:extent cx="724535" cy="360045"/>
                <wp:effectExtent l="19050" t="0" r="0" b="0"/>
                <wp:wrapThrough wrapText="bothSides">
                  <wp:wrapPolygon edited="0">
                    <wp:start x="-568" y="0"/>
                    <wp:lineTo x="-568" y="20571"/>
                    <wp:lineTo x="21581" y="20571"/>
                    <wp:lineTo x="21581" y="0"/>
                    <wp:lineTo x="-568" y="0"/>
                  </wp:wrapPolygon>
                </wp:wrapThrough>
                <wp:docPr id="3" name="Рисунок 2" descr="UMS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" descr="UMS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4535" cy="36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075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CA6C70" w:rsidRPr="00AF1D7A" w:rsidRDefault="00CA6C70" w:rsidP="00F64671">
          <w:pPr>
            <w:ind w:firstLine="0"/>
            <w:jc w:val="left"/>
            <w:rPr>
              <w:bCs/>
              <w:sz w:val="14"/>
              <w:szCs w:val="14"/>
            </w:rPr>
          </w:pPr>
          <w:r w:rsidRPr="00AF1D7A">
            <w:rPr>
              <w:bCs/>
              <w:sz w:val="14"/>
              <w:szCs w:val="14"/>
            </w:rPr>
            <w:t>РП-</w:t>
          </w:r>
          <w:r>
            <w:rPr>
              <w:bCs/>
              <w:sz w:val="14"/>
              <w:szCs w:val="14"/>
            </w:rPr>
            <w:t>УЗБ-</w:t>
          </w:r>
          <w:r w:rsidRPr="00AF1D7A">
            <w:rPr>
              <w:bCs/>
              <w:sz w:val="14"/>
              <w:szCs w:val="14"/>
            </w:rPr>
            <w:t>233-</w:t>
          </w:r>
          <w:r w:rsidRPr="00CA6C70">
            <w:rPr>
              <w:bCs/>
              <w:sz w:val="14"/>
              <w:szCs w:val="14"/>
            </w:rPr>
            <w:t>2</w:t>
          </w:r>
          <w:r w:rsidRPr="00AF1D7A">
            <w:rPr>
              <w:bCs/>
              <w:sz w:val="14"/>
              <w:szCs w:val="14"/>
            </w:rPr>
            <w:t>. Приложение 8</w:t>
          </w:r>
          <w:r>
            <w:rPr>
              <w:bCs/>
              <w:sz w:val="14"/>
              <w:szCs w:val="14"/>
            </w:rPr>
            <w:t xml:space="preserve">. </w:t>
          </w:r>
          <w:r w:rsidRPr="00AF1D7A">
            <w:rPr>
              <w:bCs/>
              <w:sz w:val="14"/>
              <w:szCs w:val="14"/>
            </w:rPr>
            <w:t>Типовая документация по проведению запроса предложений</w:t>
          </w:r>
        </w:p>
      </w:tc>
    </w:tr>
    <w:tr w:rsidR="00CA6C70" w:rsidRPr="00AF1D7A" w:rsidTr="00F64671">
      <w:trPr>
        <w:cantSplit/>
        <w:trHeight w:val="161"/>
      </w:trPr>
      <w:tc>
        <w:tcPr>
          <w:tcW w:w="3840" w:type="dxa"/>
          <w:gridSpan w:val="3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CA6C70" w:rsidRPr="00AF1D7A" w:rsidRDefault="00CA6C70" w:rsidP="00F64671">
          <w:pPr>
            <w:rPr>
              <w:sz w:val="14"/>
              <w:szCs w:val="14"/>
            </w:rPr>
          </w:pPr>
        </w:p>
      </w:tc>
      <w:tc>
        <w:tcPr>
          <w:tcW w:w="7075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CA6C70" w:rsidRPr="00AF1D7A" w:rsidRDefault="00CA6C70" w:rsidP="00F64671">
          <w:pPr>
            <w:ind w:firstLine="0"/>
            <w:rPr>
              <w:sz w:val="14"/>
              <w:szCs w:val="14"/>
            </w:rPr>
          </w:pPr>
          <w:r w:rsidRPr="00AF1D7A">
            <w:rPr>
              <w:sz w:val="14"/>
              <w:szCs w:val="14"/>
            </w:rPr>
            <w:t>Для внутреннего использования</w:t>
          </w:r>
        </w:p>
      </w:tc>
    </w:tr>
    <w:tr w:rsidR="00CA6C70" w:rsidRPr="00945C6E" w:rsidTr="00F64671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Ex>
      <w:trPr>
        <w:gridBefore w:val="1"/>
        <w:gridAfter w:val="1"/>
        <w:wBefore w:w="176" w:type="dxa"/>
        <w:wAfter w:w="142" w:type="dxa"/>
        <w:trHeight w:val="845"/>
      </w:trPr>
      <w:tc>
        <w:tcPr>
          <w:tcW w:w="1384" w:type="dxa"/>
        </w:tcPr>
        <w:p w:rsidR="00CA6C70" w:rsidRDefault="00CA6C70" w:rsidP="00F64671">
          <w:pPr>
            <w:ind w:firstLine="0"/>
            <w:rPr>
              <w:rFonts w:ascii="Arial" w:hAnsi="Arial" w:cs="Arial"/>
              <w:sz w:val="16"/>
              <w:szCs w:val="16"/>
            </w:rPr>
          </w:pPr>
        </w:p>
        <w:bookmarkStart w:id="79" w:name="_MON_1511174234"/>
        <w:bookmarkEnd w:id="79"/>
        <w:p w:rsidR="00CA6C70" w:rsidRPr="0086217A" w:rsidRDefault="00CA6C70" w:rsidP="00F64671">
          <w:pPr>
            <w:ind w:firstLine="0"/>
            <w:rPr>
              <w:rFonts w:ascii="Arial" w:hAnsi="Arial" w:cs="Arial"/>
              <w:sz w:val="16"/>
              <w:szCs w:val="16"/>
            </w:rPr>
          </w:pPr>
          <w:r w:rsidRPr="002C0DD0">
            <w:rPr>
              <w:rFonts w:ascii="Arial" w:hAnsi="Arial" w:cs="Arial"/>
              <w:sz w:val="16"/>
              <w:szCs w:val="16"/>
            </w:rPr>
            <w:object w:dxaOrig="1534" w:dyaOrig="99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5" type="#_x0000_t75" style="width:76.5pt;height:49.5pt" o:ole="">
                <v:imagedata r:id="rId2" o:title=""/>
              </v:shape>
              <o:OLEObject Type="Embed" ProgID="Word.Document.8" ShapeID="_x0000_i1035" DrawAspect="Icon" ObjectID="_1530602914" r:id="rId3">
                <o:FieldCodes>\s</o:FieldCodes>
              </o:OLEObject>
            </w:object>
          </w:r>
        </w:p>
      </w:tc>
      <w:tc>
        <w:tcPr>
          <w:tcW w:w="7938" w:type="dxa"/>
          <w:gridSpan w:val="2"/>
        </w:tcPr>
        <w:p w:rsidR="00CA6C70" w:rsidRDefault="00CA6C70" w:rsidP="00F64671">
          <w:pPr>
            <w:ind w:right="175" w:firstLine="0"/>
            <w:jc w:val="center"/>
            <w:rPr>
              <w:rFonts w:ascii="Arial" w:hAnsi="Arial" w:cs="Arial"/>
              <w:b/>
              <w:sz w:val="16"/>
              <w:szCs w:val="16"/>
            </w:rPr>
          </w:pPr>
        </w:p>
        <w:p w:rsidR="00CA6C70" w:rsidRDefault="00CA6C70" w:rsidP="00F64671">
          <w:pPr>
            <w:ind w:right="175" w:firstLine="0"/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945C6E">
            <w:rPr>
              <w:rFonts w:ascii="Arial" w:hAnsi="Arial" w:cs="Arial"/>
              <w:b/>
              <w:sz w:val="16"/>
              <w:szCs w:val="16"/>
            </w:rPr>
            <w:t>Неотъемлемой частью настоящей Закупочной документации являются</w:t>
          </w:r>
        </w:p>
        <w:p w:rsidR="00CA6C70" w:rsidRPr="001F79A6" w:rsidRDefault="00CA6C70" w:rsidP="00F64671">
          <w:pPr>
            <w:ind w:right="175" w:firstLine="0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Кодекс Поставщика и </w:t>
          </w:r>
          <w:r w:rsidRPr="00945C6E">
            <w:rPr>
              <w:rFonts w:ascii="Arial" w:hAnsi="Arial" w:cs="Arial"/>
              <w:b/>
              <w:sz w:val="16"/>
              <w:szCs w:val="16"/>
            </w:rPr>
            <w:t xml:space="preserve">Правила закупок </w:t>
          </w:r>
          <w:r>
            <w:rPr>
              <w:rFonts w:ascii="Arial" w:hAnsi="Arial" w:cs="Arial"/>
              <w:b/>
              <w:sz w:val="16"/>
              <w:szCs w:val="16"/>
              <w:lang w:val="en-US"/>
            </w:rPr>
            <w:t>UMS</w:t>
          </w:r>
          <w:r w:rsidRPr="00945C6E">
            <w:rPr>
              <w:rFonts w:ascii="Arial" w:hAnsi="Arial" w:cs="Arial"/>
              <w:b/>
              <w:sz w:val="16"/>
              <w:szCs w:val="16"/>
            </w:rPr>
            <w:t xml:space="preserve">. </w:t>
          </w:r>
          <w:r>
            <w:rPr>
              <w:rFonts w:ascii="Arial" w:hAnsi="Arial" w:cs="Arial"/>
              <w:b/>
              <w:sz w:val="16"/>
              <w:szCs w:val="16"/>
            </w:rPr>
            <w:t xml:space="preserve"> </w:t>
          </w:r>
          <w:r w:rsidRPr="00945C6E">
            <w:rPr>
              <w:rFonts w:ascii="Arial" w:hAnsi="Arial" w:cs="Arial"/>
              <w:b/>
              <w:sz w:val="16"/>
              <w:szCs w:val="16"/>
            </w:rPr>
            <w:t xml:space="preserve">Вопросы, не предусмотренные Закупочной документацией, регулируются Правилами закупок </w:t>
          </w:r>
          <w:r>
            <w:rPr>
              <w:rFonts w:ascii="Arial" w:hAnsi="Arial" w:cs="Arial"/>
              <w:b/>
              <w:sz w:val="16"/>
              <w:szCs w:val="16"/>
              <w:lang w:val="en-US"/>
            </w:rPr>
            <w:t>UMS</w:t>
          </w:r>
        </w:p>
      </w:tc>
      <w:tc>
        <w:tcPr>
          <w:tcW w:w="1275" w:type="dxa"/>
        </w:tcPr>
        <w:p w:rsidR="00CA6C70" w:rsidRDefault="00CA6C70" w:rsidP="00F64671">
          <w:pPr>
            <w:ind w:firstLine="0"/>
            <w:jc w:val="center"/>
            <w:rPr>
              <w:rFonts w:ascii="Arial" w:hAnsi="Arial" w:cs="Arial"/>
              <w:sz w:val="16"/>
              <w:szCs w:val="16"/>
            </w:rPr>
          </w:pPr>
        </w:p>
        <w:bookmarkStart w:id="80" w:name="_MON_1477581153"/>
        <w:bookmarkStart w:id="81" w:name="_MON_1479835902"/>
        <w:bookmarkStart w:id="82" w:name="_MON_1480069292"/>
        <w:bookmarkStart w:id="83" w:name="_MON_1480071122"/>
        <w:bookmarkStart w:id="84" w:name="_MON_1480071134"/>
        <w:bookmarkStart w:id="85" w:name="_MON_1473762260"/>
        <w:bookmarkEnd w:id="80"/>
        <w:bookmarkEnd w:id="81"/>
        <w:bookmarkEnd w:id="82"/>
        <w:bookmarkEnd w:id="83"/>
        <w:bookmarkEnd w:id="84"/>
        <w:bookmarkEnd w:id="85"/>
        <w:bookmarkStart w:id="86" w:name="_MON_1477575806"/>
        <w:bookmarkEnd w:id="86"/>
        <w:p w:rsidR="00CA6C70" w:rsidRPr="0074587B" w:rsidRDefault="00CA6C70" w:rsidP="00F64671">
          <w:pPr>
            <w:ind w:firstLine="0"/>
            <w:jc w:val="center"/>
            <w:rPr>
              <w:rFonts w:ascii="Arial" w:hAnsi="Arial" w:cs="Arial"/>
              <w:sz w:val="16"/>
              <w:szCs w:val="16"/>
            </w:rPr>
          </w:pPr>
          <w:r w:rsidRPr="00332E24">
            <w:rPr>
              <w:rFonts w:ascii="Arial" w:hAnsi="Arial" w:cs="Arial"/>
              <w:sz w:val="16"/>
              <w:szCs w:val="16"/>
            </w:rPr>
            <w:object w:dxaOrig="1057" w:dyaOrig="684">
              <v:shape id="_x0000_i1036" type="#_x0000_t75" style="width:53.25pt;height:33.75pt" o:ole="">
                <v:imagedata r:id="rId4" o:title=""/>
              </v:shape>
              <o:OLEObject Type="Embed" ProgID="Word.Document.8" ShapeID="_x0000_i1036" DrawAspect="Icon" ObjectID="_1530602915" r:id="rId5">
                <o:FieldCodes>\s</o:FieldCodes>
              </o:OLEObject>
            </w:object>
          </w:r>
        </w:p>
      </w:tc>
    </w:tr>
  </w:tbl>
  <w:p w:rsidR="00F75040" w:rsidRPr="00CA6C70" w:rsidRDefault="001F41F4" w:rsidP="00CA6C70">
    <w:pPr>
      <w:pStyle w:val="a6"/>
      <w:rPr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5552876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D858BE"/>
    <w:multiLevelType w:val="hybridMultilevel"/>
    <w:tmpl w:val="8B8051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44340A"/>
    <w:multiLevelType w:val="hybridMultilevel"/>
    <w:tmpl w:val="2D7C70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hdrShapeDefaults>
    <o:shapedefaults v:ext="edit" spidmax="55298"/>
  </w:hdrShapeDefaults>
  <w:footnotePr>
    <w:footnote w:id="-1"/>
    <w:footnote w:id="0"/>
  </w:footnotePr>
  <w:endnotePr>
    <w:endnote w:id="-1"/>
    <w:endnote w:id="0"/>
  </w:endnotePr>
  <w:compat/>
  <w:rsids>
    <w:rsidRoot w:val="00070F8C"/>
    <w:rsid w:val="00000D85"/>
    <w:rsid w:val="00002C30"/>
    <w:rsid w:val="000039E1"/>
    <w:rsid w:val="00003CD4"/>
    <w:rsid w:val="00005479"/>
    <w:rsid w:val="00006BB3"/>
    <w:rsid w:val="0001341E"/>
    <w:rsid w:val="0001350D"/>
    <w:rsid w:val="0001437A"/>
    <w:rsid w:val="00024C9B"/>
    <w:rsid w:val="00026EEB"/>
    <w:rsid w:val="000276F2"/>
    <w:rsid w:val="0003319E"/>
    <w:rsid w:val="00042526"/>
    <w:rsid w:val="0004659C"/>
    <w:rsid w:val="00046D9A"/>
    <w:rsid w:val="00046E41"/>
    <w:rsid w:val="0005058F"/>
    <w:rsid w:val="0005392B"/>
    <w:rsid w:val="00053EDE"/>
    <w:rsid w:val="0006207A"/>
    <w:rsid w:val="00065B4B"/>
    <w:rsid w:val="00070F8C"/>
    <w:rsid w:val="00071F0F"/>
    <w:rsid w:val="0007261B"/>
    <w:rsid w:val="000734A2"/>
    <w:rsid w:val="00076478"/>
    <w:rsid w:val="00077B31"/>
    <w:rsid w:val="00080BCE"/>
    <w:rsid w:val="0008299A"/>
    <w:rsid w:val="00082B4E"/>
    <w:rsid w:val="00083183"/>
    <w:rsid w:val="00092C4B"/>
    <w:rsid w:val="00092C81"/>
    <w:rsid w:val="00094615"/>
    <w:rsid w:val="000A20B2"/>
    <w:rsid w:val="000A3EA2"/>
    <w:rsid w:val="000B15E1"/>
    <w:rsid w:val="000B3C24"/>
    <w:rsid w:val="000B53BB"/>
    <w:rsid w:val="000C3080"/>
    <w:rsid w:val="000D2F55"/>
    <w:rsid w:val="000D51BB"/>
    <w:rsid w:val="000D714A"/>
    <w:rsid w:val="000E2241"/>
    <w:rsid w:val="000E3F9C"/>
    <w:rsid w:val="000E7DCA"/>
    <w:rsid w:val="00104DB1"/>
    <w:rsid w:val="00116AED"/>
    <w:rsid w:val="0013795F"/>
    <w:rsid w:val="00137A02"/>
    <w:rsid w:val="00142BE5"/>
    <w:rsid w:val="001434B0"/>
    <w:rsid w:val="00147BA8"/>
    <w:rsid w:val="0015747E"/>
    <w:rsid w:val="00164F26"/>
    <w:rsid w:val="00186082"/>
    <w:rsid w:val="00190DAA"/>
    <w:rsid w:val="001A6B22"/>
    <w:rsid w:val="001B3488"/>
    <w:rsid w:val="001B5DD1"/>
    <w:rsid w:val="001C04F8"/>
    <w:rsid w:val="001C121F"/>
    <w:rsid w:val="001C21D1"/>
    <w:rsid w:val="001C3D3B"/>
    <w:rsid w:val="001D0433"/>
    <w:rsid w:val="001D26F0"/>
    <w:rsid w:val="001D6D34"/>
    <w:rsid w:val="001E5AE3"/>
    <w:rsid w:val="001F41F4"/>
    <w:rsid w:val="001F68DF"/>
    <w:rsid w:val="001F72CC"/>
    <w:rsid w:val="001F7D49"/>
    <w:rsid w:val="001F7DF9"/>
    <w:rsid w:val="00210E16"/>
    <w:rsid w:val="0021617E"/>
    <w:rsid w:val="00216989"/>
    <w:rsid w:val="0022188C"/>
    <w:rsid w:val="002257F7"/>
    <w:rsid w:val="0023380E"/>
    <w:rsid w:val="0023519B"/>
    <w:rsid w:val="00237B61"/>
    <w:rsid w:val="002438BB"/>
    <w:rsid w:val="002444DA"/>
    <w:rsid w:val="00244688"/>
    <w:rsid w:val="0025305C"/>
    <w:rsid w:val="002548A6"/>
    <w:rsid w:val="00260A75"/>
    <w:rsid w:val="0026256F"/>
    <w:rsid w:val="00264AF9"/>
    <w:rsid w:val="00274022"/>
    <w:rsid w:val="00277F5E"/>
    <w:rsid w:val="00277FFA"/>
    <w:rsid w:val="002847AF"/>
    <w:rsid w:val="00284B1F"/>
    <w:rsid w:val="00286D49"/>
    <w:rsid w:val="00295C14"/>
    <w:rsid w:val="002B2B08"/>
    <w:rsid w:val="002B38B2"/>
    <w:rsid w:val="002B4DAC"/>
    <w:rsid w:val="002C0DD0"/>
    <w:rsid w:val="002C1C6B"/>
    <w:rsid w:val="002C4BE1"/>
    <w:rsid w:val="002C5260"/>
    <w:rsid w:val="002C73A1"/>
    <w:rsid w:val="002D3BC0"/>
    <w:rsid w:val="002D6B9E"/>
    <w:rsid w:val="002E1173"/>
    <w:rsid w:val="002E2B6B"/>
    <w:rsid w:val="002F106D"/>
    <w:rsid w:val="00305A85"/>
    <w:rsid w:val="00307DFB"/>
    <w:rsid w:val="0031257C"/>
    <w:rsid w:val="00324B3B"/>
    <w:rsid w:val="003270BE"/>
    <w:rsid w:val="00346102"/>
    <w:rsid w:val="00357A1B"/>
    <w:rsid w:val="003617F1"/>
    <w:rsid w:val="0037152E"/>
    <w:rsid w:val="0038055C"/>
    <w:rsid w:val="00382928"/>
    <w:rsid w:val="00392463"/>
    <w:rsid w:val="00392D8C"/>
    <w:rsid w:val="0039554C"/>
    <w:rsid w:val="00396503"/>
    <w:rsid w:val="003970AC"/>
    <w:rsid w:val="003977BA"/>
    <w:rsid w:val="003977DC"/>
    <w:rsid w:val="003A1085"/>
    <w:rsid w:val="003A1DAD"/>
    <w:rsid w:val="003A1E77"/>
    <w:rsid w:val="003C1EE7"/>
    <w:rsid w:val="003C4923"/>
    <w:rsid w:val="003C6FB1"/>
    <w:rsid w:val="003C717A"/>
    <w:rsid w:val="003D3C4A"/>
    <w:rsid w:val="003E6534"/>
    <w:rsid w:val="003F03B3"/>
    <w:rsid w:val="003F14C7"/>
    <w:rsid w:val="003F19BE"/>
    <w:rsid w:val="003F64BC"/>
    <w:rsid w:val="0040027D"/>
    <w:rsid w:val="004017E4"/>
    <w:rsid w:val="0041424C"/>
    <w:rsid w:val="0042386B"/>
    <w:rsid w:val="00426C23"/>
    <w:rsid w:val="00427EAD"/>
    <w:rsid w:val="004424C1"/>
    <w:rsid w:val="004425DC"/>
    <w:rsid w:val="00443C88"/>
    <w:rsid w:val="004517C6"/>
    <w:rsid w:val="004540E8"/>
    <w:rsid w:val="00455DCB"/>
    <w:rsid w:val="00457731"/>
    <w:rsid w:val="004604D4"/>
    <w:rsid w:val="00460836"/>
    <w:rsid w:val="00466240"/>
    <w:rsid w:val="004664DA"/>
    <w:rsid w:val="00467C35"/>
    <w:rsid w:val="00476987"/>
    <w:rsid w:val="00485CE3"/>
    <w:rsid w:val="00487A06"/>
    <w:rsid w:val="0049144C"/>
    <w:rsid w:val="004925F5"/>
    <w:rsid w:val="004A01BE"/>
    <w:rsid w:val="004B60D1"/>
    <w:rsid w:val="004C1356"/>
    <w:rsid w:val="004C335B"/>
    <w:rsid w:val="004C4AC1"/>
    <w:rsid w:val="004C7842"/>
    <w:rsid w:val="004C7AFF"/>
    <w:rsid w:val="004E0736"/>
    <w:rsid w:val="004E653E"/>
    <w:rsid w:val="004F0F07"/>
    <w:rsid w:val="0050039E"/>
    <w:rsid w:val="00501866"/>
    <w:rsid w:val="0050706C"/>
    <w:rsid w:val="005146E0"/>
    <w:rsid w:val="00515F6C"/>
    <w:rsid w:val="0052392B"/>
    <w:rsid w:val="00524DAF"/>
    <w:rsid w:val="00534434"/>
    <w:rsid w:val="0053692F"/>
    <w:rsid w:val="0054058D"/>
    <w:rsid w:val="005414EA"/>
    <w:rsid w:val="00541D46"/>
    <w:rsid w:val="00550188"/>
    <w:rsid w:val="005534DC"/>
    <w:rsid w:val="005578F0"/>
    <w:rsid w:val="00563AAC"/>
    <w:rsid w:val="00580D31"/>
    <w:rsid w:val="00584E0E"/>
    <w:rsid w:val="00591EC2"/>
    <w:rsid w:val="005951DF"/>
    <w:rsid w:val="0059730E"/>
    <w:rsid w:val="005A1EC5"/>
    <w:rsid w:val="005A2B37"/>
    <w:rsid w:val="005B0952"/>
    <w:rsid w:val="005B242D"/>
    <w:rsid w:val="005B317C"/>
    <w:rsid w:val="005B39B7"/>
    <w:rsid w:val="005B4008"/>
    <w:rsid w:val="005B46D2"/>
    <w:rsid w:val="005B6091"/>
    <w:rsid w:val="005D1A86"/>
    <w:rsid w:val="005D79E8"/>
    <w:rsid w:val="00603A8F"/>
    <w:rsid w:val="00603F1E"/>
    <w:rsid w:val="00606901"/>
    <w:rsid w:val="00606F46"/>
    <w:rsid w:val="0061117C"/>
    <w:rsid w:val="00614EB7"/>
    <w:rsid w:val="00617E35"/>
    <w:rsid w:val="00624471"/>
    <w:rsid w:val="006253F8"/>
    <w:rsid w:val="00627A8A"/>
    <w:rsid w:val="00632A46"/>
    <w:rsid w:val="006366C2"/>
    <w:rsid w:val="00636B6B"/>
    <w:rsid w:val="006376F6"/>
    <w:rsid w:val="00637F61"/>
    <w:rsid w:val="00642FD1"/>
    <w:rsid w:val="00643DAC"/>
    <w:rsid w:val="006459F3"/>
    <w:rsid w:val="006461C9"/>
    <w:rsid w:val="00646F59"/>
    <w:rsid w:val="00652DCF"/>
    <w:rsid w:val="006542B2"/>
    <w:rsid w:val="006572CA"/>
    <w:rsid w:val="006572E4"/>
    <w:rsid w:val="00657B0C"/>
    <w:rsid w:val="00657F93"/>
    <w:rsid w:val="00660C2E"/>
    <w:rsid w:val="0066609E"/>
    <w:rsid w:val="00671DA5"/>
    <w:rsid w:val="00683E86"/>
    <w:rsid w:val="00684036"/>
    <w:rsid w:val="006875C1"/>
    <w:rsid w:val="00690010"/>
    <w:rsid w:val="00696703"/>
    <w:rsid w:val="0069729C"/>
    <w:rsid w:val="006A35AE"/>
    <w:rsid w:val="006A416D"/>
    <w:rsid w:val="006A4FFB"/>
    <w:rsid w:val="006B49A5"/>
    <w:rsid w:val="006B51D5"/>
    <w:rsid w:val="006C371B"/>
    <w:rsid w:val="006D04A7"/>
    <w:rsid w:val="006D0CF8"/>
    <w:rsid w:val="006D392E"/>
    <w:rsid w:val="006D49A0"/>
    <w:rsid w:val="006D4F26"/>
    <w:rsid w:val="006E1392"/>
    <w:rsid w:val="006E4B1E"/>
    <w:rsid w:val="006E5C12"/>
    <w:rsid w:val="006E5F95"/>
    <w:rsid w:val="006F05F2"/>
    <w:rsid w:val="006F06F1"/>
    <w:rsid w:val="006F5093"/>
    <w:rsid w:val="0070216A"/>
    <w:rsid w:val="00704A33"/>
    <w:rsid w:val="0071310E"/>
    <w:rsid w:val="00714814"/>
    <w:rsid w:val="00715A47"/>
    <w:rsid w:val="00722E1A"/>
    <w:rsid w:val="00723DBE"/>
    <w:rsid w:val="00730F18"/>
    <w:rsid w:val="00731E22"/>
    <w:rsid w:val="00741783"/>
    <w:rsid w:val="00746977"/>
    <w:rsid w:val="00747762"/>
    <w:rsid w:val="007533E6"/>
    <w:rsid w:val="0075591A"/>
    <w:rsid w:val="0075599D"/>
    <w:rsid w:val="00756961"/>
    <w:rsid w:val="007710EA"/>
    <w:rsid w:val="00771224"/>
    <w:rsid w:val="00784D80"/>
    <w:rsid w:val="00785143"/>
    <w:rsid w:val="00787761"/>
    <w:rsid w:val="00793252"/>
    <w:rsid w:val="00793D7A"/>
    <w:rsid w:val="0079453C"/>
    <w:rsid w:val="007961AC"/>
    <w:rsid w:val="00796D78"/>
    <w:rsid w:val="00797ACA"/>
    <w:rsid w:val="007A0770"/>
    <w:rsid w:val="007B0079"/>
    <w:rsid w:val="007B3FF9"/>
    <w:rsid w:val="007B7F31"/>
    <w:rsid w:val="007D2F49"/>
    <w:rsid w:val="007D31C4"/>
    <w:rsid w:val="007D716B"/>
    <w:rsid w:val="007E181D"/>
    <w:rsid w:val="007E2BCB"/>
    <w:rsid w:val="007F293D"/>
    <w:rsid w:val="007F7B3D"/>
    <w:rsid w:val="0080427B"/>
    <w:rsid w:val="00813FE0"/>
    <w:rsid w:val="0081510F"/>
    <w:rsid w:val="00817F23"/>
    <w:rsid w:val="0083689E"/>
    <w:rsid w:val="00842462"/>
    <w:rsid w:val="00843516"/>
    <w:rsid w:val="0084767E"/>
    <w:rsid w:val="0086092C"/>
    <w:rsid w:val="00861D81"/>
    <w:rsid w:val="00870CCA"/>
    <w:rsid w:val="008717F2"/>
    <w:rsid w:val="00883CE7"/>
    <w:rsid w:val="00884D68"/>
    <w:rsid w:val="008A149A"/>
    <w:rsid w:val="008A2040"/>
    <w:rsid w:val="008A25E2"/>
    <w:rsid w:val="008A6013"/>
    <w:rsid w:val="008B379C"/>
    <w:rsid w:val="008B4AEF"/>
    <w:rsid w:val="008C18F4"/>
    <w:rsid w:val="008C2E76"/>
    <w:rsid w:val="008C7338"/>
    <w:rsid w:val="008D0CA0"/>
    <w:rsid w:val="008D43D7"/>
    <w:rsid w:val="008F2E48"/>
    <w:rsid w:val="008F3FBD"/>
    <w:rsid w:val="00900A9E"/>
    <w:rsid w:val="00902B8B"/>
    <w:rsid w:val="0090346A"/>
    <w:rsid w:val="00905C73"/>
    <w:rsid w:val="009065E7"/>
    <w:rsid w:val="009076C7"/>
    <w:rsid w:val="00910E65"/>
    <w:rsid w:val="00912325"/>
    <w:rsid w:val="00923190"/>
    <w:rsid w:val="009256E1"/>
    <w:rsid w:val="00926A79"/>
    <w:rsid w:val="009314E6"/>
    <w:rsid w:val="009439AF"/>
    <w:rsid w:val="00944D71"/>
    <w:rsid w:val="00967FB7"/>
    <w:rsid w:val="00971FDE"/>
    <w:rsid w:val="00977839"/>
    <w:rsid w:val="0098210B"/>
    <w:rsid w:val="00990676"/>
    <w:rsid w:val="00990BE9"/>
    <w:rsid w:val="009934B7"/>
    <w:rsid w:val="0099784D"/>
    <w:rsid w:val="009A250E"/>
    <w:rsid w:val="009A30AB"/>
    <w:rsid w:val="009A6698"/>
    <w:rsid w:val="009B27F2"/>
    <w:rsid w:val="009C0AEA"/>
    <w:rsid w:val="009C17AB"/>
    <w:rsid w:val="009C2A9A"/>
    <w:rsid w:val="009D071F"/>
    <w:rsid w:val="009D66FF"/>
    <w:rsid w:val="009E277A"/>
    <w:rsid w:val="009E79CE"/>
    <w:rsid w:val="00A023EB"/>
    <w:rsid w:val="00A12C9C"/>
    <w:rsid w:val="00A21B53"/>
    <w:rsid w:val="00A2316A"/>
    <w:rsid w:val="00A2432C"/>
    <w:rsid w:val="00A26E6A"/>
    <w:rsid w:val="00A35F2B"/>
    <w:rsid w:val="00A3671E"/>
    <w:rsid w:val="00A44FB7"/>
    <w:rsid w:val="00A473E8"/>
    <w:rsid w:val="00A476CE"/>
    <w:rsid w:val="00A50697"/>
    <w:rsid w:val="00A51CFE"/>
    <w:rsid w:val="00A5466C"/>
    <w:rsid w:val="00A670D3"/>
    <w:rsid w:val="00A72A9C"/>
    <w:rsid w:val="00A83749"/>
    <w:rsid w:val="00A841F1"/>
    <w:rsid w:val="00A921D5"/>
    <w:rsid w:val="00A9488E"/>
    <w:rsid w:val="00AA02B3"/>
    <w:rsid w:val="00AA355B"/>
    <w:rsid w:val="00AC4C44"/>
    <w:rsid w:val="00AC5591"/>
    <w:rsid w:val="00AD224B"/>
    <w:rsid w:val="00AD36BA"/>
    <w:rsid w:val="00AD4DBF"/>
    <w:rsid w:val="00AD542D"/>
    <w:rsid w:val="00AD68F6"/>
    <w:rsid w:val="00AE47BE"/>
    <w:rsid w:val="00AF01AA"/>
    <w:rsid w:val="00AF406A"/>
    <w:rsid w:val="00B172B7"/>
    <w:rsid w:val="00B17521"/>
    <w:rsid w:val="00B17D69"/>
    <w:rsid w:val="00B30BBB"/>
    <w:rsid w:val="00B3222D"/>
    <w:rsid w:val="00B3583A"/>
    <w:rsid w:val="00B414B4"/>
    <w:rsid w:val="00B51F6A"/>
    <w:rsid w:val="00B63B68"/>
    <w:rsid w:val="00B64A1F"/>
    <w:rsid w:val="00B65C7D"/>
    <w:rsid w:val="00B70A47"/>
    <w:rsid w:val="00B71BDA"/>
    <w:rsid w:val="00B8098E"/>
    <w:rsid w:val="00B80B4A"/>
    <w:rsid w:val="00B84874"/>
    <w:rsid w:val="00B84FCF"/>
    <w:rsid w:val="00B97A66"/>
    <w:rsid w:val="00BA418A"/>
    <w:rsid w:val="00BA4707"/>
    <w:rsid w:val="00BA491B"/>
    <w:rsid w:val="00BA6CCB"/>
    <w:rsid w:val="00BB5FDF"/>
    <w:rsid w:val="00BB7601"/>
    <w:rsid w:val="00BC392D"/>
    <w:rsid w:val="00BE220D"/>
    <w:rsid w:val="00BE4BB1"/>
    <w:rsid w:val="00BE5B17"/>
    <w:rsid w:val="00BE6007"/>
    <w:rsid w:val="00BF0A0E"/>
    <w:rsid w:val="00BF4509"/>
    <w:rsid w:val="00C00403"/>
    <w:rsid w:val="00C11CA2"/>
    <w:rsid w:val="00C137CF"/>
    <w:rsid w:val="00C21472"/>
    <w:rsid w:val="00C23584"/>
    <w:rsid w:val="00C341A0"/>
    <w:rsid w:val="00C5438B"/>
    <w:rsid w:val="00C60E20"/>
    <w:rsid w:val="00C6151F"/>
    <w:rsid w:val="00C633AC"/>
    <w:rsid w:val="00C635F9"/>
    <w:rsid w:val="00C668CC"/>
    <w:rsid w:val="00C71D5E"/>
    <w:rsid w:val="00C725E4"/>
    <w:rsid w:val="00C755C0"/>
    <w:rsid w:val="00C805D0"/>
    <w:rsid w:val="00C81F0D"/>
    <w:rsid w:val="00C8589E"/>
    <w:rsid w:val="00C97BDF"/>
    <w:rsid w:val="00CA458D"/>
    <w:rsid w:val="00CA6C70"/>
    <w:rsid w:val="00CC18A1"/>
    <w:rsid w:val="00CC2EE0"/>
    <w:rsid w:val="00CD2AFC"/>
    <w:rsid w:val="00CD3F15"/>
    <w:rsid w:val="00CD4328"/>
    <w:rsid w:val="00CE1BEB"/>
    <w:rsid w:val="00CE6CB6"/>
    <w:rsid w:val="00CF7F69"/>
    <w:rsid w:val="00D04A62"/>
    <w:rsid w:val="00D04C32"/>
    <w:rsid w:val="00D112D3"/>
    <w:rsid w:val="00D147DC"/>
    <w:rsid w:val="00D155D8"/>
    <w:rsid w:val="00D16C77"/>
    <w:rsid w:val="00D32118"/>
    <w:rsid w:val="00D360F2"/>
    <w:rsid w:val="00D401F1"/>
    <w:rsid w:val="00D424F9"/>
    <w:rsid w:val="00D4407E"/>
    <w:rsid w:val="00D47560"/>
    <w:rsid w:val="00D50A5F"/>
    <w:rsid w:val="00D5229E"/>
    <w:rsid w:val="00D56094"/>
    <w:rsid w:val="00D60EB4"/>
    <w:rsid w:val="00D6125D"/>
    <w:rsid w:val="00D6638D"/>
    <w:rsid w:val="00D70FF8"/>
    <w:rsid w:val="00D8186D"/>
    <w:rsid w:val="00D84F66"/>
    <w:rsid w:val="00D93D24"/>
    <w:rsid w:val="00DA0E0F"/>
    <w:rsid w:val="00DA1DDC"/>
    <w:rsid w:val="00DA3393"/>
    <w:rsid w:val="00DB225F"/>
    <w:rsid w:val="00DB78C9"/>
    <w:rsid w:val="00DC5EC6"/>
    <w:rsid w:val="00DC6E0A"/>
    <w:rsid w:val="00DD194D"/>
    <w:rsid w:val="00DD40FF"/>
    <w:rsid w:val="00DD67F4"/>
    <w:rsid w:val="00DD6E84"/>
    <w:rsid w:val="00DE15F1"/>
    <w:rsid w:val="00DE7635"/>
    <w:rsid w:val="00E03897"/>
    <w:rsid w:val="00E11E67"/>
    <w:rsid w:val="00E2548D"/>
    <w:rsid w:val="00E3316F"/>
    <w:rsid w:val="00E42DBF"/>
    <w:rsid w:val="00E54CF9"/>
    <w:rsid w:val="00E5668F"/>
    <w:rsid w:val="00E6227E"/>
    <w:rsid w:val="00E87C1C"/>
    <w:rsid w:val="00E91933"/>
    <w:rsid w:val="00EA319E"/>
    <w:rsid w:val="00EA63F2"/>
    <w:rsid w:val="00EB32DF"/>
    <w:rsid w:val="00EB4933"/>
    <w:rsid w:val="00EC1F15"/>
    <w:rsid w:val="00EC25E3"/>
    <w:rsid w:val="00EF2F2A"/>
    <w:rsid w:val="00EF3647"/>
    <w:rsid w:val="00EF7610"/>
    <w:rsid w:val="00F002F4"/>
    <w:rsid w:val="00F05C0B"/>
    <w:rsid w:val="00F06F45"/>
    <w:rsid w:val="00F30014"/>
    <w:rsid w:val="00F358FC"/>
    <w:rsid w:val="00F37787"/>
    <w:rsid w:val="00F40B0B"/>
    <w:rsid w:val="00F56592"/>
    <w:rsid w:val="00F76390"/>
    <w:rsid w:val="00F82078"/>
    <w:rsid w:val="00F82545"/>
    <w:rsid w:val="00F8300C"/>
    <w:rsid w:val="00F83B34"/>
    <w:rsid w:val="00FB19DA"/>
    <w:rsid w:val="00FC0D19"/>
    <w:rsid w:val="00FC3C4F"/>
    <w:rsid w:val="00FC4EF1"/>
    <w:rsid w:val="00FD0619"/>
    <w:rsid w:val="00FE017F"/>
    <w:rsid w:val="00FE6E1D"/>
    <w:rsid w:val="00FE6FA6"/>
    <w:rsid w:val="00FF194F"/>
    <w:rsid w:val="00FF3B48"/>
    <w:rsid w:val="00FF4990"/>
    <w:rsid w:val="00FF50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070F8C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070F8C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070F8C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uiPriority w:val="99"/>
    <w:rsid w:val="00070F8C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070F8C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styleId="a6">
    <w:name w:val="header"/>
    <w:basedOn w:val="a2"/>
    <w:link w:val="a7"/>
    <w:rsid w:val="00070F8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rsid w:val="00070F8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2"/>
    <w:link w:val="a9"/>
    <w:uiPriority w:val="99"/>
    <w:rsid w:val="00070F8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070F8C"/>
    <w:rPr>
      <w:rFonts w:ascii="Times New Roman" w:eastAsia="Times New Roman" w:hAnsi="Times New Roman" w:cs="Times New Roman"/>
      <w:sz w:val="24"/>
      <w:szCs w:val="24"/>
    </w:rPr>
  </w:style>
  <w:style w:type="paragraph" w:customStyle="1" w:styleId="a0">
    <w:name w:val="Пункт"/>
    <w:basedOn w:val="a2"/>
    <w:uiPriority w:val="99"/>
    <w:rsid w:val="00070F8C"/>
    <w:pPr>
      <w:numPr>
        <w:ilvl w:val="2"/>
        <w:numId w:val="1"/>
      </w:numPr>
      <w:spacing w:line="360" w:lineRule="auto"/>
    </w:pPr>
    <w:rPr>
      <w:snapToGrid w:val="0"/>
      <w:sz w:val="28"/>
      <w:szCs w:val="28"/>
    </w:rPr>
  </w:style>
  <w:style w:type="paragraph" w:customStyle="1" w:styleId="a1">
    <w:name w:val="Подподпункт"/>
    <w:basedOn w:val="a2"/>
    <w:uiPriority w:val="99"/>
    <w:rsid w:val="00070F8C"/>
    <w:pPr>
      <w:numPr>
        <w:ilvl w:val="4"/>
        <w:numId w:val="1"/>
      </w:numPr>
      <w:spacing w:line="360" w:lineRule="auto"/>
    </w:pPr>
    <w:rPr>
      <w:snapToGrid w:val="0"/>
      <w:sz w:val="28"/>
      <w:szCs w:val="28"/>
    </w:rPr>
  </w:style>
  <w:style w:type="paragraph" w:customStyle="1" w:styleId="111">
    <w:name w:val="Стиль Заголовок 1 + 11 пт"/>
    <w:basedOn w:val="1"/>
    <w:rsid w:val="00070F8C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70F8C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070F8C"/>
    <w:pPr>
      <w:ind w:left="720" w:firstLine="0"/>
      <w:contextualSpacing/>
      <w:jc w:val="left"/>
    </w:pPr>
  </w:style>
  <w:style w:type="paragraph" w:styleId="ab">
    <w:name w:val="No Spacing"/>
    <w:uiPriority w:val="99"/>
    <w:qFormat/>
    <w:rsid w:val="00070F8C"/>
    <w:pPr>
      <w:spacing w:after="0" w:line="240" w:lineRule="auto"/>
    </w:pPr>
    <w:rPr>
      <w:rFonts w:ascii="Calibri" w:eastAsia="Calibri" w:hAnsi="Calibri" w:cs="Times New Roman"/>
    </w:rPr>
  </w:style>
  <w:style w:type="character" w:styleId="ac">
    <w:name w:val="Hyperlink"/>
    <w:basedOn w:val="a3"/>
    <w:uiPriority w:val="99"/>
    <w:unhideWhenUsed/>
    <w:rsid w:val="00070F8C"/>
    <w:rPr>
      <w:color w:val="0000FF" w:themeColor="hyperlink"/>
      <w:u w:val="single"/>
    </w:rPr>
  </w:style>
  <w:style w:type="paragraph" w:styleId="a">
    <w:name w:val="List Bullet"/>
    <w:basedOn w:val="a2"/>
    <w:uiPriority w:val="99"/>
    <w:unhideWhenUsed/>
    <w:rsid w:val="006542B2"/>
    <w:pPr>
      <w:numPr>
        <w:numId w:val="4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sinyakova@myums.uz" TargetMode="External"/><Relationship Id="rId13" Type="http://schemas.openxmlformats.org/officeDocument/2006/relationships/image" Target="media/image2.e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_________Microsoft_Office_Word_97_-_20033.doc"/><Relationship Id="rId3" Type="http://schemas.openxmlformats.org/officeDocument/2006/relationships/styles" Target="styles.xml"/><Relationship Id="rId21" Type="http://schemas.openxmlformats.org/officeDocument/2006/relationships/image" Target="media/image6.em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emf"/><Relationship Id="rId25" Type="http://schemas.openxmlformats.org/officeDocument/2006/relationships/image" Target="media/image8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_________Microsoft_Office_Word_97_-_20031.doc"/><Relationship Id="rId29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24" Type="http://schemas.openxmlformats.org/officeDocument/2006/relationships/package" Target="embeddings/_________Microsoft_Office_Word1.docx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oleObject" Target="embeddings/_________Microsoft_Office_Word_97_-_20034.doc"/><Relationship Id="rId10" Type="http://schemas.openxmlformats.org/officeDocument/2006/relationships/hyperlink" Target="mailto:zakupki@myums.uz" TargetMode="External"/><Relationship Id="rId19" Type="http://schemas.openxmlformats.org/officeDocument/2006/relationships/image" Target="media/image5.emf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ofomina@myums.uz" TargetMode="External"/><Relationship Id="rId14" Type="http://schemas.openxmlformats.org/officeDocument/2006/relationships/oleObject" Target="embeddings/oleObject2.bin"/><Relationship Id="rId22" Type="http://schemas.openxmlformats.org/officeDocument/2006/relationships/oleObject" Target="embeddings/_____Microsoft_Office_Excel_97-20032.xls"/><Relationship Id="rId27" Type="http://schemas.openxmlformats.org/officeDocument/2006/relationships/image" Target="media/image9.emf"/><Relationship Id="rId30" Type="http://schemas.openxmlformats.org/officeDocument/2006/relationships/package" Target="embeddings/_________Microsoft_Office_Word2.docx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_________Microsoft_Office_Word_97_-_20035.doc"/><Relationship Id="rId2" Type="http://schemas.openxmlformats.org/officeDocument/2006/relationships/image" Target="media/image12.emf"/><Relationship Id="rId1" Type="http://schemas.openxmlformats.org/officeDocument/2006/relationships/image" Target="media/image11.png"/><Relationship Id="rId5" Type="http://schemas.openxmlformats.org/officeDocument/2006/relationships/oleObject" Target="embeddings/_________Microsoft_Office_Word_97_-_20036.doc"/><Relationship Id="rId4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D53C49-6FC7-4E33-A78C-09304F8CCA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654</TotalTime>
  <Pages>2</Pages>
  <Words>637</Words>
  <Characters>3637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4266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ngulyamova</dc:creator>
  <cp:keywords/>
  <dc:description/>
  <cp:lastModifiedBy>ofomina</cp:lastModifiedBy>
  <cp:revision>40</cp:revision>
  <dcterms:created xsi:type="dcterms:W3CDTF">2015-12-01T09:07:00Z</dcterms:created>
  <dcterms:modified xsi:type="dcterms:W3CDTF">2016-07-21T05:42:00Z</dcterms:modified>
</cp:coreProperties>
</file>