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8C" w:rsidRDefault="00070F8C" w:rsidP="00070F8C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ЗАКУПОЧНАЯ ДОКУМЕНТАЦИЯ</w:t>
      </w:r>
    </w:p>
    <w:p w:rsidR="00070F8C" w:rsidRPr="00274395" w:rsidRDefault="00070F8C" w:rsidP="00070F8C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070F8C" w:rsidRPr="00BC33BC" w:rsidTr="00E87F1F">
        <w:trPr>
          <w:trHeight w:val="401"/>
        </w:trPr>
        <w:tc>
          <w:tcPr>
            <w:tcW w:w="2376" w:type="dxa"/>
          </w:tcPr>
          <w:p w:rsidR="00070F8C" w:rsidRPr="00BC33BC" w:rsidRDefault="00070F8C" w:rsidP="00E87F1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977" w:rsidRPr="00746977" w:rsidRDefault="00070F8C" w:rsidP="00746977">
            <w:pPr>
              <w:pStyle w:val="aa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>По</w:t>
            </w:r>
            <w:r w:rsidRPr="00746AF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3B4573">
              <w:rPr>
                <w:rFonts w:ascii="Arial" w:hAnsi="Arial" w:cs="Arial"/>
                <w:bCs/>
                <w:i/>
                <w:sz w:val="20"/>
                <w:szCs w:val="20"/>
              </w:rPr>
              <w:t>проведению</w:t>
            </w:r>
            <w:r w:rsidRPr="00070F8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открытого запроса предложений </w:t>
            </w: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право заключения Договора  </w:t>
            </w:r>
            <w:r w:rsidR="0074697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по </w:t>
            </w:r>
            <w:r w:rsidR="00746977" w:rsidRPr="00746977">
              <w:rPr>
                <w:rFonts w:ascii="Arial" w:hAnsi="Arial" w:cs="Arial"/>
                <w:i/>
                <w:sz w:val="20"/>
                <w:szCs w:val="20"/>
              </w:rPr>
              <w:t>поставк</w:t>
            </w:r>
            <w:r w:rsidR="00746977">
              <w:rPr>
                <w:rFonts w:ascii="Arial" w:hAnsi="Arial" w:cs="Arial"/>
                <w:i/>
                <w:sz w:val="20"/>
                <w:szCs w:val="20"/>
              </w:rPr>
              <w:t>е</w:t>
            </w:r>
            <w:r w:rsidR="00746977" w:rsidRPr="00746977">
              <w:rPr>
                <w:rFonts w:ascii="Arial" w:hAnsi="Arial" w:cs="Arial"/>
                <w:i/>
                <w:sz w:val="20"/>
                <w:szCs w:val="20"/>
              </w:rPr>
              <w:t xml:space="preserve"> расходных материалов для широкоформатной печати для ООО «UMS»:</w:t>
            </w:r>
          </w:p>
          <w:p w:rsidR="00746977" w:rsidRPr="00746977" w:rsidRDefault="00746977" w:rsidP="00746977">
            <w:pPr>
              <w:pStyle w:val="aa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46977">
              <w:rPr>
                <w:rFonts w:ascii="Arial" w:hAnsi="Arial" w:cs="Arial"/>
                <w:i/>
                <w:sz w:val="20"/>
                <w:szCs w:val="20"/>
              </w:rPr>
              <w:t>Лот №1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46977">
              <w:rPr>
                <w:rFonts w:ascii="Arial" w:hAnsi="Arial" w:cs="Arial"/>
                <w:i/>
                <w:sz w:val="20"/>
                <w:szCs w:val="20"/>
              </w:rPr>
              <w:t>Поставка расходных материалов: Баннер, винил;</w:t>
            </w:r>
          </w:p>
          <w:p w:rsidR="00746977" w:rsidRPr="00746977" w:rsidRDefault="00746977" w:rsidP="00746977">
            <w:pPr>
              <w:pStyle w:val="aa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Лот №2. Поставка расходных материалов: </w:t>
            </w:r>
            <w:proofErr w:type="spellStart"/>
            <w:r w:rsidRPr="00746977">
              <w:rPr>
                <w:rFonts w:ascii="Arial" w:hAnsi="Arial" w:cs="Arial"/>
                <w:i/>
                <w:sz w:val="20"/>
                <w:szCs w:val="20"/>
              </w:rPr>
              <w:t>Сольвентная</w:t>
            </w:r>
            <w:proofErr w:type="spellEnd"/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 краска;</w:t>
            </w:r>
          </w:p>
          <w:p w:rsidR="00070F8C" w:rsidRPr="00070F8C" w:rsidRDefault="00746977" w:rsidP="002F106D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Лот №3. Поставка расходных материалов: </w:t>
            </w:r>
            <w:r w:rsidR="002F106D">
              <w:rPr>
                <w:rFonts w:ascii="Arial" w:hAnsi="Arial" w:cs="Arial"/>
                <w:i/>
                <w:sz w:val="20"/>
                <w:szCs w:val="20"/>
              </w:rPr>
              <w:t xml:space="preserve">Люверс </w:t>
            </w:r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46977">
              <w:rPr>
                <w:rFonts w:ascii="Arial" w:hAnsi="Arial" w:cs="Arial"/>
                <w:i/>
                <w:sz w:val="20"/>
                <w:szCs w:val="20"/>
              </w:rPr>
              <w:t>баннерный</w:t>
            </w:r>
            <w:proofErr w:type="spellEnd"/>
            <w:r w:rsidRPr="0074697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:rsidR="00070F8C" w:rsidRPr="00BC33BC" w:rsidRDefault="00070F8C" w:rsidP="00070F8C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Общие </w:t>
      </w:r>
      <w:bookmarkEnd w:id="0"/>
      <w:bookmarkEnd w:id="1"/>
      <w:bookmarkEnd w:id="2"/>
      <w:bookmarkEnd w:id="3"/>
      <w:r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070F8C" w:rsidRPr="00BC33BC" w:rsidRDefault="00070F8C" w:rsidP="00070F8C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определения, используемые в настоящей</w:t>
      </w:r>
      <w:r w:rsidR="005D79E8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Закупочной документации (ЗД), трактуются в значении, приведенном в</w:t>
      </w:r>
      <w:r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 xml:space="preserve">Правилах закупок </w:t>
      </w:r>
      <w:r>
        <w:rPr>
          <w:rFonts w:cs="Arial"/>
          <w:b w:val="0"/>
          <w:sz w:val="20"/>
          <w:lang w:val="en-US"/>
        </w:rPr>
        <w:t>UMS</w:t>
      </w:r>
      <w:r w:rsidRPr="00BC33BC">
        <w:rPr>
          <w:rFonts w:cs="Arial"/>
          <w:b w:val="0"/>
          <w:sz w:val="20"/>
        </w:rPr>
        <w:t>, с которыми необходимо ознакомит</w:t>
      </w:r>
      <w:r>
        <w:rPr>
          <w:rFonts w:cs="Arial"/>
          <w:b w:val="0"/>
          <w:sz w:val="20"/>
        </w:rPr>
        <w:t>ь</w:t>
      </w:r>
      <w:r w:rsidRPr="00BC33BC">
        <w:rPr>
          <w:rFonts w:cs="Arial"/>
          <w:b w:val="0"/>
          <w:sz w:val="20"/>
        </w:rPr>
        <w:t>ся перед прочтением настоящей ЗД.</w:t>
      </w:r>
    </w:p>
    <w:bookmarkEnd w:id="17"/>
    <w:p w:rsidR="00070F8C" w:rsidRPr="00D3772D" w:rsidRDefault="00070F8C" w:rsidP="00070F8C">
      <w:pPr>
        <w:pStyle w:val="a9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Pr="00D3772D">
        <w:rPr>
          <w:rFonts w:ascii="Arial" w:hAnsi="Arial" w:cs="Arial"/>
          <w:b/>
          <w:sz w:val="20"/>
          <w:szCs w:val="20"/>
        </w:rPr>
        <w:t xml:space="preserve">Организатор </w:t>
      </w:r>
      <w:r w:rsidRPr="00D3772D">
        <w:rPr>
          <w:rFonts w:ascii="Arial" w:hAnsi="Arial" w:cs="Arial"/>
          <w:sz w:val="20"/>
          <w:szCs w:val="20"/>
        </w:rPr>
        <w:t xml:space="preserve">– </w:t>
      </w:r>
      <w:r w:rsidRPr="00D3772D">
        <w:rPr>
          <w:rFonts w:ascii="Arial" w:hAnsi="Arial" w:cs="Arial"/>
          <w:bCs/>
          <w:snapToGrid w:val="0"/>
          <w:sz w:val="20"/>
          <w:szCs w:val="20"/>
        </w:rPr>
        <w:t>ООО «UMS»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070F8C" w:rsidRPr="00BC33BC" w:rsidTr="00E87F1F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70F8C" w:rsidRPr="00007967" w:rsidTr="00E87F1F">
        <w:tc>
          <w:tcPr>
            <w:tcW w:w="3402" w:type="dxa"/>
            <w:shd w:val="pct10" w:color="auto" w:fill="auto"/>
            <w:vAlign w:val="center"/>
          </w:tcPr>
          <w:p w:rsidR="00070F8C" w:rsidRPr="003B4573" w:rsidRDefault="00070F8C" w:rsidP="00E87F1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70F8C" w:rsidRPr="002F106D" w:rsidRDefault="002F106D" w:rsidP="002F106D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Миркаримов Мирмухсин Бахромович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7" w:history="1">
              <w:r w:rsidRPr="00BB2459">
                <w:rPr>
                  <w:rStyle w:val="ab"/>
                  <w:rFonts w:ascii="Arial" w:hAnsi="Arial" w:cs="Arial"/>
                  <w:sz w:val="18"/>
                  <w:szCs w:val="18"/>
                  <w:lang w:val="en-US"/>
                </w:rPr>
                <w:t>mmirkarimov</w:t>
              </w:r>
              <w:r w:rsidRPr="002F106D">
                <w:rPr>
                  <w:rStyle w:val="ab"/>
                  <w:rFonts w:ascii="Arial" w:hAnsi="Arial" w:cs="Arial"/>
                  <w:sz w:val="18"/>
                  <w:szCs w:val="18"/>
                </w:rPr>
                <w:t>@</w:t>
              </w:r>
              <w:r w:rsidRPr="00BB2459">
                <w:rPr>
                  <w:rStyle w:val="ab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BB2459">
                <w:rPr>
                  <w:rStyle w:val="ab"/>
                  <w:rFonts w:ascii="Arial" w:hAnsi="Arial" w:cs="Arial"/>
                  <w:sz w:val="18"/>
                  <w:szCs w:val="18"/>
                </w:rPr>
                <w:t>.</w:t>
              </w:r>
              <w:r w:rsidRPr="00BB2459">
                <w:rPr>
                  <w:rStyle w:val="ab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="00B172B7">
              <w:t xml:space="preserve">, 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070F8C">
              <w:rPr>
                <w:rFonts w:ascii="Arial" w:hAnsi="Arial" w:cs="Arial"/>
                <w:color w:val="1802BE"/>
                <w:sz w:val="18"/>
                <w:szCs w:val="18"/>
              </w:rPr>
              <w:t>+(9</w:t>
            </w:r>
            <w:r w:rsidR="00070F8C" w:rsidRPr="00070F8C">
              <w:rPr>
                <w:rFonts w:ascii="Arial" w:hAnsi="Arial" w:cs="Arial"/>
                <w:color w:val="1802BE"/>
                <w:sz w:val="18"/>
                <w:szCs w:val="18"/>
              </w:rPr>
              <w:t>9897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="00070F8C" w:rsidRPr="00070F8C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="00070F8C" w:rsidRPr="00070F8C">
              <w:rPr>
                <w:rFonts w:ascii="Arial" w:hAnsi="Arial" w:cs="Arial"/>
                <w:color w:val="1802BE"/>
                <w:sz w:val="18"/>
                <w:szCs w:val="18"/>
              </w:rPr>
              <w:t>8</w:t>
            </w:r>
            <w:r w:rsidRPr="002F106D">
              <w:rPr>
                <w:rFonts w:ascii="Arial" w:hAnsi="Arial" w:cs="Arial"/>
                <w:color w:val="1802BE"/>
                <w:sz w:val="18"/>
                <w:szCs w:val="18"/>
              </w:rPr>
              <w:t>5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2F106D">
              <w:rPr>
                <w:rFonts w:ascii="Arial" w:hAnsi="Arial" w:cs="Arial"/>
                <w:color w:val="1802BE"/>
                <w:sz w:val="18"/>
                <w:szCs w:val="18"/>
              </w:rPr>
              <w:t>26</w:t>
            </w:r>
          </w:p>
        </w:tc>
      </w:tr>
      <w:tr w:rsidR="00070F8C" w:rsidRPr="00BC33BC" w:rsidTr="00E87F1F">
        <w:tc>
          <w:tcPr>
            <w:tcW w:w="3402" w:type="dxa"/>
            <w:shd w:val="pct10" w:color="auto" w:fill="auto"/>
            <w:vAlign w:val="center"/>
          </w:tcPr>
          <w:p w:rsidR="00070F8C" w:rsidRPr="003B4573" w:rsidRDefault="00070F8C" w:rsidP="00E87F1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70F8C" w:rsidRPr="00070F8C" w:rsidRDefault="00070F8C" w:rsidP="00E87F1F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</w:rPr>
              <w:t>Гулямова</w:t>
            </w:r>
            <w:proofErr w:type="spellEnd"/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Наргиза </w:t>
            </w: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</w:rPr>
              <w:t>Сабировна</w:t>
            </w:r>
            <w:proofErr w:type="spellEnd"/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  <w:lang w:val="en-US"/>
              </w:rPr>
              <w:t>ngulyamova</w:t>
            </w:r>
            <w:proofErr w:type="spellEnd"/>
            <w:r w:rsidR="0039554C" w:rsidRPr="00DB6290">
              <w:rPr>
                <w:rFonts w:ascii="Arial" w:hAnsi="Arial" w:cs="Arial"/>
                <w:color w:val="1802BE"/>
                <w:sz w:val="18"/>
                <w:szCs w:val="18"/>
              </w:rPr>
              <w:fldChar w:fldCharType="begin"/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instrText xml:space="preserve"> HYPERLINK "mailto:_________@mail.ru" </w:instrText>
            </w:r>
            <w:r w:rsidR="0039554C" w:rsidRPr="00DB6290">
              <w:rPr>
                <w:rFonts w:ascii="Arial" w:hAnsi="Arial" w:cs="Arial"/>
                <w:color w:val="1802BE"/>
                <w:sz w:val="18"/>
                <w:szCs w:val="18"/>
              </w:rPr>
              <w:fldChar w:fldCharType="separate"/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@</w:t>
            </w:r>
            <w:proofErr w:type="spellStart"/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myums.uz</w:t>
            </w:r>
            <w:proofErr w:type="spellEnd"/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39554C" w:rsidRPr="00DB6290">
              <w:rPr>
                <w:rFonts w:ascii="Arial" w:hAnsi="Arial" w:cs="Arial"/>
                <w:color w:val="1802BE"/>
                <w:sz w:val="18"/>
                <w:szCs w:val="18"/>
              </w:rPr>
              <w:fldChar w:fldCharType="end"/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80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82</w:t>
            </w:r>
          </w:p>
          <w:p w:rsidR="00070F8C" w:rsidRPr="00DE37EF" w:rsidRDefault="00070F8C" w:rsidP="00E87F1F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zakupki@myums.uz</w:t>
            </w:r>
          </w:p>
        </w:tc>
      </w:tr>
      <w:tr w:rsidR="00070F8C" w:rsidRPr="00BC33BC" w:rsidTr="00E87F1F">
        <w:tc>
          <w:tcPr>
            <w:tcW w:w="3402" w:type="dxa"/>
            <w:shd w:val="pct10" w:color="auto" w:fill="auto"/>
            <w:vAlign w:val="center"/>
          </w:tcPr>
          <w:p w:rsidR="00070F8C" w:rsidRPr="00BC33BC" w:rsidRDefault="00070F8C" w:rsidP="00E87F1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70F8C" w:rsidRPr="00BC33BC" w:rsidRDefault="00070F8C" w:rsidP="003F14C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104DB1">
              <w:rPr>
                <w:rFonts w:ascii="Arial" w:hAnsi="Arial" w:cs="Arial"/>
                <w:color w:val="0000CC"/>
                <w:sz w:val="20"/>
                <w:szCs w:val="20"/>
              </w:rPr>
              <w:t>7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часов 00 мин (местное время) «</w:t>
            </w:r>
            <w:r w:rsidR="0075599D" w:rsidRPr="0075599D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3F14C7" w:rsidRPr="003F14C7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006BB3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5534DC">
              <w:rPr>
                <w:rFonts w:ascii="Arial" w:hAnsi="Arial" w:cs="Arial"/>
                <w:color w:val="0000CC"/>
                <w:sz w:val="20"/>
                <w:szCs w:val="20"/>
              </w:rPr>
              <w:t>марта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2F106D">
              <w:rPr>
                <w:rFonts w:ascii="Arial" w:hAnsi="Arial" w:cs="Arial"/>
                <w:color w:val="0000CC"/>
                <w:sz w:val="20"/>
                <w:szCs w:val="20"/>
              </w:rPr>
              <w:t>6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070F8C" w:rsidRPr="00746AF1" w:rsidRDefault="00070F8C" w:rsidP="00070F8C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070F8C" w:rsidRPr="00746AF1" w:rsidRDefault="00070F8C" w:rsidP="00070F8C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 на вопрос каждого участника будет направлен всем участникам.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</w:p>
    <w:p w:rsidR="00070F8C" w:rsidRPr="00BC33BC" w:rsidRDefault="00070F8C" w:rsidP="00070F8C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Pr="00BC33BC">
        <w:rPr>
          <w:rFonts w:ascii="Arial" w:hAnsi="Arial" w:cs="Arial"/>
          <w:sz w:val="20"/>
          <w:szCs w:val="20"/>
        </w:rPr>
        <w:t>к</w:t>
      </w:r>
      <w:proofErr w:type="gramEnd"/>
      <w:r w:rsidRPr="00BC33BC">
        <w:rPr>
          <w:rFonts w:ascii="Arial" w:hAnsi="Arial" w:cs="Arial"/>
          <w:sz w:val="20"/>
          <w:szCs w:val="20"/>
        </w:rPr>
        <w:t>: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III</w:t>
      </w:r>
      <w:r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в «</w:t>
      </w:r>
      <w:r w:rsidRPr="00BC33BC">
        <w:rPr>
          <w:rFonts w:ascii="Arial" w:hAnsi="Arial" w:cs="Arial"/>
          <w:sz w:val="20"/>
          <w:szCs w:val="20"/>
          <w:u w:val="single"/>
        </w:rPr>
        <w:t>Заявлени</w:t>
      </w:r>
      <w:r>
        <w:rPr>
          <w:rFonts w:ascii="Arial" w:hAnsi="Arial" w:cs="Arial"/>
          <w:sz w:val="20"/>
          <w:szCs w:val="20"/>
          <w:u w:val="single"/>
        </w:rPr>
        <w:t>и</w:t>
      </w:r>
      <w:r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>
        <w:rPr>
          <w:rFonts w:ascii="Arial" w:hAnsi="Arial" w:cs="Arial"/>
          <w:sz w:val="20"/>
          <w:szCs w:val="20"/>
          <w:u w:val="single"/>
        </w:rPr>
        <w:t>» (п. 3.1</w:t>
      </w:r>
      <w:r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настоящей ЗД).</w:t>
      </w:r>
    </w:p>
    <w:p w:rsidR="00070F8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6520"/>
      </w:tblGrid>
      <w:tr w:rsidR="00070F8C" w:rsidRPr="003B62CF" w:rsidTr="00E87F1F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70F8C" w:rsidRPr="00EE6828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564326"/>
      <w:bookmarkEnd w:id="27"/>
      <w:bookmarkStart w:id="28" w:name="_MON_1515851793"/>
      <w:bookmarkEnd w:id="28"/>
      <w:tr w:rsidR="00684036" w:rsidRPr="003B62CF" w:rsidTr="00684036">
        <w:trPr>
          <w:trHeight w:val="890"/>
        </w:trPr>
        <w:tc>
          <w:tcPr>
            <w:tcW w:w="3828" w:type="dxa"/>
            <w:tcBorders>
              <w:left w:val="single" w:sz="4" w:space="0" w:color="auto"/>
            </w:tcBorders>
          </w:tcPr>
          <w:p w:rsidR="00684036" w:rsidRPr="00007967" w:rsidRDefault="00026EEB" w:rsidP="00614EB7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0A3EA2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Word.Document.8" ShapeID="_x0000_i1025" DrawAspect="Icon" ObjectID="_1518676626" r:id="rId9">
                  <o:FieldCodes>\s</o:FieldCodes>
                </o:OLEObject>
              </w:objec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684036" w:rsidRDefault="008F3FBD" w:rsidP="00026EE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 xml:space="preserve">Опыт работы в соответствующей сфере деятельности не менее одного года. Наличие лицензии на </w:t>
            </w:r>
            <w:r w:rsidR="002F106D">
              <w:rPr>
                <w:rFonts w:ascii="Arial" w:hAnsi="Arial" w:cs="Arial"/>
                <w:sz w:val="18"/>
                <w:szCs w:val="18"/>
              </w:rPr>
              <w:t>данный вид деятельности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46D9A" w:rsidRPr="00046D9A" w:rsidRDefault="00046D9A" w:rsidP="00026EEB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046D9A">
              <w:rPr>
                <w:rFonts w:ascii="Arial" w:hAnsi="Arial" w:cs="Arial"/>
                <w:b/>
                <w:sz w:val="18"/>
                <w:szCs w:val="18"/>
              </w:rPr>
              <w:t>Место поставки: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ашкент,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ул.Шахрисабзская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1.</w:t>
            </w:r>
          </w:p>
        </w:tc>
      </w:tr>
    </w:tbl>
    <w:p w:rsidR="00070F8C" w:rsidRPr="00E06C78" w:rsidRDefault="00070F8C" w:rsidP="00070F8C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070F8C" w:rsidRPr="00303994" w:rsidRDefault="00070F8C" w:rsidP="00070F8C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070F8C" w:rsidRPr="00BC33BC" w:rsidRDefault="00070F8C" w:rsidP="00070F8C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3. Состав предложения Участника.</w:t>
      </w:r>
      <w:r>
        <w:rPr>
          <w:rFonts w:cs="Arial"/>
          <w:sz w:val="20"/>
          <w:szCs w:val="20"/>
        </w:rPr>
        <w:t xml:space="preserve"> </w:t>
      </w:r>
      <w:r w:rsidRPr="00BC33BC">
        <w:rPr>
          <w:rFonts w:cs="Arial"/>
          <w:sz w:val="20"/>
          <w:szCs w:val="20"/>
        </w:rPr>
        <w:t xml:space="preserve">Требования к содержанию </w:t>
      </w:r>
      <w:bookmarkEnd w:id="29"/>
      <w:r w:rsidRPr="00BC33BC">
        <w:rPr>
          <w:rFonts w:cs="Arial"/>
          <w:sz w:val="20"/>
          <w:szCs w:val="20"/>
        </w:rPr>
        <w:t>предложения.</w:t>
      </w:r>
    </w:p>
    <w:p w:rsidR="00070F8C" w:rsidRPr="00BC33BC" w:rsidRDefault="00070F8C" w:rsidP="00070F8C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BC33BC">
        <w:rPr>
          <w:rFonts w:ascii="Arial" w:hAnsi="Arial" w:cs="Arial"/>
          <w:sz w:val="20"/>
          <w:szCs w:val="20"/>
        </w:rPr>
        <w:t xml:space="preserve">3.1. 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Pr="00BC33BC">
        <w:rPr>
          <w:rFonts w:ascii="Arial" w:hAnsi="Arial" w:cs="Arial"/>
          <w:sz w:val="20"/>
          <w:szCs w:val="20"/>
        </w:rPr>
        <w:t xml:space="preserve"> и </w:t>
      </w:r>
      <w:r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>Участником документов, входящих в «Состав предложения Участника».</w:t>
      </w:r>
    </w:p>
    <w:p w:rsidR="00070F8C" w:rsidRPr="00BC33BC" w:rsidRDefault="00070F8C" w:rsidP="00070F8C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070F8C" w:rsidRPr="00BC33BC" w:rsidTr="00E87F1F">
        <w:tc>
          <w:tcPr>
            <w:tcW w:w="4111" w:type="dxa"/>
            <w:vMerge w:val="restart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070F8C" w:rsidRPr="00BC33BC" w:rsidRDefault="00070F8C" w:rsidP="00E87F1F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070F8C" w:rsidRPr="00BC33BC" w:rsidTr="00E87F1F">
        <w:tc>
          <w:tcPr>
            <w:tcW w:w="4111" w:type="dxa"/>
            <w:vMerge/>
            <w:shd w:val="clear" w:color="auto" w:fill="F79646"/>
            <w:vAlign w:val="center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070F8C" w:rsidRPr="00BC33BC" w:rsidTr="00E87F1F">
        <w:trPr>
          <w:trHeight w:val="1114"/>
        </w:trPr>
        <w:tc>
          <w:tcPr>
            <w:tcW w:w="4111" w:type="dxa"/>
            <w:vAlign w:val="center"/>
          </w:tcPr>
          <w:p w:rsidR="00070F8C" w:rsidRPr="00E57A51" w:rsidRDefault="00070F8C" w:rsidP="00614EB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5B24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bookmarkStart w:id="37" w:name="_MON_1472455390"/>
        <w:bookmarkStart w:id="38" w:name="_MON_1473708655"/>
        <w:bookmarkStart w:id="39" w:name="_MON_1473708732"/>
        <w:bookmarkStart w:id="40" w:name="_MON_1477576196"/>
        <w:bookmarkStart w:id="41" w:name="_MON_1479836854"/>
        <w:bookmarkEnd w:id="37"/>
        <w:bookmarkEnd w:id="38"/>
        <w:bookmarkEnd w:id="39"/>
        <w:bookmarkEnd w:id="40"/>
        <w:bookmarkEnd w:id="41"/>
        <w:bookmarkStart w:id="42" w:name="_MON_1480069506"/>
        <w:bookmarkEnd w:id="42"/>
        <w:tc>
          <w:tcPr>
            <w:tcW w:w="1985" w:type="dxa"/>
            <w:shd w:val="pct10" w:color="auto" w:fill="auto"/>
            <w:vAlign w:val="center"/>
          </w:tcPr>
          <w:p w:rsidR="00070F8C" w:rsidRPr="005B242D" w:rsidRDefault="008D43D7" w:rsidP="00E87F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.25pt;height:33.75pt" o:ole="">
                  <v:imagedata r:id="rId10" o:title=""/>
                </v:shape>
                <o:OLEObject Type="Embed" ProgID="Word.Document.8" ShapeID="_x0000_i1026" DrawAspect="Icon" ObjectID="_1518676627" r:id="rId11">
                  <o:FieldCodes>\s</o:FieldCodes>
                </o:OLEObject>
              </w:object>
            </w:r>
            <w:bookmarkStart w:id="43" w:name="_MON_1472536779"/>
            <w:bookmarkEnd w:id="43"/>
          </w:p>
          <w:p w:rsidR="00070F8C" w:rsidRPr="00746AF1" w:rsidRDefault="00C8589E" w:rsidP="00E87F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0B53BB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0" w:dyaOrig="990">
                <v:shape id="_x0000_i1027" type="#_x0000_t75" style="width:76.5pt;height:49.5pt" o:ole="">
                  <v:imagedata r:id="rId12" o:title=""/>
                </v:shape>
                <o:OLEObject Type="Embed" ProgID="Excel.Sheet.8" ShapeID="_x0000_i1027" DrawAspect="Icon" ObjectID="_1518676628" r:id="rId13"/>
              </w:object>
            </w: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070F8C" w:rsidRPr="00BC33BC" w:rsidTr="00E87F1F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070F8C" w:rsidRPr="00E57A51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070F8C" w:rsidRPr="00B953D2" w:rsidTr="00E87F1F">
        <w:trPr>
          <w:trHeight w:val="526"/>
        </w:trPr>
        <w:tc>
          <w:tcPr>
            <w:tcW w:w="4111" w:type="dxa"/>
            <w:vAlign w:val="center"/>
          </w:tcPr>
          <w:p w:rsidR="00070F8C" w:rsidRPr="00E57A51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4" w:name="_MON_1472467058"/>
        <w:bookmarkEnd w:id="44"/>
        <w:bookmarkStart w:id="45" w:name="_MON_1509968228"/>
        <w:bookmarkEnd w:id="45"/>
        <w:tc>
          <w:tcPr>
            <w:tcW w:w="1985" w:type="dxa"/>
            <w:shd w:val="pct10" w:color="auto" w:fill="auto"/>
            <w:vAlign w:val="center"/>
          </w:tcPr>
          <w:p w:rsidR="00070F8C" w:rsidRPr="00E006E8" w:rsidRDefault="00046D9A" w:rsidP="00E87F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E4BB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8" type="#_x0000_t75" style="width:64.5pt;height:41.25pt" o:ole="">
                  <v:imagedata r:id="rId14" o:title=""/>
                </v:shape>
                <o:OLEObject Type="Embed" ProgID="Excel.Sheet.8" ShapeID="_x0000_i1028" DrawAspect="Icon" ObjectID="_1518676629" r:id="rId15"/>
              </w:object>
            </w: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070F8C" w:rsidRPr="00634540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070F8C" w:rsidRPr="00B953D2" w:rsidTr="00E87F1F">
        <w:trPr>
          <w:trHeight w:val="552"/>
        </w:trPr>
        <w:tc>
          <w:tcPr>
            <w:tcW w:w="4111" w:type="dxa"/>
            <w:vAlign w:val="center"/>
          </w:tcPr>
          <w:p w:rsidR="00070F8C" w:rsidRPr="00E57A51" w:rsidRDefault="00070F8C" w:rsidP="00E87F1F">
            <w:pPr>
              <w:pStyle w:val="a0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6" w:name="_MON_1407071323"/>
        <w:bookmarkStart w:id="47" w:name="_MON_1407824646"/>
        <w:bookmarkStart w:id="48" w:name="_MON_1472465821"/>
        <w:bookmarkStart w:id="49" w:name="_MON_1473709132"/>
        <w:bookmarkStart w:id="50" w:name="_MON_1477576528"/>
        <w:bookmarkStart w:id="51" w:name="_MON_1479836804"/>
        <w:bookmarkStart w:id="52" w:name="_MON_1407824803"/>
        <w:bookmarkStart w:id="53" w:name="_MON_1407824811"/>
        <w:bookmarkStart w:id="54" w:name="_MON_1407825047"/>
        <w:bookmarkStart w:id="55" w:name="_MON_1407825069"/>
        <w:bookmarkStart w:id="56" w:name="_MON_1388934688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Start w:id="57" w:name="_MON_1510495205"/>
        <w:bookmarkEnd w:id="57"/>
        <w:tc>
          <w:tcPr>
            <w:tcW w:w="1985" w:type="dxa"/>
            <w:shd w:val="pct10" w:color="auto" w:fill="auto"/>
            <w:vAlign w:val="center"/>
          </w:tcPr>
          <w:p w:rsidR="00070F8C" w:rsidRPr="00BC33BC" w:rsidRDefault="00684036" w:rsidP="00E87F1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C6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9" type="#_x0000_t75" style="width:76.5pt;height:49.5pt" o:ole="">
                  <v:imagedata r:id="rId16" o:title=""/>
                </v:shape>
                <o:OLEObject Type="Embed" ProgID="Word.Document.12" ShapeID="_x0000_i1029" DrawAspect="Icon" ObjectID="_1518676630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070F8C" w:rsidRPr="00B953D2" w:rsidTr="00E87F1F">
        <w:trPr>
          <w:trHeight w:val="1088"/>
        </w:trPr>
        <w:tc>
          <w:tcPr>
            <w:tcW w:w="4111" w:type="dxa"/>
          </w:tcPr>
          <w:p w:rsidR="00070F8C" w:rsidRPr="00E57A51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070F8C" w:rsidRPr="00554E3E" w:rsidRDefault="00070F8C" w:rsidP="00070F8C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070F8C" w:rsidRPr="00BC33BC" w:rsidTr="00E87F1F">
        <w:trPr>
          <w:trHeight w:val="709"/>
        </w:trPr>
        <w:tc>
          <w:tcPr>
            <w:tcW w:w="8582" w:type="dxa"/>
          </w:tcPr>
          <w:p w:rsidR="00070F8C" w:rsidRPr="00BC33BC" w:rsidRDefault="00070F8C" w:rsidP="00E87F1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Предложение Участника должно быть направлено в запечатанном конверте. </w:t>
            </w:r>
            <w:r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3BC">
              <w:rPr>
                <w:rFonts w:ascii="Arial" w:hAnsi="Arial" w:cs="Arial"/>
                <w:sz w:val="20"/>
                <w:szCs w:val="20"/>
              </w:rPr>
              <w:t>и порядку его направления Организатору содержится во вложенном файле «конверт»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70F8C" w:rsidRPr="00BC33BC" w:rsidRDefault="00070F8C" w:rsidP="00E87F1F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8" w:name="_MON_1388934720"/>
        <w:bookmarkStart w:id="59" w:name="_MON_1388934974"/>
        <w:bookmarkStart w:id="60" w:name="_MON_1390202538"/>
        <w:bookmarkStart w:id="61" w:name="_MON_1388906115"/>
        <w:bookmarkStart w:id="62" w:name="_MON_1388906129"/>
        <w:bookmarkStart w:id="63" w:name="_MON_1472456406"/>
        <w:bookmarkStart w:id="64" w:name="_MON_1473709799"/>
        <w:bookmarkStart w:id="65" w:name="_MON_147757659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480071085"/>
        <w:bookmarkEnd w:id="66"/>
        <w:tc>
          <w:tcPr>
            <w:tcW w:w="1755" w:type="dxa"/>
            <w:shd w:val="pct10" w:color="auto" w:fill="auto"/>
          </w:tcPr>
          <w:p w:rsidR="00070F8C" w:rsidRPr="00BC33BC" w:rsidRDefault="003F14C7" w:rsidP="00E87F1F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2.5pt;height:34.5pt" o:ole="">
                  <v:imagedata r:id="rId18" o:title=""/>
                </v:shape>
                <o:OLEObject Type="Embed" ProgID="Word.Document.8" ShapeID="_x0000_i1031" DrawAspect="Icon" ObjectID="_1518676631" r:id="rId19">
                  <o:FieldCodes>\s</o:FieldCodes>
                </o:OLEObject>
              </w:object>
            </w:r>
          </w:p>
        </w:tc>
      </w:tr>
    </w:tbl>
    <w:bookmarkEnd w:id="36"/>
    <w:p w:rsidR="00070F8C" w:rsidRPr="00BC33BC" w:rsidRDefault="00070F8C" w:rsidP="00070F8C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 Заключение Договора по результатам проведения Закупки.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070F8C" w:rsidRPr="00BC33BC" w:rsidTr="00E87F1F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7" w:name="_MON_1510484017"/>
      <w:bookmarkStart w:id="68" w:name="_MON_1515915987"/>
      <w:bookmarkStart w:id="69" w:name="_MON_1472547203"/>
      <w:bookmarkStart w:id="70" w:name="_MON_1393227286"/>
      <w:bookmarkStart w:id="71" w:name="_MON_1393227338"/>
      <w:bookmarkStart w:id="72" w:name="_MON_1509968824"/>
      <w:bookmarkEnd w:id="67"/>
      <w:bookmarkEnd w:id="68"/>
      <w:bookmarkEnd w:id="69"/>
      <w:bookmarkEnd w:id="70"/>
      <w:bookmarkEnd w:id="71"/>
      <w:bookmarkEnd w:id="72"/>
      <w:bookmarkStart w:id="73" w:name="_MON_1396697390"/>
      <w:bookmarkEnd w:id="73"/>
      <w:tr w:rsidR="00070F8C" w:rsidRPr="00BC33BC" w:rsidTr="00E87F1F">
        <w:trPr>
          <w:trHeight w:val="926"/>
        </w:trPr>
        <w:tc>
          <w:tcPr>
            <w:tcW w:w="3510" w:type="dxa"/>
            <w:shd w:val="pct10" w:color="auto" w:fill="auto"/>
          </w:tcPr>
          <w:p w:rsidR="00070F8C" w:rsidRPr="00EF2F2A" w:rsidRDefault="00046D9A" w:rsidP="00EF2F2A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3BB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30" type="#_x0000_t75" style="width:76.5pt;height:49.5pt" o:ole="">
                  <v:imagedata r:id="rId20" o:title=""/>
                </v:shape>
                <o:OLEObject Type="Embed" ProgID="Word.Document.12" ShapeID="_x0000_i1030" DrawAspect="Icon" ObjectID="_1518676632" r:id="rId21">
                  <o:FieldCodes>\s</o:FieldCodes>
                </o:OLEObject>
              </w:object>
            </w:r>
          </w:p>
        </w:tc>
      </w:tr>
    </w:tbl>
    <w:p w:rsidR="00070F8C" w:rsidRPr="00C357B5" w:rsidRDefault="00070F8C" w:rsidP="00070F8C">
      <w:pPr>
        <w:ind w:firstLine="0"/>
        <w:rPr>
          <w:rFonts w:ascii="Arial" w:hAnsi="Arial" w:cs="Arial"/>
          <w:sz w:val="20"/>
          <w:szCs w:val="20"/>
        </w:rPr>
      </w:pPr>
    </w:p>
    <w:p w:rsidR="00070F8C" w:rsidRPr="00070F8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Pr="00BC33BC">
        <w:rPr>
          <w:rFonts w:ascii="Arial" w:hAnsi="Arial" w:cs="Arial"/>
          <w:sz w:val="20"/>
          <w:szCs w:val="20"/>
        </w:rPr>
        <w:t xml:space="preserve"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070F8C" w:rsidRPr="00746AF1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p w:rsidR="002C5260" w:rsidRDefault="002C5260"/>
    <w:sectPr w:rsidR="002C5260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5F2" w:rsidRDefault="006F05F2" w:rsidP="00070F8C">
      <w:r>
        <w:separator/>
      </w:r>
    </w:p>
  </w:endnote>
  <w:endnote w:type="continuationSeparator" w:id="0">
    <w:p w:rsidR="006F05F2" w:rsidRDefault="006F05F2" w:rsidP="0007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6A4FFB" w:rsidP="000614A3">
    <w:pPr>
      <w:pStyle w:val="a7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6A4FFB" w:rsidP="009F363E">
    <w:pPr>
      <w:pStyle w:val="a7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070F8C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6A4FFB">
    <w:pPr>
      <w:pStyle w:val="a7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39554C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39554C" w:rsidRPr="00BE2AB6">
      <w:rPr>
        <w:rFonts w:ascii="Arial" w:hAnsi="Arial" w:cs="Arial"/>
        <w:b/>
        <w:sz w:val="16"/>
        <w:szCs w:val="16"/>
      </w:rPr>
      <w:fldChar w:fldCharType="separate"/>
    </w:r>
    <w:r w:rsidR="003F14C7">
      <w:rPr>
        <w:rFonts w:ascii="Arial" w:hAnsi="Arial" w:cs="Arial"/>
        <w:b/>
        <w:noProof/>
        <w:sz w:val="16"/>
        <w:szCs w:val="16"/>
      </w:rPr>
      <w:t>2</w:t>
    </w:r>
    <w:r w:rsidR="0039554C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39554C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39554C" w:rsidRPr="00BE2AB6">
      <w:rPr>
        <w:rFonts w:ascii="Arial" w:hAnsi="Arial" w:cs="Arial"/>
        <w:b/>
        <w:sz w:val="16"/>
        <w:szCs w:val="16"/>
      </w:rPr>
      <w:fldChar w:fldCharType="separate"/>
    </w:r>
    <w:r w:rsidR="003F14C7">
      <w:rPr>
        <w:rFonts w:ascii="Arial" w:hAnsi="Arial" w:cs="Arial"/>
        <w:b/>
        <w:noProof/>
        <w:sz w:val="16"/>
        <w:szCs w:val="16"/>
      </w:rPr>
      <w:t>2</w:t>
    </w:r>
    <w:r w:rsidR="0039554C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6F05F2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5F2" w:rsidRDefault="006F05F2" w:rsidP="00070F8C">
      <w:r>
        <w:separator/>
      </w:r>
    </w:p>
  </w:footnote>
  <w:footnote w:type="continuationSeparator" w:id="0">
    <w:p w:rsidR="006F05F2" w:rsidRDefault="006F05F2" w:rsidP="00070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7" w:type="dxa"/>
      <w:tblLook w:val="04A0"/>
    </w:tblPr>
    <w:tblGrid>
      <w:gridCol w:w="1384"/>
      <w:gridCol w:w="7927"/>
      <w:gridCol w:w="1286"/>
    </w:tblGrid>
    <w:tr w:rsidR="00F75040" w:rsidRPr="00945C6E" w:rsidTr="00070F8C">
      <w:trPr>
        <w:trHeight w:val="845"/>
      </w:trPr>
      <w:tc>
        <w:tcPr>
          <w:tcW w:w="1384" w:type="dxa"/>
        </w:tcPr>
        <w:p w:rsidR="007C016F" w:rsidRDefault="006F05F2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4" w:name="_MON_1473762247"/>
        <w:bookmarkStart w:id="75" w:name="_MON_1477575672"/>
        <w:bookmarkStart w:id="76" w:name="_MON_1477581058"/>
        <w:bookmarkStart w:id="77" w:name="_MON_1479835789"/>
        <w:bookmarkStart w:id="78" w:name="_MON_1480068644"/>
        <w:bookmarkEnd w:id="74"/>
        <w:bookmarkEnd w:id="75"/>
        <w:bookmarkEnd w:id="76"/>
        <w:bookmarkEnd w:id="77"/>
        <w:bookmarkEnd w:id="78"/>
        <w:bookmarkStart w:id="79" w:name="_MON_1480069288"/>
        <w:bookmarkEnd w:id="79"/>
        <w:p w:rsidR="00F75040" w:rsidRPr="0086217A" w:rsidRDefault="006A4FFB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.25pt;height:33.75pt" o:ole="">
                <v:imagedata r:id="rId1" o:title=""/>
              </v:shape>
              <o:OLEObject Type="Embed" ProgID="Word.Document.8" ShapeID="_x0000_i1032" DrawAspect="Icon" ObjectID="_1518676633" r:id="rId2">
                <o:FieldCodes>\s</o:FieldCodes>
              </o:OLEObject>
            </w:object>
          </w:r>
        </w:p>
      </w:tc>
      <w:tc>
        <w:tcPr>
          <w:tcW w:w="7938" w:type="dxa"/>
        </w:tcPr>
        <w:p w:rsidR="007C016F" w:rsidRDefault="006F05F2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846E1" w:rsidRDefault="006A4FFB" w:rsidP="00A21DDD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>Неотъемлемой частью настоящей Закупочной документации являются</w:t>
          </w:r>
        </w:p>
        <w:p w:rsidR="00F75040" w:rsidRPr="001F79A6" w:rsidRDefault="006A4FFB" w:rsidP="00A21DDD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Кодекс Поставщика и 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1275" w:type="dxa"/>
        </w:tcPr>
        <w:p w:rsidR="007C016F" w:rsidRDefault="006F05F2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0" w:name="_MON_1480069292"/>
        <w:bookmarkStart w:id="81" w:name="_MON_1480071122"/>
        <w:bookmarkStart w:id="82" w:name="_MON_1480071134"/>
        <w:bookmarkStart w:id="83" w:name="_MON_1473762260"/>
        <w:bookmarkStart w:id="84" w:name="_MON_1477575806"/>
        <w:bookmarkStart w:id="85" w:name="_MON_1477581153"/>
        <w:bookmarkEnd w:id="80"/>
        <w:bookmarkEnd w:id="81"/>
        <w:bookmarkEnd w:id="82"/>
        <w:bookmarkEnd w:id="83"/>
        <w:bookmarkEnd w:id="84"/>
        <w:bookmarkEnd w:id="85"/>
        <w:bookmarkStart w:id="86" w:name="_MON_1479835902"/>
        <w:bookmarkEnd w:id="86"/>
        <w:p w:rsidR="00F75040" w:rsidRPr="0074587B" w:rsidRDefault="006A4FFB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.25pt;height:33.75pt" o:ole="">
                <v:imagedata r:id="rId3" o:title=""/>
              </v:shape>
              <o:OLEObject Type="Embed" ProgID="Word.Document.8" ShapeID="_x0000_i1033" DrawAspect="Icon" ObjectID="_1518676634" r:id="rId4">
                <o:FieldCodes>\s</o:FieldCodes>
              </o:OLEObject>
            </w:object>
          </w:r>
        </w:p>
      </w:tc>
    </w:tr>
  </w:tbl>
  <w:p w:rsidR="00F75040" w:rsidRDefault="006F05F2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070F8C"/>
    <w:rsid w:val="00000D85"/>
    <w:rsid w:val="000039E1"/>
    <w:rsid w:val="00003CD4"/>
    <w:rsid w:val="00005479"/>
    <w:rsid w:val="00006BB3"/>
    <w:rsid w:val="0001341E"/>
    <w:rsid w:val="0001437A"/>
    <w:rsid w:val="00024C9B"/>
    <w:rsid w:val="00026EEB"/>
    <w:rsid w:val="000276F2"/>
    <w:rsid w:val="0003319E"/>
    <w:rsid w:val="0004659C"/>
    <w:rsid w:val="00046D9A"/>
    <w:rsid w:val="00046E41"/>
    <w:rsid w:val="0005058F"/>
    <w:rsid w:val="0005392B"/>
    <w:rsid w:val="00053EDE"/>
    <w:rsid w:val="0006207A"/>
    <w:rsid w:val="00065B4B"/>
    <w:rsid w:val="00070F8C"/>
    <w:rsid w:val="00071F0F"/>
    <w:rsid w:val="0007261B"/>
    <w:rsid w:val="000734A2"/>
    <w:rsid w:val="00076478"/>
    <w:rsid w:val="00077B31"/>
    <w:rsid w:val="00080BCE"/>
    <w:rsid w:val="0008299A"/>
    <w:rsid w:val="00082B4E"/>
    <w:rsid w:val="00083183"/>
    <w:rsid w:val="00092C4B"/>
    <w:rsid w:val="00092C81"/>
    <w:rsid w:val="00094615"/>
    <w:rsid w:val="000A20B2"/>
    <w:rsid w:val="000A3EA2"/>
    <w:rsid w:val="000B15E1"/>
    <w:rsid w:val="000B3C24"/>
    <w:rsid w:val="000B53BB"/>
    <w:rsid w:val="000C3080"/>
    <w:rsid w:val="000D51BB"/>
    <w:rsid w:val="000D714A"/>
    <w:rsid w:val="000E2241"/>
    <w:rsid w:val="000E3F9C"/>
    <w:rsid w:val="000E7DCA"/>
    <w:rsid w:val="00104DB1"/>
    <w:rsid w:val="00116AED"/>
    <w:rsid w:val="0013795F"/>
    <w:rsid w:val="00137A02"/>
    <w:rsid w:val="00142BE5"/>
    <w:rsid w:val="001434B0"/>
    <w:rsid w:val="00147BA8"/>
    <w:rsid w:val="0015747E"/>
    <w:rsid w:val="00164F26"/>
    <w:rsid w:val="00186082"/>
    <w:rsid w:val="00190DAA"/>
    <w:rsid w:val="001B3488"/>
    <w:rsid w:val="001B5DD1"/>
    <w:rsid w:val="001C04F8"/>
    <w:rsid w:val="001C121F"/>
    <w:rsid w:val="001C21D1"/>
    <w:rsid w:val="001C3D3B"/>
    <w:rsid w:val="001D0433"/>
    <w:rsid w:val="001D26F0"/>
    <w:rsid w:val="001E5AE3"/>
    <w:rsid w:val="001F68DF"/>
    <w:rsid w:val="001F7D49"/>
    <w:rsid w:val="001F7DF9"/>
    <w:rsid w:val="00210E16"/>
    <w:rsid w:val="0021617E"/>
    <w:rsid w:val="00216989"/>
    <w:rsid w:val="0022188C"/>
    <w:rsid w:val="002257F7"/>
    <w:rsid w:val="0023380E"/>
    <w:rsid w:val="0023519B"/>
    <w:rsid w:val="002438BB"/>
    <w:rsid w:val="002444DA"/>
    <w:rsid w:val="00244688"/>
    <w:rsid w:val="0025305C"/>
    <w:rsid w:val="002548A6"/>
    <w:rsid w:val="00260A75"/>
    <w:rsid w:val="0026256F"/>
    <w:rsid w:val="00264AF9"/>
    <w:rsid w:val="00274022"/>
    <w:rsid w:val="00277F5E"/>
    <w:rsid w:val="00277FFA"/>
    <w:rsid w:val="002847AF"/>
    <w:rsid w:val="00284B1F"/>
    <w:rsid w:val="00286D49"/>
    <w:rsid w:val="00295C14"/>
    <w:rsid w:val="002B2B08"/>
    <w:rsid w:val="002B38B2"/>
    <w:rsid w:val="002B4DAC"/>
    <w:rsid w:val="002C1C6B"/>
    <w:rsid w:val="002C4BE1"/>
    <w:rsid w:val="002C5260"/>
    <w:rsid w:val="002C73A1"/>
    <w:rsid w:val="002D6B9E"/>
    <w:rsid w:val="002E1173"/>
    <w:rsid w:val="002F106D"/>
    <w:rsid w:val="00305A85"/>
    <w:rsid w:val="0031257C"/>
    <w:rsid w:val="00324B3B"/>
    <w:rsid w:val="003270BE"/>
    <w:rsid w:val="00346102"/>
    <w:rsid w:val="00357A1B"/>
    <w:rsid w:val="003617F1"/>
    <w:rsid w:val="0038055C"/>
    <w:rsid w:val="00382928"/>
    <w:rsid w:val="00392463"/>
    <w:rsid w:val="00392D8C"/>
    <w:rsid w:val="0039554C"/>
    <w:rsid w:val="00396503"/>
    <w:rsid w:val="003970AC"/>
    <w:rsid w:val="003977BA"/>
    <w:rsid w:val="003977DC"/>
    <w:rsid w:val="003A1085"/>
    <w:rsid w:val="003A1DAD"/>
    <w:rsid w:val="003A1E77"/>
    <w:rsid w:val="003C1EE7"/>
    <w:rsid w:val="003C4923"/>
    <w:rsid w:val="003C6FB1"/>
    <w:rsid w:val="003C717A"/>
    <w:rsid w:val="003D3C4A"/>
    <w:rsid w:val="003E6534"/>
    <w:rsid w:val="003F14C7"/>
    <w:rsid w:val="003F64BC"/>
    <w:rsid w:val="0040027D"/>
    <w:rsid w:val="004017E4"/>
    <w:rsid w:val="0041424C"/>
    <w:rsid w:val="0042386B"/>
    <w:rsid w:val="00426C23"/>
    <w:rsid w:val="00427EAD"/>
    <w:rsid w:val="004424C1"/>
    <w:rsid w:val="004425DC"/>
    <w:rsid w:val="00443C88"/>
    <w:rsid w:val="004517C6"/>
    <w:rsid w:val="004540E8"/>
    <w:rsid w:val="00455DCB"/>
    <w:rsid w:val="00457731"/>
    <w:rsid w:val="004604D4"/>
    <w:rsid w:val="00460836"/>
    <w:rsid w:val="004664DA"/>
    <w:rsid w:val="00467C35"/>
    <w:rsid w:val="00476987"/>
    <w:rsid w:val="00487A06"/>
    <w:rsid w:val="0049144C"/>
    <w:rsid w:val="004A01BE"/>
    <w:rsid w:val="004B60D1"/>
    <w:rsid w:val="004C1356"/>
    <w:rsid w:val="004C335B"/>
    <w:rsid w:val="004C7842"/>
    <w:rsid w:val="004C7AFF"/>
    <w:rsid w:val="004E653E"/>
    <w:rsid w:val="004F0F07"/>
    <w:rsid w:val="0050039E"/>
    <w:rsid w:val="0050706C"/>
    <w:rsid w:val="005146E0"/>
    <w:rsid w:val="00515F6C"/>
    <w:rsid w:val="0052392B"/>
    <w:rsid w:val="00534434"/>
    <w:rsid w:val="0053692F"/>
    <w:rsid w:val="0054058D"/>
    <w:rsid w:val="005414EA"/>
    <w:rsid w:val="00550188"/>
    <w:rsid w:val="005534DC"/>
    <w:rsid w:val="005578F0"/>
    <w:rsid w:val="00563AAC"/>
    <w:rsid w:val="00580D31"/>
    <w:rsid w:val="00584E0E"/>
    <w:rsid w:val="00591EC2"/>
    <w:rsid w:val="005951DF"/>
    <w:rsid w:val="0059730E"/>
    <w:rsid w:val="005A1EC5"/>
    <w:rsid w:val="005B0952"/>
    <w:rsid w:val="005B242D"/>
    <w:rsid w:val="005B317C"/>
    <w:rsid w:val="005B39B7"/>
    <w:rsid w:val="005B4008"/>
    <w:rsid w:val="005B46D2"/>
    <w:rsid w:val="005B6091"/>
    <w:rsid w:val="005D1A86"/>
    <w:rsid w:val="005D79E8"/>
    <w:rsid w:val="00603A8F"/>
    <w:rsid w:val="00603F1E"/>
    <w:rsid w:val="00606901"/>
    <w:rsid w:val="00606F46"/>
    <w:rsid w:val="0061117C"/>
    <w:rsid w:val="00614EB7"/>
    <w:rsid w:val="00617E35"/>
    <w:rsid w:val="00624471"/>
    <w:rsid w:val="006253F8"/>
    <w:rsid w:val="00627A8A"/>
    <w:rsid w:val="00632A46"/>
    <w:rsid w:val="006366C2"/>
    <w:rsid w:val="00636B6B"/>
    <w:rsid w:val="006376F6"/>
    <w:rsid w:val="00637F61"/>
    <w:rsid w:val="00642FD1"/>
    <w:rsid w:val="00643DAC"/>
    <w:rsid w:val="006461C9"/>
    <w:rsid w:val="00646F59"/>
    <w:rsid w:val="00652DCF"/>
    <w:rsid w:val="006572CA"/>
    <w:rsid w:val="006572E4"/>
    <w:rsid w:val="00657B0C"/>
    <w:rsid w:val="00657F93"/>
    <w:rsid w:val="00660C2E"/>
    <w:rsid w:val="0066609E"/>
    <w:rsid w:val="00671DA5"/>
    <w:rsid w:val="00683E86"/>
    <w:rsid w:val="00684036"/>
    <w:rsid w:val="006875C1"/>
    <w:rsid w:val="00690010"/>
    <w:rsid w:val="00696703"/>
    <w:rsid w:val="0069729C"/>
    <w:rsid w:val="006A35AE"/>
    <w:rsid w:val="006A416D"/>
    <w:rsid w:val="006A4FFB"/>
    <w:rsid w:val="006B49A5"/>
    <w:rsid w:val="006B51D5"/>
    <w:rsid w:val="006D04A7"/>
    <w:rsid w:val="006D392E"/>
    <w:rsid w:val="006D49A0"/>
    <w:rsid w:val="006D4F26"/>
    <w:rsid w:val="006E1392"/>
    <w:rsid w:val="006E4B1E"/>
    <w:rsid w:val="006E5C12"/>
    <w:rsid w:val="006E5F95"/>
    <w:rsid w:val="006F05F2"/>
    <w:rsid w:val="006F06F1"/>
    <w:rsid w:val="006F5093"/>
    <w:rsid w:val="0070216A"/>
    <w:rsid w:val="00704A33"/>
    <w:rsid w:val="0071310E"/>
    <w:rsid w:val="00714814"/>
    <w:rsid w:val="00722E1A"/>
    <w:rsid w:val="00730F18"/>
    <w:rsid w:val="00731E22"/>
    <w:rsid w:val="00741783"/>
    <w:rsid w:val="00746977"/>
    <w:rsid w:val="00747762"/>
    <w:rsid w:val="007533E6"/>
    <w:rsid w:val="0075599D"/>
    <w:rsid w:val="00756961"/>
    <w:rsid w:val="007710EA"/>
    <w:rsid w:val="00771224"/>
    <w:rsid w:val="00784D80"/>
    <w:rsid w:val="00785143"/>
    <w:rsid w:val="00787761"/>
    <w:rsid w:val="00793252"/>
    <w:rsid w:val="00793D7A"/>
    <w:rsid w:val="0079453C"/>
    <w:rsid w:val="007961AC"/>
    <w:rsid w:val="00796D78"/>
    <w:rsid w:val="00797ACA"/>
    <w:rsid w:val="007A0770"/>
    <w:rsid w:val="007B0079"/>
    <w:rsid w:val="007B3FF9"/>
    <w:rsid w:val="007B7F31"/>
    <w:rsid w:val="007D2F49"/>
    <w:rsid w:val="007D31C4"/>
    <w:rsid w:val="007D716B"/>
    <w:rsid w:val="007E181D"/>
    <w:rsid w:val="007E2BCB"/>
    <w:rsid w:val="007F293D"/>
    <w:rsid w:val="007F7B3D"/>
    <w:rsid w:val="0080427B"/>
    <w:rsid w:val="00813FE0"/>
    <w:rsid w:val="0083689E"/>
    <w:rsid w:val="00843516"/>
    <w:rsid w:val="0084767E"/>
    <w:rsid w:val="0086092C"/>
    <w:rsid w:val="00861D81"/>
    <w:rsid w:val="00870CCA"/>
    <w:rsid w:val="008717F2"/>
    <w:rsid w:val="00883CE7"/>
    <w:rsid w:val="00884D68"/>
    <w:rsid w:val="008A149A"/>
    <w:rsid w:val="008A2040"/>
    <w:rsid w:val="008A25E2"/>
    <w:rsid w:val="008A6013"/>
    <w:rsid w:val="008B4AEF"/>
    <w:rsid w:val="008C18F4"/>
    <w:rsid w:val="008C2E76"/>
    <w:rsid w:val="008C7338"/>
    <w:rsid w:val="008D0CA0"/>
    <w:rsid w:val="008D43D7"/>
    <w:rsid w:val="008F2E48"/>
    <w:rsid w:val="008F3FBD"/>
    <w:rsid w:val="00900A9E"/>
    <w:rsid w:val="00902B8B"/>
    <w:rsid w:val="0090346A"/>
    <w:rsid w:val="00905C73"/>
    <w:rsid w:val="009065E7"/>
    <w:rsid w:val="009076C7"/>
    <w:rsid w:val="00910E65"/>
    <w:rsid w:val="00912325"/>
    <w:rsid w:val="00923190"/>
    <w:rsid w:val="009256E1"/>
    <w:rsid w:val="00926A79"/>
    <w:rsid w:val="009314E6"/>
    <w:rsid w:val="009439AF"/>
    <w:rsid w:val="00944D71"/>
    <w:rsid w:val="00971FDE"/>
    <w:rsid w:val="00977839"/>
    <w:rsid w:val="00990676"/>
    <w:rsid w:val="00990BE9"/>
    <w:rsid w:val="009934B7"/>
    <w:rsid w:val="0099784D"/>
    <w:rsid w:val="009A250E"/>
    <w:rsid w:val="009A30AB"/>
    <w:rsid w:val="009A6698"/>
    <w:rsid w:val="009B27F2"/>
    <w:rsid w:val="009C0AEA"/>
    <w:rsid w:val="009C17AB"/>
    <w:rsid w:val="009C2A9A"/>
    <w:rsid w:val="009D071F"/>
    <w:rsid w:val="009D66FF"/>
    <w:rsid w:val="009E277A"/>
    <w:rsid w:val="009E79CE"/>
    <w:rsid w:val="00A023EB"/>
    <w:rsid w:val="00A2316A"/>
    <w:rsid w:val="00A2432C"/>
    <w:rsid w:val="00A26E6A"/>
    <w:rsid w:val="00A35F2B"/>
    <w:rsid w:val="00A3671E"/>
    <w:rsid w:val="00A44FB7"/>
    <w:rsid w:val="00A473E8"/>
    <w:rsid w:val="00A50697"/>
    <w:rsid w:val="00A51CFE"/>
    <w:rsid w:val="00A5466C"/>
    <w:rsid w:val="00A670D3"/>
    <w:rsid w:val="00A72A9C"/>
    <w:rsid w:val="00A83749"/>
    <w:rsid w:val="00A841F1"/>
    <w:rsid w:val="00A921D5"/>
    <w:rsid w:val="00A9488E"/>
    <w:rsid w:val="00AA02B3"/>
    <w:rsid w:val="00AA355B"/>
    <w:rsid w:val="00AC4C44"/>
    <w:rsid w:val="00AC5591"/>
    <w:rsid w:val="00AD224B"/>
    <w:rsid w:val="00AD36BA"/>
    <w:rsid w:val="00AD4DBF"/>
    <w:rsid w:val="00AD542D"/>
    <w:rsid w:val="00AD68F6"/>
    <w:rsid w:val="00AF01AA"/>
    <w:rsid w:val="00AF406A"/>
    <w:rsid w:val="00B172B7"/>
    <w:rsid w:val="00B17D69"/>
    <w:rsid w:val="00B30BBB"/>
    <w:rsid w:val="00B3222D"/>
    <w:rsid w:val="00B3583A"/>
    <w:rsid w:val="00B51F6A"/>
    <w:rsid w:val="00B63B68"/>
    <w:rsid w:val="00B64A1F"/>
    <w:rsid w:val="00B65C7D"/>
    <w:rsid w:val="00B70A47"/>
    <w:rsid w:val="00B71BDA"/>
    <w:rsid w:val="00B8098E"/>
    <w:rsid w:val="00B80B4A"/>
    <w:rsid w:val="00B84874"/>
    <w:rsid w:val="00B84FCF"/>
    <w:rsid w:val="00B97A66"/>
    <w:rsid w:val="00BA4707"/>
    <w:rsid w:val="00BA491B"/>
    <w:rsid w:val="00BA6CCB"/>
    <w:rsid w:val="00BB5FDF"/>
    <w:rsid w:val="00BB7601"/>
    <w:rsid w:val="00BE220D"/>
    <w:rsid w:val="00BE4BB1"/>
    <w:rsid w:val="00BE6007"/>
    <w:rsid w:val="00BF0A0E"/>
    <w:rsid w:val="00BF4509"/>
    <w:rsid w:val="00C00403"/>
    <w:rsid w:val="00C11CA2"/>
    <w:rsid w:val="00C137CF"/>
    <w:rsid w:val="00C21472"/>
    <w:rsid w:val="00C23584"/>
    <w:rsid w:val="00C341A0"/>
    <w:rsid w:val="00C5438B"/>
    <w:rsid w:val="00C60E20"/>
    <w:rsid w:val="00C6151F"/>
    <w:rsid w:val="00C633AC"/>
    <w:rsid w:val="00C635F9"/>
    <w:rsid w:val="00C668CC"/>
    <w:rsid w:val="00C71D5E"/>
    <w:rsid w:val="00C725E4"/>
    <w:rsid w:val="00C755C0"/>
    <w:rsid w:val="00C81F0D"/>
    <w:rsid w:val="00C8589E"/>
    <w:rsid w:val="00C97BDF"/>
    <w:rsid w:val="00CA458D"/>
    <w:rsid w:val="00CC18A1"/>
    <w:rsid w:val="00CC2EE0"/>
    <w:rsid w:val="00CD2AFC"/>
    <w:rsid w:val="00CD3F15"/>
    <w:rsid w:val="00CD4328"/>
    <w:rsid w:val="00CE1BEB"/>
    <w:rsid w:val="00CE6CB6"/>
    <w:rsid w:val="00D04A62"/>
    <w:rsid w:val="00D04C32"/>
    <w:rsid w:val="00D112D3"/>
    <w:rsid w:val="00D147DC"/>
    <w:rsid w:val="00D155D8"/>
    <w:rsid w:val="00D32118"/>
    <w:rsid w:val="00D360F2"/>
    <w:rsid w:val="00D401F1"/>
    <w:rsid w:val="00D424F9"/>
    <w:rsid w:val="00D4407E"/>
    <w:rsid w:val="00D47560"/>
    <w:rsid w:val="00D50A5F"/>
    <w:rsid w:val="00D5229E"/>
    <w:rsid w:val="00D56094"/>
    <w:rsid w:val="00D6125D"/>
    <w:rsid w:val="00D6638D"/>
    <w:rsid w:val="00D70FF8"/>
    <w:rsid w:val="00D8186D"/>
    <w:rsid w:val="00D84F66"/>
    <w:rsid w:val="00D93D24"/>
    <w:rsid w:val="00DA0E0F"/>
    <w:rsid w:val="00DA1DDC"/>
    <w:rsid w:val="00DA3393"/>
    <w:rsid w:val="00DB225F"/>
    <w:rsid w:val="00DB78C9"/>
    <w:rsid w:val="00DC5EC6"/>
    <w:rsid w:val="00DC6E0A"/>
    <w:rsid w:val="00DD194D"/>
    <w:rsid w:val="00DD40FF"/>
    <w:rsid w:val="00DD6E84"/>
    <w:rsid w:val="00DE15F1"/>
    <w:rsid w:val="00DE7635"/>
    <w:rsid w:val="00E03897"/>
    <w:rsid w:val="00E11E67"/>
    <w:rsid w:val="00E3316F"/>
    <w:rsid w:val="00E42DBF"/>
    <w:rsid w:val="00E54CF9"/>
    <w:rsid w:val="00E5668F"/>
    <w:rsid w:val="00E6227E"/>
    <w:rsid w:val="00E91933"/>
    <w:rsid w:val="00EA319E"/>
    <w:rsid w:val="00EB32DF"/>
    <w:rsid w:val="00EB4933"/>
    <w:rsid w:val="00EC1F15"/>
    <w:rsid w:val="00EC25E3"/>
    <w:rsid w:val="00EF2F2A"/>
    <w:rsid w:val="00EF3647"/>
    <w:rsid w:val="00EF7610"/>
    <w:rsid w:val="00F002F4"/>
    <w:rsid w:val="00F05C0B"/>
    <w:rsid w:val="00F06F45"/>
    <w:rsid w:val="00F30014"/>
    <w:rsid w:val="00F358FC"/>
    <w:rsid w:val="00F37787"/>
    <w:rsid w:val="00F40B0B"/>
    <w:rsid w:val="00F56592"/>
    <w:rsid w:val="00F76390"/>
    <w:rsid w:val="00F82078"/>
    <w:rsid w:val="00F82545"/>
    <w:rsid w:val="00F8300C"/>
    <w:rsid w:val="00F83B34"/>
    <w:rsid w:val="00FB19DA"/>
    <w:rsid w:val="00FC0D19"/>
    <w:rsid w:val="00FC3C4F"/>
    <w:rsid w:val="00FC4EF1"/>
    <w:rsid w:val="00FD0619"/>
    <w:rsid w:val="00FE017F"/>
    <w:rsid w:val="00FE6E1D"/>
    <w:rsid w:val="00FE6FA6"/>
    <w:rsid w:val="00FF3B48"/>
    <w:rsid w:val="00FF4990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70F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70F8C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H2,h2,Gliederung2,Gliederung,Indented Heading,H21,H22,Indented Heading1,Indented Heading2,Indented Heading3,Indented Heading4,H23,H211,H221,Indented Heading5,Indented Heading6,Indented Heading7,H24,H212,H222,О№,KJL:1st Level"/>
    <w:basedOn w:val="a1"/>
    <w:next w:val="a1"/>
    <w:link w:val="20"/>
    <w:uiPriority w:val="99"/>
    <w:qFormat/>
    <w:rsid w:val="00070F8C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070F8C"/>
    <w:rPr>
      <w:rFonts w:ascii="Arial" w:eastAsia="Times New Roman" w:hAnsi="Arial" w:cs="Times New Roman"/>
      <w:b/>
      <w:kern w:val="28"/>
      <w:sz w:val="40"/>
      <w:szCs w:val="28"/>
      <w:lang w:eastAsia="ru-RU"/>
    </w:rPr>
  </w:style>
  <w:style w:type="character" w:customStyle="1" w:styleId="20">
    <w:name w:val="Заголовок 2 Знак"/>
    <w:aliases w:val="H2 Знак,h2 Знак,Gliederung2 Знак,Gliederung Знак,Indented Heading Знак,H21 Знак,H22 Знак,Indented Heading1 Знак,Indented Heading2 Знак,Indented Heading3 Знак,Indented Heading4 Знак,H23 Знак,H211 Знак,H221 Знак,Indented Heading5 Знак"/>
    <w:basedOn w:val="a2"/>
    <w:link w:val="2"/>
    <w:uiPriority w:val="99"/>
    <w:rsid w:val="00070F8C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5">
    <w:name w:val="header"/>
    <w:basedOn w:val="a1"/>
    <w:link w:val="a6"/>
    <w:rsid w:val="00070F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070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1"/>
    <w:link w:val="a8"/>
    <w:uiPriority w:val="99"/>
    <w:rsid w:val="00070F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070F8C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ункт"/>
    <w:basedOn w:val="a1"/>
    <w:uiPriority w:val="99"/>
    <w:rsid w:val="00070F8C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a1"/>
    <w:uiPriority w:val="99"/>
    <w:rsid w:val="00070F8C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111">
    <w:name w:val="Стиль Заголовок 1 + 11 пт"/>
    <w:basedOn w:val="1"/>
    <w:rsid w:val="00070F8C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70F8C"/>
    <w:pPr>
      <w:spacing w:before="240" w:after="0"/>
    </w:pPr>
    <w:rPr>
      <w:rFonts w:ascii="Arial" w:hAnsi="Arial"/>
      <w:bCs/>
      <w:sz w:val="22"/>
      <w:szCs w:val="20"/>
    </w:rPr>
  </w:style>
  <w:style w:type="paragraph" w:styleId="a9">
    <w:name w:val="List Paragraph"/>
    <w:basedOn w:val="a1"/>
    <w:uiPriority w:val="34"/>
    <w:qFormat/>
    <w:rsid w:val="00070F8C"/>
    <w:pPr>
      <w:ind w:left="720" w:firstLine="0"/>
      <w:contextualSpacing/>
      <w:jc w:val="left"/>
    </w:pPr>
  </w:style>
  <w:style w:type="paragraph" w:styleId="aa">
    <w:name w:val="No Spacing"/>
    <w:uiPriority w:val="99"/>
    <w:qFormat/>
    <w:rsid w:val="00070F8C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2"/>
    <w:uiPriority w:val="99"/>
    <w:unhideWhenUsed/>
    <w:rsid w:val="00070F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_____Microsoft_Office_Excel_97-20033.xls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package" Target="embeddings/_________Microsoft_Office_Word2.docx"/><Relationship Id="rId7" Type="http://schemas.openxmlformats.org/officeDocument/2006/relationships/hyperlink" Target="mailto:mmirkarimov@myums.uz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_________Microsoft_Office_Word1.docx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___Microsoft_Office_Word_97_-_20032.doc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_____Microsoft_Office_Excel_97-20034.xls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_________Microsoft_Office_Word_97_-_20035.doc"/><Relationship Id="rId4" Type="http://schemas.openxmlformats.org/officeDocument/2006/relationships/webSettings" Target="web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6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7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ngulyamova</dc:creator>
  <cp:keywords/>
  <dc:description/>
  <cp:lastModifiedBy>ngulyamova</cp:lastModifiedBy>
  <cp:revision>21</cp:revision>
  <dcterms:created xsi:type="dcterms:W3CDTF">2015-12-01T09:07:00Z</dcterms:created>
  <dcterms:modified xsi:type="dcterms:W3CDTF">2016-03-05T04:50:00Z</dcterms:modified>
</cp:coreProperties>
</file>