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35E0" w:rsidRDefault="004F35E0" w:rsidP="004F35E0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5</w:t>
      </w:r>
      <w:r w:rsidRPr="00790EF9">
        <w:rPr>
          <w:rFonts w:ascii="Times New Roman" w:eastAsia="Times New Roman" w:hAnsi="Times New Roman" w:cs="Times New Roman"/>
          <w:b/>
          <w:i/>
        </w:rPr>
        <w:t>-</w:t>
      </w:r>
      <w:proofErr w:type="spellStart"/>
      <w:r>
        <w:rPr>
          <w:rFonts w:ascii="Times New Roman" w:eastAsia="Times New Roman" w:hAnsi="Times New Roman" w:cs="Times New Roman"/>
          <w:b/>
          <w:i/>
          <w:lang w:val="en-US"/>
        </w:rPr>
        <w:t>ilova</w:t>
      </w:r>
      <w:proofErr w:type="spellEnd"/>
      <w:r w:rsidRPr="00790EF9">
        <w:rPr>
          <w:rFonts w:ascii="Times New Roman" w:eastAsia="Times New Roman" w:hAnsi="Times New Roman" w:cs="Times New Roman"/>
          <w:b/>
          <w:i/>
        </w:rPr>
        <w:t>/</w:t>
      </w:r>
      <w:r w:rsidRPr="004633BD">
        <w:rPr>
          <w:rFonts w:ascii="Times New Roman" w:eastAsia="Times New Roman" w:hAnsi="Times New Roman" w:cs="Times New Roman"/>
          <w:b/>
          <w:i/>
        </w:rPr>
        <w:t>Приложение №</w:t>
      </w:r>
      <w:r>
        <w:rPr>
          <w:rFonts w:ascii="Times New Roman" w:eastAsia="Times New Roman" w:hAnsi="Times New Roman" w:cs="Times New Roman"/>
          <w:b/>
          <w:i/>
        </w:rPr>
        <w:t>5</w:t>
      </w:r>
    </w:p>
    <w:p w:rsidR="004F35E0" w:rsidRPr="004633BD" w:rsidRDefault="004F35E0" w:rsidP="004F35E0">
      <w:pPr>
        <w:spacing w:after="12"/>
        <w:jc w:val="right"/>
        <w:rPr>
          <w:rFonts w:ascii="Times New Roman" w:eastAsia="Times New Roman" w:hAnsi="Times New Roman" w:cs="Times New Roman"/>
          <w:b/>
          <w:i/>
        </w:rPr>
      </w:pPr>
    </w:p>
    <w:p w:rsidR="004F35E0" w:rsidRPr="00C03211" w:rsidRDefault="004F35E0" w:rsidP="004F35E0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:rsidR="004F35E0" w:rsidRPr="00C03211" w:rsidRDefault="004F35E0" w:rsidP="004F35E0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:rsidR="004F35E0" w:rsidRPr="00C03211" w:rsidRDefault="004F35E0" w:rsidP="004F35E0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:rsidR="004F35E0" w:rsidRPr="00C03211" w:rsidRDefault="004F35E0" w:rsidP="004F35E0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:rsidR="004F35E0" w:rsidRPr="00C03211" w:rsidRDefault="004F35E0" w:rsidP="004F35E0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:rsidR="004F35E0" w:rsidRPr="00C03211" w:rsidRDefault="004F35E0" w:rsidP="004F35E0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:rsidR="004F35E0" w:rsidRPr="00C03211" w:rsidRDefault="004F35E0" w:rsidP="004F35E0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:rsidR="004F35E0" w:rsidRPr="004D305F" w:rsidRDefault="004F35E0" w:rsidP="004F35E0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>
        <w:rPr>
          <w:rFonts w:ascii="Times New Roman" w:eastAsia="Times New Roman" w:hAnsi="Times New Roman" w:cs="Times New Roman"/>
          <w:b/>
        </w:rPr>
        <w:t>____</w:t>
      </w:r>
      <w:r w:rsidRPr="00C03211">
        <w:rPr>
          <w:rFonts w:ascii="Times New Roman" w:eastAsia="Times New Roman" w:hAnsi="Times New Roman" w:cs="Times New Roman"/>
          <w:b/>
        </w:rPr>
        <w:t>/</w:t>
      </w:r>
      <w:r>
        <w:rPr>
          <w:rFonts w:ascii="Times New Roman" w:eastAsia="Times New Roman" w:hAnsi="Times New Roman" w:cs="Times New Roman"/>
          <w:b/>
        </w:rPr>
        <w:t>Гарантийное письмо</w:t>
      </w:r>
    </w:p>
    <w:p w:rsidR="004F35E0" w:rsidRPr="00C03211" w:rsidRDefault="004F35E0" w:rsidP="004F35E0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5"/>
        <w:tblpPr w:leftFromText="180" w:rightFromText="180" w:vertAnchor="text" w:tblpX="-719" w:tblpY="1"/>
        <w:tblOverlap w:val="never"/>
        <w:tblW w:w="10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9"/>
        <w:gridCol w:w="5274"/>
      </w:tblGrid>
      <w:tr w:rsidR="004F35E0" w:rsidRPr="00C03211" w:rsidTr="004F35E0">
        <w:trPr>
          <w:trHeight w:val="6735"/>
        </w:trPr>
        <w:tc>
          <w:tcPr>
            <w:tcW w:w="5059" w:type="dxa"/>
          </w:tcPr>
          <w:p w:rsidR="004F35E0" w:rsidRPr="00F26803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4F35E0" w:rsidRPr="00592094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proofErr w:type="gramEnd"/>
          </w:p>
          <w:p w:rsidR="004F35E0" w:rsidRPr="00592094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:rsidR="004F35E0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gram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proofErr w:type="gram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:rsidR="004F35E0" w:rsidRPr="00747284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</w:p>
          <w:p w:rsidR="004F35E0" w:rsidRPr="009C3F41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Bajarilgan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barcha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muddati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topshi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rilgan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paytdan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boshlab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kamida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3</w:t>
            </w:r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oyni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tashkil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etishini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kafolatlaydi</w:t>
            </w:r>
            <w:proofErr w:type="spellEnd"/>
            <w:r w:rsidRPr="0074728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274" w:type="dxa"/>
          </w:tcPr>
          <w:p w:rsidR="004F35E0" w:rsidRPr="006A5C66" w:rsidRDefault="004F35E0" w:rsidP="00B6694A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:rsidR="004F35E0" w:rsidRPr="006A5C66" w:rsidRDefault="004F35E0" w:rsidP="00B6694A">
            <w:pPr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:rsidR="004F35E0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F35E0" w:rsidRPr="006A5C66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Гарантирует,</w:t>
            </w:r>
            <w:r>
              <w:t xml:space="preserve"> </w:t>
            </w:r>
            <w:r w:rsidRPr="008154F2">
              <w:rPr>
                <w:rFonts w:ascii="Times New Roman" w:hAnsi="Times New Roman" w:cs="Times New Roman"/>
                <w:sz w:val="22"/>
                <w:szCs w:val="22"/>
              </w:rPr>
              <w:t xml:space="preserve">что срок гарантии на все выполненные работы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не менее 3 месяцев с момента сдачи работ.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4F35E0" w:rsidRPr="00C03211" w:rsidTr="004F35E0">
        <w:trPr>
          <w:trHeight w:val="264"/>
        </w:trPr>
        <w:tc>
          <w:tcPr>
            <w:tcW w:w="5059" w:type="dxa"/>
          </w:tcPr>
          <w:p w:rsidR="004F35E0" w:rsidRPr="00C03211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4" w:type="dxa"/>
          </w:tcPr>
          <w:p w:rsidR="004F35E0" w:rsidRPr="00C03211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F35E0" w:rsidRPr="00C03211" w:rsidTr="004F35E0">
        <w:trPr>
          <w:trHeight w:val="250"/>
        </w:trPr>
        <w:tc>
          <w:tcPr>
            <w:tcW w:w="5059" w:type="dxa"/>
          </w:tcPr>
          <w:p w:rsidR="004F35E0" w:rsidRPr="00C03211" w:rsidRDefault="004F35E0" w:rsidP="00B6694A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274" w:type="dxa"/>
          </w:tcPr>
          <w:p w:rsidR="004F35E0" w:rsidRPr="00C03211" w:rsidRDefault="004F35E0" w:rsidP="00B6694A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F35E0" w:rsidRPr="00C03211" w:rsidRDefault="004F35E0" w:rsidP="004F35E0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:rsidR="004F35E0" w:rsidRPr="00E137B7" w:rsidRDefault="004F35E0" w:rsidP="004F35E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:rsidR="004F35E0" w:rsidRPr="00C03211" w:rsidRDefault="004F35E0" w:rsidP="004F35E0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:rsidR="004F35E0" w:rsidRPr="00E137B7" w:rsidRDefault="004F35E0" w:rsidP="004F35E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:rsidR="004F35E0" w:rsidRPr="00E137B7" w:rsidRDefault="004F35E0" w:rsidP="004F35E0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:rsidR="004F35E0" w:rsidRPr="00C03211" w:rsidRDefault="004F35E0" w:rsidP="004F35E0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:rsidR="004F35E0" w:rsidRPr="006A5C66" w:rsidRDefault="004F35E0" w:rsidP="004F35E0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>
        <w:rPr>
          <w:rFonts w:ascii="Times New Roman" w:eastAsia="Times New Roman" w:hAnsi="Times New Roman" w:cs="Times New Roman"/>
        </w:rPr>
        <w:t xml:space="preserve">: </w:t>
      </w:r>
      <w:r w:rsidRPr="00862456">
        <w:rPr>
          <w:rFonts w:ascii="Times New Roman" w:eastAsia="Times New Roman" w:hAnsi="Times New Roman" w:cs="Times New Roman"/>
        </w:rPr>
        <w:t>“</w:t>
      </w:r>
      <w:r>
        <w:rPr>
          <w:rFonts w:ascii="Times New Roman" w:eastAsia="Times New Roman" w:hAnsi="Times New Roman" w:cs="Times New Roman"/>
        </w:rPr>
        <w:t>__</w:t>
      </w:r>
      <w:proofErr w:type="gramStart"/>
      <w:r>
        <w:rPr>
          <w:rFonts w:ascii="Times New Roman" w:eastAsia="Times New Roman" w:hAnsi="Times New Roman" w:cs="Times New Roman"/>
        </w:rPr>
        <w:t>_</w:t>
      </w:r>
      <w:r w:rsidRPr="00862456">
        <w:t xml:space="preserve"> </w:t>
      </w:r>
      <w:r w:rsidRPr="00862456">
        <w:rPr>
          <w:rFonts w:ascii="Times New Roman" w:eastAsia="Times New Roman" w:hAnsi="Times New Roman" w:cs="Times New Roman"/>
        </w:rPr>
        <w:t>”</w:t>
      </w:r>
      <w:proofErr w:type="gramEnd"/>
      <w:r>
        <w:rPr>
          <w:rFonts w:ascii="Times New Roman" w:eastAsia="Times New Roman" w:hAnsi="Times New Roman" w:cs="Times New Roman"/>
        </w:rPr>
        <w:t xml:space="preserve">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  <w:bookmarkStart w:id="0" w:name="_GoBack"/>
      <w:bookmarkEnd w:id="0"/>
    </w:p>
    <w:sectPr w:rsidR="004F35E0" w:rsidRPr="006A5C66" w:rsidSect="004F35E0">
      <w:pgSz w:w="12240" w:h="15840" w:code="1"/>
      <w:pgMar w:top="1134" w:right="850" w:bottom="1134" w:left="1701" w:header="142" w:footer="53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revisionView w:inkAnnotations="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5E0"/>
    <w:rsid w:val="001E45F4"/>
    <w:rsid w:val="00294ACF"/>
    <w:rsid w:val="00324CD7"/>
    <w:rsid w:val="003E5FD0"/>
    <w:rsid w:val="00496B27"/>
    <w:rsid w:val="004F35E0"/>
    <w:rsid w:val="008363B8"/>
    <w:rsid w:val="00A16C1D"/>
    <w:rsid w:val="00A2794C"/>
    <w:rsid w:val="00A5553A"/>
    <w:rsid w:val="00D25AF3"/>
    <w:rsid w:val="00EB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FAE03"/>
  <w15:chartTrackingRefBased/>
  <w15:docId w15:val="{CD9CA424-EFF3-42F2-92A1-7A0ECC085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35E0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List_Paragraph,Multilevel para_II,List Paragraph (numbered (a)),Numbered list,List Paragraph1,Equipment,Figure_name,Numbered Indented Text,List Paragraph Char Char Char,List Paragraph Char Char,Заголовок 1.1"/>
    <w:basedOn w:val="a"/>
    <w:link w:val="a4"/>
    <w:uiPriority w:val="34"/>
    <w:qFormat/>
    <w:rsid w:val="004F35E0"/>
    <w:pPr>
      <w:ind w:left="720"/>
      <w:contextualSpacing/>
    </w:pPr>
  </w:style>
  <w:style w:type="table" w:styleId="a5">
    <w:name w:val="Table Grid"/>
    <w:basedOn w:val="a1"/>
    <w:uiPriority w:val="39"/>
    <w:rsid w:val="004F35E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Bullet List Знак,FooterText Знак,numbered Знак,List_Paragraph Знак,Multilevel para_II Знак,List Paragraph (numbered (a)) Знак,Numbered list Знак,List Paragraph1 Знак,Equipment Знак,Figure_name Знак,Numbered Indented Text Знак"/>
    <w:link w:val="a3"/>
    <w:uiPriority w:val="34"/>
    <w:qFormat/>
    <w:locked/>
    <w:rsid w:val="004F35E0"/>
    <w:rPr>
      <w:rFonts w:ascii="Calibri" w:eastAsia="Calibri" w:hAnsi="Calibri" w:cs="Calibri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Тамара Александровна</dc:creator>
  <cp:keywords/>
  <dc:description/>
  <cp:lastModifiedBy>Жукова Тамара Александровна</cp:lastModifiedBy>
  <cp:revision>1</cp:revision>
  <dcterms:created xsi:type="dcterms:W3CDTF">2026-04-06T11:39:00Z</dcterms:created>
  <dcterms:modified xsi:type="dcterms:W3CDTF">2026-04-06T11:39:00Z</dcterms:modified>
</cp:coreProperties>
</file>