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8E6896" w:rsidRPr="00FF2B10" w:rsidRDefault="00FF2B10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Приобретение светодиодных ламп </w:t>
            </w:r>
            <w:r>
              <w:rPr>
                <w:b/>
                <w:bCs/>
                <w:i/>
                <w:lang w:val="en-US"/>
              </w:rPr>
              <w:t>LED</w:t>
            </w:r>
            <w:r w:rsidRPr="00FF2B10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  <w:lang w:val="en-US"/>
              </w:rPr>
              <w:t>TUBE</w:t>
            </w:r>
            <w:r w:rsidRPr="00FF2B10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  <w:lang w:val="en-US"/>
              </w:rPr>
              <w:t>T</w:t>
            </w:r>
            <w:r w:rsidRPr="00FF2B10">
              <w:rPr>
                <w:b/>
                <w:bCs/>
                <w:i/>
              </w:rPr>
              <w:t>8 9</w:t>
            </w:r>
            <w:r>
              <w:rPr>
                <w:b/>
                <w:bCs/>
                <w:i/>
                <w:lang w:val="en-US"/>
              </w:rPr>
              <w:t>W</w:t>
            </w:r>
            <w:r>
              <w:rPr>
                <w:b/>
                <w:bCs/>
                <w:i/>
              </w:rPr>
              <w:t xml:space="preserve"> 0,</w:t>
            </w:r>
            <w:r w:rsidRPr="00FF2B10">
              <w:rPr>
                <w:b/>
                <w:bCs/>
                <w:i/>
              </w:rPr>
              <w:t xml:space="preserve">6 </w:t>
            </w:r>
            <w:r>
              <w:rPr>
                <w:b/>
                <w:bCs/>
                <w:i/>
              </w:rPr>
              <w:t xml:space="preserve">м 800 </w:t>
            </w:r>
            <w:r>
              <w:rPr>
                <w:b/>
                <w:bCs/>
                <w:i/>
                <w:lang w:val="en-US"/>
              </w:rPr>
              <w:t>LM</w:t>
            </w:r>
            <w:r w:rsidRPr="00FF2B10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  <w:lang w:val="en-US"/>
              </w:rPr>
              <w:t>G</w:t>
            </w:r>
            <w:r w:rsidRPr="00FF2B10">
              <w:rPr>
                <w:b/>
                <w:bCs/>
                <w:i/>
              </w:rPr>
              <w:t>13 2</w:t>
            </w:r>
            <w:r>
              <w:rPr>
                <w:b/>
                <w:bCs/>
                <w:i/>
                <w:lang w:val="en-US"/>
              </w:rPr>
              <w:t>h</w:t>
            </w:r>
            <w:r w:rsidRPr="00FF2B10">
              <w:rPr>
                <w:b/>
                <w:bCs/>
                <w:i/>
              </w:rPr>
              <w:t xml:space="preserve"> 6000</w:t>
            </w:r>
            <w:r>
              <w:rPr>
                <w:b/>
                <w:bCs/>
                <w:i/>
                <w:lang w:val="en-US"/>
              </w:rPr>
              <w:t>K</w:t>
            </w:r>
          </w:p>
          <w:p w:rsidR="008E6896" w:rsidRDefault="00A97D37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8E6896" w:rsidRDefault="00A97D37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, телефон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Pr="006D3DA7" w:rsidRDefault="00FF2B10">
            <w:pPr>
              <w:ind w:left="90" w:firstLine="0"/>
            </w:pPr>
            <w:r w:rsidRPr="00CC22DC">
              <w:t xml:space="preserve">Мухитдинова Тамила Алимовна, </w:t>
            </w:r>
            <w:hyperlink r:id="rId7" w:history="1">
              <w:r w:rsidRPr="00CC22DC">
                <w:rPr>
                  <w:rStyle w:val="a7"/>
                  <w:lang w:val="en-US"/>
                </w:rPr>
                <w:t>tmukhitdinova</w:t>
              </w:r>
              <w:r w:rsidRPr="00CC22DC">
                <w:rPr>
                  <w:rStyle w:val="a7"/>
                </w:rPr>
                <w:t>@m</w:t>
              </w:r>
              <w:r w:rsidRPr="00CC22DC">
                <w:rPr>
                  <w:rStyle w:val="a7"/>
                  <w:lang w:val="en-US"/>
                </w:rPr>
                <w:t>obi</w:t>
              </w:r>
              <w:r w:rsidRPr="00CC22DC">
                <w:rPr>
                  <w:rStyle w:val="a7"/>
                </w:rPr>
                <w:t>.</w:t>
              </w:r>
              <w:proofErr w:type="spellStart"/>
              <w:r w:rsidRPr="00CC22DC">
                <w:rPr>
                  <w:rStyle w:val="a7"/>
                </w:rPr>
                <w:t>uz</w:t>
              </w:r>
              <w:proofErr w:type="spellEnd"/>
            </w:hyperlink>
            <w:r w:rsidRPr="00CC22DC">
              <w:t>, +(99897) 001-29-49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8E6896" w:rsidRDefault="00A97D37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8E6896" w:rsidRDefault="000B6240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9285435" r:id="rId9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8E6896" w:rsidRDefault="006E6436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9285436" r:id="rId11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t xml:space="preserve">Не позднее </w:t>
            </w:r>
            <w:r w:rsidR="000B6240">
              <w:t>16</w:t>
            </w:r>
            <w:r>
              <w:t xml:space="preserve"> часов </w:t>
            </w:r>
            <w:r w:rsidR="000B6240">
              <w:t>00</w:t>
            </w:r>
            <w:r>
              <w:t xml:space="preserve"> мин (местное время) «</w:t>
            </w:r>
            <w:r w:rsidR="00813712">
              <w:t>7</w:t>
            </w:r>
            <w:bookmarkStart w:id="28" w:name="_GoBack"/>
            <w:bookmarkEnd w:id="28"/>
            <w:r>
              <w:t xml:space="preserve">» </w:t>
            </w:r>
            <w:r w:rsidR="000B6240">
              <w:t xml:space="preserve">декабря </w:t>
            </w:r>
            <w:r>
              <w:t>2021г.</w:t>
            </w:r>
          </w:p>
          <w:p w:rsidR="008E6896" w:rsidRDefault="008E6896">
            <w:pPr>
              <w:ind w:left="90" w:firstLine="0"/>
            </w:pPr>
          </w:p>
        </w:tc>
      </w:tr>
    </w:tbl>
    <w:p w:rsidR="008E6896" w:rsidRDefault="008E6896">
      <w:pPr>
        <w:ind w:left="90" w:firstLine="0"/>
        <w:jc w:val="left"/>
      </w:pPr>
    </w:p>
    <w:p w:rsidR="008E6896" w:rsidRDefault="00A97D37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8E6896" w:rsidRDefault="006E643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9285437" r:id="rId13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8E6896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8E6896" w:rsidRDefault="006D3DA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9285438" r:id="rId15"/>
              </w:object>
            </w:r>
            <w:bookmarkStart w:id="35" w:name="_MON_1697961972"/>
            <w:bookmarkEnd w:id="35"/>
            <w:r w:rsidR="008E22B5">
              <w:rPr>
                <w:i/>
                <w:color w:val="FF0000"/>
              </w:rPr>
              <w:object w:dxaOrig="1536" w:dyaOrig="994">
                <v:shape id="_x0000_i1029" type="#_x0000_t75" style="width:77.25pt;height:50.25pt" o:ole="">
                  <v:imagedata r:id="rId16" o:title=""/>
                </v:shape>
                <o:OLEObject Type="Embed" ProgID="Excel.Sheet.12" ShapeID="_x0000_i1029" DrawAspect="Icon" ObjectID="_1699285439" r:id="rId17"/>
              </w:object>
            </w:r>
            <w:bookmarkStart w:id="36" w:name="_MON_1690130899"/>
            <w:bookmarkEnd w:id="36"/>
            <w:r w:rsidR="006E6436"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9285440" r:id="rId19">
                  <o:FieldCodes>\s</o:FieldCodes>
                </o:OLEObject>
              </w:object>
            </w:r>
          </w:p>
          <w:p w:rsidR="008E6896" w:rsidRDefault="00A97D3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4" w:name="_MON_1690130925"/>
          <w:bookmarkEnd w:id="44"/>
          <w:p w:rsidR="008E6896" w:rsidRDefault="007F2DA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699285441" r:id="rId21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7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8"/>
      <w:bookmarkEnd w:id="39"/>
      <w:bookmarkEnd w:id="40"/>
      <w:bookmarkEnd w:id="41"/>
      <w:bookmarkEnd w:id="42"/>
      <w:bookmarkEnd w:id="43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>
        <w:tc>
          <w:tcPr>
            <w:tcW w:w="4111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>
        <w:tc>
          <w:tcPr>
            <w:tcW w:w="4111" w:type="dxa"/>
            <w:vMerge/>
            <w:shd w:val="clear" w:color="auto" w:fill="FFC000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90130955"/>
        <w:bookmarkEnd w:id="46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7E1659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99285442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7" w:name="_MON_1690130987"/>
        <w:bookmarkEnd w:id="47"/>
        <w:tc>
          <w:tcPr>
            <w:tcW w:w="1829" w:type="dxa"/>
            <w:shd w:val="pct10" w:color="auto" w:fill="auto"/>
            <w:vAlign w:val="center"/>
          </w:tcPr>
          <w:p w:rsidR="008E6896" w:rsidRDefault="00921CD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8" ShapeID="_x0000_i1033" DrawAspect="Icon" ObjectID="_1699285443" r:id="rId25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8E6896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8E6896" w:rsidRDefault="00A97D37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8E6896" w:rsidRDefault="008E6896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8" w:name="_MON_1690131012"/>
          <w:bookmarkEnd w:id="48"/>
          <w:p w:rsidR="008E6896" w:rsidRDefault="007E1659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8" ShapeID="_x0000_i1034" DrawAspect="Icon" ObjectID="_1699285444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8E6896" w:rsidRDefault="008E6896">
            <w:pPr>
              <w:ind w:firstLine="0"/>
              <w:rPr>
                <w:color w:val="984806"/>
              </w:rPr>
            </w:pPr>
          </w:p>
        </w:tc>
        <w:bookmarkStart w:id="49" w:name="_MON_1388906115"/>
        <w:bookmarkStart w:id="50" w:name="_MON_1388906129"/>
        <w:bookmarkStart w:id="51" w:name="_MON_1472456406"/>
        <w:bookmarkStart w:id="52" w:name="_MON_1473709799"/>
        <w:bookmarkStart w:id="53" w:name="_MON_1477576597"/>
        <w:bookmarkStart w:id="54" w:name="_MON_1480071085"/>
        <w:bookmarkStart w:id="55" w:name="_MON_1388934720"/>
        <w:bookmarkStart w:id="56" w:name="_MON_1388934974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390202538"/>
        <w:bookmarkEnd w:id="57"/>
        <w:tc>
          <w:tcPr>
            <w:tcW w:w="1755" w:type="dxa"/>
            <w:shd w:val="pct10" w:color="auto" w:fill="auto"/>
          </w:tcPr>
          <w:p w:rsidR="008E6896" w:rsidRDefault="007E1659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699285445" r:id="rId29">
                  <o:FieldCodes>\s</o:FieldCodes>
                </o:OLEObject>
              </w:object>
            </w:r>
          </w:p>
        </w:tc>
      </w:tr>
      <w:bookmarkEnd w:id="45"/>
    </w:tbl>
    <w:p w:rsidR="008E6896" w:rsidRDefault="008E6896">
      <w:pPr>
        <w:spacing w:after="160" w:line="259" w:lineRule="auto"/>
        <w:ind w:firstLine="0"/>
        <w:jc w:val="left"/>
        <w:rPr>
          <w:b/>
          <w:lang w:val="en-US"/>
        </w:rPr>
      </w:pPr>
    </w:p>
    <w:p w:rsidR="008E6896" w:rsidRDefault="00A97D37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 w:rsidP="007E1659">
            <w:pPr>
              <w:ind w:firstLine="0"/>
              <w:jc w:val="center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  <w:bookmarkStart w:id="58" w:name="_MON_1690617182"/>
            <w:bookmarkEnd w:id="58"/>
            <w:r w:rsidR="007E1659"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699285446" r:id="rId31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9" w:name="_MON_1690617401"/>
          <w:bookmarkEnd w:id="59"/>
          <w:p w:rsidR="007E1659" w:rsidRDefault="008C14BE" w:rsidP="007E1659">
            <w:pPr>
              <w:ind w:firstLine="0"/>
              <w:jc w:val="center"/>
            </w:pPr>
            <w: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699285447" r:id="rId33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bookmarkStart w:id="60" w:name="_MON_1690617711"/>
          <w:bookmarkEnd w:id="60"/>
          <w:p w:rsidR="008E6896" w:rsidRDefault="007E1659" w:rsidP="007E165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699285448" r:id="rId35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8E6896" w:rsidRDefault="00A97D3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1" w:name="_MON_1472489265"/>
      <w:bookmarkStart w:id="62" w:name="_MON_1472547203"/>
      <w:bookmarkStart w:id="63" w:name="_MON_1393227286"/>
      <w:bookmarkStart w:id="64" w:name="_MON_1393227338"/>
      <w:bookmarkStart w:id="65" w:name="_MON_1389095970"/>
      <w:bookmarkEnd w:id="61"/>
      <w:bookmarkEnd w:id="62"/>
      <w:bookmarkEnd w:id="63"/>
      <w:bookmarkEnd w:id="64"/>
      <w:bookmarkEnd w:id="65"/>
      <w:bookmarkStart w:id="66" w:name="_MON_1396697390"/>
      <w:bookmarkEnd w:id="66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8E6896" w:rsidRDefault="00921CDB">
            <w:pPr>
              <w:spacing w:before="120"/>
              <w:ind w:firstLine="0"/>
              <w:jc w:val="center"/>
            </w:pPr>
            <w:r>
              <w:object w:dxaOrig="1536" w:dyaOrig="994">
                <v:shape id="_x0000_i1039" type="#_x0000_t75" style="width:75.75pt;height:49.5pt" o:ole="">
                  <v:imagedata r:id="rId36" o:title=""/>
                </v:shape>
                <o:OLEObject Type="Embed" ProgID="AcroExch.Document.DC" ShapeID="_x0000_i1039" DrawAspect="Icon" ObjectID="_1699285449" r:id="rId37"/>
              </w:objec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>
      <w:headerReference w:type="default" r:id="rId38"/>
      <w:footerReference w:type="default" r:id="rId39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0B8" w:rsidRDefault="00A570B8">
      <w:r>
        <w:separator/>
      </w:r>
    </w:p>
  </w:endnote>
  <w:endnote w:type="continuationSeparator" w:id="0">
    <w:p w:rsidR="00A570B8" w:rsidRDefault="00A57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813712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813712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0B8" w:rsidRDefault="00A570B8">
      <w:r>
        <w:separator/>
      </w:r>
    </w:p>
  </w:footnote>
  <w:footnote w:type="continuationSeparator" w:id="0">
    <w:p w:rsidR="00A570B8" w:rsidRDefault="00A570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162D6"/>
    <w:rsid w:val="000B2E0A"/>
    <w:rsid w:val="000B6240"/>
    <w:rsid w:val="000C14B0"/>
    <w:rsid w:val="00101E13"/>
    <w:rsid w:val="0021576C"/>
    <w:rsid w:val="002C7485"/>
    <w:rsid w:val="00344773"/>
    <w:rsid w:val="00593CB6"/>
    <w:rsid w:val="005B241F"/>
    <w:rsid w:val="005D08B5"/>
    <w:rsid w:val="005D4F9A"/>
    <w:rsid w:val="00613478"/>
    <w:rsid w:val="006B7150"/>
    <w:rsid w:val="006D3DA7"/>
    <w:rsid w:val="006E6436"/>
    <w:rsid w:val="007E1659"/>
    <w:rsid w:val="007E6CA8"/>
    <w:rsid w:val="007F2DAE"/>
    <w:rsid w:val="00813712"/>
    <w:rsid w:val="008C14BE"/>
    <w:rsid w:val="008E22B5"/>
    <w:rsid w:val="008E6896"/>
    <w:rsid w:val="00921CDB"/>
    <w:rsid w:val="009610C8"/>
    <w:rsid w:val="009B7847"/>
    <w:rsid w:val="009C43A3"/>
    <w:rsid w:val="00A3251E"/>
    <w:rsid w:val="00A570B8"/>
    <w:rsid w:val="00A97D37"/>
    <w:rsid w:val="00BA0B34"/>
    <w:rsid w:val="00DF7773"/>
    <w:rsid w:val="00E96323"/>
    <w:rsid w:val="00FF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9A871F-F9D8-468F-AE1D-1BF87708C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7" Type="http://schemas.openxmlformats.org/officeDocument/2006/relationships/hyperlink" Target="mailto:tmukhitdinov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9.docx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2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715</Words>
  <Characters>4078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6</cp:revision>
  <dcterms:created xsi:type="dcterms:W3CDTF">2021-08-11T12:03:00Z</dcterms:created>
  <dcterms:modified xsi:type="dcterms:W3CDTF">2021-11-24T13:57:00Z</dcterms:modified>
</cp:coreProperties>
</file>