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984BEC" w14:textId="77777777" w:rsidR="00965AB9" w:rsidRPr="00781533" w:rsidRDefault="00965AB9" w:rsidP="00965AB9">
      <w:pPr>
        <w:spacing w:after="0" w:line="264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«</w:t>
      </w:r>
      <w:r w:rsidRPr="00781533">
        <w:rPr>
          <w:rFonts w:ascii="Times New Roman" w:hAnsi="Times New Roman"/>
          <w:b/>
          <w:sz w:val="24"/>
        </w:rPr>
        <w:t>УТВЕРЖДАЮ»</w:t>
      </w:r>
    </w:p>
    <w:p w14:paraId="76A55AD9" w14:textId="77777777" w:rsidR="00965AB9" w:rsidRPr="00781533" w:rsidRDefault="00965AB9" w:rsidP="00965AB9">
      <w:pPr>
        <w:spacing w:after="0" w:line="264" w:lineRule="auto"/>
        <w:ind w:left="4320" w:firstLine="720"/>
        <w:jc w:val="center"/>
        <w:rPr>
          <w:rFonts w:ascii="Times New Roman" w:hAnsi="Times New Roman"/>
          <w:b/>
          <w:sz w:val="24"/>
        </w:rPr>
      </w:pPr>
      <w:r w:rsidRPr="00781533">
        <w:rPr>
          <w:rFonts w:ascii="Times New Roman" w:hAnsi="Times New Roman"/>
          <w:b/>
          <w:sz w:val="24"/>
        </w:rPr>
        <w:t>Генеральный директор ООО «UMS»</w:t>
      </w:r>
    </w:p>
    <w:p w14:paraId="409B26ED" w14:textId="77777777" w:rsidR="00965AB9" w:rsidRPr="00781533" w:rsidRDefault="00965AB9" w:rsidP="00965AB9">
      <w:pPr>
        <w:spacing w:after="0" w:line="264" w:lineRule="auto"/>
        <w:ind w:left="4320" w:firstLine="720"/>
        <w:jc w:val="center"/>
        <w:rPr>
          <w:rFonts w:ascii="Times New Roman" w:hAnsi="Times New Roman"/>
          <w:b/>
          <w:sz w:val="24"/>
        </w:rPr>
      </w:pPr>
      <w:r w:rsidRPr="00781533">
        <w:rPr>
          <w:rFonts w:ascii="Times New Roman" w:hAnsi="Times New Roman"/>
          <w:b/>
          <w:sz w:val="24"/>
        </w:rPr>
        <w:t>____________________С.Х. Арипов</w:t>
      </w:r>
    </w:p>
    <w:p w14:paraId="1B3121C0" w14:textId="77777777" w:rsidR="00965AB9" w:rsidRPr="00A62EF2" w:rsidRDefault="00965AB9" w:rsidP="00965AB9">
      <w:pPr>
        <w:spacing w:after="0" w:line="264" w:lineRule="auto"/>
        <w:ind w:left="360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81533">
        <w:rPr>
          <w:rFonts w:ascii="Times New Roman" w:hAnsi="Times New Roman"/>
          <w:b/>
          <w:sz w:val="24"/>
        </w:rPr>
        <w:t>«___» _______________ 202</w:t>
      </w:r>
      <w:r>
        <w:rPr>
          <w:rFonts w:ascii="Times New Roman" w:hAnsi="Times New Roman"/>
          <w:b/>
          <w:sz w:val="24"/>
        </w:rPr>
        <w:t>5</w:t>
      </w:r>
      <w:r w:rsidRPr="00781533">
        <w:rPr>
          <w:rFonts w:ascii="Times New Roman" w:hAnsi="Times New Roman"/>
          <w:b/>
          <w:sz w:val="24"/>
        </w:rPr>
        <w:t xml:space="preserve"> г.</w:t>
      </w:r>
    </w:p>
    <w:p w14:paraId="46E87973" w14:textId="77777777" w:rsidR="00965AB9" w:rsidRPr="00641755" w:rsidRDefault="00965AB9" w:rsidP="00965AB9">
      <w:pPr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C3D94A" w14:textId="547D1008" w:rsidR="004E29CC" w:rsidRDefault="006C6FBA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p w14:paraId="0DDCB12E" w14:textId="77777777" w:rsidR="00A664CB" w:rsidRDefault="00A664CB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6685E542" w14:textId="77777777" w:rsidR="00A664CB" w:rsidRDefault="00A664CB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39B913FB" w14:textId="77777777" w:rsidR="00A664CB" w:rsidRDefault="00A664CB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0680429" w14:textId="77777777" w:rsidR="006C6FBA" w:rsidRDefault="006C6FBA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E29CC" w:rsidRPr="00A62EF2" w14:paraId="1C62A9C9" w14:textId="77777777" w:rsidTr="007322F8">
        <w:tc>
          <w:tcPr>
            <w:tcW w:w="9355" w:type="dxa"/>
          </w:tcPr>
          <w:p w14:paraId="49AD6759" w14:textId="0DCEE9AA" w:rsidR="004E29CC" w:rsidRPr="00941D45" w:rsidRDefault="00941D45" w:rsidP="00262C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E29CC" w:rsidRPr="00A62EF2" w14:paraId="0EFE5351" w14:textId="77777777" w:rsidTr="00C227C0">
        <w:trPr>
          <w:trHeight w:val="80"/>
        </w:trPr>
        <w:tc>
          <w:tcPr>
            <w:tcW w:w="9355" w:type="dxa"/>
          </w:tcPr>
          <w:p w14:paraId="10184AE8" w14:textId="15ED9903" w:rsidR="004E29CC" w:rsidRPr="00941D45" w:rsidRDefault="00941D4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 xml:space="preserve"> </w:t>
            </w:r>
          </w:p>
        </w:tc>
      </w:tr>
      <w:tr w:rsidR="00C227C0" w:rsidRPr="00A62EF2" w14:paraId="0E8CAA65" w14:textId="77777777" w:rsidTr="00454022">
        <w:trPr>
          <w:trHeight w:val="359"/>
        </w:trPr>
        <w:tc>
          <w:tcPr>
            <w:tcW w:w="9355" w:type="dxa"/>
          </w:tcPr>
          <w:p w14:paraId="206AC6F4" w14:textId="77777777" w:rsidR="00C227C0" w:rsidRPr="00941D45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ТЕХНИЧЕСКОЕ ЗАДАНИЕ</w:t>
            </w:r>
          </w:p>
          <w:p w14:paraId="3B5F5376" w14:textId="77777777" w:rsidR="00C227C0" w:rsidRPr="0001110F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закупку </w:t>
            </w:r>
            <w:r w:rsidRPr="000D2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11A105" w14:textId="6BA3EBA3" w:rsidR="00C227C0" w:rsidRPr="00726F81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6F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услуг по поставке, внедрению и </w:t>
            </w:r>
            <w:proofErr w:type="gramStart"/>
            <w:r w:rsidRPr="00726F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обучению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6F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Системы электронного документооборота (платформенное решение) </w:t>
            </w:r>
          </w:p>
          <w:p w14:paraId="665B1DC6" w14:textId="77777777" w:rsidR="00C227C0" w:rsidRPr="006C1231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6F8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для нужд</w:t>
            </w:r>
            <w:r w:rsidRPr="000D2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092106B" w14:textId="77777777" w:rsidR="00C227C0" w:rsidRPr="00A62EF2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(Общество с ограниченной ответственностью «</w:t>
            </w:r>
            <w:proofErr w:type="spellStart"/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Universal</w:t>
            </w:r>
            <w:proofErr w:type="spellEnd"/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Mobile</w:t>
            </w:r>
            <w:proofErr w:type="spellEnd"/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Systems</w:t>
            </w:r>
            <w:proofErr w:type="spellEnd"/>
            <w:r w:rsidRPr="00941D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»)</w:t>
            </w:r>
          </w:p>
        </w:tc>
      </w:tr>
      <w:tr w:rsidR="00C227C0" w:rsidRPr="00A62EF2" w14:paraId="357F51E9" w14:textId="77777777" w:rsidTr="00454022">
        <w:tc>
          <w:tcPr>
            <w:tcW w:w="9355" w:type="dxa"/>
          </w:tcPr>
          <w:p w14:paraId="4571B025" w14:textId="77777777" w:rsidR="00C227C0" w:rsidRPr="00A62EF2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27C0" w:rsidRPr="00A62EF2" w14:paraId="72380CE1" w14:textId="77777777" w:rsidTr="00454022">
        <w:trPr>
          <w:trHeight w:val="341"/>
        </w:trPr>
        <w:tc>
          <w:tcPr>
            <w:tcW w:w="9355" w:type="dxa"/>
            <w:vAlign w:val="center"/>
          </w:tcPr>
          <w:p w14:paraId="707622A5" w14:textId="77777777" w:rsidR="00C227C0" w:rsidRPr="00B94794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947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_____ листах </w:t>
            </w:r>
          </w:p>
          <w:p w14:paraId="7F1C0D52" w14:textId="77777777" w:rsidR="00C227C0" w:rsidRPr="00A62EF2" w:rsidRDefault="00C227C0" w:rsidP="0045402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4794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действует с _____________</w:t>
            </w:r>
          </w:p>
        </w:tc>
      </w:tr>
    </w:tbl>
    <w:p w14:paraId="6B530AF2" w14:textId="77777777" w:rsidR="00C227C0" w:rsidRPr="00A62EF2" w:rsidRDefault="00C227C0" w:rsidP="00C227C0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903849" w14:textId="77777777" w:rsidR="006C6FBA" w:rsidRDefault="006C6FBA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E29390" w14:textId="77777777" w:rsidR="006C6FBA" w:rsidRPr="00A62EF2" w:rsidRDefault="006C6FBA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123132" w14:textId="77777777" w:rsidR="00C227C0" w:rsidRPr="003E30E9" w:rsidRDefault="00C227C0" w:rsidP="00C227C0">
      <w:pPr>
        <w:pStyle w:val="afa"/>
        <w:spacing w:line="276" w:lineRule="auto"/>
        <w:rPr>
          <w:rFonts w:cs="Times New Roman"/>
          <w:b/>
          <w:szCs w:val="24"/>
        </w:rPr>
      </w:pPr>
    </w:p>
    <w:p w14:paraId="2BF6217C" w14:textId="77777777" w:rsidR="00C227C0" w:rsidRPr="003E30E9" w:rsidRDefault="00C227C0" w:rsidP="00C227C0">
      <w:pPr>
        <w:pStyle w:val="afa"/>
        <w:spacing w:line="276" w:lineRule="auto"/>
      </w:pPr>
      <w:r w:rsidRPr="003E30E9">
        <w:t>«СОГЛАСОВАНО»:</w:t>
      </w:r>
    </w:p>
    <w:p w14:paraId="4FEC77D8" w14:textId="77777777" w:rsidR="00C227C0" w:rsidRDefault="00C227C0" w:rsidP="00C227C0">
      <w:pPr>
        <w:pStyle w:val="afa"/>
        <w:spacing w:line="276" w:lineRule="auto"/>
      </w:pPr>
      <w:r w:rsidRPr="003E30E9">
        <w:t xml:space="preserve">Заместитель генерального директора </w:t>
      </w:r>
    </w:p>
    <w:p w14:paraId="1C6F4F1E" w14:textId="3DBE8032" w:rsidR="00C227C0" w:rsidRPr="003E30E9" w:rsidRDefault="00C227C0" w:rsidP="00C227C0">
      <w:pPr>
        <w:pStyle w:val="afa"/>
        <w:spacing w:line="276" w:lineRule="auto"/>
      </w:pPr>
      <w:r w:rsidRPr="003E30E9">
        <w:t>по технике и ИТ ООО «</w:t>
      </w:r>
      <w:r w:rsidRPr="003E30E9">
        <w:rPr>
          <w:lang w:val="en-US"/>
        </w:rPr>
        <w:t>UMS</w:t>
      </w:r>
      <w:r w:rsidRPr="003E30E9">
        <w:t>»</w:t>
      </w:r>
    </w:p>
    <w:p w14:paraId="5048D920" w14:textId="77777777" w:rsidR="00C227C0" w:rsidRDefault="00C227C0" w:rsidP="00C227C0">
      <w:pPr>
        <w:pStyle w:val="afa"/>
        <w:spacing w:line="276" w:lineRule="auto"/>
      </w:pPr>
    </w:p>
    <w:p w14:paraId="753AE6CB" w14:textId="77777777" w:rsidR="00C227C0" w:rsidRPr="003E30E9" w:rsidRDefault="00C227C0" w:rsidP="00C227C0">
      <w:pPr>
        <w:pStyle w:val="afa"/>
        <w:spacing w:line="276" w:lineRule="auto"/>
      </w:pPr>
      <w:r w:rsidRPr="003E30E9">
        <w:t>_________________А.Р. Абдурахманов</w:t>
      </w:r>
    </w:p>
    <w:p w14:paraId="15BE8E19" w14:textId="77777777" w:rsidR="00C227C0" w:rsidRDefault="00C227C0" w:rsidP="00C227C0">
      <w:pPr>
        <w:pStyle w:val="afa"/>
        <w:spacing w:line="276" w:lineRule="auto"/>
      </w:pPr>
    </w:p>
    <w:p w14:paraId="6FB50316" w14:textId="77777777" w:rsidR="00C227C0" w:rsidRPr="003E30E9" w:rsidRDefault="00C227C0" w:rsidP="00C227C0">
      <w:pPr>
        <w:pStyle w:val="afa"/>
        <w:spacing w:line="276" w:lineRule="auto"/>
      </w:pPr>
      <w:r w:rsidRPr="003E30E9">
        <w:t>«___» _______________ 202</w:t>
      </w:r>
      <w:r>
        <w:t>5</w:t>
      </w:r>
      <w:r w:rsidRPr="003E30E9">
        <w:t xml:space="preserve"> г.</w:t>
      </w:r>
    </w:p>
    <w:p w14:paraId="0E446140" w14:textId="77777777" w:rsidR="00C227C0" w:rsidRPr="003E30E9" w:rsidRDefault="00C227C0" w:rsidP="00C227C0">
      <w:pPr>
        <w:pStyle w:val="afa"/>
        <w:spacing w:line="276" w:lineRule="auto"/>
      </w:pPr>
    </w:p>
    <w:p w14:paraId="4365AB28" w14:textId="77777777" w:rsidR="004E29CC" w:rsidRPr="00A62EF2" w:rsidRDefault="004E29CC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42CA56" w14:textId="77777777" w:rsidR="007322F8" w:rsidRDefault="007322F8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7A6498" w14:textId="77777777" w:rsidR="00965AB9" w:rsidRDefault="00965AB9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A5E1705" w14:textId="77777777" w:rsidR="00C227C0" w:rsidRDefault="00C227C0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5915DD" w14:textId="77777777" w:rsidR="007322F8" w:rsidRDefault="007322F8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A8AA35" w14:textId="77777777" w:rsidR="007322F8" w:rsidRDefault="007322F8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9694E3" w14:textId="77777777" w:rsidR="007322F8" w:rsidRDefault="007322F8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DA95F1" w14:textId="77777777" w:rsidR="007322F8" w:rsidRDefault="007322F8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A34F6F" w14:textId="77777777" w:rsidR="003C051D" w:rsidRDefault="003C051D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89501E" w14:textId="759BA75A" w:rsidR="004E29CC" w:rsidRDefault="004E29CC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7015FD" w14:textId="77777777" w:rsidR="003A32F4" w:rsidRPr="00A62EF2" w:rsidRDefault="003A32F4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785C21" w14:textId="55E65567" w:rsidR="004E29CC" w:rsidRDefault="004E29CC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673666" w14:textId="77777777" w:rsidR="00B94794" w:rsidRPr="00A62EF2" w:rsidRDefault="00B94794" w:rsidP="00262C22">
      <w:pPr>
        <w:spacing w:after="0" w:line="264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2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2223"/>
      </w:tblGrid>
      <w:tr w:rsidR="004E29CC" w:rsidRPr="00A62EF2" w14:paraId="6989C953" w14:textId="77777777" w:rsidTr="003A32F4">
        <w:tc>
          <w:tcPr>
            <w:tcW w:w="1275" w:type="dxa"/>
            <w:vAlign w:val="center"/>
            <w:hideMark/>
          </w:tcPr>
          <w:p w14:paraId="2F731BBB" w14:textId="338FFE94" w:rsidR="004E29CC" w:rsidRPr="00A62EF2" w:rsidRDefault="004E29CC" w:rsidP="00262C2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Align w:val="center"/>
            <w:hideMark/>
          </w:tcPr>
          <w:p w14:paraId="6DFBA22F" w14:textId="498B95E8" w:rsidR="004E29CC" w:rsidRPr="004E6B35" w:rsidRDefault="004E29CC" w:rsidP="002F608A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EF2">
              <w:rPr>
                <w:rFonts w:ascii="Times New Roman" w:eastAsia="Times New Roman" w:hAnsi="Times New Roman" w:cs="Times New Roman"/>
                <w:sz w:val="24"/>
                <w:szCs w:val="24"/>
              </w:rPr>
              <w:t>Ташкент</w:t>
            </w:r>
            <w:r w:rsidR="003A32F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E6B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–</w:t>
            </w:r>
            <w:r w:rsidR="003A32F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A32F4" w:rsidRPr="00A62EF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F608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E6B3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E6B3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4E29CC" w:rsidRPr="00A62EF2" w14:paraId="47C57325" w14:textId="77777777" w:rsidTr="00B94794">
        <w:trPr>
          <w:trHeight w:val="535"/>
        </w:trPr>
        <w:tc>
          <w:tcPr>
            <w:tcW w:w="3498" w:type="dxa"/>
            <w:gridSpan w:val="2"/>
            <w:vAlign w:val="center"/>
          </w:tcPr>
          <w:p w14:paraId="65FD76DA" w14:textId="129EA2B3" w:rsidR="004E29CC" w:rsidRPr="00A62EF2" w:rsidRDefault="004E29CC" w:rsidP="00262C22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sdt>
      <w:sdtPr>
        <w:rPr>
          <w:rFonts w:asciiTheme="minorHAnsi" w:eastAsiaTheme="minorHAnsi" w:hAnsiTheme="minorHAnsi" w:cs="Times New Roman"/>
          <w:b w:val="0"/>
          <w:sz w:val="22"/>
          <w:szCs w:val="22"/>
          <w:lang w:eastAsia="en-US"/>
        </w:rPr>
        <w:id w:val="-317662308"/>
        <w:docPartObj>
          <w:docPartGallery w:val="Table of Contents"/>
          <w:docPartUnique/>
        </w:docPartObj>
      </w:sdtPr>
      <w:sdtEndPr>
        <w:rPr>
          <w:rFonts w:eastAsiaTheme="minorEastAsia"/>
          <w:bCs/>
          <w:noProof/>
          <w:lang w:eastAsia="ru-RU"/>
        </w:rPr>
      </w:sdtEndPr>
      <w:sdtContent>
        <w:sdt>
          <w:sdtPr>
            <w:rPr>
              <w:rFonts w:asciiTheme="minorHAnsi" w:eastAsiaTheme="minorHAnsi" w:hAnsiTheme="minorHAnsi" w:cs="Times New Roman"/>
              <w:b w:val="0"/>
              <w:sz w:val="22"/>
              <w:szCs w:val="22"/>
            </w:rPr>
            <w:id w:val="1415354237"/>
            <w:docPartObj>
              <w:docPartGallery w:val="Table of Contents"/>
              <w:docPartUnique/>
            </w:docPartObj>
          </w:sdtPr>
          <w:sdtEndPr>
            <w:rPr>
              <w:rFonts w:eastAsiaTheme="minorEastAsia"/>
              <w:bCs/>
              <w:noProof/>
            </w:rPr>
          </w:sdtEndPr>
          <w:sdtContent>
            <w:p w14:paraId="17C6E270" w14:textId="77777777" w:rsidR="004E29CC" w:rsidRPr="00C227C0" w:rsidRDefault="004E29CC" w:rsidP="00262C22">
              <w:pPr>
                <w:pStyle w:val="ab"/>
                <w:spacing w:before="0" w:line="264" w:lineRule="auto"/>
                <w:rPr>
                  <w:rFonts w:cs="Times New Roman"/>
                  <w:sz w:val="22"/>
                  <w:szCs w:val="22"/>
                </w:rPr>
              </w:pPr>
              <w:r w:rsidRPr="00C227C0">
                <w:rPr>
                  <w:rFonts w:cs="Times New Roman"/>
                  <w:sz w:val="22"/>
                  <w:szCs w:val="22"/>
                </w:rPr>
                <w:t>Оглавление</w:t>
              </w:r>
            </w:p>
            <w:p w14:paraId="171783E8" w14:textId="77777777" w:rsidR="00C227C0" w:rsidRPr="00C227C0" w:rsidRDefault="004E29CC">
              <w:pPr>
                <w:pStyle w:val="11"/>
                <w:rPr>
                  <w:rFonts w:ascii="Times New Roman" w:hAnsi="Times New Roman"/>
                  <w:noProof/>
                </w:rPr>
              </w:pPr>
              <w:r w:rsidRPr="00C227C0">
                <w:rPr>
                  <w:rFonts w:ascii="Times New Roman" w:hAnsi="Times New Roman"/>
                  <w:b/>
                  <w:bCs/>
                  <w:noProof/>
                </w:rPr>
                <w:fldChar w:fldCharType="begin"/>
              </w:r>
              <w:r w:rsidRPr="00C227C0">
                <w:rPr>
                  <w:rFonts w:ascii="Times New Roman" w:hAnsi="Times New Roman"/>
                  <w:b/>
                  <w:bCs/>
                  <w:noProof/>
                </w:rPr>
                <w:instrText xml:space="preserve"> TOC \o "1-3" \h \z \u </w:instrText>
              </w:r>
              <w:r w:rsidRPr="00C227C0">
                <w:rPr>
                  <w:rFonts w:ascii="Times New Roman" w:hAnsi="Times New Roman"/>
                  <w:b/>
                  <w:bCs/>
                  <w:noProof/>
                </w:rPr>
                <w:fldChar w:fldCharType="separate"/>
              </w:r>
              <w:hyperlink w:anchor="_Toc20676989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Общие сведения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7C2C1067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89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1.1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Наименование выполняемых работ и оказываемых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17E374E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893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1.2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Цели использования выполняемых работ и оказываемых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_Toc206769893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21C76CA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894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Основание для реализации проекта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_Toc206769894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3905F9DA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895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Перечень работ, услуг и их объемы (количество), требуемые от исполнителя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_Toc206769895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354EEB33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896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3.2.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eastAsiaTheme="minorHAnsi" w:hAnsi="Times New Roman"/>
                    <w:noProof/>
                  </w:rPr>
                  <w:t>Требования к составу и содержанию работ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_Toc206769896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FA1D68D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897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eastAsiaTheme="minorHAnsi" w:hAnsi="Times New Roman"/>
                    <w:noProof/>
                  </w:rPr>
                  <w:t>Требования к Системе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_Toc206769897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6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EB09C96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898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платформе СЭД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_Toc206769898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6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8741DA2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899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подсистемам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_Toc206769899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9A17C22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0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 xml:space="preserve">Требования к </w:t>
                </w:r>
                <w:r w:rsidR="00C227C0" w:rsidRPr="00C227C0">
                  <w:rPr>
                    <w:rStyle w:val="ac"/>
                    <w:rFonts w:ascii="Times New Roman" w:eastAsia="Times New Roman" w:hAnsi="Times New Roman"/>
                    <w:noProof/>
                  </w:rPr>
                  <w:t>подсистеме хранения объектов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_Toc206769900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73240B9A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 xml:space="preserve">Требования к </w:t>
                </w:r>
                <w:r w:rsidR="00C227C0" w:rsidRPr="00C227C0">
                  <w:rPr>
                    <w:rStyle w:val="ac"/>
                    <w:rFonts w:ascii="Times New Roman" w:eastAsia="Times New Roman" w:hAnsi="Times New Roman"/>
                    <w:noProof/>
                  </w:rPr>
                  <w:t>подсистеме пользователей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8DDF853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3.3.2.3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 xml:space="preserve">Требования к </w:t>
                </w:r>
                <w:r w:rsidR="00C227C0" w:rsidRPr="00C227C0">
                  <w:rPr>
                    <w:rStyle w:val="ac"/>
                    <w:rFonts w:ascii="Times New Roman" w:eastAsia="Times New Roman" w:hAnsi="Times New Roman"/>
                    <w:noProof/>
                  </w:rPr>
                  <w:t>подсистеме безопасности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68C58DB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3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3.3.2.4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 xml:space="preserve">Требования к </w:t>
                </w:r>
                <w:r w:rsidR="00C227C0" w:rsidRPr="00C227C0">
                  <w:rPr>
                    <w:rStyle w:val="ac"/>
                    <w:rFonts w:ascii="Times New Roman" w:eastAsia="Times New Roman" w:hAnsi="Times New Roman"/>
                    <w:noProof/>
                  </w:rPr>
                  <w:t>архивной подсистеме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_Toc206769903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1396EB9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4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3.3.2.5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подсистеме бизнес-процессов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_Toc206769904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3598CA5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5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3.3.2.6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подсистеме регистрации документов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_Toc206769905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3D755CD3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6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3.3.2.7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справочной подсистеме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_Toc206769906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A76DE0C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07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3.3.2.7.1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ведению справочника контрагентов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_Toc206769907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16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D315292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8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3.3.2.8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подсистеме отображения документов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_Toc206769908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17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8396736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09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3.3.2.9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подсистеме отчетности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_Toc206769909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17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D3930A0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10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3.3.2.10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подсистеме поиска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_Toc206769910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17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360B31D5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1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3.3.2.11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отказоустойчивости кластера серверов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17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6838BB2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1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3.3.3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возможностям настройки Системы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18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F932B44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13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3.3.4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по диагностированию Системы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_Toc206769913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18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BEFB65B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14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3.3.5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численности и квалификации пользователей Системы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_Toc206769914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18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633950E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15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3.3.6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развитию и модернизации Системы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_Toc206769915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3EA0551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16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3.3.7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функциям Системы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_Toc206769916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19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3DAB5FC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17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3.3.7.6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ведению рабочего календаря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_Toc206769917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34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8848246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18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3.3.7.7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настройке и отправке уведомлений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_Toc206769918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E86AFB0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19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3.3.7.8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 функции загрузки вложений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_Toc206769919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00EE13B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20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3.3.7.9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 функции печати вложения из режима предпросмотра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_Toc206769920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36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5E37CA9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2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3.3.8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интеграции с другими Системами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38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3322C45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2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3.3.8.1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Интеграция с LDAP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38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6D93AD8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23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видам обеспечения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_Toc206769923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6B339E7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24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прикладному программному (математическому) обеспечению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_Toc206769924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74C106B1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25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3.3.9.1.3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техническому обеспечению (рабочее место)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_Toc206769925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39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2C2AA1D9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26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3.3.9.1.4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лингвистическому обеспечению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_Toc206769926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7A8FCAE2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27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3.3.9.1.5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информационному обеспечению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_Toc206769927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7967441F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28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3.3.9.1.6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методическому обеспечению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_Toc206769928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9AD5B91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29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3.3.9.1.7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организационному обеспечению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_Toc206769929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A9E785B" w14:textId="77777777" w:rsidR="00C227C0" w:rsidRPr="00C227C0" w:rsidRDefault="00454022">
              <w:pPr>
                <w:pStyle w:val="21"/>
                <w:tabs>
                  <w:tab w:val="left" w:pos="1320"/>
                </w:tabs>
                <w:rPr>
                  <w:rFonts w:ascii="Times New Roman" w:hAnsi="Times New Roman"/>
                  <w:noProof/>
                </w:rPr>
              </w:pPr>
              <w:hyperlink w:anchor="_Toc206769930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3.3.9.1.8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метрологическому обеспечению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_Toc206769930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C7C1B1F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3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3.3.10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Показатели назначения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41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029227F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3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надежности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41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51D1863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33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эргономике и технической эстетике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_Toc206769933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41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83D54ED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34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3.3.13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эксплуатации и техническому обслуживанию системы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_Toc206769934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3EFBC1A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35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3.3.14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патентной и лицензионной частоте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_Toc206769935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1F0FE72C" w14:textId="77777777" w:rsidR="00C227C0" w:rsidRPr="00C227C0" w:rsidRDefault="00454022">
              <w:pPr>
                <w:pStyle w:val="21"/>
                <w:tabs>
                  <w:tab w:val="left" w:pos="1100"/>
                </w:tabs>
                <w:rPr>
                  <w:rFonts w:ascii="Times New Roman" w:hAnsi="Times New Roman"/>
                  <w:noProof/>
                </w:rPr>
              </w:pPr>
              <w:hyperlink w:anchor="_Toc206769936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3.3.15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Авторские права (результаты интеллектуальной деятельности)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_Toc206769936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0243F87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37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4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Место выполнения работ и оказания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_Toc206769937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9A5EEE4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38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5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Условия  выполнения работ и оказания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_Toc206769938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42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7DCA7A4A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39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6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Требование к участнику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_Toc206769939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43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5BC26470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40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7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Сроки (периоды) выполнения работ и оказания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_Toc206769940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B940AC2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4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8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безопасности выполнения работ и оказания услуг, их результатам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96D87CD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4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8.1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Сведения о новизне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9FF7659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43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8.2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Страхование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_Toc206769943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86C1AFB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44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9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Порядок сдачи и приемки результатов работ и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_Toc206769944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45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8906B75" w14:textId="77777777" w:rsidR="00C227C0" w:rsidRDefault="00C227C0">
              <w:pPr>
                <w:pStyle w:val="11"/>
                <w:rPr>
                  <w:rStyle w:val="ac"/>
                  <w:rFonts w:ascii="Times New Roman" w:hAnsi="Times New Roman"/>
                  <w:noProof/>
                </w:rPr>
              </w:pPr>
              <w:r w:rsidRPr="00C227C0">
                <w:rPr>
                  <w:rStyle w:val="ac"/>
                  <w:rFonts w:ascii="Times New Roman" w:hAnsi="Times New Roman"/>
                  <w:noProof/>
                </w:rPr>
                <w:fldChar w:fldCharType="begin"/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instrText xml:space="preserve"> </w:instrText>
              </w:r>
              <w:r w:rsidRPr="00C227C0">
                <w:rPr>
                  <w:rFonts w:ascii="Times New Roman" w:hAnsi="Times New Roman"/>
                  <w:noProof/>
                </w:rPr>
                <w:instrText>HYPERLINK \l "_Toc206769945"</w:instrText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instrText xml:space="preserve"> </w:instrText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fldChar w:fldCharType="separate"/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t>10</w:t>
              </w:r>
              <w:r w:rsidRPr="00C227C0">
                <w:rPr>
                  <w:rFonts w:ascii="Times New Roman" w:hAnsi="Times New Roman"/>
                  <w:noProof/>
                </w:rPr>
                <w:tab/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t xml:space="preserve">Требования по передаче технических и иных документов по результатам выполненных </w:t>
              </w:r>
              <w:r>
                <w:rPr>
                  <w:rStyle w:val="ac"/>
                  <w:rFonts w:ascii="Times New Roman" w:hAnsi="Times New Roman"/>
                  <w:noProof/>
                </w:rPr>
                <w:t xml:space="preserve">   </w:t>
              </w:r>
            </w:p>
            <w:p w14:paraId="1654098B" w14:textId="283AFD02" w:rsidR="00C227C0" w:rsidRPr="00C227C0" w:rsidRDefault="00C227C0">
              <w:pPr>
                <w:pStyle w:val="11"/>
                <w:rPr>
                  <w:rFonts w:ascii="Times New Roman" w:hAnsi="Times New Roman"/>
                  <w:noProof/>
                </w:rPr>
              </w:pPr>
              <w:r>
                <w:rPr>
                  <w:rStyle w:val="ac"/>
                  <w:rFonts w:ascii="Times New Roman" w:hAnsi="Times New Roman"/>
                  <w:noProof/>
                </w:rPr>
                <w:t xml:space="preserve">        </w:t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t>работ и оказанных услуг</w:t>
              </w:r>
              <w:r w:rsidRPr="00C227C0">
                <w:rPr>
                  <w:rFonts w:ascii="Times New Roman" w:hAnsi="Times New Roman"/>
                  <w:noProof/>
                  <w:webHidden/>
                </w:rPr>
                <w:tab/>
              </w:r>
              <w:r w:rsidRPr="00C227C0">
                <w:rPr>
                  <w:rFonts w:ascii="Times New Roman" w:hAnsi="Times New Roman"/>
                  <w:noProof/>
                  <w:webHidden/>
                </w:rPr>
                <w:fldChar w:fldCharType="begin"/>
              </w:r>
              <w:r w:rsidRPr="00C227C0">
                <w:rPr>
                  <w:rFonts w:ascii="Times New Roman" w:hAnsi="Times New Roman"/>
                  <w:noProof/>
                  <w:webHidden/>
                </w:rPr>
                <w:instrText xml:space="preserve"> PAGEREF _Toc206769945 \h </w:instrText>
              </w:r>
              <w:r w:rsidRPr="00C227C0">
                <w:rPr>
                  <w:rFonts w:ascii="Times New Roman" w:hAnsi="Times New Roman"/>
                  <w:noProof/>
                  <w:webHidden/>
                </w:rPr>
              </w:r>
              <w:r w:rsidRPr="00C227C0">
                <w:rPr>
                  <w:rFonts w:ascii="Times New Roman" w:hAnsi="Times New Roman"/>
                  <w:noProof/>
                  <w:webHidden/>
                </w:rPr>
                <w:fldChar w:fldCharType="separate"/>
              </w:r>
              <w:r w:rsidRPr="00C227C0">
                <w:rPr>
                  <w:rFonts w:ascii="Times New Roman" w:hAnsi="Times New Roman"/>
                  <w:noProof/>
                  <w:webHidden/>
                </w:rPr>
                <w:t>46</w:t>
              </w:r>
              <w:r w:rsidRPr="00C227C0">
                <w:rPr>
                  <w:rFonts w:ascii="Times New Roman" w:hAnsi="Times New Roman"/>
                  <w:noProof/>
                  <w:webHidden/>
                </w:rPr>
                <w:fldChar w:fldCharType="end"/>
              </w:r>
              <w:r w:rsidRPr="00C227C0">
                <w:rPr>
                  <w:rStyle w:val="ac"/>
                  <w:rFonts w:ascii="Times New Roman" w:hAnsi="Times New Roman"/>
                  <w:noProof/>
                </w:rPr>
                <w:fldChar w:fldCharType="end"/>
              </w:r>
            </w:p>
            <w:p w14:paraId="30FEE4BA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46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11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обучению персонала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_Toc206769946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47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3D997522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47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12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к объему гарантий качества работ и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_Toc206769947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47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32F70B8" w14:textId="77777777" w:rsidR="00C227C0" w:rsidRPr="00C227C0" w:rsidRDefault="00454022">
              <w:pPr>
                <w:pStyle w:val="21"/>
                <w:rPr>
                  <w:rFonts w:ascii="Times New Roman" w:hAnsi="Times New Roman"/>
                  <w:noProof/>
                </w:rPr>
              </w:pPr>
              <w:hyperlink w:anchor="_Toc206769948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12.1 Условия сервисной поддержки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_Toc206769948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48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E0414BE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49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13.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Требования об указании срока гарантии качества на результаты работ и услуг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_Toc206769949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D9C84F4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50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14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Авторские права (результаты интеллектуальной деятельности)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_Toc206769950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08A56CDF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51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15</w:t>
                </w:r>
                <w:r w:rsidR="00C227C0" w:rsidRPr="00C227C0">
                  <w:rPr>
                    <w:rFonts w:ascii="Times New Roman" w:hAnsi="Times New Roman"/>
                    <w:noProof/>
                  </w:rPr>
                  <w:tab/>
                </w:r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Иные требования к работам, услугам и условиям их оказания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_Toc206769951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49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4D4E4D86" w14:textId="77777777" w:rsidR="00C227C0" w:rsidRPr="00C227C0" w:rsidRDefault="00454022">
              <w:pPr>
                <w:pStyle w:val="11"/>
                <w:rPr>
                  <w:rFonts w:ascii="Times New Roman" w:hAnsi="Times New Roman"/>
                  <w:noProof/>
                </w:rPr>
              </w:pPr>
              <w:hyperlink w:anchor="_Toc206769952" w:history="1">
                <w:r w:rsidR="00C227C0" w:rsidRPr="00C227C0">
                  <w:rPr>
                    <w:rStyle w:val="ac"/>
                    <w:rFonts w:ascii="Times New Roman" w:hAnsi="Times New Roman"/>
                    <w:noProof/>
                  </w:rPr>
                  <w:t>16. Перечень принятых сокращений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ab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begin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instrText xml:space="preserve"> PAGEREF _Toc206769952 \h </w:instrTex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separate"/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t>50</w:t>
                </w:r>
                <w:r w:rsidR="00C227C0" w:rsidRPr="00C227C0">
                  <w:rPr>
                    <w:rFonts w:ascii="Times New Roman" w:hAnsi="Times New Roman"/>
                    <w:noProof/>
                    <w:webHidden/>
                  </w:rPr>
                  <w:fldChar w:fldCharType="end"/>
                </w:r>
              </w:hyperlink>
            </w:p>
            <w:p w14:paraId="67D9041D" w14:textId="3D1B30CE" w:rsidR="004E29CC" w:rsidRPr="00C227C0" w:rsidRDefault="004E29CC" w:rsidP="00262C22">
              <w:pPr>
                <w:spacing w:after="0" w:line="264" w:lineRule="auto"/>
                <w:rPr>
                  <w:rFonts w:ascii="Times New Roman" w:hAnsi="Times New Roman" w:cs="Times New Roman"/>
                  <w:b/>
                  <w:bCs/>
                  <w:noProof/>
                </w:rPr>
              </w:pPr>
              <w:r w:rsidRPr="00C227C0">
                <w:rPr>
                  <w:rFonts w:ascii="Times New Roman" w:hAnsi="Times New Roman" w:cs="Times New Roman"/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0B7FAE9F" w14:textId="77777777" w:rsidR="004E29CC" w:rsidRPr="00C227C0" w:rsidRDefault="004E29CC" w:rsidP="00262C22">
      <w:pPr>
        <w:spacing w:after="0" w:line="264" w:lineRule="auto"/>
        <w:jc w:val="center"/>
        <w:rPr>
          <w:rFonts w:ascii="Times New Roman" w:hAnsi="Times New Roman" w:cs="Times New Roman"/>
        </w:rPr>
      </w:pPr>
    </w:p>
    <w:p w14:paraId="3C5AB452" w14:textId="77777777" w:rsidR="004E29CC" w:rsidRPr="00C227C0" w:rsidRDefault="004E29CC" w:rsidP="00262C22">
      <w:pPr>
        <w:spacing w:after="0" w:line="264" w:lineRule="auto"/>
        <w:jc w:val="center"/>
        <w:rPr>
          <w:rFonts w:ascii="Times New Roman" w:hAnsi="Times New Roman" w:cs="Times New Roman"/>
        </w:rPr>
      </w:pPr>
    </w:p>
    <w:p w14:paraId="6F2A4344" w14:textId="77777777" w:rsidR="00FC6287" w:rsidRPr="00C227C0" w:rsidRDefault="00FC6287" w:rsidP="00262C22">
      <w:pPr>
        <w:spacing w:after="0" w:line="264" w:lineRule="auto"/>
        <w:jc w:val="center"/>
        <w:rPr>
          <w:rFonts w:ascii="Times New Roman" w:hAnsi="Times New Roman" w:cs="Times New Roman"/>
        </w:rPr>
      </w:pPr>
    </w:p>
    <w:p w14:paraId="436367D6" w14:textId="77777777" w:rsidR="00FC6287" w:rsidRPr="00C227C0" w:rsidRDefault="00FC6287" w:rsidP="00262C22">
      <w:pPr>
        <w:spacing w:after="0" w:line="264" w:lineRule="auto"/>
        <w:jc w:val="center"/>
        <w:rPr>
          <w:rFonts w:ascii="Times New Roman" w:hAnsi="Times New Roman" w:cs="Times New Roman"/>
        </w:rPr>
      </w:pPr>
    </w:p>
    <w:p w14:paraId="57935861" w14:textId="77777777" w:rsidR="00FC6287" w:rsidRPr="00C227C0" w:rsidRDefault="00FC6287" w:rsidP="00262C22">
      <w:pPr>
        <w:spacing w:after="0" w:line="264" w:lineRule="auto"/>
        <w:jc w:val="center"/>
        <w:rPr>
          <w:rFonts w:ascii="Times New Roman" w:hAnsi="Times New Roman" w:cs="Times New Roman"/>
        </w:rPr>
      </w:pPr>
    </w:p>
    <w:p w14:paraId="4AB260B2" w14:textId="77777777" w:rsidR="00FC6287" w:rsidRDefault="00FC6287" w:rsidP="00262C2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34763D" w14:textId="77777777" w:rsidR="00FC6287" w:rsidRDefault="00FC6287" w:rsidP="00262C2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A8D960" w14:textId="77777777" w:rsidR="00FC6287" w:rsidRPr="00FC6287" w:rsidRDefault="00FC6287" w:rsidP="00262C2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C48E38" w14:textId="77777777" w:rsidR="004E29CC" w:rsidRPr="007322F8" w:rsidRDefault="004E29CC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5590F1C7" w14:textId="35E9CDF3" w:rsidR="00CD663E" w:rsidRPr="007322F8" w:rsidRDefault="00CD663E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7C7ACFD6" w14:textId="77777777" w:rsidR="007322F8" w:rsidRDefault="007322F8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741C70DF" w14:textId="77777777" w:rsidR="00381951" w:rsidRPr="007322F8" w:rsidRDefault="00381951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5A3FD34C" w14:textId="28D5FD75" w:rsidR="004E29CC" w:rsidRDefault="004E29CC" w:rsidP="00204964">
      <w:pPr>
        <w:pStyle w:val="1"/>
        <w:numPr>
          <w:ilvl w:val="0"/>
          <w:numId w:val="2"/>
        </w:numPr>
        <w:spacing w:before="0" w:after="240" w:line="264" w:lineRule="auto"/>
        <w:ind w:left="0" w:firstLine="0"/>
        <w:rPr>
          <w:rFonts w:cs="Times New Roman"/>
          <w:sz w:val="24"/>
          <w:szCs w:val="24"/>
        </w:rPr>
      </w:pPr>
      <w:bookmarkStart w:id="0" w:name="_Toc2072126"/>
      <w:bookmarkStart w:id="1" w:name="_Toc5786625"/>
      <w:bookmarkStart w:id="2" w:name="_Toc206769891"/>
      <w:bookmarkStart w:id="3" w:name="_Hlk507681124"/>
      <w:r w:rsidRPr="00A62EF2">
        <w:rPr>
          <w:rFonts w:cs="Times New Roman"/>
          <w:sz w:val="24"/>
          <w:szCs w:val="24"/>
        </w:rPr>
        <w:lastRenderedPageBreak/>
        <w:t>Общие сведения</w:t>
      </w:r>
      <w:bookmarkEnd w:id="0"/>
      <w:bookmarkEnd w:id="1"/>
      <w:bookmarkEnd w:id="2"/>
      <w:r w:rsidRPr="00A62EF2">
        <w:rPr>
          <w:rFonts w:cs="Times New Roman"/>
          <w:sz w:val="24"/>
          <w:szCs w:val="24"/>
        </w:rPr>
        <w:t xml:space="preserve"> </w:t>
      </w:r>
    </w:p>
    <w:p w14:paraId="4BB8B838" w14:textId="76C1AD0C" w:rsidR="00983993" w:rsidRPr="00435D04" w:rsidRDefault="00983993" w:rsidP="000D2471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4" w:name="_Toc100648888"/>
      <w:bookmarkStart w:id="5" w:name="_Toc102638258"/>
      <w:bookmarkStart w:id="6" w:name="_Toc117010044"/>
      <w:r w:rsidRPr="00435D04">
        <w:rPr>
          <w:rFonts w:ascii="Times New Roman" w:hAnsi="Times New Roman" w:cs="Times New Roman"/>
          <w:sz w:val="24"/>
          <w:szCs w:val="24"/>
        </w:rPr>
        <w:t xml:space="preserve">В настоящем Техническом задании </w:t>
      </w:r>
      <w:proofErr w:type="gramStart"/>
      <w:r w:rsidRPr="00435D04">
        <w:rPr>
          <w:rFonts w:ascii="Times New Roman" w:hAnsi="Times New Roman" w:cs="Times New Roman"/>
          <w:sz w:val="24"/>
          <w:szCs w:val="24"/>
        </w:rPr>
        <w:t>описаны  требования</w:t>
      </w:r>
      <w:proofErr w:type="gramEnd"/>
      <w:r w:rsidRPr="00435D04">
        <w:rPr>
          <w:rFonts w:ascii="Times New Roman" w:hAnsi="Times New Roman" w:cs="Times New Roman"/>
          <w:sz w:val="24"/>
          <w:szCs w:val="24"/>
        </w:rPr>
        <w:t xml:space="preserve"> к</w:t>
      </w:r>
      <w:r w:rsidR="00484C72">
        <w:rPr>
          <w:rFonts w:ascii="Times New Roman" w:hAnsi="Times New Roman" w:cs="Times New Roman"/>
          <w:sz w:val="24"/>
          <w:szCs w:val="24"/>
        </w:rPr>
        <w:t xml:space="preserve">  проведению </w:t>
      </w:r>
      <w:r w:rsidRPr="00435D04">
        <w:rPr>
          <w:rFonts w:ascii="Times New Roman" w:hAnsi="Times New Roman" w:cs="Times New Roman"/>
          <w:sz w:val="24"/>
          <w:szCs w:val="24"/>
        </w:rPr>
        <w:t>модернизации существующе</w:t>
      </w:r>
      <w:r w:rsidR="00726F81">
        <w:rPr>
          <w:rFonts w:ascii="Times New Roman" w:hAnsi="Times New Roman" w:cs="Times New Roman"/>
          <w:sz w:val="24"/>
          <w:szCs w:val="24"/>
        </w:rPr>
        <w:t>й</w:t>
      </w:r>
      <w:r w:rsidRPr="00435D04">
        <w:rPr>
          <w:rFonts w:ascii="Times New Roman" w:hAnsi="Times New Roman" w:cs="Times New Roman"/>
          <w:sz w:val="24"/>
          <w:szCs w:val="24"/>
        </w:rPr>
        <w:t xml:space="preserve"> </w:t>
      </w:r>
      <w:r w:rsidR="00726F81">
        <w:rPr>
          <w:rFonts w:ascii="Times New Roman" w:hAnsi="Times New Roman" w:cs="Times New Roman"/>
          <w:sz w:val="24"/>
          <w:szCs w:val="24"/>
        </w:rPr>
        <w:t>системы электронного документооборота (СЭД, далее – Система)</w:t>
      </w:r>
      <w:r w:rsidR="0001110F">
        <w:rPr>
          <w:rFonts w:ascii="Times New Roman" w:hAnsi="Times New Roman" w:cs="Times New Roman"/>
          <w:sz w:val="24"/>
          <w:szCs w:val="24"/>
        </w:rPr>
        <w:t xml:space="preserve"> </w:t>
      </w:r>
      <w:r w:rsidRPr="00435D04">
        <w:rPr>
          <w:rFonts w:ascii="Times New Roman" w:hAnsi="Times New Roman" w:cs="Times New Roman"/>
          <w:sz w:val="24"/>
          <w:szCs w:val="24"/>
        </w:rPr>
        <w:t xml:space="preserve">с целью автоматизации </w:t>
      </w:r>
      <w:r w:rsidR="00484C72" w:rsidRPr="00484C72">
        <w:rPr>
          <w:rFonts w:ascii="Times New Roman" w:hAnsi="Times New Roman" w:cs="Times New Roman"/>
          <w:sz w:val="24"/>
          <w:szCs w:val="24"/>
        </w:rPr>
        <w:t>процессов делопроизводства,</w:t>
      </w:r>
      <w:r w:rsidR="00484C72">
        <w:rPr>
          <w:rFonts w:ascii="Times New Roman" w:hAnsi="Times New Roman" w:cs="Times New Roman"/>
          <w:sz w:val="24"/>
          <w:szCs w:val="24"/>
        </w:rPr>
        <w:t xml:space="preserve"> </w:t>
      </w:r>
      <w:r w:rsidR="0009005F">
        <w:rPr>
          <w:rFonts w:ascii="Times New Roman" w:hAnsi="Times New Roman" w:cs="Times New Roman"/>
          <w:sz w:val="24"/>
          <w:szCs w:val="24"/>
        </w:rPr>
        <w:t xml:space="preserve"> </w:t>
      </w:r>
      <w:r w:rsidR="00484C72">
        <w:rPr>
          <w:rFonts w:ascii="Times New Roman" w:hAnsi="Times New Roman" w:cs="Times New Roman"/>
          <w:sz w:val="24"/>
          <w:szCs w:val="24"/>
        </w:rPr>
        <w:t xml:space="preserve"> и о</w:t>
      </w:r>
      <w:r w:rsidR="00484C72" w:rsidRPr="00484C72">
        <w:rPr>
          <w:rFonts w:ascii="Times New Roman" w:hAnsi="Times New Roman" w:cs="Times New Roman"/>
          <w:sz w:val="24"/>
          <w:szCs w:val="24"/>
        </w:rPr>
        <w:t>беспечение возможности взаимодействия исключительно в электронной форме</w:t>
      </w:r>
      <w:r w:rsidR="00484C72">
        <w:rPr>
          <w:rFonts w:ascii="Times New Roman" w:hAnsi="Times New Roman" w:cs="Times New Roman"/>
          <w:sz w:val="24"/>
          <w:szCs w:val="24"/>
        </w:rPr>
        <w:t xml:space="preserve"> с н</w:t>
      </w:r>
      <w:r w:rsidR="00484C72" w:rsidRPr="00484C72">
        <w:rPr>
          <w:rFonts w:ascii="Times New Roman" w:hAnsi="Times New Roman" w:cs="Times New Roman"/>
          <w:sz w:val="24"/>
          <w:szCs w:val="24"/>
        </w:rPr>
        <w:t>адежн</w:t>
      </w:r>
      <w:r w:rsidR="00484C72">
        <w:rPr>
          <w:rFonts w:ascii="Times New Roman" w:hAnsi="Times New Roman" w:cs="Times New Roman"/>
          <w:sz w:val="24"/>
          <w:szCs w:val="24"/>
        </w:rPr>
        <w:t>ым</w:t>
      </w:r>
      <w:r w:rsidR="00484C72" w:rsidRPr="00484C72">
        <w:rPr>
          <w:rFonts w:ascii="Times New Roman" w:hAnsi="Times New Roman" w:cs="Times New Roman"/>
          <w:sz w:val="24"/>
          <w:szCs w:val="24"/>
        </w:rPr>
        <w:t xml:space="preserve"> хранение</w:t>
      </w:r>
      <w:r w:rsidR="00484C72">
        <w:rPr>
          <w:rFonts w:ascii="Times New Roman" w:hAnsi="Times New Roman" w:cs="Times New Roman"/>
          <w:sz w:val="24"/>
          <w:szCs w:val="24"/>
        </w:rPr>
        <w:t>м</w:t>
      </w:r>
      <w:r w:rsidR="00484C72" w:rsidRPr="00484C72">
        <w:rPr>
          <w:rFonts w:ascii="Times New Roman" w:hAnsi="Times New Roman" w:cs="Times New Roman"/>
          <w:sz w:val="24"/>
          <w:szCs w:val="24"/>
        </w:rPr>
        <w:t xml:space="preserve"> и защит</w:t>
      </w:r>
      <w:r w:rsidR="00484C72">
        <w:rPr>
          <w:rFonts w:ascii="Times New Roman" w:hAnsi="Times New Roman" w:cs="Times New Roman"/>
          <w:sz w:val="24"/>
          <w:szCs w:val="24"/>
        </w:rPr>
        <w:t>ой</w:t>
      </w:r>
      <w:r w:rsidR="00484C72" w:rsidRPr="00484C72">
        <w:rPr>
          <w:rFonts w:ascii="Times New Roman" w:hAnsi="Times New Roman" w:cs="Times New Roman"/>
          <w:sz w:val="24"/>
          <w:szCs w:val="24"/>
        </w:rPr>
        <w:t xml:space="preserve"> информации в единой базе данных</w:t>
      </w:r>
      <w:r w:rsidR="00484C72">
        <w:rPr>
          <w:rFonts w:ascii="Times New Roman" w:hAnsi="Times New Roman" w:cs="Times New Roman"/>
          <w:sz w:val="24"/>
          <w:szCs w:val="24"/>
        </w:rPr>
        <w:t>.</w:t>
      </w:r>
      <w:r w:rsidR="00484C72" w:rsidRPr="00484C72">
        <w:rPr>
          <w:rFonts w:ascii="Times New Roman" w:hAnsi="Times New Roman" w:cs="Times New Roman"/>
          <w:sz w:val="24"/>
          <w:szCs w:val="24"/>
        </w:rPr>
        <w:cr/>
      </w:r>
      <w:r w:rsidR="00C227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0E1F7" w14:textId="65AE57D3" w:rsidR="003D0785" w:rsidRPr="00641755" w:rsidRDefault="007B20EF" w:rsidP="00204964">
      <w:pPr>
        <w:pStyle w:val="2"/>
        <w:numPr>
          <w:ilvl w:val="1"/>
          <w:numId w:val="2"/>
        </w:numPr>
        <w:tabs>
          <w:tab w:val="left" w:pos="851"/>
        </w:tabs>
        <w:spacing w:before="120" w:after="120" w:line="264" w:lineRule="auto"/>
        <w:ind w:left="0" w:firstLine="0"/>
        <w:jc w:val="both"/>
        <w:rPr>
          <w:rFonts w:cs="Times New Roman"/>
          <w:sz w:val="24"/>
          <w:szCs w:val="24"/>
        </w:rPr>
      </w:pPr>
      <w:bookmarkStart w:id="7" w:name="_Toc206769892"/>
      <w:r>
        <w:rPr>
          <w:rFonts w:cs="Times New Roman"/>
          <w:sz w:val="24"/>
          <w:szCs w:val="24"/>
        </w:rPr>
        <w:t>Н</w:t>
      </w:r>
      <w:r w:rsidR="003D0785" w:rsidRPr="00641755">
        <w:rPr>
          <w:rFonts w:cs="Times New Roman"/>
          <w:sz w:val="24"/>
          <w:szCs w:val="24"/>
        </w:rPr>
        <w:t xml:space="preserve">аименование </w:t>
      </w:r>
      <w:bookmarkEnd w:id="4"/>
      <w:bookmarkEnd w:id="5"/>
      <w:bookmarkEnd w:id="6"/>
      <w:r>
        <w:rPr>
          <w:rFonts w:cs="Times New Roman"/>
          <w:sz w:val="24"/>
          <w:szCs w:val="24"/>
        </w:rPr>
        <w:t>выполняемых работ</w:t>
      </w:r>
      <w:r w:rsidR="00BB71C5" w:rsidRPr="00BB71C5">
        <w:t xml:space="preserve"> </w:t>
      </w:r>
      <w:r w:rsidR="00BB71C5" w:rsidRPr="00BB71C5">
        <w:rPr>
          <w:rFonts w:cs="Times New Roman"/>
          <w:sz w:val="24"/>
          <w:szCs w:val="24"/>
        </w:rPr>
        <w:t>и оказываемых услуг</w:t>
      </w:r>
      <w:bookmarkEnd w:id="7"/>
    </w:p>
    <w:p w14:paraId="4579721C" w14:textId="7E48AC03" w:rsidR="003D0785" w:rsidRPr="00641755" w:rsidRDefault="003D0785" w:rsidP="000D24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00648889"/>
      <w:r w:rsidRPr="00641755">
        <w:rPr>
          <w:rFonts w:ascii="Times New Roman" w:hAnsi="Times New Roman" w:cs="Times New Roman"/>
          <w:sz w:val="24"/>
          <w:szCs w:val="24"/>
        </w:rPr>
        <w:t xml:space="preserve">Полное наименование проекта: </w:t>
      </w:r>
      <w:r w:rsidR="00106BB0" w:rsidRPr="00230D62">
        <w:rPr>
          <w:rFonts w:ascii="Times New Roman" w:hAnsi="Times New Roman" w:cs="Times New Roman"/>
          <w:sz w:val="24"/>
          <w:szCs w:val="24"/>
        </w:rPr>
        <w:t>Услуг</w:t>
      </w:r>
      <w:r w:rsidR="00106BB0">
        <w:rPr>
          <w:rFonts w:ascii="Times New Roman" w:hAnsi="Times New Roman" w:cs="Times New Roman"/>
          <w:sz w:val="24"/>
          <w:szCs w:val="24"/>
        </w:rPr>
        <w:t>и</w:t>
      </w:r>
      <w:r w:rsidR="00106BB0" w:rsidRPr="00230D62">
        <w:rPr>
          <w:rFonts w:ascii="Times New Roman" w:hAnsi="Times New Roman" w:cs="Times New Roman"/>
          <w:sz w:val="24"/>
          <w:szCs w:val="24"/>
        </w:rPr>
        <w:t xml:space="preserve"> </w:t>
      </w:r>
      <w:r w:rsidR="00230D62" w:rsidRPr="00230D62">
        <w:rPr>
          <w:rFonts w:ascii="Times New Roman" w:hAnsi="Times New Roman" w:cs="Times New Roman"/>
          <w:sz w:val="24"/>
          <w:szCs w:val="24"/>
        </w:rPr>
        <w:t xml:space="preserve">по </w:t>
      </w:r>
      <w:r w:rsidR="0001110F" w:rsidRPr="0001110F">
        <w:rPr>
          <w:rFonts w:ascii="Times New Roman" w:hAnsi="Times New Roman" w:cs="Times New Roman"/>
          <w:sz w:val="24"/>
          <w:szCs w:val="24"/>
        </w:rPr>
        <w:t>поставке, внедрению и обучению Системы электронного</w:t>
      </w:r>
      <w:r w:rsidR="0001110F">
        <w:rPr>
          <w:rFonts w:ascii="Times New Roman" w:hAnsi="Times New Roman" w:cs="Times New Roman"/>
          <w:sz w:val="24"/>
          <w:szCs w:val="24"/>
        </w:rPr>
        <w:t xml:space="preserve"> </w:t>
      </w:r>
      <w:r w:rsidR="0001110F" w:rsidRPr="0001110F">
        <w:rPr>
          <w:rFonts w:ascii="Times New Roman" w:hAnsi="Times New Roman" w:cs="Times New Roman"/>
          <w:sz w:val="24"/>
          <w:szCs w:val="24"/>
        </w:rPr>
        <w:t>документооборота</w:t>
      </w:r>
      <w:r w:rsidR="0001110F">
        <w:rPr>
          <w:rFonts w:ascii="Times New Roman" w:hAnsi="Times New Roman" w:cs="Times New Roman"/>
          <w:sz w:val="24"/>
          <w:szCs w:val="24"/>
        </w:rPr>
        <w:t xml:space="preserve"> </w:t>
      </w:r>
      <w:r w:rsidR="0001110F" w:rsidRPr="0001110F">
        <w:rPr>
          <w:rFonts w:ascii="Times New Roman" w:hAnsi="Times New Roman" w:cs="Times New Roman"/>
          <w:sz w:val="24"/>
          <w:szCs w:val="24"/>
        </w:rPr>
        <w:t>(платформенное решение)</w:t>
      </w:r>
      <w:r w:rsidR="000111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0D62" w:rsidRPr="00230D62">
        <w:rPr>
          <w:rFonts w:ascii="Times New Roman" w:hAnsi="Times New Roman" w:cs="Times New Roman"/>
          <w:sz w:val="24"/>
          <w:szCs w:val="24"/>
        </w:rPr>
        <w:t>для модернизации</w:t>
      </w:r>
      <w:proofErr w:type="gramEnd"/>
      <w:r w:rsidR="00230D62" w:rsidRPr="00230D62">
        <w:rPr>
          <w:rFonts w:ascii="Times New Roman" w:hAnsi="Times New Roman" w:cs="Times New Roman"/>
          <w:sz w:val="24"/>
          <w:szCs w:val="24"/>
        </w:rPr>
        <w:t xml:space="preserve"> </w:t>
      </w:r>
      <w:r w:rsidR="0001110F">
        <w:rPr>
          <w:rFonts w:ascii="Times New Roman" w:hAnsi="Times New Roman" w:cs="Times New Roman"/>
          <w:sz w:val="24"/>
          <w:szCs w:val="24"/>
        </w:rPr>
        <w:t>существующей СЭД</w:t>
      </w:r>
      <w:r w:rsidR="00106BB0">
        <w:rPr>
          <w:rFonts w:ascii="Times New Roman" w:hAnsi="Times New Roman" w:cs="Times New Roman"/>
          <w:sz w:val="24"/>
          <w:szCs w:val="24"/>
        </w:rPr>
        <w:t>.</w:t>
      </w:r>
    </w:p>
    <w:p w14:paraId="6522C448" w14:textId="2CA3DAD1" w:rsidR="003D0785" w:rsidRDefault="007B20EF" w:rsidP="00262C22">
      <w:pPr>
        <w:tabs>
          <w:tab w:val="left" w:pos="993"/>
        </w:tabs>
        <w:spacing w:after="120" w:line="264" w:lineRule="auto"/>
        <w:jc w:val="both"/>
      </w:pPr>
      <w:r>
        <w:rPr>
          <w:rStyle w:val="22"/>
          <w:rFonts w:eastAsia="Tahoma"/>
          <w:sz w:val="24"/>
          <w:szCs w:val="24"/>
        </w:rPr>
        <w:t xml:space="preserve">Работы (создание системы) </w:t>
      </w:r>
      <w:r w:rsidRPr="00641755">
        <w:rPr>
          <w:rFonts w:ascii="Times New Roman" w:hAnsi="Times New Roman" w:cs="Times New Roman"/>
          <w:sz w:val="24"/>
          <w:szCs w:val="24"/>
        </w:rPr>
        <w:t>провод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41755">
        <w:rPr>
          <w:rFonts w:ascii="Times New Roman" w:hAnsi="Times New Roman" w:cs="Times New Roman"/>
          <w:sz w:val="24"/>
          <w:szCs w:val="24"/>
        </w:rPr>
        <w:t>тс</w:t>
      </w:r>
      <w:r w:rsidR="00AC0D32">
        <w:rPr>
          <w:rFonts w:ascii="Times New Roman" w:hAnsi="Times New Roman" w:cs="Times New Roman"/>
          <w:sz w:val="24"/>
          <w:szCs w:val="24"/>
        </w:rPr>
        <w:t>я на инфраструктуре и площадке з</w:t>
      </w:r>
      <w:r w:rsidRPr="00641755">
        <w:rPr>
          <w:rFonts w:ascii="Times New Roman" w:hAnsi="Times New Roman" w:cs="Times New Roman"/>
          <w:sz w:val="24"/>
          <w:szCs w:val="24"/>
        </w:rPr>
        <w:t>аказчика с использованием действующего оборудования.</w:t>
      </w:r>
      <w:bookmarkEnd w:id="8"/>
      <w:r>
        <w:t xml:space="preserve"> </w:t>
      </w:r>
    </w:p>
    <w:p w14:paraId="2CEF59DC" w14:textId="1A3D3248" w:rsidR="007B20EF" w:rsidRDefault="002777E1" w:rsidP="00204964">
      <w:pPr>
        <w:pStyle w:val="2"/>
        <w:numPr>
          <w:ilvl w:val="1"/>
          <w:numId w:val="2"/>
        </w:numPr>
        <w:tabs>
          <w:tab w:val="left" w:pos="851"/>
        </w:tabs>
        <w:spacing w:before="240" w:line="264" w:lineRule="auto"/>
        <w:ind w:left="0" w:firstLine="0"/>
        <w:rPr>
          <w:rFonts w:cs="Times New Roman"/>
          <w:sz w:val="24"/>
          <w:szCs w:val="24"/>
        </w:rPr>
      </w:pPr>
      <w:bookmarkStart w:id="9" w:name="_Toc206769893"/>
      <w:bookmarkStart w:id="10" w:name="_Toc5786626"/>
      <w:r>
        <w:rPr>
          <w:rFonts w:cs="Times New Roman"/>
          <w:sz w:val="24"/>
          <w:szCs w:val="24"/>
        </w:rPr>
        <w:t>Цели использования выполняемых работ и оказываемых услуг</w:t>
      </w:r>
      <w:bookmarkEnd w:id="9"/>
      <w:r>
        <w:rPr>
          <w:rFonts w:cs="Times New Roman"/>
          <w:sz w:val="24"/>
          <w:szCs w:val="24"/>
        </w:rPr>
        <w:t xml:space="preserve"> </w:t>
      </w:r>
    </w:p>
    <w:p w14:paraId="2A2687A5" w14:textId="77777777" w:rsidR="007B20EF" w:rsidRDefault="007B20EF" w:rsidP="00262C22">
      <w:pPr>
        <w:pStyle w:val="2"/>
        <w:spacing w:before="0" w:line="264" w:lineRule="auto"/>
        <w:ind w:left="360"/>
        <w:rPr>
          <w:rFonts w:cs="Times New Roman"/>
          <w:sz w:val="24"/>
          <w:szCs w:val="24"/>
        </w:rPr>
      </w:pPr>
    </w:p>
    <w:p w14:paraId="66768474" w14:textId="0D60414B" w:rsidR="002777E1" w:rsidRPr="00DE3BF2" w:rsidRDefault="002777E1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F2">
        <w:rPr>
          <w:rFonts w:ascii="Times New Roman" w:hAnsi="Times New Roman" w:cs="Times New Roman"/>
          <w:sz w:val="24"/>
          <w:szCs w:val="24"/>
        </w:rPr>
        <w:t>Внедряем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DE3BF2">
        <w:rPr>
          <w:rFonts w:ascii="Times New Roman" w:hAnsi="Times New Roman" w:cs="Times New Roman"/>
          <w:sz w:val="24"/>
          <w:szCs w:val="24"/>
        </w:rPr>
        <w:t>Система необходим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E3BF2">
        <w:rPr>
          <w:rFonts w:ascii="Times New Roman" w:hAnsi="Times New Roman" w:cs="Times New Roman"/>
          <w:sz w:val="24"/>
          <w:szCs w:val="24"/>
        </w:rPr>
        <w:t xml:space="preserve"> для достижения следующих целей:</w:t>
      </w:r>
    </w:p>
    <w:p w14:paraId="358D1B48" w14:textId="583E8141" w:rsidR="00E74159" w:rsidRDefault="002777E1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F2">
        <w:rPr>
          <w:rFonts w:ascii="Times New Roman" w:hAnsi="Times New Roman" w:cs="Times New Roman"/>
          <w:sz w:val="24"/>
          <w:szCs w:val="24"/>
        </w:rPr>
        <w:t>•</w:t>
      </w:r>
      <w:r w:rsidRPr="00DE3BF2">
        <w:rPr>
          <w:rFonts w:ascii="Times New Roman" w:hAnsi="Times New Roman" w:cs="Times New Roman"/>
          <w:sz w:val="24"/>
          <w:szCs w:val="24"/>
        </w:rPr>
        <w:tab/>
      </w:r>
      <w:r w:rsidR="00E74159" w:rsidRPr="00E74159">
        <w:rPr>
          <w:rFonts w:ascii="Times New Roman" w:hAnsi="Times New Roman" w:cs="Times New Roman"/>
          <w:sz w:val="24"/>
          <w:szCs w:val="24"/>
        </w:rPr>
        <w:t>Сокращение непроизводственных, временных затрат связанных с обработкой документов (регистрация, рассылка, время на поиск документов, время выполнения контрольных операций по документам и поручениям).</w:t>
      </w:r>
    </w:p>
    <w:p w14:paraId="015C7685" w14:textId="777C7531" w:rsidR="00E74159" w:rsidRPr="00E74159" w:rsidRDefault="00E74159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3BF2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74159">
        <w:rPr>
          <w:rFonts w:ascii="Times New Roman" w:hAnsi="Times New Roman" w:cs="Times New Roman"/>
          <w:sz w:val="24"/>
          <w:szCs w:val="24"/>
        </w:rPr>
        <w:t>Ускорение информационных потоков (время передачи документа на исполнение, пересылка документа между структурными подразделениями, время подготовки типовых документов, время согласования типовых документов, ускорение средней скорости распространения информации).</w:t>
      </w:r>
    </w:p>
    <w:p w14:paraId="42DADB5F" w14:textId="77777777" w:rsidR="00E74159" w:rsidRDefault="00E74159" w:rsidP="00262C22">
      <w:pPr>
        <w:spacing w:after="0" w:line="264" w:lineRule="auto"/>
        <w:jc w:val="both"/>
      </w:pPr>
      <w:r w:rsidRPr="00DE3BF2">
        <w:rPr>
          <w:rFonts w:ascii="Times New Roman" w:hAnsi="Times New Roman" w:cs="Times New Roman"/>
          <w:sz w:val="24"/>
          <w:szCs w:val="24"/>
        </w:rPr>
        <w:t>•</w:t>
      </w:r>
      <w:r w:rsidRPr="00E74159">
        <w:rPr>
          <w:rFonts w:ascii="Times New Roman" w:hAnsi="Times New Roman" w:cs="Times New Roman"/>
          <w:sz w:val="24"/>
          <w:szCs w:val="24"/>
        </w:rPr>
        <w:tab/>
        <w:t>Экономия ресурсов и материалов (сокращение затрат на канцелярию, расходные материалы, снижение затрат на хранение документов).</w:t>
      </w:r>
      <w:r w:rsidRPr="00E74159">
        <w:t xml:space="preserve"> </w:t>
      </w:r>
    </w:p>
    <w:p w14:paraId="7132CE6C" w14:textId="77777777" w:rsidR="00E74159" w:rsidRDefault="00E74159" w:rsidP="00262C22">
      <w:pPr>
        <w:spacing w:after="0" w:line="264" w:lineRule="auto"/>
        <w:jc w:val="both"/>
      </w:pPr>
    </w:p>
    <w:p w14:paraId="4E9C7AF9" w14:textId="250E4CFC" w:rsidR="00262C22" w:rsidRDefault="00E74159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4159">
        <w:rPr>
          <w:rFonts w:ascii="Times New Roman" w:hAnsi="Times New Roman" w:cs="Times New Roman"/>
          <w:sz w:val="24"/>
          <w:szCs w:val="24"/>
        </w:rPr>
        <w:t>Разрабатываемая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поставляемая) </w:t>
      </w:r>
      <w:r w:rsidRPr="00E74159">
        <w:rPr>
          <w:rFonts w:ascii="Times New Roman" w:hAnsi="Times New Roman" w:cs="Times New Roman"/>
          <w:sz w:val="24"/>
          <w:szCs w:val="24"/>
        </w:rPr>
        <w:t xml:space="preserve"> Система</w:t>
      </w:r>
      <w:proofErr w:type="gramEnd"/>
      <w:r w:rsidRPr="00E74159">
        <w:rPr>
          <w:rFonts w:ascii="Times New Roman" w:hAnsi="Times New Roman" w:cs="Times New Roman"/>
          <w:sz w:val="24"/>
          <w:szCs w:val="24"/>
        </w:rPr>
        <w:t xml:space="preserve"> предназначена для автоматизации основных делопроизводственных процессов обработки входящей, исходящей, организационно-распорядительной и служебной документации в ООО «UMS»</w:t>
      </w:r>
      <w:r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r w:rsidRPr="00E74159">
        <w:rPr>
          <w:rFonts w:ascii="Times New Roman" w:hAnsi="Times New Roman" w:cs="Times New Roman"/>
          <w:sz w:val="24"/>
          <w:szCs w:val="24"/>
        </w:rPr>
        <w:t>для автоматизации управления поручениями, проектами, входящей, исходящей корреспонденцией</w:t>
      </w:r>
      <w:r w:rsidR="002F608A">
        <w:rPr>
          <w:rFonts w:ascii="Times New Roman" w:hAnsi="Times New Roman" w:cs="Times New Roman"/>
          <w:sz w:val="24"/>
          <w:szCs w:val="24"/>
        </w:rPr>
        <w:t xml:space="preserve">.  </w:t>
      </w:r>
      <w:r w:rsidRPr="00E74159">
        <w:rPr>
          <w:rFonts w:ascii="Times New Roman" w:hAnsi="Times New Roman" w:cs="Times New Roman"/>
          <w:sz w:val="24"/>
          <w:szCs w:val="24"/>
        </w:rPr>
        <w:t xml:space="preserve"> </w:t>
      </w:r>
      <w:r w:rsidR="006C1231">
        <w:rPr>
          <w:rFonts w:ascii="Times New Roman" w:hAnsi="Times New Roman" w:cs="Times New Roman"/>
          <w:sz w:val="24"/>
          <w:szCs w:val="24"/>
        </w:rPr>
        <w:t xml:space="preserve">Поставляемое </w:t>
      </w:r>
      <w:r w:rsidRPr="00E74159">
        <w:rPr>
          <w:rFonts w:ascii="Times New Roman" w:hAnsi="Times New Roman" w:cs="Times New Roman"/>
          <w:sz w:val="24"/>
          <w:szCs w:val="24"/>
        </w:rPr>
        <w:t>решение должно быть нацелено на улучшение операционных процессов и содействие более эффективному взаимодействию между сотрудниками</w:t>
      </w:r>
      <w:r w:rsidR="00570EEF">
        <w:rPr>
          <w:rFonts w:ascii="Times New Roman" w:hAnsi="Times New Roman" w:cs="Times New Roman"/>
          <w:sz w:val="24"/>
          <w:szCs w:val="24"/>
        </w:rPr>
        <w:t>.</w:t>
      </w:r>
      <w:r w:rsidR="006C12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E171F4" w14:textId="1271E5CA" w:rsidR="0056524D" w:rsidRDefault="00570EEF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E0D70" w14:textId="450A8F77" w:rsidR="00AD11E6" w:rsidRDefault="00AD11E6" w:rsidP="00204964">
      <w:pPr>
        <w:pStyle w:val="1"/>
        <w:numPr>
          <w:ilvl w:val="0"/>
          <w:numId w:val="2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11" w:name="_Toc206769894"/>
      <w:r>
        <w:rPr>
          <w:rFonts w:cs="Times New Roman"/>
          <w:sz w:val="24"/>
          <w:szCs w:val="24"/>
        </w:rPr>
        <w:t>Основание для реализации проекта</w:t>
      </w:r>
      <w:bookmarkEnd w:id="11"/>
      <w:r>
        <w:rPr>
          <w:rFonts w:cs="Times New Roman"/>
          <w:sz w:val="24"/>
          <w:szCs w:val="24"/>
        </w:rPr>
        <w:t xml:space="preserve">  </w:t>
      </w:r>
    </w:p>
    <w:p w14:paraId="39679E2B" w14:textId="77777777" w:rsidR="007564AC" w:rsidRDefault="007564AC" w:rsidP="00262C22">
      <w:pPr>
        <w:pStyle w:val="a6"/>
        <w:widowControl w:val="0"/>
        <w:tabs>
          <w:tab w:val="left" w:pos="1030"/>
        </w:tabs>
        <w:spacing w:after="12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18A3075" w14:textId="47AB6DDB" w:rsidR="00AD11E6" w:rsidRDefault="00C227C0" w:rsidP="00262C22">
      <w:pPr>
        <w:pStyle w:val="a6"/>
        <w:widowControl w:val="0"/>
        <w:tabs>
          <w:tab w:val="left" w:pos="1030"/>
        </w:tabs>
        <w:spacing w:after="12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227C0">
        <w:rPr>
          <w:rFonts w:ascii="Times New Roman" w:hAnsi="Times New Roman" w:cs="Times New Roman"/>
          <w:sz w:val="24"/>
          <w:szCs w:val="24"/>
        </w:rPr>
        <w:t>Бюджет Компании ООО «UMS», утверждённый Решением Наблюдательного совета, Протокол №</w:t>
      </w:r>
      <w:proofErr w:type="gramStart"/>
      <w:r w:rsidRPr="00C227C0">
        <w:rPr>
          <w:rFonts w:ascii="Times New Roman" w:hAnsi="Times New Roman" w:cs="Times New Roman"/>
          <w:sz w:val="24"/>
          <w:szCs w:val="24"/>
        </w:rPr>
        <w:t>18  от</w:t>
      </w:r>
      <w:proofErr w:type="gramEnd"/>
      <w:r w:rsidRPr="00C227C0">
        <w:rPr>
          <w:rFonts w:ascii="Times New Roman" w:hAnsi="Times New Roman" w:cs="Times New Roman"/>
          <w:sz w:val="24"/>
          <w:szCs w:val="24"/>
        </w:rPr>
        <w:t xml:space="preserve"> 01.12.2024г.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1CC016" w14:textId="77777777" w:rsidR="00385E60" w:rsidRPr="00AD11E6" w:rsidRDefault="00385E60" w:rsidP="00262C22">
      <w:pPr>
        <w:pStyle w:val="a6"/>
        <w:widowControl w:val="0"/>
        <w:tabs>
          <w:tab w:val="left" w:pos="1030"/>
        </w:tabs>
        <w:spacing w:after="12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6F3D3D" w14:textId="761CCA51" w:rsidR="00AD11E6" w:rsidRDefault="00AD11E6" w:rsidP="00204964">
      <w:pPr>
        <w:pStyle w:val="1"/>
        <w:numPr>
          <w:ilvl w:val="0"/>
          <w:numId w:val="2"/>
        </w:numPr>
        <w:spacing w:before="0" w:line="264" w:lineRule="auto"/>
        <w:ind w:left="0" w:firstLine="0"/>
        <w:jc w:val="both"/>
        <w:rPr>
          <w:rFonts w:cs="Times New Roman"/>
          <w:sz w:val="24"/>
          <w:szCs w:val="24"/>
        </w:rPr>
      </w:pPr>
      <w:bookmarkStart w:id="12" w:name="_Toc206769895"/>
      <w:r>
        <w:rPr>
          <w:rFonts w:cs="Times New Roman"/>
          <w:sz w:val="24"/>
          <w:szCs w:val="24"/>
        </w:rPr>
        <w:t>П</w:t>
      </w:r>
      <w:r w:rsidRPr="00AD11E6">
        <w:rPr>
          <w:rFonts w:cs="Times New Roman"/>
          <w:sz w:val="24"/>
          <w:szCs w:val="24"/>
        </w:rPr>
        <w:t>еречень работ, услуг и их объемы (количество), требуемые от исполнителя</w:t>
      </w:r>
      <w:bookmarkEnd w:id="12"/>
      <w:r w:rsidRPr="00AD11E6">
        <w:rPr>
          <w:rFonts w:cs="Times New Roman"/>
          <w:sz w:val="24"/>
          <w:szCs w:val="24"/>
        </w:rPr>
        <w:t xml:space="preserve"> </w:t>
      </w:r>
      <w:r w:rsidR="00597287">
        <w:rPr>
          <w:rFonts w:cs="Times New Roman"/>
          <w:sz w:val="24"/>
          <w:szCs w:val="24"/>
        </w:rPr>
        <w:t xml:space="preserve"> </w:t>
      </w:r>
    </w:p>
    <w:p w14:paraId="6BE828C4" w14:textId="77777777" w:rsidR="007564AC" w:rsidRDefault="007564AC" w:rsidP="00262C22">
      <w:pPr>
        <w:spacing w:after="120" w:line="264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A6128A5" w14:textId="7D772779" w:rsidR="006C1231" w:rsidRPr="000D2471" w:rsidRDefault="006C1231" w:rsidP="00204964">
      <w:pPr>
        <w:pStyle w:val="a6"/>
        <w:numPr>
          <w:ilvl w:val="1"/>
          <w:numId w:val="2"/>
        </w:num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2471">
        <w:rPr>
          <w:rFonts w:ascii="Times New Roman" w:hAnsi="Times New Roman" w:cs="Times New Roman"/>
          <w:b/>
          <w:sz w:val="24"/>
          <w:szCs w:val="24"/>
        </w:rPr>
        <w:t xml:space="preserve">Функциональные границы </w:t>
      </w:r>
    </w:p>
    <w:p w14:paraId="77D9E6C6" w14:textId="77777777" w:rsidR="006C1231" w:rsidRPr="000D2471" w:rsidRDefault="006C1231" w:rsidP="000D2471">
      <w:pPr>
        <w:pStyle w:val="a6"/>
        <w:spacing w:after="0" w:line="264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5CED514B" w14:textId="03BDE7B4" w:rsidR="006C1231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Поставляемая Система должна быть пр</w:t>
      </w:r>
      <w:r w:rsidRPr="00262C22">
        <w:rPr>
          <w:rFonts w:ascii="Times New Roman" w:hAnsi="Times New Roman" w:cs="Times New Roman"/>
          <w:sz w:val="24"/>
          <w:szCs w:val="24"/>
        </w:rPr>
        <w:t xml:space="preserve">едназначена для автоматизации процессов ДОУ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2C22">
        <w:rPr>
          <w:rFonts w:ascii="Times New Roman" w:hAnsi="Times New Roman" w:cs="Times New Roman"/>
          <w:sz w:val="24"/>
          <w:szCs w:val="24"/>
        </w:rPr>
        <w:t xml:space="preserve"> следующих функциональных границ</w:t>
      </w:r>
      <w:r w:rsidR="000D2471">
        <w:rPr>
          <w:rFonts w:ascii="Times New Roman" w:hAnsi="Times New Roman" w:cs="Times New Roman"/>
          <w:sz w:val="24"/>
          <w:szCs w:val="24"/>
        </w:rPr>
        <w:t>ах</w:t>
      </w:r>
      <w:r w:rsidRPr="00262C22">
        <w:rPr>
          <w:rFonts w:ascii="Times New Roman" w:hAnsi="Times New Roman" w:cs="Times New Roman"/>
          <w:sz w:val="24"/>
          <w:szCs w:val="24"/>
        </w:rPr>
        <w:t>:</w:t>
      </w:r>
    </w:p>
    <w:p w14:paraId="2461672A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5488CF" w14:textId="77777777" w:rsidR="006C1231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Делопроизводство:</w:t>
      </w:r>
    </w:p>
    <w:p w14:paraId="2A728F43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Входящая корреспонденция: получение, регистрация, рассмотрение и ознакомление, контроль исполнения;</w:t>
      </w:r>
    </w:p>
    <w:p w14:paraId="07EEBCCF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Исходящая корреспонденция: подготовка, согласование, подписание, регистрация, отправка;</w:t>
      </w:r>
    </w:p>
    <w:p w14:paraId="6CCDFEE7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Работа со служебными записками.</w:t>
      </w:r>
    </w:p>
    <w:p w14:paraId="35B8DC7B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Осуществление поиска документов, включая полнотекстовый поиск</w:t>
      </w:r>
    </w:p>
    <w:p w14:paraId="0FEF1834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Отнесение документов в дело в соответствии с видами документов и утвержденной номенклатурой</w:t>
      </w:r>
    </w:p>
    <w:p w14:paraId="62803B3C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Организационно-распорядительный документооборот:</w:t>
      </w:r>
    </w:p>
    <w:p w14:paraId="6C6D5D69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Подготовка, согласование и утверждение приказов и распоряжений;</w:t>
      </w:r>
    </w:p>
    <w:p w14:paraId="3AA58593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Подготовка, согласование, выдача и контроль исполнения поручений;</w:t>
      </w:r>
    </w:p>
    <w:p w14:paraId="7B0218C3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Работа с поручениями, контроль исполнительской дисциплины.</w:t>
      </w:r>
    </w:p>
    <w:p w14:paraId="1A7CF22B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322E1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Отчетность:</w:t>
      </w:r>
    </w:p>
    <w:p w14:paraId="643DE19C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Формирование журнала регистраций/операций по типам документов;</w:t>
      </w:r>
    </w:p>
    <w:p w14:paraId="35050FA4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Отчеты и диаграммы по контролю исполнения заданий и поручений;</w:t>
      </w:r>
    </w:p>
    <w:p w14:paraId="1E35C49F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>•</w:t>
      </w:r>
      <w:r w:rsidRPr="00262C22">
        <w:rPr>
          <w:rFonts w:ascii="Times New Roman" w:hAnsi="Times New Roman" w:cs="Times New Roman"/>
          <w:sz w:val="24"/>
          <w:szCs w:val="24"/>
        </w:rPr>
        <w:tab/>
        <w:t>Контроль целостности пакетов документов.</w:t>
      </w:r>
    </w:p>
    <w:p w14:paraId="0FC4CA87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C22">
        <w:rPr>
          <w:rFonts w:ascii="Times New Roman" w:hAnsi="Times New Roman" w:cs="Times New Roman"/>
          <w:sz w:val="24"/>
          <w:szCs w:val="24"/>
        </w:rPr>
        <w:t xml:space="preserve">Архивация </w:t>
      </w:r>
      <w:proofErr w:type="gramStart"/>
      <w:r w:rsidRPr="00262C22">
        <w:rPr>
          <w:rFonts w:ascii="Times New Roman" w:hAnsi="Times New Roman" w:cs="Times New Roman"/>
          <w:sz w:val="24"/>
          <w:szCs w:val="24"/>
        </w:rPr>
        <w:t>документов  в</w:t>
      </w:r>
      <w:proofErr w:type="gramEnd"/>
      <w:r w:rsidRPr="00262C22">
        <w:rPr>
          <w:rFonts w:ascii="Times New Roman" w:hAnsi="Times New Roman" w:cs="Times New Roman"/>
          <w:sz w:val="24"/>
          <w:szCs w:val="24"/>
        </w:rPr>
        <w:t xml:space="preserve"> соответствии с видами документов и утвержденной номенклатурой</w:t>
      </w:r>
    </w:p>
    <w:p w14:paraId="0B9A4A74" w14:textId="77777777" w:rsidR="006C1231" w:rsidRPr="00262C22" w:rsidRDefault="006C1231" w:rsidP="006C12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2ED28" w14:textId="465961FD" w:rsidR="006C1231" w:rsidRDefault="002F608A" w:rsidP="002F60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21E72" w14:textId="79E5C977" w:rsidR="008160CA" w:rsidRPr="008160CA" w:rsidRDefault="008160CA" w:rsidP="00204964">
      <w:pPr>
        <w:pStyle w:val="2"/>
        <w:numPr>
          <w:ilvl w:val="1"/>
          <w:numId w:val="9"/>
        </w:numPr>
        <w:tabs>
          <w:tab w:val="left" w:pos="993"/>
        </w:tabs>
        <w:spacing w:before="120" w:line="264" w:lineRule="auto"/>
        <w:jc w:val="both"/>
        <w:rPr>
          <w:rFonts w:cs="Times New Roman"/>
          <w:sz w:val="24"/>
          <w:szCs w:val="24"/>
        </w:rPr>
      </w:pPr>
      <w:bookmarkStart w:id="13" w:name="_Toc206769896"/>
      <w:r w:rsidRPr="008160CA">
        <w:rPr>
          <w:rFonts w:eastAsiaTheme="minorHAnsi" w:cs="Times New Roman"/>
          <w:sz w:val="24"/>
          <w:szCs w:val="24"/>
        </w:rPr>
        <w:t>Требования к составу и содержанию работ</w:t>
      </w:r>
      <w:bookmarkEnd w:id="13"/>
    </w:p>
    <w:p w14:paraId="0C135695" w14:textId="77777777" w:rsidR="006C1231" w:rsidRDefault="006C1231" w:rsidP="000D2471">
      <w:pPr>
        <w:spacing w:after="120" w:line="264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8417CFE" w14:textId="6F5955C4" w:rsidR="0022396E" w:rsidRPr="008160CA" w:rsidRDefault="00AD11E6" w:rsidP="000D2471">
      <w:pPr>
        <w:spacing w:after="120" w:line="264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В рамках проекта Исполнителем должны быть выполнены следующие этапы работ:</w:t>
      </w:r>
      <w:r w:rsidR="00303B3A" w:rsidRPr="008160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651FDA" w14:textId="77777777" w:rsidR="0022396E" w:rsidRPr="008160CA" w:rsidRDefault="0022396E" w:rsidP="00204964">
      <w:pPr>
        <w:numPr>
          <w:ilvl w:val="0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Проведение обследования предметной области и бизнес-процессов, подлежащих автоматизации</w:t>
      </w:r>
    </w:p>
    <w:p w14:paraId="5983A02C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входящих документов;</w:t>
      </w:r>
    </w:p>
    <w:p w14:paraId="29A497BF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исходящих документов;</w:t>
      </w:r>
    </w:p>
    <w:p w14:paraId="2A5E331C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организационно-распорядительных документов;</w:t>
      </w:r>
    </w:p>
    <w:p w14:paraId="7ADB7FE7" w14:textId="77777777" w:rsidR="0022396E" w:rsidRPr="008160CA" w:rsidRDefault="0022396E" w:rsidP="00204964">
      <w:pPr>
        <w:pStyle w:val="a6"/>
        <w:numPr>
          <w:ilvl w:val="1"/>
          <w:numId w:val="8"/>
        </w:numPr>
        <w:suppressAutoHyphens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служебных документов.</w:t>
      </w:r>
    </w:p>
    <w:p w14:paraId="51C6ACBD" w14:textId="77777777" w:rsidR="0022396E" w:rsidRPr="008160CA" w:rsidRDefault="0022396E" w:rsidP="00204964">
      <w:pPr>
        <w:numPr>
          <w:ilvl w:val="0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Обследование предметной области и бизнес – процессов компании, подлежащих автоматизации. На основе обследования бизнес требований Исполнитель должен произвести техническую настройку Системы. Система должна включать в себя всю необходимую документацию по эксплуатации Системы</w:t>
      </w:r>
    </w:p>
    <w:p w14:paraId="4DDDB72F" w14:textId="77777777" w:rsidR="0022396E" w:rsidRPr="008160CA" w:rsidRDefault="0022396E" w:rsidP="00204964">
      <w:pPr>
        <w:numPr>
          <w:ilvl w:val="0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Выполнение работ по настройке электронного архива документов (настройка структуры папок, масок прав доступа, справочников, журналов регистрации)</w:t>
      </w:r>
    </w:p>
    <w:p w14:paraId="4DC96ED3" w14:textId="77777777" w:rsidR="0022396E" w:rsidRPr="008160CA" w:rsidRDefault="0022396E" w:rsidP="00204964">
      <w:pPr>
        <w:numPr>
          <w:ilvl w:val="0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Выполнение работ по настройке бизнес-процессов</w:t>
      </w:r>
    </w:p>
    <w:p w14:paraId="43AD6BF2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входящих документов;</w:t>
      </w:r>
    </w:p>
    <w:p w14:paraId="6F12EDD7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исходящих документов;</w:t>
      </w:r>
    </w:p>
    <w:p w14:paraId="443B4385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организационно-распорядительных документов;</w:t>
      </w:r>
    </w:p>
    <w:p w14:paraId="309A2D3E" w14:textId="77777777" w:rsidR="0022396E" w:rsidRPr="008160CA" w:rsidRDefault="0022396E" w:rsidP="00204964">
      <w:pPr>
        <w:pStyle w:val="a6"/>
        <w:numPr>
          <w:ilvl w:val="1"/>
          <w:numId w:val="8"/>
        </w:numPr>
        <w:suppressAutoHyphens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обработка служебных документов.</w:t>
      </w:r>
    </w:p>
    <w:p w14:paraId="25C67AE4" w14:textId="77777777" w:rsidR="0022396E" w:rsidRPr="008160CA" w:rsidRDefault="0022396E" w:rsidP="00204964">
      <w:pPr>
        <w:pStyle w:val="a6"/>
        <w:numPr>
          <w:ilvl w:val="1"/>
          <w:numId w:val="8"/>
        </w:numPr>
        <w:suppressAutoHyphens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настройка бизнес-процессов подразделений заказчика.</w:t>
      </w:r>
    </w:p>
    <w:p w14:paraId="4A654EB9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подготовка пользовательских инструкций по процессам.</w:t>
      </w:r>
    </w:p>
    <w:p w14:paraId="2B89FD81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развертывание системы на оборудовании заказчика.</w:t>
      </w:r>
    </w:p>
    <w:p w14:paraId="67CEFFB9" w14:textId="77777777" w:rsidR="0022396E" w:rsidRPr="008160CA" w:rsidRDefault="0022396E" w:rsidP="00204964">
      <w:pPr>
        <w:pStyle w:val="a6"/>
        <w:numPr>
          <w:ilvl w:val="1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сопровождение опытной эксплуатации (проведение обучающего семинара для пользователей-участников опытной эксплуатации; </w:t>
      </w:r>
      <w:r w:rsidRPr="008160CA">
        <w:rPr>
          <w:rFonts w:ascii="Times New Roman" w:hAnsi="Times New Roman" w:cs="Times New Roman"/>
          <w:sz w:val="24"/>
          <w:szCs w:val="24"/>
        </w:rPr>
        <w:lastRenderedPageBreak/>
        <w:t>консультации пользователей; формирование реестра замечаний опытной эксплуатации).</w:t>
      </w:r>
    </w:p>
    <w:p w14:paraId="422AD7FE" w14:textId="3D64B853" w:rsidR="008160CA" w:rsidRPr="008160CA" w:rsidRDefault="0022396E" w:rsidP="00204964">
      <w:pPr>
        <w:pStyle w:val="a6"/>
        <w:numPr>
          <w:ilvl w:val="0"/>
          <w:numId w:val="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Обучение персонала</w:t>
      </w:r>
      <w:r w:rsidR="000D2471" w:rsidRPr="008160CA">
        <w:rPr>
          <w:rFonts w:ascii="Times New Roman" w:hAnsi="Times New Roman" w:cs="Times New Roman"/>
          <w:sz w:val="24"/>
          <w:szCs w:val="24"/>
        </w:rPr>
        <w:t>.</w:t>
      </w:r>
    </w:p>
    <w:p w14:paraId="2D4AE950" w14:textId="77777777" w:rsidR="000D2471" w:rsidRPr="000D2471" w:rsidRDefault="000D2471" w:rsidP="000D2471">
      <w:pPr>
        <w:pStyle w:val="a6"/>
        <w:spacing w:before="60" w:after="6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D99DD76" w14:textId="0CB4C4AB" w:rsidR="00303B3A" w:rsidRDefault="0022396E" w:rsidP="00204964">
      <w:pPr>
        <w:pStyle w:val="2"/>
        <w:numPr>
          <w:ilvl w:val="1"/>
          <w:numId w:val="14"/>
        </w:numPr>
        <w:tabs>
          <w:tab w:val="left" w:pos="993"/>
        </w:tabs>
        <w:spacing w:before="120" w:after="120"/>
        <w:jc w:val="both"/>
        <w:rPr>
          <w:rFonts w:eastAsiaTheme="minorHAnsi" w:cs="Times New Roman"/>
          <w:sz w:val="24"/>
          <w:szCs w:val="24"/>
        </w:rPr>
      </w:pPr>
      <w:r>
        <w:rPr>
          <w:sz w:val="24"/>
        </w:rPr>
        <w:t xml:space="preserve"> </w:t>
      </w:r>
      <w:bookmarkStart w:id="14" w:name="_Toc166075030"/>
      <w:bookmarkStart w:id="15" w:name="_Toc206769897"/>
      <w:r w:rsidR="00303B3A" w:rsidRPr="003E30E9">
        <w:rPr>
          <w:rFonts w:eastAsiaTheme="minorHAnsi" w:cs="Times New Roman"/>
          <w:sz w:val="24"/>
          <w:szCs w:val="24"/>
        </w:rPr>
        <w:t xml:space="preserve">Требования к </w:t>
      </w:r>
      <w:r w:rsidR="00303B3A">
        <w:rPr>
          <w:rFonts w:eastAsiaTheme="minorHAnsi" w:cs="Times New Roman"/>
          <w:sz w:val="24"/>
          <w:szCs w:val="24"/>
        </w:rPr>
        <w:t>Системе</w:t>
      </w:r>
      <w:bookmarkEnd w:id="14"/>
      <w:bookmarkEnd w:id="15"/>
    </w:p>
    <w:p w14:paraId="19949847" w14:textId="7F9FEE15" w:rsidR="006C1231" w:rsidRPr="006C1231" w:rsidRDefault="006C1231" w:rsidP="000D247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Система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>должна</w:t>
      </w:r>
      <w:proofErr w:type="gram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быть полнофункциональной системой электронного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>окументооборота, адаптированной под требования Заказчика.</w:t>
      </w:r>
    </w:p>
    <w:p w14:paraId="74A29915" w14:textId="13DF5D54" w:rsidR="006C1231" w:rsidRPr="006C1231" w:rsidRDefault="006C123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231">
        <w:rPr>
          <w:rFonts w:ascii="Times New Roman" w:eastAsia="Times New Roman" w:hAnsi="Times New Roman" w:cs="Times New Roman"/>
          <w:sz w:val="24"/>
          <w:szCs w:val="24"/>
        </w:rPr>
        <w:t>Система электронного документооборота должна представлять полноценное решение (программное обеспечение, реализующее описанную в настоящих требованиях функциональность СЭД), описанным в настоящих требованиях способом    для эффективного управления документами и бизнес-процессами в соответствии с требованиями Заказчика. В случае не соответствия требованиям, доработки до требований, описанных в настоящем техническом задании, Исполнитель производит безвозмездно.</w:t>
      </w:r>
    </w:p>
    <w:p w14:paraId="7F8C90AB" w14:textId="62CB5363" w:rsidR="006C1231" w:rsidRDefault="006C123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231">
        <w:rPr>
          <w:rFonts w:ascii="Times New Roman" w:eastAsia="Times New Roman" w:hAnsi="Times New Roman" w:cs="Times New Roman"/>
          <w:sz w:val="24"/>
          <w:szCs w:val="24"/>
        </w:rPr>
        <w:t xml:space="preserve">Система должна быть размещена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функционировать на КТС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заказчика  </w:t>
      </w:r>
      <w:r w:rsidRPr="006C123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6C1231">
        <w:rPr>
          <w:rFonts w:ascii="Times New Roman" w:eastAsia="Times New Roman" w:hAnsi="Times New Roman" w:cs="Times New Roman"/>
          <w:sz w:val="24"/>
          <w:szCs w:val="24"/>
        </w:rPr>
        <w:t xml:space="preserve"> территории заказчика. Размещение в облачном хранилище не допускается</w:t>
      </w:r>
      <w:r w:rsidR="000D2471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35849A39" w14:textId="77777777" w:rsid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41A3AE" w14:textId="65B8328B" w:rsidR="000D2471" w:rsidRPr="00237B47" w:rsidRDefault="000D2471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16" w:name="_Toc15985094"/>
      <w:bookmarkStart w:id="17" w:name="_Toc135305340"/>
      <w:bookmarkStart w:id="18" w:name="_Toc158719905"/>
      <w:r>
        <w:rPr>
          <w:sz w:val="24"/>
          <w:szCs w:val="24"/>
        </w:rPr>
        <w:t xml:space="preserve"> </w:t>
      </w:r>
      <w:bookmarkStart w:id="19" w:name="_Toc206769898"/>
      <w:r w:rsidRPr="00237B47">
        <w:rPr>
          <w:sz w:val="24"/>
          <w:szCs w:val="24"/>
        </w:rPr>
        <w:t>Требования к платформе СЭД</w:t>
      </w:r>
      <w:bookmarkEnd w:id="16"/>
      <w:bookmarkEnd w:id="17"/>
      <w:bookmarkEnd w:id="18"/>
      <w:bookmarkEnd w:id="19"/>
    </w:p>
    <w:p w14:paraId="4A177072" w14:textId="77777777" w:rsid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A577B8" w14:textId="0D85EBEA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В качестве основы для создания системы электронного документооборота ООО «UMS». должна быть использована система электронного документооборота, </w:t>
      </w:r>
      <w:proofErr w:type="gramStart"/>
      <w:r w:rsidRPr="000D2471">
        <w:rPr>
          <w:rFonts w:ascii="Times New Roman" w:eastAsia="Times New Roman" w:hAnsi="Times New Roman" w:cs="Times New Roman"/>
          <w:sz w:val="24"/>
          <w:szCs w:val="24"/>
        </w:rPr>
        <w:t>соответствующая  приведенным</w:t>
      </w:r>
      <w:proofErr w:type="gram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ниже требованиям:</w:t>
      </w:r>
    </w:p>
    <w:p w14:paraId="7EEEB70A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обладать необходимым набором базовых элементов:</w:t>
      </w:r>
    </w:p>
    <w:p w14:paraId="26F0FBBC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папки;</w:t>
      </w:r>
    </w:p>
    <w:p w14:paraId="05F633F1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справочники;</w:t>
      </w:r>
    </w:p>
    <w:p w14:paraId="51335375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карточки документов;</w:t>
      </w:r>
    </w:p>
    <w:p w14:paraId="39157E1B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карточки поручений;</w:t>
      </w:r>
    </w:p>
    <w:p w14:paraId="08939A0B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карточки согласований;</w:t>
      </w:r>
    </w:p>
    <w:p w14:paraId="21894F5F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бизнес-процессы;</w:t>
      </w:r>
    </w:p>
    <w:p w14:paraId="2BB6ABE8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поисковые запросы</w:t>
      </w:r>
    </w:p>
    <w:p w14:paraId="19EDA632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и средств конструирования решений:</w:t>
      </w:r>
    </w:p>
    <w:p w14:paraId="4D0D8782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папок;</w:t>
      </w:r>
    </w:p>
    <w:p w14:paraId="1B145AAC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справочников;</w:t>
      </w:r>
    </w:p>
    <w:p w14:paraId="76E74728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карточек/веб-форм;</w:t>
      </w:r>
    </w:p>
    <w:p w14:paraId="21A1BF19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правил ролевого доступа;</w:t>
      </w:r>
    </w:p>
    <w:p w14:paraId="552CD568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согласований;</w:t>
      </w:r>
    </w:p>
    <w:p w14:paraId="3403E0E1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бизнес-процессов;</w:t>
      </w:r>
    </w:p>
    <w:p w14:paraId="13D6F95F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нумерации документов;</w:t>
      </w:r>
    </w:p>
    <w:p w14:paraId="39297EFD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конструктор поисковых запросов;</w:t>
      </w:r>
    </w:p>
    <w:p w14:paraId="07F982B6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конструктор отчётов и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дашбордов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182895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D992E6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иметь следующие возможности подписания документов с помощью электронно-цифровой подписи (E-IMZO):</w:t>
      </w:r>
    </w:p>
    <w:p w14:paraId="44E5794A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 поддержка (наложение и проверка) всех видов подписей согласно Закону Республики Узбекистан от 12.10.2022 г. № ЗРУ-</w:t>
      </w:r>
      <w:proofErr w:type="gramStart"/>
      <w:r w:rsidRPr="000D2471">
        <w:rPr>
          <w:rFonts w:ascii="Times New Roman" w:eastAsia="Times New Roman" w:hAnsi="Times New Roman" w:cs="Times New Roman"/>
          <w:sz w:val="24"/>
          <w:szCs w:val="24"/>
        </w:rPr>
        <w:t>793  «</w:t>
      </w:r>
      <w:proofErr w:type="gramEnd"/>
      <w:r w:rsidRPr="000D2471">
        <w:rPr>
          <w:rFonts w:ascii="Times New Roman" w:eastAsia="Times New Roman" w:hAnsi="Times New Roman" w:cs="Times New Roman"/>
          <w:sz w:val="24"/>
          <w:szCs w:val="24"/>
        </w:rPr>
        <w:t>Об электронной цифровой подписи»;</w:t>
      </w:r>
    </w:p>
    <w:p w14:paraId="326AEFC3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lastRenderedPageBreak/>
        <w:t>- возможность наложения ЭП на файлы и настраиваемый набор атрибутов карточки документа;</w:t>
      </w:r>
    </w:p>
    <w:p w14:paraId="4B7CEA8D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- представление документов QR-кодом.</w:t>
      </w:r>
    </w:p>
    <w:p w14:paraId="123EED7B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самостоятельно должна отслеживать срок действия сертификатов ЭЦП и заранее предупреждать об их истечении</w:t>
      </w:r>
    </w:p>
    <w:p w14:paraId="13293B63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иметь возможность выбора провайдера, настройки алгоритма шифрования, длины ключа и алгоритма подписи, иметь централизованную архитектуру c единым серверным комплексом, с которым пользователи СЭД взаимодействуют через корпоративную локальную вычислительную сеть.</w:t>
      </w:r>
    </w:p>
    <w:p w14:paraId="2FD8052E" w14:textId="6E10FF06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возможность подключения до </w:t>
      </w:r>
      <w:r w:rsidR="0009005F">
        <w:rPr>
          <w:rFonts w:ascii="Times New Roman" w:eastAsia="Times New Roman" w:hAnsi="Times New Roman" w:cs="Times New Roman"/>
          <w:sz w:val="24"/>
          <w:szCs w:val="24"/>
        </w:rPr>
        <w:t>200</w:t>
      </w:r>
      <w:r w:rsidR="0009005F" w:rsidRPr="000D2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>пользователей единовременно;</w:t>
      </w:r>
    </w:p>
    <w:p w14:paraId="0D4B82BE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предоставлять пользовательский интерфейс в виде «тонкого клиента» (Web-приложение) для браузеров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Edge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Mozilla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Firefox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Opera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Google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Chrome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Safari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последних версий; </w:t>
      </w:r>
    </w:p>
    <w:p w14:paraId="24E35C03" w14:textId="1D147A66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версию клиента или адаптированный интерфейс для мобильных устройств на базе </w:t>
      </w:r>
      <w:proofErr w:type="spellStart"/>
      <w:proofErr w:type="gramStart"/>
      <w:r w:rsidRPr="000D2471">
        <w:rPr>
          <w:rFonts w:ascii="Times New Roman" w:eastAsia="Times New Roman" w:hAnsi="Times New Roman" w:cs="Times New Roman"/>
          <w:sz w:val="24"/>
          <w:szCs w:val="24"/>
        </w:rPr>
        <w:t>Android</w:t>
      </w:r>
      <w:proofErr w:type="spellEnd"/>
      <w:r w:rsidR="002F60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608A" w:rsidRPr="000D2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iOS</w:t>
      </w:r>
      <w:proofErr w:type="spellEnd"/>
    </w:p>
    <w:p w14:paraId="414DA047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полноценную работу с документами через Интернет.  поддерживать версионность документов;</w:t>
      </w:r>
    </w:p>
    <w:p w14:paraId="5A0A9EAE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автоматическую передачу скан-образов документов непосредственно со сканера в СЭД, в форматах: JPEG, PDF;</w:t>
      </w:r>
    </w:p>
    <w:p w14:paraId="64765FB6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разграничение прав доступа к документам организации в зависимости от полномочий пользователя;</w:t>
      </w:r>
    </w:p>
    <w:p w14:paraId="2C42B58A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настройку прав доступа к документам организации в зависимости от роли, которую выполняет пользователь по отношению к документу, и состояния документа;</w:t>
      </w:r>
    </w:p>
    <w:p w14:paraId="163B429B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редактор для работы с кодом скриптов, чтобы дополнять логику поведения карточек пользовательскими сценариями, которые невозможно реализовать стандартными настройками; </w:t>
      </w:r>
    </w:p>
    <w:p w14:paraId="7A76F51E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протоколирование действий пользователей;</w:t>
      </w:r>
    </w:p>
    <w:p w14:paraId="40A684AC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как полнотекстовый поиск по содержимому файлов документов (при наличии текстового слоя), так и атрибутивный по значениям полей карточек;</w:t>
      </w:r>
    </w:p>
    <w:p w14:paraId="614F8E9E" w14:textId="21563BDB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возможность хранения всех данных, включая файлы документов, в выделенном файловом хранилище;</w:t>
      </w:r>
    </w:p>
    <w:p w14:paraId="699D965E" w14:textId="6C65ED5A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поддерживать настройку экранных форм карточек документов без программирования, для «тонкого клиента» (Web-приложения); </w:t>
      </w:r>
    </w:p>
    <w:p w14:paraId="5D9E7448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возможность создания без программирования нескольких вариантов карточек для одного документа, которые будут отображаться в зависимости от роли пользователя и контекста обработки документа;</w:t>
      </w:r>
    </w:p>
    <w:p w14:paraId="22DFC9B9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позволять для экранных форм карточек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web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-приложения задавать различные настройки отображения в зависимости от используемого форм-фактора устройства (компьютер, планшет, телефон), в том числе управлять расположением и видимостью элементов управления, полностью изменять внешний вид путем настройки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css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-стилей, изменять способ ввода данных в атрибуты, управлять правилами изменения 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lastRenderedPageBreak/>
        <w:t>размеров элементов управления при изменении окна браузера; поддерживать возможность создания новых элементов управления для конструирования экранных интерфейсов;</w:t>
      </w:r>
    </w:p>
    <w:p w14:paraId="7E4A7055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предоставлять настраиваемые списки для отображения документов. Настройка состава полей списков должна осуществляться без программирования;</w:t>
      </w:r>
    </w:p>
    <w:p w14:paraId="08C45A94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возможность создания отдельных проектов, в которых есть возможность выбора шаблона проекта (группы таблиц, списки, и т.д.) с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журналированием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введенных данных и выполненных действий;</w:t>
      </w:r>
    </w:p>
    <w:p w14:paraId="6FD3903E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иметь возможность работы в режиме просмотра в зависимости от роли сотрудника;</w:t>
      </w:r>
    </w:p>
    <w:p w14:paraId="2251885F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полную синхронизацию между проектами и таблицами при наличии связующих ключей; </w:t>
      </w:r>
    </w:p>
    <w:p w14:paraId="2CE96314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иметь возможность построения модели рабочих процессов внутри проектов в зависимости от роли сотрудника;</w:t>
      </w:r>
    </w:p>
    <w:p w14:paraId="108AC372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возможность определения сроков для задач и оповещением соответствующих сотрудников и руководителей при невыполнении задач в назначенный срок; </w:t>
      </w:r>
    </w:p>
    <w:p w14:paraId="3678A356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возможность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предпросмотра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РК без открытия;</w:t>
      </w:r>
    </w:p>
    <w:p w14:paraId="4D1EF98D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иметь возможность отображать вычисляемые значения в списке документов (значения, которые вычисляются по заранее заданному алгоритму для каждого документа в списке);</w:t>
      </w:r>
    </w:p>
    <w:p w14:paraId="385871DC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предоставлять возможность определения пользовательских цветовых меток для подсвечивания документов и задач в списке; </w:t>
      </w:r>
    </w:p>
    <w:p w14:paraId="3414E462" w14:textId="1D4F85F1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поддерживать выгрузку реестра документов в MS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Excel</w:t>
      </w:r>
      <w:proofErr w:type="spellEnd"/>
      <w:r w:rsidR="001B256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08A46D1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предоставлять возможность импорта и экспорта данных из таблиц MS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Excel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3CB70C7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предоставлять возможность ознакомления с документами, выполнения поручений по документам, и согласования документов через электронную почту, в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>. на мобильных устройствах;</w:t>
      </w:r>
    </w:p>
    <w:p w14:paraId="5EB26C9D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блокировать документ при редактировании и консолидировать документ в последней версии; </w:t>
      </w:r>
    </w:p>
    <w:p w14:paraId="7DFDB9A5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предоставлять возможность формировать задание на согласование и собирать в единый документ замечания согласующих;</w:t>
      </w:r>
    </w:p>
    <w:p w14:paraId="09C7DD64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иметь возможность автоматически определять состав согласующих для этапа согласования по алгоритму, который задается с помощью конструктора согласований либо скриптом; </w:t>
      </w:r>
    </w:p>
    <w:p w14:paraId="5384EEEA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мониторинг и управление ходом согласования;</w:t>
      </w:r>
    </w:p>
    <w:p w14:paraId="2DCE5995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возможность разграничения прав доступа пользователей на редактирование различных этапов согласования документа (когда ответственный за документ может редактировать не весь маршрут согласования, а только его отдельные этапы);</w:t>
      </w:r>
    </w:p>
    <w:p w14:paraId="604F630C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автоматически завершать задание по согласованию документа по истечении нормативного срока его исполнения с предварительной настройкой варианта завершения - положительная или отрицательная виза согласующего;</w:t>
      </w:r>
    </w:p>
    <w:p w14:paraId="6097ACDB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иметь возможность позволять пропускать выбранный этап согласования при повторном согласовании документа;</w:t>
      </w:r>
    </w:p>
    <w:p w14:paraId="35CF442C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указывать нормативную длительность этапа согласования в часах/днях;</w:t>
      </w:r>
    </w:p>
    <w:p w14:paraId="6B771410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При получении отрицательной визы («не согласен») документ должен быть возвращен на доработку. Инициатор проекта документа обязан вернуть документ на доработку после получения всех виз этапа рабочего согласования, учесть замечания и повторно направить распорядительный документ на этап рабочего согласования. </w:t>
      </w:r>
    </w:p>
    <w:p w14:paraId="52499FF9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предоставлять возможность графически создавать шаблоны бизнес-процессов и определять связи для передачи управления от одной активности в рамках бизнес-процесса к другой;</w:t>
      </w:r>
    </w:p>
    <w:p w14:paraId="6D8AFE87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предоставлять возможность создавать экземпляры бизнес-процессов вручную, с помощью действий в пользовательском интерфейсе; </w:t>
      </w:r>
    </w:p>
    <w:p w14:paraId="0853708A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осуществлять мониторинг существующих в системе экземпляров бизнес-процесса;</w:t>
      </w:r>
    </w:p>
    <w:p w14:paraId="04111C67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просматривать журнал бизнес-процессов с сообщениями обо всех обнаруженных ошибках во время исполнения;</w:t>
      </w:r>
    </w:p>
    <w:p w14:paraId="1F7B4CB9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просматривать журналы изменения значений переменных бизнес-процесса;</w:t>
      </w:r>
    </w:p>
    <w:p w14:paraId="583B1C9D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осуществлять приостановку (пауза), остановку (прерывание), и перезапуск бизнес-процессов;</w:t>
      </w:r>
    </w:p>
    <w:p w14:paraId="6EC590D8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позволять осуществлять защиту как шаблона, так и экземпляра бизнес-процесса от изменений сторонними пользователями;</w:t>
      </w:r>
    </w:p>
    <w:p w14:paraId="2C529832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поддержку любых справочников (классификаторов) с возможностью добавления и настройки новых типов справочников (без программирования);</w:t>
      </w:r>
    </w:p>
    <w:p w14:paraId="77A57507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поддерживать ведение организационной структуры предприятия;</w:t>
      </w:r>
    </w:p>
    <w:p w14:paraId="21877698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автоматическую архивацию документов, поддержку настраиваемых нумераторов для регистрации документов, ведение номенклатуры дел;</w:t>
      </w:r>
    </w:p>
    <w:p w14:paraId="64DD722B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Система должна обеспечивать функции контроля исполнения документов (полностью и на отдельных этапах их жизненного цикла) и функции напоминаний о связанных с документами поручениях;</w:t>
      </w:r>
    </w:p>
    <w:p w14:paraId="1E71CA5E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обеспечивать вложенность (иерархию) поручений глубиной не менее 10 и обеспечивать при этом доступ к документу-основанию для исполнителей всех созданных по документу поручений, независимо от положения поручения в иерархии; </w:t>
      </w:r>
    </w:p>
    <w:p w14:paraId="0E6D3D76" w14:textId="7777777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 xml:space="preserve">Система должна поддерживать удалённый доступ к информации с мобильных устройств (через </w:t>
      </w:r>
      <w:proofErr w:type="spellStart"/>
      <w:r w:rsidRPr="000D2471">
        <w:rPr>
          <w:rFonts w:ascii="Times New Roman" w:eastAsia="Times New Roman" w:hAnsi="Times New Roman" w:cs="Times New Roman"/>
          <w:sz w:val="24"/>
          <w:szCs w:val="24"/>
        </w:rPr>
        <w:t>нетбуки</w:t>
      </w:r>
      <w:proofErr w:type="spellEnd"/>
      <w:r w:rsidRPr="000D2471">
        <w:rPr>
          <w:rFonts w:ascii="Times New Roman" w:eastAsia="Times New Roman" w:hAnsi="Times New Roman" w:cs="Times New Roman"/>
          <w:sz w:val="24"/>
          <w:szCs w:val="24"/>
        </w:rPr>
        <w:t>, смартфоны, коммуникаторы, планшеты и т.п.).</w:t>
      </w:r>
    </w:p>
    <w:p w14:paraId="74975F79" w14:textId="0876F1B0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  <w:t>В Системе должна быть возможность делегирования прав и документов сотрудника во время отпуска, командировок и т.д.</w:t>
      </w:r>
    </w:p>
    <w:p w14:paraId="418A864B" w14:textId="1BD812F7" w:rsidR="000D2471" w:rsidRPr="000D2471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0D247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D2471">
        <w:rPr>
          <w:rFonts w:ascii="Times New Roman" w:eastAsia="Times New Roman" w:hAnsi="Times New Roman" w:cs="Times New Roman"/>
          <w:sz w:val="24"/>
          <w:szCs w:val="24"/>
        </w:rPr>
        <w:t xml:space="preserve"> случае принятия документа об утрате силы предыдущего документа, система должна автоматически выводить информацию об утрате силы советующего документа;</w:t>
      </w:r>
    </w:p>
    <w:p w14:paraId="55C85A3B" w14:textId="6A1F57DC" w:rsidR="008160CA" w:rsidRDefault="000D2471" w:rsidP="000D2471">
      <w:pPr>
        <w:pStyle w:val="a6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2471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0D247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AF509AF" w14:textId="791386C3" w:rsidR="008160CA" w:rsidRDefault="008160CA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0" w:name="_Toc206769899"/>
      <w:r w:rsidRPr="00237B47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подсистемам</w:t>
      </w:r>
      <w:bookmarkEnd w:id="20"/>
    </w:p>
    <w:p w14:paraId="7DF51E77" w14:textId="77777777" w:rsidR="008160CA" w:rsidRPr="008160CA" w:rsidRDefault="008160CA" w:rsidP="008160CA"/>
    <w:p w14:paraId="14CB1AF5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В Системе должны быть следующие подсистемы:</w:t>
      </w:r>
    </w:p>
    <w:p w14:paraId="4ED5E000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хранения объектов;</w:t>
      </w:r>
    </w:p>
    <w:p w14:paraId="7DFF4646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lastRenderedPageBreak/>
        <w:t>2)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пользователей;</w:t>
      </w:r>
    </w:p>
    <w:p w14:paraId="4537E94F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безопасности;</w:t>
      </w:r>
    </w:p>
    <w:p w14:paraId="0CFE5B89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архивная подсистема;</w:t>
      </w:r>
    </w:p>
    <w:p w14:paraId="150A5676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бизнес-процессов;</w:t>
      </w:r>
    </w:p>
    <w:p w14:paraId="48A3AF7A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регистрации документов;</w:t>
      </w:r>
    </w:p>
    <w:p w14:paraId="4A8FC784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справочная подсистема;</w:t>
      </w:r>
    </w:p>
    <w:p w14:paraId="08E5F7E3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8)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отображения документов;</w:t>
      </w:r>
    </w:p>
    <w:p w14:paraId="79636646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отчетности;</w:t>
      </w:r>
    </w:p>
    <w:p w14:paraId="75578F13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поисковая подсистема.</w:t>
      </w:r>
    </w:p>
    <w:p w14:paraId="3B18D1A6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8160CA">
        <w:rPr>
          <w:rFonts w:ascii="Times New Roman" w:eastAsia="Times New Roman" w:hAnsi="Times New Roman" w:cs="Times New Roman"/>
          <w:sz w:val="24"/>
          <w:szCs w:val="24"/>
        </w:rPr>
        <w:tab/>
        <w:t>подсистема отказоустойчивости кластера серверов</w:t>
      </w:r>
    </w:p>
    <w:p w14:paraId="422FAFFC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7F38DA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Назначение подсистем: подсистемы предназначены для удобной и безопасной эксплуатации, администрирования, а также для возможности поддержания работоспособности системы при отказе одного из серверов</w:t>
      </w:r>
    </w:p>
    <w:p w14:paraId="3DB4E906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Характеристики подсистем: подсистемы должны иметь стабильные версии ПО, достаточно распространенные на рынке ПО</w:t>
      </w:r>
    </w:p>
    <w:p w14:paraId="605C5F3F" w14:textId="77777777" w:rsidR="008160CA" w:rsidRPr="008160CA" w:rsidRDefault="008160CA" w:rsidP="008160CA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Взаимодействие подсистем: подсистемы бизнес-процессов должны взаимодействовать между собой для возможности вложения документа из одного бизнес-процесса в любой другой как сопроводительного документа для упрощения и оптимизации работы Компании в целом</w:t>
      </w:r>
    </w:p>
    <w:p w14:paraId="5DEA4A5A" w14:textId="77777777" w:rsidR="008160CA" w:rsidRDefault="008160CA" w:rsidP="008160CA">
      <w:pPr>
        <w:pStyle w:val="a6"/>
        <w:ind w:left="0"/>
        <w:jc w:val="both"/>
      </w:pPr>
      <w:r w:rsidRPr="008160CA">
        <w:rPr>
          <w:rFonts w:ascii="Times New Roman" w:eastAsia="Times New Roman" w:hAnsi="Times New Roman" w:cs="Times New Roman"/>
          <w:sz w:val="24"/>
          <w:szCs w:val="24"/>
        </w:rPr>
        <w:t>Подсистемы отказоустойчивости и безопасности должны взаимодействовать между собой для исключения отказа системы по части недоступности сервиса, а также по части безопасности.</w:t>
      </w:r>
      <w:r w:rsidRPr="008160CA">
        <w:t xml:space="preserve"> </w:t>
      </w:r>
    </w:p>
    <w:p w14:paraId="4948E337" w14:textId="77777777" w:rsidR="008160CA" w:rsidRDefault="008160CA" w:rsidP="008160CA">
      <w:pPr>
        <w:pStyle w:val="a6"/>
        <w:ind w:left="0"/>
        <w:jc w:val="both"/>
      </w:pPr>
    </w:p>
    <w:p w14:paraId="5EFF8097" w14:textId="45DE78DA" w:rsidR="008160CA" w:rsidRDefault="008160CA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1" w:name="_Toc206769900"/>
      <w:r w:rsidRPr="00237B47">
        <w:rPr>
          <w:sz w:val="24"/>
          <w:szCs w:val="24"/>
        </w:rPr>
        <w:t xml:space="preserve">Требования к </w:t>
      </w:r>
      <w:r w:rsidRPr="008160CA">
        <w:rPr>
          <w:rFonts w:eastAsia="Times New Roman" w:cs="Times New Roman"/>
          <w:sz w:val="24"/>
          <w:szCs w:val="24"/>
        </w:rPr>
        <w:t>подсистеме хранения объектов</w:t>
      </w:r>
      <w:bookmarkEnd w:id="21"/>
      <w:r>
        <w:rPr>
          <w:sz w:val="24"/>
          <w:szCs w:val="24"/>
        </w:rPr>
        <w:t xml:space="preserve">  </w:t>
      </w:r>
    </w:p>
    <w:p w14:paraId="46F04065" w14:textId="77777777" w:rsidR="008160CA" w:rsidRDefault="008160CA" w:rsidP="008160CA"/>
    <w:p w14:paraId="6DCF7C7D" w14:textId="77777777" w:rsidR="008160CA" w:rsidRPr="008160CA" w:rsidRDefault="008160CA" w:rsidP="008160CA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Подсистема хранения объектов должна позволять настраивать древовидную структуру хранения объектов Системы. </w:t>
      </w:r>
    </w:p>
    <w:p w14:paraId="4BE7C178" w14:textId="77777777" w:rsidR="008160CA" w:rsidRPr="008160CA" w:rsidRDefault="008160CA" w:rsidP="008160CA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Система должна обеспечивать возможность просмотра движения документа по этапам - от момента создания до завершения работы по документу. Например, этапы для входящего документа:</w:t>
      </w:r>
    </w:p>
    <w:p w14:paraId="14F5EE64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39C724FB" w14:textId="542F81F0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</w:t>
      </w:r>
      <w:r w:rsidRPr="008160CA">
        <w:rPr>
          <w:rFonts w:ascii="Times New Roman" w:hAnsi="Times New Roman" w:cs="Times New Roman"/>
          <w:sz w:val="24"/>
          <w:szCs w:val="24"/>
        </w:rPr>
        <w:tab/>
        <w:t>На регистрацию</w:t>
      </w:r>
    </w:p>
    <w:p w14:paraId="27E282EF" w14:textId="3D98AACF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</w:t>
      </w:r>
      <w:r w:rsidRPr="008160CA">
        <w:rPr>
          <w:rFonts w:ascii="Times New Roman" w:hAnsi="Times New Roman" w:cs="Times New Roman"/>
          <w:sz w:val="24"/>
          <w:szCs w:val="24"/>
        </w:rPr>
        <w:tab/>
        <w:t>На рассмотрение</w:t>
      </w:r>
    </w:p>
    <w:p w14:paraId="37C5C4D2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</w:t>
      </w:r>
      <w:r w:rsidRPr="008160CA">
        <w:rPr>
          <w:rFonts w:ascii="Times New Roman" w:hAnsi="Times New Roman" w:cs="Times New Roman"/>
          <w:sz w:val="24"/>
          <w:szCs w:val="24"/>
        </w:rPr>
        <w:tab/>
        <w:t>На подписание</w:t>
      </w:r>
    </w:p>
    <w:p w14:paraId="391C7665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</w:t>
      </w:r>
      <w:r w:rsidRPr="008160CA">
        <w:rPr>
          <w:rFonts w:ascii="Times New Roman" w:hAnsi="Times New Roman" w:cs="Times New Roman"/>
          <w:sz w:val="24"/>
          <w:szCs w:val="24"/>
        </w:rPr>
        <w:tab/>
        <w:t>На исполнение (могут быть многоуровневые поручения)</w:t>
      </w:r>
    </w:p>
    <w:p w14:paraId="13F6CCD2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•      На доработку </w:t>
      </w:r>
    </w:p>
    <w:p w14:paraId="7E1C5CBE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      Резолюция</w:t>
      </w:r>
    </w:p>
    <w:p w14:paraId="211ED7AA" w14:textId="24DD90C8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</w:t>
      </w:r>
      <w:r w:rsidRPr="008160CA">
        <w:rPr>
          <w:rFonts w:ascii="Times New Roman" w:hAnsi="Times New Roman" w:cs="Times New Roman"/>
          <w:sz w:val="24"/>
          <w:szCs w:val="24"/>
        </w:rPr>
        <w:tab/>
        <w:t xml:space="preserve">Исполнение </w:t>
      </w:r>
    </w:p>
    <w:p w14:paraId="37446B4D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</w:t>
      </w:r>
      <w:r w:rsidRPr="008160CA">
        <w:rPr>
          <w:rFonts w:ascii="Times New Roman" w:hAnsi="Times New Roman" w:cs="Times New Roman"/>
          <w:sz w:val="24"/>
          <w:szCs w:val="24"/>
        </w:rPr>
        <w:tab/>
        <w:t>Документ-ответ</w:t>
      </w:r>
    </w:p>
    <w:p w14:paraId="56D53AF1" w14:textId="77777777" w:rsidR="008160CA" w:rsidRPr="008160CA" w:rsidRDefault="008160CA" w:rsidP="008160CA">
      <w:pPr>
        <w:tabs>
          <w:tab w:val="left" w:pos="1134"/>
        </w:tabs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•      И иные папки потоков процессов</w:t>
      </w:r>
    </w:p>
    <w:p w14:paraId="4D4324D0" w14:textId="77777777" w:rsidR="008160CA" w:rsidRPr="008160CA" w:rsidRDefault="008160CA" w:rsidP="008160CA">
      <w:pPr>
        <w:spacing w:before="60" w:after="6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Структура хранения объектов должна быть настроена следующим образом:</w:t>
      </w:r>
    </w:p>
    <w:p w14:paraId="23E823AB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Доступные документы</w:t>
      </w:r>
      <w:r w:rsidRPr="00D7052D">
        <w:rPr>
          <w:rFonts w:cs="Times New Roman"/>
          <w:szCs w:val="24"/>
        </w:rPr>
        <w:t xml:space="preserve"> [папка]</w:t>
      </w:r>
    </w:p>
    <w:p w14:paraId="1BAD2460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lastRenderedPageBreak/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Канцелярия</w:t>
      </w:r>
      <w:r w:rsidRPr="00D7052D">
        <w:rPr>
          <w:rFonts w:cs="Times New Roman"/>
          <w:szCs w:val="24"/>
        </w:rPr>
        <w:t xml:space="preserve"> [папка]</w:t>
      </w:r>
    </w:p>
    <w:p w14:paraId="5C5934C4" w14:textId="77777777" w:rsidR="008160CA" w:rsidRPr="00D7052D" w:rsidRDefault="008160CA" w:rsidP="008160CA">
      <w:pPr>
        <w:shd w:val="clear" w:color="auto" w:fill="E0E0E0"/>
        <w:spacing w:before="60" w:after="60" w:line="240" w:lineRule="auto"/>
        <w:ind w:firstLine="708"/>
        <w:jc w:val="both"/>
        <w:rPr>
          <w:rFonts w:cs="Times New Roman"/>
          <w:szCs w:val="24"/>
        </w:rPr>
      </w:pP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ab/>
        <w:t>Входящая документация</w:t>
      </w:r>
      <w:r w:rsidRPr="00D7052D">
        <w:rPr>
          <w:rFonts w:cs="Times New Roman"/>
          <w:szCs w:val="24"/>
        </w:rPr>
        <w:t xml:space="preserve"> [папка]</w:t>
      </w:r>
    </w:p>
    <w:p w14:paraId="654A1E64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01 Поступившие входящие документы</w:t>
      </w:r>
      <w:r w:rsidRPr="00D7052D">
        <w:rPr>
          <w:rFonts w:cs="Times New Roman"/>
          <w:szCs w:val="24"/>
        </w:rPr>
        <w:t xml:space="preserve"> [папка]</w:t>
      </w:r>
    </w:p>
    <w:p w14:paraId="677CBE57" w14:textId="2B8DAE42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02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79EEB8B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03 Входящие документы на исполнении/ознакомлении</w:t>
      </w:r>
      <w:r w:rsidRPr="00D7052D">
        <w:rPr>
          <w:rFonts w:cs="Times New Roman"/>
          <w:szCs w:val="24"/>
        </w:rPr>
        <w:t xml:space="preserve"> [папка]</w:t>
      </w:r>
    </w:p>
    <w:p w14:paraId="66BF0876" w14:textId="6BEEFB9C" w:rsidR="008160CA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04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9B49652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05 Документы на контроле</w:t>
      </w:r>
    </w:p>
    <w:p w14:paraId="2FF7A081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 xml:space="preserve"> </w:t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Исходящая документация</w:t>
      </w:r>
      <w:r w:rsidRPr="00D7052D">
        <w:rPr>
          <w:rFonts w:cs="Times New Roman"/>
          <w:szCs w:val="24"/>
        </w:rPr>
        <w:t xml:space="preserve"> [папка]</w:t>
      </w:r>
    </w:p>
    <w:p w14:paraId="49D5511A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01 Проекты исходящих документов</w:t>
      </w:r>
      <w:r w:rsidRPr="00D7052D">
        <w:rPr>
          <w:rFonts w:cs="Times New Roman"/>
          <w:szCs w:val="24"/>
        </w:rPr>
        <w:t xml:space="preserve"> [папка]</w:t>
      </w:r>
    </w:p>
    <w:p w14:paraId="17951CED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02 Исходящие документы на согласовании</w:t>
      </w:r>
      <w:r w:rsidRPr="00D7052D">
        <w:rPr>
          <w:rFonts w:cs="Times New Roman"/>
          <w:szCs w:val="24"/>
        </w:rPr>
        <w:t xml:space="preserve"> [папка]</w:t>
      </w:r>
    </w:p>
    <w:p w14:paraId="4E8378B4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03 Исходящие документы на утверждении</w:t>
      </w:r>
      <w:r w:rsidRPr="00D7052D">
        <w:rPr>
          <w:rFonts w:cs="Times New Roman"/>
          <w:szCs w:val="24"/>
        </w:rPr>
        <w:t xml:space="preserve"> [папка]</w:t>
      </w:r>
    </w:p>
    <w:p w14:paraId="24BA6B9B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04 Исходящие документы на оформлении</w:t>
      </w:r>
      <w:r w:rsidRPr="00D7052D">
        <w:rPr>
          <w:rFonts w:cs="Times New Roman"/>
          <w:szCs w:val="24"/>
        </w:rPr>
        <w:t xml:space="preserve"> [папка]</w:t>
      </w:r>
    </w:p>
    <w:p w14:paraId="1EBEE776" w14:textId="4EE269C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05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CC25EA7" w14:textId="4040D60C" w:rsidR="008160CA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  <w:t xml:space="preserve">      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06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B5FCC4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07 Исходящие документы на доработке</w:t>
      </w:r>
    </w:p>
    <w:p w14:paraId="4BAECBB6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Организационно-распорядительная документация</w:t>
      </w:r>
      <w:r w:rsidRPr="00D7052D">
        <w:rPr>
          <w:rFonts w:cs="Times New Roman"/>
          <w:szCs w:val="24"/>
        </w:rPr>
        <w:t xml:space="preserve"> [папка]</w:t>
      </w:r>
    </w:p>
    <w:p w14:paraId="0BC9DD29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Приказы</w:t>
      </w:r>
      <w:r w:rsidRPr="00D7052D">
        <w:rPr>
          <w:rFonts w:cs="Times New Roman"/>
          <w:szCs w:val="24"/>
        </w:rPr>
        <w:t xml:space="preserve"> [папка]</w:t>
      </w:r>
      <w:r w:rsidRPr="00D7052D">
        <w:rPr>
          <w:rFonts w:cs="Times New Roman"/>
          <w:szCs w:val="24"/>
        </w:rPr>
        <w:tab/>
      </w:r>
    </w:p>
    <w:p w14:paraId="5A3631C7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01 Проекты приказов</w:t>
      </w:r>
      <w:r w:rsidRPr="00D7052D">
        <w:rPr>
          <w:rFonts w:cs="Times New Roman"/>
          <w:szCs w:val="24"/>
        </w:rPr>
        <w:t xml:space="preserve"> [папка]</w:t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</w:p>
    <w:p w14:paraId="6C208EDC" w14:textId="77777777" w:rsidR="008160CA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02 Приказы</w:t>
      </w:r>
      <w:r w:rsidRPr="00D7052D">
        <w:rPr>
          <w:rFonts w:cs="Times New Roman"/>
          <w:szCs w:val="24"/>
        </w:rPr>
        <w:t xml:space="preserve">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на согласовании</w:t>
      </w:r>
      <w:r w:rsidRPr="00D7052D">
        <w:rPr>
          <w:rFonts w:cs="Times New Roman"/>
          <w:szCs w:val="24"/>
        </w:rPr>
        <w:t xml:space="preserve"> [папка]</w:t>
      </w:r>
    </w:p>
    <w:p w14:paraId="38157985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Приказы на доработке</w:t>
      </w:r>
    </w:p>
    <w:p w14:paraId="2AE3B6DD" w14:textId="149DC4F9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03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  <w:r w:rsidRPr="00D7052D">
        <w:rPr>
          <w:rFonts w:cs="Times New Roman"/>
          <w:szCs w:val="24"/>
        </w:rPr>
        <w:tab/>
      </w:r>
    </w:p>
    <w:p w14:paraId="7CEB0410" w14:textId="4FAB2E9F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04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F07DA76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ab/>
        <w:t>05 Введенные в действие приказы</w:t>
      </w:r>
      <w:r w:rsidRPr="00D7052D">
        <w:rPr>
          <w:rFonts w:cs="Times New Roman"/>
          <w:szCs w:val="24"/>
        </w:rPr>
        <w:t xml:space="preserve"> [папка]</w:t>
      </w:r>
    </w:p>
    <w:p w14:paraId="4B54DC6C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06 Отклоненные приказы</w:t>
      </w:r>
      <w:r w:rsidRPr="00D7052D">
        <w:rPr>
          <w:rFonts w:cs="Times New Roman"/>
          <w:szCs w:val="24"/>
        </w:rPr>
        <w:t xml:space="preserve"> [папка]</w:t>
      </w:r>
    </w:p>
    <w:p w14:paraId="1199093B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Распоряжения</w:t>
      </w:r>
      <w:r w:rsidRPr="00D7052D">
        <w:rPr>
          <w:rFonts w:cs="Times New Roman"/>
          <w:szCs w:val="24"/>
        </w:rPr>
        <w:t xml:space="preserve"> [папка]</w:t>
      </w:r>
      <w:r w:rsidRPr="00D7052D">
        <w:rPr>
          <w:rFonts w:cs="Times New Roman"/>
          <w:szCs w:val="24"/>
        </w:rPr>
        <w:tab/>
      </w:r>
    </w:p>
    <w:p w14:paraId="3703E8C9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01 Проекты распоряжений</w:t>
      </w:r>
      <w:r w:rsidRPr="00D7052D">
        <w:rPr>
          <w:rFonts w:cs="Times New Roman"/>
          <w:szCs w:val="24"/>
        </w:rPr>
        <w:t xml:space="preserve"> [папка]</w:t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</w:p>
    <w:p w14:paraId="2C064462" w14:textId="77777777" w:rsidR="008160CA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02 Распоряжения</w:t>
      </w:r>
      <w:r w:rsidRPr="00D7052D">
        <w:rPr>
          <w:rFonts w:cs="Times New Roman"/>
          <w:szCs w:val="24"/>
        </w:rPr>
        <w:t xml:space="preserve">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на согласовании</w:t>
      </w:r>
      <w:r w:rsidRPr="00D7052D">
        <w:rPr>
          <w:rFonts w:cs="Times New Roman"/>
          <w:szCs w:val="24"/>
        </w:rPr>
        <w:t xml:space="preserve"> [папка]</w:t>
      </w:r>
    </w:p>
    <w:p w14:paraId="077A2385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Распоряжения на доработке</w:t>
      </w:r>
    </w:p>
    <w:p w14:paraId="73B15677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03 Распоряжения</w:t>
      </w:r>
      <w:r w:rsidRPr="00D7052D">
        <w:rPr>
          <w:rFonts w:cs="Times New Roman"/>
          <w:szCs w:val="24"/>
        </w:rPr>
        <w:t xml:space="preserve">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на утверждении</w:t>
      </w:r>
      <w:r w:rsidRPr="00D7052D">
        <w:rPr>
          <w:rFonts w:cs="Times New Roman"/>
          <w:szCs w:val="24"/>
        </w:rPr>
        <w:t xml:space="preserve"> [папка]</w:t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</w:p>
    <w:p w14:paraId="754F196D" w14:textId="2D281296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04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68F50B9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ab/>
        <w:t>05 Введенные в действие распоряжения</w:t>
      </w:r>
      <w:r w:rsidRPr="00D7052D">
        <w:rPr>
          <w:rFonts w:cs="Times New Roman"/>
          <w:szCs w:val="24"/>
        </w:rPr>
        <w:t xml:space="preserve"> [папка]</w:t>
      </w:r>
    </w:p>
    <w:p w14:paraId="7318B939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06 Отклоненные распоряжения</w:t>
      </w:r>
      <w:r w:rsidRPr="00D7052D">
        <w:rPr>
          <w:rFonts w:cs="Times New Roman"/>
          <w:szCs w:val="24"/>
        </w:rPr>
        <w:t xml:space="preserve"> [папка]</w:t>
      </w:r>
    </w:p>
    <w:p w14:paraId="1686AED4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</w:p>
    <w:p w14:paraId="47EDBCE1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Служебная документация</w:t>
      </w:r>
      <w:r w:rsidRPr="00D7052D">
        <w:rPr>
          <w:rFonts w:cs="Times New Roman"/>
          <w:szCs w:val="24"/>
        </w:rPr>
        <w:t xml:space="preserve"> [папка]</w:t>
      </w:r>
    </w:p>
    <w:p w14:paraId="0673D09E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Служебные записки</w:t>
      </w:r>
      <w:r w:rsidRPr="00D7052D">
        <w:rPr>
          <w:rFonts w:cs="Times New Roman"/>
          <w:szCs w:val="24"/>
        </w:rPr>
        <w:t xml:space="preserve"> [папка]</w:t>
      </w:r>
    </w:p>
    <w:p w14:paraId="2416FED0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01 Проекты служебных записок</w:t>
      </w:r>
      <w:r w:rsidRPr="00D7052D">
        <w:rPr>
          <w:rFonts w:cs="Times New Roman"/>
          <w:szCs w:val="24"/>
        </w:rPr>
        <w:t xml:space="preserve"> [папка]</w:t>
      </w:r>
    </w:p>
    <w:p w14:paraId="213A3AFF" w14:textId="77777777" w:rsidR="008160CA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02 Служебные записки</w:t>
      </w:r>
      <w:r w:rsidRPr="00D7052D">
        <w:rPr>
          <w:rFonts w:cs="Times New Roman"/>
          <w:szCs w:val="24"/>
        </w:rPr>
        <w:t xml:space="preserve">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на согласовании</w:t>
      </w:r>
      <w:r w:rsidRPr="00D7052D">
        <w:rPr>
          <w:rFonts w:cs="Times New Roman"/>
          <w:szCs w:val="24"/>
        </w:rPr>
        <w:t xml:space="preserve"> [папка]</w:t>
      </w:r>
    </w:p>
    <w:p w14:paraId="51F5FC69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Служебные записки на доработке</w:t>
      </w:r>
    </w:p>
    <w:p w14:paraId="64E135B0" w14:textId="36B6431D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03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ED59035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04 Служебные записки</w:t>
      </w:r>
      <w:r w:rsidRPr="00D7052D">
        <w:rPr>
          <w:rFonts w:cs="Times New Roman"/>
          <w:szCs w:val="24"/>
        </w:rPr>
        <w:t xml:space="preserve">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на исполнении</w:t>
      </w:r>
      <w:r w:rsidRPr="00D7052D">
        <w:rPr>
          <w:rFonts w:cs="Times New Roman"/>
          <w:szCs w:val="24"/>
        </w:rPr>
        <w:t xml:space="preserve"> [папка]</w:t>
      </w:r>
    </w:p>
    <w:p w14:paraId="520A10FA" w14:textId="04FF3032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05 </w:t>
      </w:r>
      <w:r w:rsidR="001B256F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73A2AD9" w14:textId="77777777" w:rsidR="008160CA" w:rsidRPr="00D7052D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szCs w:val="24"/>
        </w:rPr>
      </w:pP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Fonts w:cs="Times New Roman"/>
          <w:szCs w:val="24"/>
        </w:rPr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06 Отклоненные записки</w:t>
      </w:r>
      <w:r w:rsidRPr="00D7052D">
        <w:rPr>
          <w:rFonts w:cs="Times New Roman"/>
          <w:szCs w:val="24"/>
        </w:rPr>
        <w:t xml:space="preserve"> </w:t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документы</w:t>
      </w:r>
      <w:r w:rsidRPr="00D7052D">
        <w:rPr>
          <w:rFonts w:cs="Times New Roman"/>
          <w:szCs w:val="24"/>
        </w:rPr>
        <w:t xml:space="preserve"> [папка]</w:t>
      </w:r>
    </w:p>
    <w:p w14:paraId="3D8AB37B" w14:textId="77777777" w:rsidR="008160CA" w:rsidRPr="00237B47" w:rsidRDefault="008160CA" w:rsidP="008160CA">
      <w:pPr>
        <w:shd w:val="clear" w:color="auto" w:fill="E0E0E0"/>
        <w:spacing w:before="60" w:after="60" w:line="240" w:lineRule="auto"/>
        <w:jc w:val="both"/>
        <w:rPr>
          <w:rFonts w:cs="Times New Roman"/>
          <w:b/>
          <w:szCs w:val="24"/>
        </w:rPr>
      </w:pPr>
      <w:r w:rsidRPr="00D7052D">
        <w:rPr>
          <w:rFonts w:cs="Times New Roman"/>
          <w:szCs w:val="24"/>
        </w:rPr>
        <w:lastRenderedPageBreak/>
        <w:tab/>
      </w:r>
      <w:r w:rsidRPr="00D7052D">
        <w:rPr>
          <w:rStyle w:val="af7"/>
          <w:rFonts w:ascii="Times New Roman" w:eastAsia="Calibri" w:hAnsi="Times New Roman" w:cs="Times New Roman"/>
          <w:sz w:val="24"/>
          <w:szCs w:val="24"/>
        </w:rPr>
        <w:t>Журналы регистрации [папка]</w:t>
      </w:r>
    </w:p>
    <w:p w14:paraId="09E33E08" w14:textId="77777777" w:rsidR="008160CA" w:rsidRPr="008160CA" w:rsidRDefault="008160CA" w:rsidP="008160CA"/>
    <w:p w14:paraId="31197287" w14:textId="77777777" w:rsidR="008160CA" w:rsidRDefault="008160CA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rFonts w:eastAsia="Times New Roman" w:cs="Times New Roman"/>
          <w:sz w:val="24"/>
          <w:szCs w:val="24"/>
        </w:rPr>
      </w:pPr>
      <w:bookmarkStart w:id="22" w:name="_Toc206769901"/>
      <w:r w:rsidRPr="00237B47">
        <w:rPr>
          <w:sz w:val="24"/>
          <w:szCs w:val="24"/>
        </w:rPr>
        <w:t xml:space="preserve">Требования к </w:t>
      </w:r>
      <w:r w:rsidRPr="008160CA">
        <w:rPr>
          <w:rFonts w:eastAsia="Times New Roman" w:cs="Times New Roman"/>
          <w:sz w:val="24"/>
          <w:szCs w:val="24"/>
        </w:rPr>
        <w:t xml:space="preserve">подсистеме </w:t>
      </w:r>
      <w:r>
        <w:rPr>
          <w:rFonts w:eastAsia="Times New Roman" w:cs="Times New Roman"/>
          <w:sz w:val="24"/>
          <w:szCs w:val="24"/>
        </w:rPr>
        <w:t>пользователей</w:t>
      </w:r>
      <w:bookmarkEnd w:id="22"/>
    </w:p>
    <w:p w14:paraId="465EFB8D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В подсистеме пользователей должны быть реализованы возможности ведения списков пользователей Системы, распределение пользователей по группам и уровням организационной структуры.</w:t>
      </w:r>
    </w:p>
    <w:p w14:paraId="44E526D7" w14:textId="77777777" w:rsidR="008160CA" w:rsidRDefault="008160CA" w:rsidP="008160CA">
      <w:pPr>
        <w:pStyle w:val="af8"/>
        <w:keepNext/>
        <w:ind w:firstLine="567"/>
      </w:pPr>
      <w:r w:rsidRPr="008160CA">
        <w:rPr>
          <w:szCs w:val="24"/>
        </w:rPr>
        <w:t>Система должна</w:t>
      </w:r>
      <w:r w:rsidRPr="00147C42">
        <w:t xml:space="preserve"> позволять вести организационно-штатную структуру предприятия.</w:t>
      </w:r>
    </w:p>
    <w:p w14:paraId="260FDF0C" w14:textId="77777777" w:rsidR="008160CA" w:rsidRPr="00147C42" w:rsidRDefault="008160CA" w:rsidP="008160CA">
      <w:pPr>
        <w:pStyle w:val="af8"/>
        <w:keepNext/>
        <w:ind w:firstLine="567"/>
      </w:pPr>
      <w:r>
        <w:t xml:space="preserve">Должна быть возможность </w:t>
      </w:r>
      <w:r w:rsidRPr="00147C42">
        <w:t>выполнять следующие операции:</w:t>
      </w:r>
    </w:p>
    <w:p w14:paraId="49EC9A23" w14:textId="77777777" w:rsidR="008160CA" w:rsidRPr="00EB2AB6" w:rsidRDefault="008160CA" w:rsidP="00204964">
      <w:pPr>
        <w:pStyle w:val="12"/>
        <w:keepNext/>
        <w:numPr>
          <w:ilvl w:val="0"/>
          <w:numId w:val="10"/>
        </w:numPr>
        <w:tabs>
          <w:tab w:val="clear" w:pos="4188"/>
        </w:tabs>
        <w:ind w:left="1134" w:hanging="284"/>
        <w:rPr>
          <w:lang w:val="ru-RU"/>
        </w:rPr>
      </w:pPr>
      <w:r w:rsidRPr="00EB2AB6">
        <w:rPr>
          <w:lang w:val="ru-RU"/>
        </w:rPr>
        <w:t>работа с перечнем организаций: добавление</w:t>
      </w:r>
      <w:r>
        <w:rPr>
          <w:lang w:val="ru-RU"/>
        </w:rPr>
        <w:t>,</w:t>
      </w:r>
      <w:r w:rsidRPr="00EB2AB6">
        <w:rPr>
          <w:lang w:val="ru-RU"/>
        </w:rPr>
        <w:t xml:space="preserve"> редактирование</w:t>
      </w:r>
      <w:r>
        <w:rPr>
          <w:lang w:val="ru-RU"/>
        </w:rPr>
        <w:t>,</w:t>
      </w:r>
      <w:r w:rsidRPr="00EB2AB6">
        <w:rPr>
          <w:lang w:val="ru-RU"/>
        </w:rPr>
        <w:t xml:space="preserve"> удаление организации</w:t>
      </w:r>
      <w:r>
        <w:rPr>
          <w:lang w:val="ru-RU"/>
        </w:rPr>
        <w:t>;</w:t>
      </w:r>
    </w:p>
    <w:p w14:paraId="14E21532" w14:textId="77777777" w:rsidR="008160CA" w:rsidRPr="00EB2AB6" w:rsidRDefault="008160CA" w:rsidP="00204964">
      <w:pPr>
        <w:pStyle w:val="12"/>
        <w:keepNext/>
        <w:numPr>
          <w:ilvl w:val="0"/>
          <w:numId w:val="10"/>
        </w:numPr>
        <w:tabs>
          <w:tab w:val="clear" w:pos="4188"/>
        </w:tabs>
        <w:ind w:left="1134" w:hanging="284"/>
        <w:rPr>
          <w:lang w:val="ru-RU"/>
        </w:rPr>
      </w:pPr>
      <w:r w:rsidRPr="00EB2AB6">
        <w:rPr>
          <w:lang w:val="ru-RU"/>
        </w:rPr>
        <w:t>работа с перечнем сотрудников: добавление нового сотрудника</w:t>
      </w:r>
      <w:r>
        <w:rPr>
          <w:lang w:val="ru-RU"/>
        </w:rPr>
        <w:t xml:space="preserve">, </w:t>
      </w:r>
      <w:r w:rsidRPr="00EB2AB6">
        <w:rPr>
          <w:lang w:val="ru-RU"/>
        </w:rPr>
        <w:t>редактирование информации о сотруднике</w:t>
      </w:r>
      <w:r>
        <w:rPr>
          <w:lang w:val="ru-RU"/>
        </w:rPr>
        <w:t>,</w:t>
      </w:r>
      <w:r w:rsidRPr="00EB2AB6">
        <w:rPr>
          <w:lang w:val="ru-RU"/>
        </w:rPr>
        <w:t xml:space="preserve"> включение сотрудника в бизнес-роли</w:t>
      </w:r>
      <w:r>
        <w:rPr>
          <w:lang w:val="ru-RU"/>
        </w:rPr>
        <w:t xml:space="preserve">, </w:t>
      </w:r>
      <w:r w:rsidRPr="00EB2AB6">
        <w:rPr>
          <w:lang w:val="ru-RU"/>
        </w:rPr>
        <w:t>увольнение/восстановление сотрудника</w:t>
      </w:r>
      <w:r>
        <w:rPr>
          <w:lang w:val="ru-RU"/>
        </w:rPr>
        <w:t>;</w:t>
      </w:r>
    </w:p>
    <w:p w14:paraId="4053E8E5" w14:textId="77777777" w:rsidR="008160CA" w:rsidRPr="00EB2AB6" w:rsidRDefault="008160CA" w:rsidP="00204964">
      <w:pPr>
        <w:pStyle w:val="12"/>
        <w:keepNext/>
        <w:numPr>
          <w:ilvl w:val="0"/>
          <w:numId w:val="10"/>
        </w:numPr>
        <w:tabs>
          <w:tab w:val="clear" w:pos="4188"/>
        </w:tabs>
        <w:ind w:left="1134" w:hanging="284"/>
        <w:rPr>
          <w:lang w:val="ru-RU"/>
        </w:rPr>
      </w:pPr>
      <w:r w:rsidRPr="00EB2AB6">
        <w:rPr>
          <w:lang w:val="ru-RU"/>
        </w:rPr>
        <w:t>работа с перечнем подразделений: добавление нового подразделения; редактирование информации о подразделении; назначение кураторов подразделений; просмотр предыдущих версий карточки подразделения; удаление подразделения</w:t>
      </w:r>
      <w:r>
        <w:rPr>
          <w:lang w:val="ru-RU"/>
        </w:rPr>
        <w:t>;</w:t>
      </w:r>
    </w:p>
    <w:p w14:paraId="6E1A68D6" w14:textId="77777777" w:rsidR="008160CA" w:rsidRPr="00147C42" w:rsidRDefault="008160CA" w:rsidP="00204964">
      <w:pPr>
        <w:pStyle w:val="12"/>
        <w:keepNext/>
        <w:numPr>
          <w:ilvl w:val="0"/>
          <w:numId w:val="10"/>
        </w:numPr>
        <w:tabs>
          <w:tab w:val="clear" w:pos="4188"/>
        </w:tabs>
        <w:ind w:left="1134" w:hanging="284"/>
        <w:rPr>
          <w:lang w:val="ru-RU"/>
        </w:rPr>
      </w:pPr>
      <w:r w:rsidRPr="00147C42">
        <w:rPr>
          <w:lang w:val="ru-RU"/>
        </w:rPr>
        <w:t>ведение штатного расписания</w:t>
      </w:r>
      <w:r>
        <w:rPr>
          <w:lang w:val="ru-RU"/>
        </w:rPr>
        <w:t>;</w:t>
      </w:r>
    </w:p>
    <w:p w14:paraId="0634DD2C" w14:textId="77777777" w:rsidR="008160CA" w:rsidRPr="00237B47" w:rsidRDefault="008160CA" w:rsidP="00204964">
      <w:pPr>
        <w:pStyle w:val="12"/>
        <w:keepNext/>
        <w:numPr>
          <w:ilvl w:val="0"/>
          <w:numId w:val="10"/>
        </w:numPr>
        <w:tabs>
          <w:tab w:val="clear" w:pos="4188"/>
        </w:tabs>
        <w:ind w:left="1134" w:hanging="284"/>
      </w:pPr>
      <w:r w:rsidRPr="00EB2AB6">
        <w:rPr>
          <w:lang w:val="ru-RU"/>
        </w:rPr>
        <w:t>работа с перечнем бизнес-ролей: просмотр бизнес-роли, редактирование бизнес-роли, включение в бизнес-роль сотрудников.</w:t>
      </w:r>
    </w:p>
    <w:p w14:paraId="107A7ECB" w14:textId="77777777" w:rsidR="008160CA" w:rsidRPr="008160CA" w:rsidRDefault="008160CA" w:rsidP="008160CA">
      <w:pPr>
        <w:rPr>
          <w:lang w:val="x-none"/>
        </w:rPr>
      </w:pPr>
    </w:p>
    <w:p w14:paraId="0813BD57" w14:textId="68EEDC20" w:rsidR="008160CA" w:rsidRDefault="008160CA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id="23" w:name="_Toc206769902"/>
      <w:r w:rsidRPr="00237B47">
        <w:rPr>
          <w:sz w:val="24"/>
          <w:szCs w:val="24"/>
        </w:rPr>
        <w:t xml:space="preserve">Требования к </w:t>
      </w:r>
      <w:r w:rsidRPr="008160CA">
        <w:rPr>
          <w:rFonts w:eastAsia="Times New Roman" w:cs="Times New Roman"/>
          <w:sz w:val="24"/>
          <w:szCs w:val="24"/>
        </w:rPr>
        <w:t xml:space="preserve">подсистеме </w:t>
      </w:r>
      <w:r>
        <w:rPr>
          <w:rFonts w:eastAsia="Times New Roman" w:cs="Times New Roman"/>
          <w:sz w:val="24"/>
          <w:szCs w:val="24"/>
        </w:rPr>
        <w:t>безопасности</w:t>
      </w:r>
      <w:bookmarkEnd w:id="23"/>
    </w:p>
    <w:p w14:paraId="3E857551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Подсистема безопасности должна быть направлена на защиту следующих свойств информационной системы:</w:t>
      </w:r>
    </w:p>
    <w:p w14:paraId="20F28B9B" w14:textId="77777777" w:rsidR="008160CA" w:rsidRPr="008160CA" w:rsidRDefault="008160CA" w:rsidP="00204964">
      <w:pPr>
        <w:numPr>
          <w:ilvl w:val="0"/>
          <w:numId w:val="1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целостность данных;</w:t>
      </w:r>
    </w:p>
    <w:p w14:paraId="13E2715C" w14:textId="4CE8980C" w:rsidR="008160CA" w:rsidRPr="008160CA" w:rsidRDefault="001B256F" w:rsidP="00204964">
      <w:pPr>
        <w:numPr>
          <w:ilvl w:val="0"/>
          <w:numId w:val="1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384CD" w14:textId="77777777" w:rsidR="008160CA" w:rsidRPr="008160CA" w:rsidRDefault="008160CA" w:rsidP="00204964">
      <w:pPr>
        <w:numPr>
          <w:ilvl w:val="0"/>
          <w:numId w:val="1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конфиденциальность данных, в том числе как данных хранимых в Системе, так и данных по доступу в эту Систему.</w:t>
      </w:r>
    </w:p>
    <w:p w14:paraId="7AAA9704" w14:textId="77777777" w:rsidR="008160CA" w:rsidRPr="008160CA" w:rsidRDefault="008160CA" w:rsidP="008160CA">
      <w:pPr>
        <w:tabs>
          <w:tab w:val="left" w:pos="9072"/>
          <w:tab w:val="right" w:pos="9355"/>
        </w:tabs>
        <w:spacing w:before="60"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70800B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Система должна проводить идентификацию пользователя, проверять полномочия пользователя при работе и разграничивать доступ пользователей на уровне задач и информационных массивов.</w:t>
      </w:r>
    </w:p>
    <w:p w14:paraId="5FED0F1E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Для каждого пользователя должен быть предусмотрен вход по индивидуальному паролю, минимальная длина пароля пользователя – 8 символов, максимальное количество неудачных попыток ввода пароля перед временной блокировкой – 5, требование к сложности пароля - на уровне </w:t>
      </w:r>
      <w:r w:rsidRPr="008160CA">
        <w:rPr>
          <w:rFonts w:ascii="Times New Roman" w:hAnsi="Times New Roman" w:cs="Times New Roman"/>
          <w:sz w:val="24"/>
          <w:szCs w:val="24"/>
          <w:lang w:val="en-US"/>
        </w:rPr>
        <w:t>AD</w:t>
      </w:r>
      <w:r w:rsidRPr="008160CA">
        <w:rPr>
          <w:rFonts w:ascii="Times New Roman" w:hAnsi="Times New Roman" w:cs="Times New Roman"/>
          <w:sz w:val="24"/>
          <w:szCs w:val="24"/>
        </w:rPr>
        <w:t>.</w:t>
      </w:r>
    </w:p>
    <w:p w14:paraId="2469EC1C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lastRenderedPageBreak/>
        <w:t>Обязательным является разделение полномочий администратора и пользователя.</w:t>
      </w:r>
    </w:p>
    <w:p w14:paraId="0E93AB77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Система должна автоматически блокировать сессии пользователей и приложений по заранее заданным временам отсутствия активности со стороны пользователей и приложений. </w:t>
      </w:r>
    </w:p>
    <w:p w14:paraId="5225BE09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Доступ к данным должен быть предоставлен только авторизованным пользователям с учетом их служебных полномочий, а также с учетом категории запрашиваемой информации.</w:t>
      </w:r>
    </w:p>
    <w:p w14:paraId="0CF835E4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Должна быть предусмотрена возможность использования функционала заместителей в системе в случае отсутствия пользователя длительное время (отпуск, болезнь). </w:t>
      </w:r>
      <w:r w:rsidRPr="008160CA">
        <w:rPr>
          <w:rFonts w:ascii="Times New Roman" w:hAnsi="Times New Roman" w:cs="Times New Roman"/>
          <w:bCs/>
          <w:sz w:val="24"/>
          <w:szCs w:val="24"/>
        </w:rPr>
        <w:t>При отсутствии пользователя все назначенные на него задачи переназначаются на заместителя.</w:t>
      </w:r>
      <w:r w:rsidRPr="008160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381E68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Должна быть предусмотрена возможность настройки мульти-факторной аутентификации.</w:t>
      </w:r>
    </w:p>
    <w:p w14:paraId="68F3468F" w14:textId="77777777" w:rsidR="008160CA" w:rsidRP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>Система должна функционировать только по протоколу HTTPS для защиты передаваемых данных между сервером и клиентом.</w:t>
      </w:r>
    </w:p>
    <w:p w14:paraId="57E6C06D" w14:textId="77777777" w:rsidR="008160CA" w:rsidRDefault="008160CA" w:rsidP="008160CA">
      <w:pPr>
        <w:rPr>
          <w:rFonts w:ascii="Times New Roman" w:hAnsi="Times New Roman" w:cs="Times New Roman"/>
          <w:sz w:val="24"/>
          <w:szCs w:val="24"/>
        </w:rPr>
      </w:pPr>
      <w:r w:rsidRPr="008160CA">
        <w:rPr>
          <w:rFonts w:ascii="Times New Roman" w:hAnsi="Times New Roman" w:cs="Times New Roman"/>
          <w:sz w:val="24"/>
          <w:szCs w:val="24"/>
        </w:rPr>
        <w:t xml:space="preserve">Должен быть реализован функционал ведения </w:t>
      </w:r>
      <w:proofErr w:type="spellStart"/>
      <w:r w:rsidRPr="008160CA">
        <w:rPr>
          <w:rFonts w:ascii="Times New Roman" w:hAnsi="Times New Roman" w:cs="Times New Roman"/>
          <w:sz w:val="24"/>
          <w:szCs w:val="24"/>
        </w:rPr>
        <w:t>логирования</w:t>
      </w:r>
      <w:proofErr w:type="spellEnd"/>
      <w:r w:rsidRPr="008160CA">
        <w:rPr>
          <w:rFonts w:ascii="Times New Roman" w:hAnsi="Times New Roman" w:cs="Times New Roman"/>
          <w:sz w:val="24"/>
          <w:szCs w:val="24"/>
        </w:rPr>
        <w:t xml:space="preserve"> событий для отслеживания действий пользователей и потенциальных инцидентов безопасности.</w:t>
      </w:r>
    </w:p>
    <w:p w14:paraId="5BB82933" w14:textId="0EDE9356" w:rsidR="008160CA" w:rsidRDefault="008160CA" w:rsidP="00204964">
      <w:pPr>
        <w:pStyle w:val="a6"/>
        <w:numPr>
          <w:ilvl w:val="4"/>
          <w:numId w:val="14"/>
        </w:numPr>
        <w:tabs>
          <w:tab w:val="left" w:pos="9072"/>
          <w:tab w:val="right" w:pos="9355"/>
        </w:tabs>
        <w:spacing w:before="60" w:after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60CA">
        <w:rPr>
          <w:rFonts w:ascii="Times New Roman" w:hAnsi="Times New Roman" w:cs="Times New Roman"/>
          <w:b/>
          <w:i/>
          <w:sz w:val="24"/>
          <w:szCs w:val="24"/>
        </w:rPr>
        <w:t>Требования к настройкам прав доступа</w:t>
      </w:r>
    </w:p>
    <w:p w14:paraId="2EDA91C3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Подсистема прав доступа должна позволять выдавать к каждому объекту Системы свой набор прав доступа, определяющий уровень доступа пользователей Системы к данному объекту.</w:t>
      </w:r>
    </w:p>
    <w:p w14:paraId="1216C141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Права должны настраиваться через матрицу ролей, с автоматическим присвоением соответствующей роли сотруднику.</w:t>
      </w:r>
    </w:p>
    <w:p w14:paraId="0E00A52C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Уточнение правил и условий для матрицы ролей должно быть произведено на этапе проектирования СЭД.</w:t>
      </w:r>
    </w:p>
    <w:p w14:paraId="49CD3232" w14:textId="77777777" w:rsidR="00D8115F" w:rsidRDefault="00D8115F" w:rsidP="00D8115F">
      <w:r w:rsidRPr="00D8115F">
        <w:rPr>
          <w:rFonts w:ascii="Times New Roman" w:hAnsi="Times New Roman" w:cs="Times New Roman"/>
          <w:sz w:val="24"/>
          <w:szCs w:val="24"/>
        </w:rPr>
        <w:t>В конечном итоге каждый документ должен иметь возможность разделение прав доступа на чтение и редактирование в соответствие с логикой работы системы</w:t>
      </w:r>
      <w:r w:rsidRPr="00237B47">
        <w:t>.</w:t>
      </w:r>
    </w:p>
    <w:p w14:paraId="6D66EC93" w14:textId="77777777" w:rsidR="008160CA" w:rsidRPr="00D8115F" w:rsidRDefault="008160CA" w:rsidP="008160CA">
      <w:pPr>
        <w:pStyle w:val="a6"/>
        <w:tabs>
          <w:tab w:val="left" w:pos="9072"/>
          <w:tab w:val="right" w:pos="9355"/>
        </w:tabs>
        <w:spacing w:before="60" w:after="6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0720C2D1" w14:textId="33002680" w:rsidR="008160CA" w:rsidRPr="00D8115F" w:rsidRDefault="00D8115F" w:rsidP="00204964">
      <w:pPr>
        <w:pStyle w:val="a6"/>
        <w:numPr>
          <w:ilvl w:val="4"/>
          <w:numId w:val="14"/>
        </w:numPr>
        <w:tabs>
          <w:tab w:val="left" w:pos="9072"/>
          <w:tab w:val="right" w:pos="9355"/>
        </w:tabs>
        <w:spacing w:before="60" w:after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115F">
        <w:rPr>
          <w:rFonts w:ascii="Times New Roman" w:hAnsi="Times New Roman" w:cs="Times New Roman"/>
          <w:b/>
          <w:i/>
          <w:sz w:val="24"/>
          <w:szCs w:val="24"/>
        </w:rPr>
        <w:t>Требования к защите информации от несанкционированного доступа</w:t>
      </w:r>
    </w:p>
    <w:p w14:paraId="3F96B716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Система разграничения доступа к информации должна предусматривать назначение групповых прав доступа к данным.</w:t>
      </w:r>
    </w:p>
    <w:p w14:paraId="13FA9B5D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Информационная безопасность должна обеспечиваться средствами нескольких уровней:</w:t>
      </w:r>
    </w:p>
    <w:p w14:paraId="1027067F" w14:textId="77777777" w:rsidR="00D8115F" w:rsidRPr="00D8115F" w:rsidRDefault="00D8115F" w:rsidP="00204964">
      <w:pPr>
        <w:pStyle w:val="afa"/>
        <w:numPr>
          <w:ilvl w:val="0"/>
          <w:numId w:val="12"/>
        </w:numPr>
        <w:rPr>
          <w:rFonts w:cs="Times New Roman"/>
          <w:szCs w:val="24"/>
        </w:rPr>
      </w:pPr>
      <w:r w:rsidRPr="00D8115F">
        <w:rPr>
          <w:rFonts w:cs="Times New Roman"/>
          <w:szCs w:val="24"/>
        </w:rPr>
        <w:t>Средствами операционной системы</w:t>
      </w:r>
    </w:p>
    <w:p w14:paraId="4430E318" w14:textId="77777777" w:rsidR="00D8115F" w:rsidRPr="00D8115F" w:rsidRDefault="00D8115F" w:rsidP="00204964">
      <w:pPr>
        <w:pStyle w:val="afa"/>
        <w:numPr>
          <w:ilvl w:val="0"/>
          <w:numId w:val="12"/>
        </w:numPr>
        <w:rPr>
          <w:rFonts w:cs="Times New Roman"/>
          <w:szCs w:val="24"/>
        </w:rPr>
      </w:pPr>
      <w:r w:rsidRPr="00D8115F">
        <w:rPr>
          <w:rFonts w:cs="Times New Roman"/>
          <w:szCs w:val="24"/>
        </w:rPr>
        <w:t>Средствами базы данных</w:t>
      </w:r>
    </w:p>
    <w:p w14:paraId="2284E8F6" w14:textId="77777777" w:rsidR="00D8115F" w:rsidRPr="00D8115F" w:rsidRDefault="00D8115F" w:rsidP="00204964">
      <w:pPr>
        <w:pStyle w:val="afa"/>
        <w:numPr>
          <w:ilvl w:val="0"/>
          <w:numId w:val="12"/>
        </w:numPr>
        <w:rPr>
          <w:rFonts w:cs="Times New Roman"/>
          <w:szCs w:val="24"/>
        </w:rPr>
      </w:pPr>
      <w:r w:rsidRPr="00D8115F">
        <w:rPr>
          <w:rFonts w:cs="Times New Roman"/>
          <w:szCs w:val="24"/>
        </w:rPr>
        <w:t>Средствами СЭД</w:t>
      </w:r>
    </w:p>
    <w:p w14:paraId="5FE9E5A7" w14:textId="77777777" w:rsidR="00D8115F" w:rsidRPr="00D8115F" w:rsidRDefault="00D8115F" w:rsidP="00D8115F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C3207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СЭД должна обеспечивать возможность применения сквозной NTLM аутентификации с доменом AD во всех компонентах, дающих доступ к программе.</w:t>
      </w:r>
    </w:p>
    <w:p w14:paraId="2EB23DF4" w14:textId="635782D8" w:rsidR="00D8115F" w:rsidRDefault="00D8115F" w:rsidP="00204964">
      <w:pPr>
        <w:pStyle w:val="a6"/>
        <w:numPr>
          <w:ilvl w:val="4"/>
          <w:numId w:val="14"/>
        </w:numPr>
        <w:tabs>
          <w:tab w:val="left" w:pos="9072"/>
          <w:tab w:val="right" w:pos="9355"/>
        </w:tabs>
        <w:spacing w:before="60" w:after="6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8115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Требования к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сохранности информации при авариях </w:t>
      </w:r>
    </w:p>
    <w:p w14:paraId="49FC9742" w14:textId="121DF2CF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 xml:space="preserve">В Системе должны быть предусмотрены средства для организации резервного копирования компонентов СЭД и обеспечения восстановления работоспособности Системы в случае программно-аппаратных сбоев, включая аварийное отключение электропитания. </w:t>
      </w:r>
      <w:r w:rsidR="001B25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43978A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СЭД должна обеспечивать корректную обработку аварийных ситуаций, вызванных неверными действиями пользователей, неверным форматом или недопустимыми значениями входных данных. В указанных случаях СЭД должна выдавать пользователю соответствующие аварийные сообщения, либо не допускать некорректное изменение данных внутри базы данных, после чего возвращаться в рабочее состояние, предшествовавшее неверной (недопустимой) команде или некорректному вводу данных.</w:t>
      </w:r>
    </w:p>
    <w:p w14:paraId="1C94E3B5" w14:textId="77777777" w:rsid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Выбор</w:t>
      </w:r>
      <w:r w:rsidRPr="00D8115F">
        <w:rPr>
          <w:rFonts w:ascii="Times New Roman" w:eastAsia="Times New Roman" w:hAnsi="Times New Roman" w:cs="Times New Roman"/>
          <w:sz w:val="24"/>
          <w:szCs w:val="24"/>
        </w:rPr>
        <w:t xml:space="preserve"> программного обеспечения и аппаратных средств системы резервного копирования производится по усмотрению Заказчика.</w:t>
      </w:r>
    </w:p>
    <w:p w14:paraId="692EE2F9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DA6386" w14:textId="473F2444" w:rsidR="008160CA" w:rsidRDefault="008160CA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bookmarkStart w:id="24" w:name="_Toc206769903"/>
      <w:r w:rsidRPr="00237B47">
        <w:rPr>
          <w:sz w:val="24"/>
          <w:szCs w:val="24"/>
        </w:rPr>
        <w:t xml:space="preserve">Требования к </w:t>
      </w:r>
      <w:r w:rsidR="00D8115F">
        <w:rPr>
          <w:rFonts w:eastAsia="Times New Roman" w:cs="Times New Roman"/>
          <w:sz w:val="24"/>
          <w:szCs w:val="24"/>
        </w:rPr>
        <w:t>архивной подсистеме</w:t>
      </w:r>
      <w:bookmarkEnd w:id="24"/>
    </w:p>
    <w:p w14:paraId="61ACBFDA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Архивная подсистема хранения должна представлять собой альтернативное отображение хранилища документов организации в соответствии с номенклатурой дел.</w:t>
      </w:r>
    </w:p>
    <w:p w14:paraId="3B48F29A" w14:textId="77777777" w:rsidR="00D8115F" w:rsidRPr="00D8115F" w:rsidRDefault="00D8115F" w:rsidP="00D8115F">
      <w:pPr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 xml:space="preserve">Структура архивного хранилища документов должна выглядеть следующим образом: </w:t>
      </w:r>
    </w:p>
    <w:p w14:paraId="788FC0B4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1 уровень – делопроизводственный год</w:t>
      </w:r>
    </w:p>
    <w:p w14:paraId="3DE0B386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2 уровень – номенклатура дел</w:t>
      </w:r>
    </w:p>
    <w:p w14:paraId="7053F883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8115F">
        <w:rPr>
          <w:rFonts w:ascii="Times New Roman" w:hAnsi="Times New Roman" w:cs="Times New Roman"/>
          <w:sz w:val="24"/>
          <w:szCs w:val="24"/>
        </w:rPr>
        <w:t>3 уровень – дела (список дел соответствующей номенклатуры дел, должен быть упорядочении по индексу; формат отображения (индекс + заголовок дела)</w:t>
      </w:r>
    </w:p>
    <w:p w14:paraId="6071BBD0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15F">
        <w:rPr>
          <w:rFonts w:ascii="Times New Roman" w:eastAsia="Times New Roman" w:hAnsi="Times New Roman" w:cs="Times New Roman"/>
          <w:sz w:val="24"/>
          <w:szCs w:val="24"/>
        </w:rPr>
        <w:t xml:space="preserve">В архив системы должны переноситься документы, находящиеся в конечном статусе жизненного цикла. В архив системы должны переноситься как карточки документов, так и все вложения, прикрепленные к карточкам, включая все версии и редакции вложений. </w:t>
      </w:r>
    </w:p>
    <w:p w14:paraId="063F0F14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15F">
        <w:rPr>
          <w:rFonts w:ascii="Times New Roman" w:eastAsia="Times New Roman" w:hAnsi="Times New Roman" w:cs="Times New Roman"/>
          <w:sz w:val="24"/>
          <w:szCs w:val="24"/>
        </w:rPr>
        <w:t>При переносе документов в архив необходимо обеспечить корректную работу ссылок как между РК документов, так и между РК документа в системе и вложениями в архиве.</w:t>
      </w:r>
    </w:p>
    <w:p w14:paraId="3C32370D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15F">
        <w:rPr>
          <w:rFonts w:ascii="Times New Roman" w:eastAsia="Times New Roman" w:hAnsi="Times New Roman" w:cs="Times New Roman"/>
          <w:sz w:val="24"/>
          <w:szCs w:val="24"/>
        </w:rPr>
        <w:t>Все пользователи системы должны иметь право доступа на чтение к документам архива (как к РК документов, так и к вложениям) в соответствии с правами доступа к архивным документам.</w:t>
      </w:r>
    </w:p>
    <w:p w14:paraId="6D76BDD2" w14:textId="77777777" w:rsidR="00D8115F" w:rsidRPr="00D8115F" w:rsidRDefault="00D8115F" w:rsidP="00D8115F">
      <w:pPr>
        <w:spacing w:before="60" w:after="6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115F">
        <w:rPr>
          <w:rFonts w:ascii="Times New Roman" w:eastAsia="Times New Roman" w:hAnsi="Times New Roman" w:cs="Times New Roman"/>
          <w:sz w:val="24"/>
          <w:szCs w:val="24"/>
        </w:rPr>
        <w:t>Модуль должен позволять осуществлять работу с номенклатурой дел (создание, утверждение, закрытие, удаление), ее разделами и делами, а также формировать соответствующие отчеты (акт об уничтожении; номенклатура дел организации; обложка дела; опись документов дела).</w:t>
      </w:r>
    </w:p>
    <w:p w14:paraId="785355E5" w14:textId="77777777" w:rsidR="008160CA" w:rsidRPr="008160CA" w:rsidRDefault="008160CA" w:rsidP="008160CA"/>
    <w:p w14:paraId="15F7BAF5" w14:textId="1CC10D0B" w:rsidR="008160CA" w:rsidRDefault="00C2061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5" w:name="_Toc206769904"/>
      <w:r>
        <w:rPr>
          <w:sz w:val="24"/>
          <w:szCs w:val="24"/>
        </w:rPr>
        <w:t>Требования к подсистеме бизнес-процессов</w:t>
      </w:r>
      <w:bookmarkEnd w:id="25"/>
    </w:p>
    <w:p w14:paraId="351E24C1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 xml:space="preserve">В Системе должна быть реализована подсистема бизнес-процессов, позволяющая производить настройку, исполнение и контроль процессов в Системе, а также создание новых сценариев течения бизнес-процессов. </w:t>
      </w:r>
    </w:p>
    <w:p w14:paraId="6074DE12" w14:textId="77777777" w:rsidR="00C20613" w:rsidRPr="00C20613" w:rsidRDefault="00C20613" w:rsidP="00C20613">
      <w:pPr>
        <w:spacing w:before="60" w:after="6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В системе должны быть настроены следующие процессы:</w:t>
      </w:r>
    </w:p>
    <w:p w14:paraId="7E785032" w14:textId="77777777" w:rsidR="00C20613" w:rsidRPr="00C20613" w:rsidRDefault="00C20613" w:rsidP="00204964">
      <w:pPr>
        <w:pStyle w:val="a6"/>
        <w:numPr>
          <w:ilvl w:val="0"/>
          <w:numId w:val="15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Обработка входящей документации;</w:t>
      </w:r>
    </w:p>
    <w:p w14:paraId="68A99170" w14:textId="77777777" w:rsidR="00C20613" w:rsidRPr="00C20613" w:rsidRDefault="00C20613" w:rsidP="00204964">
      <w:pPr>
        <w:pStyle w:val="a6"/>
        <w:numPr>
          <w:ilvl w:val="0"/>
          <w:numId w:val="15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Обработка исходящей документации;</w:t>
      </w:r>
    </w:p>
    <w:p w14:paraId="4C3D5884" w14:textId="77777777" w:rsidR="00C20613" w:rsidRPr="00C20613" w:rsidRDefault="00C20613" w:rsidP="00204964">
      <w:pPr>
        <w:pStyle w:val="a6"/>
        <w:numPr>
          <w:ilvl w:val="0"/>
          <w:numId w:val="15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lastRenderedPageBreak/>
        <w:t>Обработка организационно-распорядительной документации;</w:t>
      </w:r>
    </w:p>
    <w:p w14:paraId="6879B032" w14:textId="77777777" w:rsidR="00C20613" w:rsidRPr="00C20613" w:rsidRDefault="00C20613" w:rsidP="00204964">
      <w:pPr>
        <w:pStyle w:val="a6"/>
        <w:numPr>
          <w:ilvl w:val="0"/>
          <w:numId w:val="15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Обработка служебных документов.</w:t>
      </w:r>
    </w:p>
    <w:p w14:paraId="5A28BA92" w14:textId="77777777" w:rsidR="00C20613" w:rsidRPr="008160CA" w:rsidRDefault="00C20613" w:rsidP="00C20613"/>
    <w:p w14:paraId="678A562B" w14:textId="03311EE4" w:rsidR="00C20613" w:rsidRDefault="00C2061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6" w:name="_Toc206769905"/>
      <w:r>
        <w:rPr>
          <w:sz w:val="24"/>
          <w:szCs w:val="24"/>
        </w:rPr>
        <w:t>Требования к подсистеме регистрации документов</w:t>
      </w:r>
      <w:bookmarkEnd w:id="26"/>
    </w:p>
    <w:p w14:paraId="3C7CF6A1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 xml:space="preserve">В Системе должна быть возможность создания и настройки </w:t>
      </w:r>
      <w:proofErr w:type="gramStart"/>
      <w:r w:rsidRPr="00C20613">
        <w:rPr>
          <w:rFonts w:ascii="Times New Roman" w:hAnsi="Times New Roman" w:cs="Times New Roman"/>
          <w:sz w:val="24"/>
          <w:szCs w:val="24"/>
        </w:rPr>
        <w:t>нумераторов  для</w:t>
      </w:r>
      <w:proofErr w:type="gramEnd"/>
      <w:r w:rsidRPr="00C20613">
        <w:rPr>
          <w:rFonts w:ascii="Times New Roman" w:hAnsi="Times New Roman" w:cs="Times New Roman"/>
          <w:sz w:val="24"/>
          <w:szCs w:val="24"/>
        </w:rPr>
        <w:t xml:space="preserve"> различных категорий документов, регистрационных карточек</w:t>
      </w:r>
    </w:p>
    <w:p w14:paraId="210E642B" w14:textId="77777777" w:rsidR="00C20613" w:rsidRPr="00147C42" w:rsidRDefault="00C20613" w:rsidP="00C20613">
      <w:pPr>
        <w:pStyle w:val="af8"/>
        <w:ind w:firstLine="567"/>
      </w:pPr>
      <w:r w:rsidRPr="00147C42">
        <w:t>Система должна обеспечивать поддержку процессов регистрации документов следующих типов:</w:t>
      </w:r>
    </w:p>
    <w:p w14:paraId="40258BC1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входящ</w:t>
      </w:r>
      <w:r>
        <w:rPr>
          <w:lang w:val="ru-RU"/>
        </w:rPr>
        <w:t>ая</w:t>
      </w:r>
      <w:r w:rsidRPr="00147C42">
        <w:rPr>
          <w:lang w:val="ru-RU"/>
        </w:rPr>
        <w:t xml:space="preserve"> документ</w:t>
      </w:r>
      <w:r>
        <w:rPr>
          <w:lang w:val="ru-RU"/>
        </w:rPr>
        <w:t>ация</w:t>
      </w:r>
      <w:r w:rsidRPr="00147C42">
        <w:rPr>
          <w:lang w:val="ru-RU"/>
        </w:rPr>
        <w:t>;</w:t>
      </w:r>
    </w:p>
    <w:p w14:paraId="7B6F458C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исходящ</w:t>
      </w:r>
      <w:r>
        <w:rPr>
          <w:lang w:val="ru-RU"/>
        </w:rPr>
        <w:t>ая</w:t>
      </w:r>
      <w:r w:rsidRPr="00147C42">
        <w:rPr>
          <w:lang w:val="ru-RU"/>
        </w:rPr>
        <w:t xml:space="preserve"> документ</w:t>
      </w:r>
      <w:r>
        <w:rPr>
          <w:lang w:val="ru-RU"/>
        </w:rPr>
        <w:t>ация</w:t>
      </w:r>
      <w:r w:rsidRPr="00147C42">
        <w:rPr>
          <w:lang w:val="ru-RU"/>
        </w:rPr>
        <w:t>;</w:t>
      </w:r>
    </w:p>
    <w:p w14:paraId="76CC1546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>
        <w:rPr>
          <w:lang w:val="ru-RU"/>
        </w:rPr>
        <w:t>служебная</w:t>
      </w:r>
      <w:r w:rsidRPr="00147C42">
        <w:rPr>
          <w:lang w:val="ru-RU"/>
        </w:rPr>
        <w:t xml:space="preserve"> документ</w:t>
      </w:r>
      <w:r>
        <w:rPr>
          <w:lang w:val="ru-RU"/>
        </w:rPr>
        <w:t>ация</w:t>
      </w:r>
      <w:r w:rsidRPr="00147C42">
        <w:rPr>
          <w:lang w:val="ru-RU"/>
        </w:rPr>
        <w:t>;</w:t>
      </w:r>
    </w:p>
    <w:p w14:paraId="0E5923BB" w14:textId="77777777" w:rsidR="00C20613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ОРД</w:t>
      </w:r>
      <w:r>
        <w:rPr>
          <w:lang w:val="ru-RU"/>
        </w:rPr>
        <w:t>.</w:t>
      </w:r>
    </w:p>
    <w:p w14:paraId="0CBC75CF" w14:textId="77777777" w:rsidR="00C20613" w:rsidRPr="008F2F5B" w:rsidRDefault="00C20613" w:rsidP="00C20613">
      <w:pPr>
        <w:pStyle w:val="af8"/>
        <w:ind w:firstLine="567"/>
      </w:pPr>
      <w:r w:rsidRPr="00147C42">
        <w:t>Для каждого типа документа должен быть предусмотрен свой формат регистрационного номера. Администратору системы должна быть доступна возможность установки и сброса счетчика регистрационных номеров.</w:t>
      </w:r>
    </w:p>
    <w:p w14:paraId="35003482" w14:textId="77777777" w:rsidR="00C20613" w:rsidRPr="00147C42" w:rsidRDefault="00C20613" w:rsidP="00C20613">
      <w:pPr>
        <w:pStyle w:val="af8"/>
        <w:ind w:firstLine="567"/>
      </w:pPr>
      <w:r w:rsidRPr="00147C42">
        <w:t xml:space="preserve">Право на регистрацию должен иметь пользователь, ответственный за регистрацию </w:t>
      </w:r>
      <w:r>
        <w:t xml:space="preserve">(оформление) </w:t>
      </w:r>
      <w:r w:rsidRPr="00147C42">
        <w:t>документов. Сотрудник, ответственный за регистрацию, должен иметь возможность как зарегистрировать документ</w:t>
      </w:r>
      <w:r>
        <w:t>.</w:t>
      </w:r>
    </w:p>
    <w:p w14:paraId="63EB1C71" w14:textId="77777777" w:rsidR="00C20613" w:rsidRPr="00147C42" w:rsidRDefault="00C20613" w:rsidP="00C20613">
      <w:pPr>
        <w:pStyle w:val="af8"/>
        <w:ind w:firstLine="567"/>
      </w:pPr>
      <w:r w:rsidRPr="00147C42">
        <w:t xml:space="preserve">В системе должна быть предусмотрена возможность настройки параметров регистрации для документов следующих типов: </w:t>
      </w:r>
      <w:r>
        <w:t xml:space="preserve">входящие, </w:t>
      </w:r>
      <w:r w:rsidRPr="00147C42">
        <w:t xml:space="preserve">исходящие, </w:t>
      </w:r>
      <w:r>
        <w:t>служебные</w:t>
      </w:r>
      <w:r w:rsidRPr="00147C42">
        <w:t>, ОРД. Данная настройка должна выполняться отдельно для каждого вида документов. Система должна позволять настраивать следующие параметры регистрации:</w:t>
      </w:r>
    </w:p>
    <w:p w14:paraId="4DAF0440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признак необходимости регистрации документов данного вида;</w:t>
      </w:r>
    </w:p>
    <w:p w14:paraId="4E42E5FD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включение/отключение автоматической регистрации документов данного вида.</w:t>
      </w:r>
    </w:p>
    <w:p w14:paraId="777DF379" w14:textId="77777777" w:rsidR="00C20613" w:rsidRPr="00147C42" w:rsidRDefault="00C20613" w:rsidP="00C20613">
      <w:pPr>
        <w:pStyle w:val="af8"/>
        <w:keepNext/>
        <w:ind w:firstLine="567"/>
      </w:pPr>
      <w:r w:rsidRPr="00147C42">
        <w:t>Также модуль должен позволять выполнять следующие операции:</w:t>
      </w:r>
    </w:p>
    <w:p w14:paraId="35F25D9F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настройка шаблона регистрационного номера;</w:t>
      </w:r>
    </w:p>
    <w:p w14:paraId="2DFE6F8F" w14:textId="77777777" w:rsidR="00C20613" w:rsidRPr="00147C42" w:rsidRDefault="00C20613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формирование регистрационного номера;</w:t>
      </w:r>
    </w:p>
    <w:p w14:paraId="30F0065E" w14:textId="46DAB95F" w:rsidR="00C20613" w:rsidRPr="00C20613" w:rsidRDefault="00C2061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</w:pPr>
      <w:r w:rsidRPr="00147C42">
        <w:rPr>
          <w:lang w:val="ru-RU"/>
        </w:rPr>
        <w:t>проверка регистрационного номера на уникальность.</w:t>
      </w:r>
    </w:p>
    <w:p w14:paraId="29679246" w14:textId="77777777" w:rsidR="00C20613" w:rsidRPr="008160CA" w:rsidRDefault="00C20613" w:rsidP="00C20613"/>
    <w:p w14:paraId="056346E6" w14:textId="2F25A418" w:rsidR="00C20613" w:rsidRDefault="00C2061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7" w:name="_Toc206769906"/>
      <w:r>
        <w:rPr>
          <w:sz w:val="24"/>
          <w:szCs w:val="24"/>
        </w:rPr>
        <w:t>Требования к справочной подсистеме</w:t>
      </w:r>
      <w:bookmarkEnd w:id="27"/>
      <w:r>
        <w:rPr>
          <w:sz w:val="24"/>
          <w:szCs w:val="24"/>
        </w:rPr>
        <w:t xml:space="preserve">  </w:t>
      </w:r>
    </w:p>
    <w:p w14:paraId="3698BEDE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В рамках справочной подсистемы должна быть возможность работы с двумя типами справочников:</w:t>
      </w:r>
    </w:p>
    <w:p w14:paraId="1CDF1FC6" w14:textId="77777777" w:rsidR="00C20613" w:rsidRPr="00C20613" w:rsidRDefault="00C20613" w:rsidP="00204964">
      <w:pPr>
        <w:pStyle w:val="afa"/>
        <w:numPr>
          <w:ilvl w:val="0"/>
          <w:numId w:val="17"/>
        </w:numPr>
        <w:rPr>
          <w:rFonts w:cs="Times New Roman"/>
          <w:szCs w:val="24"/>
        </w:rPr>
      </w:pPr>
      <w:r w:rsidRPr="00C20613">
        <w:rPr>
          <w:rFonts w:cs="Times New Roman"/>
          <w:szCs w:val="24"/>
        </w:rPr>
        <w:t>Системные – имеющиеся по умолчанию, предназначенные для обеспечения работы системы;</w:t>
      </w:r>
    </w:p>
    <w:p w14:paraId="36D2A03C" w14:textId="77777777" w:rsidR="00C20613" w:rsidRPr="00C20613" w:rsidRDefault="00C20613" w:rsidP="00204964">
      <w:pPr>
        <w:pStyle w:val="afa"/>
        <w:numPr>
          <w:ilvl w:val="0"/>
          <w:numId w:val="17"/>
        </w:numPr>
        <w:rPr>
          <w:rFonts w:cs="Times New Roman"/>
          <w:szCs w:val="24"/>
        </w:rPr>
      </w:pPr>
      <w:r w:rsidRPr="00C20613">
        <w:rPr>
          <w:rFonts w:cs="Times New Roman"/>
          <w:szCs w:val="24"/>
        </w:rPr>
        <w:lastRenderedPageBreak/>
        <w:t>Пользовательские – созданные дополнительно с целью развития функционала системы.</w:t>
      </w:r>
    </w:p>
    <w:p w14:paraId="4959E534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</w:p>
    <w:p w14:paraId="18BAD9B4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По имеющимся в системе справочникам должен быть возможен поиск, как из раздела с общим поискам, так и из каждого справочника в отдельности.</w:t>
      </w:r>
    </w:p>
    <w:p w14:paraId="533E91C0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Данные справочников должны быть доступны для экспортирования, по умолчанию в табличный формат. Некоторые из справочников должны иметь возможность заполнения путем импорта из других систем.</w:t>
      </w:r>
    </w:p>
    <w:p w14:paraId="226A57E8" w14:textId="77777777" w:rsidR="00C20613" w:rsidRPr="00C20613" w:rsidRDefault="00C20613" w:rsidP="00C20613">
      <w:pPr>
        <w:rPr>
          <w:rFonts w:ascii="Times New Roman" w:hAnsi="Times New Roman" w:cs="Times New Roman"/>
          <w:sz w:val="24"/>
          <w:szCs w:val="24"/>
        </w:rPr>
      </w:pPr>
      <w:r w:rsidRPr="00C20613">
        <w:rPr>
          <w:rFonts w:ascii="Times New Roman" w:hAnsi="Times New Roman" w:cs="Times New Roman"/>
          <w:sz w:val="24"/>
          <w:szCs w:val="24"/>
        </w:rPr>
        <w:t>Справочник должен состоять из набора записей, которые делятся на 2 типа: папки и элементы. Папка справочника должна иметь возможность содержать элементы и другие папки. Иерархия вложений не ограничена.</w:t>
      </w:r>
    </w:p>
    <w:p w14:paraId="63FA178A" w14:textId="068748A5" w:rsidR="00C20613" w:rsidRPr="00C20613" w:rsidRDefault="001B256F" w:rsidP="00204964">
      <w:pPr>
        <w:pStyle w:val="afa"/>
        <w:numPr>
          <w:ilvl w:val="0"/>
          <w:numId w:val="16"/>
        </w:numPr>
        <w:spacing w:line="36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51226265" w14:textId="7A3D51A4" w:rsidR="00C20613" w:rsidRDefault="00DF5339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8" w:name="_Toc206769907"/>
      <w:r w:rsidRPr="00DF5339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ведению справочника контрагентов</w:t>
      </w:r>
      <w:bookmarkEnd w:id="28"/>
    </w:p>
    <w:p w14:paraId="0FCCA87C" w14:textId="77777777" w:rsidR="00DF5339" w:rsidRPr="00147C42" w:rsidRDefault="00DF5339" w:rsidP="00DF5339">
      <w:pPr>
        <w:pStyle w:val="af8"/>
        <w:keepNext/>
        <w:ind w:firstLine="567"/>
      </w:pPr>
      <w:r>
        <w:t>Должна быть возможность</w:t>
      </w:r>
      <w:r w:rsidRPr="00147C42">
        <w:t xml:space="preserve"> выполнять следующие операции:</w:t>
      </w:r>
    </w:p>
    <w:p w14:paraId="396866B4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ведение перечня контрагентов;</w:t>
      </w:r>
    </w:p>
    <w:p w14:paraId="7538D011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добавление, редактирование, удаление контрагента;</w:t>
      </w:r>
    </w:p>
    <w:p w14:paraId="1F9323B9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просмотр иерархии контрагентов;</w:t>
      </w:r>
    </w:p>
    <w:p w14:paraId="6ACE3A4F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ведение перечня специализаций контрагентов;</w:t>
      </w:r>
    </w:p>
    <w:p w14:paraId="049FDB32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добавление, редактирование, удаление специализации;</w:t>
      </w:r>
    </w:p>
    <w:p w14:paraId="03A8AF43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ведение перечня организационно-правовых форм контрагента;</w:t>
      </w:r>
    </w:p>
    <w:p w14:paraId="79584340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добавление, редактирование, удаление организационно-правовой формы;</w:t>
      </w:r>
    </w:p>
    <w:p w14:paraId="4A18EB01" w14:textId="77777777" w:rsidR="00DF5339" w:rsidRPr="00147C42" w:rsidRDefault="00DF5339" w:rsidP="00204964">
      <w:pPr>
        <w:pStyle w:val="12"/>
        <w:numPr>
          <w:ilvl w:val="0"/>
          <w:numId w:val="10"/>
        </w:numPr>
        <w:ind w:left="851" w:hanging="284"/>
        <w:rPr>
          <w:lang w:val="ru-RU"/>
        </w:rPr>
      </w:pPr>
      <w:r w:rsidRPr="00147C42">
        <w:rPr>
          <w:lang w:val="ru-RU"/>
        </w:rPr>
        <w:t>ведение перечня физических лиц;</w:t>
      </w:r>
    </w:p>
    <w:p w14:paraId="38FC6FD6" w14:textId="77777777" w:rsidR="00DF5339" w:rsidRPr="002055D1" w:rsidRDefault="00DF5339" w:rsidP="00204964">
      <w:pPr>
        <w:pStyle w:val="12"/>
        <w:numPr>
          <w:ilvl w:val="0"/>
          <w:numId w:val="10"/>
        </w:numPr>
        <w:spacing w:line="336" w:lineRule="auto"/>
        <w:ind w:left="851" w:hanging="284"/>
        <w:rPr>
          <w:lang w:val="ru-RU"/>
        </w:rPr>
      </w:pPr>
      <w:r w:rsidRPr="002055D1">
        <w:rPr>
          <w:lang w:val="ru-RU"/>
        </w:rPr>
        <w:t>добавление, редактирование, удаление физического лица.</w:t>
      </w:r>
    </w:p>
    <w:p w14:paraId="475B42DA" w14:textId="77777777" w:rsidR="00DF5339" w:rsidRPr="00147C42" w:rsidRDefault="00DF5339" w:rsidP="00DF5339">
      <w:pPr>
        <w:pStyle w:val="af8"/>
        <w:spacing w:line="336" w:lineRule="auto"/>
        <w:ind w:firstLine="567"/>
      </w:pPr>
      <w:r w:rsidRPr="00147C42">
        <w:t xml:space="preserve">При создании и редактировании контрагентов и физических лиц система должна выполнять поиск </w:t>
      </w:r>
      <w:proofErr w:type="spellStart"/>
      <w:r w:rsidRPr="00147C42">
        <w:t>дублирующихся</w:t>
      </w:r>
      <w:proofErr w:type="spellEnd"/>
      <w:r w:rsidRPr="00147C42">
        <w:t xml:space="preserve"> записей.</w:t>
      </w:r>
    </w:p>
    <w:p w14:paraId="1320846F" w14:textId="77777777" w:rsidR="00DF5339" w:rsidRPr="00147C42" w:rsidRDefault="00DF5339" w:rsidP="00DF5339">
      <w:pPr>
        <w:pStyle w:val="af8"/>
        <w:spacing w:line="336" w:lineRule="auto"/>
        <w:ind w:firstLine="567"/>
      </w:pPr>
      <w:r w:rsidRPr="00147C42">
        <w:t xml:space="preserve">В системе должна быть предусмотрена </w:t>
      </w:r>
      <w:r>
        <w:t xml:space="preserve">возможность выделенным пользователям </w:t>
      </w:r>
      <w:r w:rsidRPr="00147C42">
        <w:t>выполнять из карточки документа следующие операции:</w:t>
      </w:r>
    </w:p>
    <w:p w14:paraId="618544A1" w14:textId="77777777" w:rsidR="00DF5339" w:rsidRPr="00147C42" w:rsidRDefault="00DF5339" w:rsidP="00204964">
      <w:pPr>
        <w:pStyle w:val="12"/>
        <w:numPr>
          <w:ilvl w:val="0"/>
          <w:numId w:val="10"/>
        </w:numPr>
        <w:spacing w:line="336" w:lineRule="auto"/>
        <w:ind w:left="851" w:hanging="284"/>
        <w:rPr>
          <w:lang w:val="ru-RU"/>
        </w:rPr>
      </w:pPr>
      <w:r w:rsidRPr="00147C42">
        <w:rPr>
          <w:lang w:val="ru-RU"/>
        </w:rPr>
        <w:t>создание новых контрагентов;</w:t>
      </w:r>
    </w:p>
    <w:p w14:paraId="50A6B811" w14:textId="77777777" w:rsidR="00DF5339" w:rsidRPr="00147C42" w:rsidRDefault="00DF5339" w:rsidP="00204964">
      <w:pPr>
        <w:pStyle w:val="12"/>
        <w:numPr>
          <w:ilvl w:val="0"/>
          <w:numId w:val="10"/>
        </w:numPr>
        <w:spacing w:line="336" w:lineRule="auto"/>
        <w:ind w:left="851" w:hanging="284"/>
        <w:rPr>
          <w:lang w:val="ru-RU"/>
        </w:rPr>
      </w:pPr>
      <w:r w:rsidRPr="00147C42">
        <w:rPr>
          <w:lang w:val="ru-RU"/>
        </w:rPr>
        <w:t>создание новых физических лиц;</w:t>
      </w:r>
    </w:p>
    <w:p w14:paraId="26F04D61" w14:textId="77777777" w:rsidR="00DF5339" w:rsidRPr="00147C42" w:rsidRDefault="00DF5339" w:rsidP="00204964">
      <w:pPr>
        <w:pStyle w:val="12"/>
        <w:numPr>
          <w:ilvl w:val="0"/>
          <w:numId w:val="10"/>
        </w:numPr>
        <w:spacing w:line="336" w:lineRule="auto"/>
        <w:ind w:left="851" w:hanging="284"/>
        <w:rPr>
          <w:lang w:val="ru-RU"/>
        </w:rPr>
      </w:pPr>
      <w:r w:rsidRPr="00147C42">
        <w:rPr>
          <w:lang w:val="ru-RU"/>
        </w:rPr>
        <w:t>добавление представителей контрагентов;</w:t>
      </w:r>
    </w:p>
    <w:p w14:paraId="6BD5369C" w14:textId="77777777" w:rsidR="00DF5339" w:rsidRPr="00147C42" w:rsidRDefault="00DF5339" w:rsidP="00204964">
      <w:pPr>
        <w:pStyle w:val="12"/>
        <w:numPr>
          <w:ilvl w:val="0"/>
          <w:numId w:val="10"/>
        </w:numPr>
        <w:spacing w:line="336" w:lineRule="auto"/>
        <w:ind w:left="851" w:hanging="284"/>
        <w:rPr>
          <w:lang w:val="ru-RU"/>
        </w:rPr>
      </w:pPr>
      <w:r w:rsidRPr="00147C42">
        <w:rPr>
          <w:lang w:val="ru-RU"/>
        </w:rPr>
        <w:t>редактирование информации о контрагентах;</w:t>
      </w:r>
    </w:p>
    <w:p w14:paraId="6D9CFD99" w14:textId="77777777" w:rsidR="00DF5339" w:rsidRDefault="00DF5339" w:rsidP="00204964">
      <w:pPr>
        <w:pStyle w:val="12"/>
        <w:numPr>
          <w:ilvl w:val="0"/>
          <w:numId w:val="10"/>
        </w:numPr>
        <w:spacing w:line="336" w:lineRule="auto"/>
        <w:ind w:left="851" w:hanging="284"/>
      </w:pPr>
      <w:r w:rsidRPr="00147C42">
        <w:rPr>
          <w:lang w:val="ru-RU"/>
        </w:rPr>
        <w:t>редактирование информации о физических лицах.</w:t>
      </w:r>
    </w:p>
    <w:p w14:paraId="3C328C4E" w14:textId="77777777" w:rsidR="00DF5339" w:rsidRPr="00DF5339" w:rsidRDefault="00DF5339" w:rsidP="00DF5339">
      <w:pPr>
        <w:rPr>
          <w:lang w:val="x-none"/>
        </w:rPr>
      </w:pPr>
    </w:p>
    <w:p w14:paraId="740CC292" w14:textId="182D5DAF" w:rsidR="00C20613" w:rsidRDefault="00C2061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29" w:name="_Toc206769908"/>
      <w:r>
        <w:rPr>
          <w:sz w:val="24"/>
          <w:szCs w:val="24"/>
        </w:rPr>
        <w:lastRenderedPageBreak/>
        <w:t xml:space="preserve">Требования к подсистеме </w:t>
      </w:r>
      <w:r w:rsidR="00DF5339">
        <w:rPr>
          <w:sz w:val="24"/>
          <w:szCs w:val="24"/>
        </w:rPr>
        <w:t>отображения документов</w:t>
      </w:r>
      <w:bookmarkEnd w:id="29"/>
    </w:p>
    <w:p w14:paraId="7F8AF503" w14:textId="77777777" w:rsidR="00DF5339" w:rsidRP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Документы должны отображаться в представлениях с определенным набором полей. В представлениях должно отображаться актуальное состояние документа (значение полей), и оперативное их изменение.</w:t>
      </w:r>
    </w:p>
    <w:p w14:paraId="10E66C81" w14:textId="77777777" w:rsidR="00DF5339" w:rsidRPr="00DF5339" w:rsidRDefault="00DF5339" w:rsidP="00DF5339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Представления могут быть:</w:t>
      </w:r>
    </w:p>
    <w:p w14:paraId="72DD4071" w14:textId="77777777" w:rsidR="00DF5339" w:rsidRPr="00DF5339" w:rsidRDefault="00DF5339" w:rsidP="00204964">
      <w:pPr>
        <w:pStyle w:val="afa"/>
        <w:numPr>
          <w:ilvl w:val="0"/>
          <w:numId w:val="18"/>
        </w:numPr>
        <w:ind w:left="1068"/>
        <w:rPr>
          <w:rFonts w:cs="Times New Roman"/>
          <w:szCs w:val="24"/>
        </w:rPr>
      </w:pPr>
      <w:r w:rsidRPr="00DF5339">
        <w:rPr>
          <w:rFonts w:cs="Times New Roman"/>
          <w:szCs w:val="24"/>
        </w:rPr>
        <w:t>плоскими – отображение документов списком без группировок.</w:t>
      </w:r>
    </w:p>
    <w:p w14:paraId="2CFE1601" w14:textId="77777777" w:rsidR="00DF5339" w:rsidRPr="00DF5339" w:rsidRDefault="00DF5339" w:rsidP="00204964">
      <w:pPr>
        <w:pStyle w:val="afa"/>
        <w:numPr>
          <w:ilvl w:val="0"/>
          <w:numId w:val="18"/>
        </w:numPr>
        <w:ind w:left="1068"/>
        <w:rPr>
          <w:rFonts w:cs="Times New Roman"/>
          <w:szCs w:val="24"/>
        </w:rPr>
      </w:pPr>
      <w:r w:rsidRPr="00DF5339">
        <w:rPr>
          <w:rFonts w:cs="Times New Roman"/>
          <w:szCs w:val="24"/>
        </w:rPr>
        <w:t xml:space="preserve">Категорированными – отображение документов по категориям по определенным параметрам документа. </w:t>
      </w:r>
    </w:p>
    <w:p w14:paraId="6D30ADDD" w14:textId="77777777" w:rsidR="00DF5339" w:rsidRPr="00DF5339" w:rsidRDefault="00DF5339" w:rsidP="00DF5339"/>
    <w:p w14:paraId="4CA39343" w14:textId="643826E8" w:rsidR="00C20613" w:rsidRPr="00C20613" w:rsidRDefault="00DF5339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</w:pPr>
      <w:bookmarkStart w:id="30" w:name="_Toc206769909"/>
      <w:r w:rsidRPr="00DF5339">
        <w:rPr>
          <w:sz w:val="24"/>
          <w:szCs w:val="24"/>
        </w:rPr>
        <w:t xml:space="preserve">Требования к подсистеме </w:t>
      </w:r>
      <w:r>
        <w:rPr>
          <w:sz w:val="24"/>
          <w:szCs w:val="24"/>
        </w:rPr>
        <w:t>отчетности</w:t>
      </w:r>
      <w:bookmarkEnd w:id="30"/>
    </w:p>
    <w:p w14:paraId="0093F811" w14:textId="77777777" w:rsidR="00DF5339" w:rsidRP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 xml:space="preserve">Подсистема отчетности должна иметь возможность осуществлять выгрузку списка элементов выбранной папки (список РК документов или заданий \поручений) в </w:t>
      </w:r>
      <w:proofErr w:type="spellStart"/>
      <w:r w:rsidRPr="00DF5339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DF533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7A058C6" w14:textId="77777777" w:rsidR="00DF5339" w:rsidRP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Система должна поддерживать группировку, фильтрацию, выборку списка документов для выгрузки.</w:t>
      </w:r>
    </w:p>
    <w:p w14:paraId="6D7A9166" w14:textId="77777777" w:rsidR="00DF5339" w:rsidRP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Система должна поддерживать многоуровневый анализ процессов и заведённых задач, включая ответственных лиц на исполнении задачи.</w:t>
      </w:r>
    </w:p>
    <w:p w14:paraId="1228E9D2" w14:textId="77777777" w:rsidR="00DF5339" w:rsidRP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 xml:space="preserve">Система должна иметь возможность конструирования отчётности в разных форматах (диаграммы, сводные таблицы, графики). </w:t>
      </w:r>
    </w:p>
    <w:p w14:paraId="7D75C084" w14:textId="77777777" w:rsidR="00C20613" w:rsidRPr="00C20613" w:rsidRDefault="00C20613" w:rsidP="00C20613"/>
    <w:p w14:paraId="6BD5AE66" w14:textId="77777777" w:rsidR="00DF5339" w:rsidRPr="00DF5339" w:rsidRDefault="00DF5339" w:rsidP="00DF5339"/>
    <w:p w14:paraId="7F9079DC" w14:textId="46EC06DF" w:rsidR="00DF5339" w:rsidRDefault="00DF5339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31" w:name="_Toc206769910"/>
      <w:r w:rsidRPr="00DF5339">
        <w:rPr>
          <w:sz w:val="24"/>
          <w:szCs w:val="24"/>
        </w:rPr>
        <w:t xml:space="preserve">Требования к подсистеме </w:t>
      </w:r>
      <w:r>
        <w:rPr>
          <w:sz w:val="24"/>
          <w:szCs w:val="24"/>
        </w:rPr>
        <w:t>поиска</w:t>
      </w:r>
      <w:bookmarkEnd w:id="31"/>
    </w:p>
    <w:p w14:paraId="6A6A167E" w14:textId="77777777" w:rsidR="00DF5339" w:rsidRP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 xml:space="preserve">В Системе должен поддерживаться атрибутивный поиск по значениям полей карточек документов и полнотекстовый поиск по вложенным в карточки файлам форматов </w:t>
      </w:r>
      <w:r w:rsidRPr="00DF5339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F5339">
        <w:rPr>
          <w:rFonts w:ascii="Times New Roman" w:hAnsi="Times New Roman" w:cs="Times New Roman"/>
          <w:sz w:val="24"/>
          <w:szCs w:val="24"/>
        </w:rPr>
        <w:t xml:space="preserve"> </w:t>
      </w:r>
      <w:r w:rsidRPr="00DF5339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DF5339">
        <w:rPr>
          <w:rFonts w:ascii="Times New Roman" w:hAnsi="Times New Roman" w:cs="Times New Roman"/>
          <w:sz w:val="24"/>
          <w:szCs w:val="24"/>
        </w:rPr>
        <w:t xml:space="preserve"> и </w:t>
      </w:r>
      <w:r w:rsidRPr="00DF5339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DF5339">
        <w:rPr>
          <w:rFonts w:ascii="Times New Roman" w:hAnsi="Times New Roman" w:cs="Times New Roman"/>
          <w:sz w:val="24"/>
          <w:szCs w:val="24"/>
        </w:rPr>
        <w:t>.</w:t>
      </w:r>
    </w:p>
    <w:p w14:paraId="02EDDB56" w14:textId="77777777" w:rsidR="00DF5339" w:rsidRPr="00DF5339" w:rsidRDefault="00DF5339" w:rsidP="00DF5339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В Системе должна быть возможность настроить область поиска:</w:t>
      </w:r>
    </w:p>
    <w:p w14:paraId="7A041382" w14:textId="77777777" w:rsidR="00DF5339" w:rsidRPr="00DF5339" w:rsidRDefault="00DF5339" w:rsidP="00204964">
      <w:pPr>
        <w:pStyle w:val="a6"/>
        <w:numPr>
          <w:ilvl w:val="0"/>
          <w:numId w:val="19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искать в тексте карточек и связанных элементов;</w:t>
      </w:r>
    </w:p>
    <w:p w14:paraId="096D54F3" w14:textId="77777777" w:rsidR="00DF5339" w:rsidRPr="00DF5339" w:rsidRDefault="00DF5339" w:rsidP="00204964">
      <w:pPr>
        <w:pStyle w:val="a6"/>
        <w:numPr>
          <w:ilvl w:val="0"/>
          <w:numId w:val="19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искать в тексте карточек;</w:t>
      </w:r>
    </w:p>
    <w:p w14:paraId="426095EA" w14:textId="77777777" w:rsidR="00DF5339" w:rsidRPr="00DF5339" w:rsidRDefault="00DF5339" w:rsidP="00204964">
      <w:pPr>
        <w:pStyle w:val="a6"/>
        <w:numPr>
          <w:ilvl w:val="0"/>
          <w:numId w:val="19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искать в тексте файлов;</w:t>
      </w:r>
    </w:p>
    <w:p w14:paraId="0E640F39" w14:textId="77777777" w:rsidR="00DF5339" w:rsidRPr="00DF5339" w:rsidRDefault="00DF5339" w:rsidP="00204964">
      <w:pPr>
        <w:pStyle w:val="a6"/>
        <w:numPr>
          <w:ilvl w:val="0"/>
          <w:numId w:val="19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искать файлы по имени, с возможностью задать период изменения файла;</w:t>
      </w:r>
    </w:p>
    <w:p w14:paraId="2FA8AFAF" w14:textId="77777777" w:rsidR="00DF5339" w:rsidRPr="00DF5339" w:rsidRDefault="00DF5339" w:rsidP="00204964">
      <w:pPr>
        <w:pStyle w:val="a6"/>
        <w:numPr>
          <w:ilvl w:val="0"/>
          <w:numId w:val="19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искать среди типов карточек, указанных администратором;</w:t>
      </w:r>
    </w:p>
    <w:p w14:paraId="7568AC54" w14:textId="77777777" w:rsidR="00DF5339" w:rsidRPr="00DF5339" w:rsidRDefault="00DF5339" w:rsidP="00204964">
      <w:pPr>
        <w:pStyle w:val="a6"/>
        <w:numPr>
          <w:ilvl w:val="0"/>
          <w:numId w:val="19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339">
        <w:rPr>
          <w:rFonts w:ascii="Times New Roman" w:hAnsi="Times New Roman" w:cs="Times New Roman"/>
          <w:sz w:val="24"/>
          <w:szCs w:val="24"/>
        </w:rPr>
        <w:t>искать среди карточек всех типов;</w:t>
      </w:r>
    </w:p>
    <w:p w14:paraId="2DF350A8" w14:textId="77777777" w:rsidR="00DF5339" w:rsidRDefault="00DF5339" w:rsidP="00DF5339">
      <w:pPr>
        <w:rPr>
          <w:rFonts w:ascii="Times New Roman" w:hAnsi="Times New Roman" w:cs="Times New Roman"/>
          <w:sz w:val="24"/>
          <w:szCs w:val="24"/>
        </w:rPr>
      </w:pPr>
    </w:p>
    <w:p w14:paraId="4550FF91" w14:textId="25F4BEB9" w:rsidR="00DF5339" w:rsidRDefault="00DF5339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32" w:name="_Toc206769911"/>
      <w:r w:rsidRPr="00DF5339">
        <w:rPr>
          <w:sz w:val="24"/>
          <w:szCs w:val="24"/>
        </w:rPr>
        <w:t xml:space="preserve">Требования к </w:t>
      </w:r>
      <w:r w:rsidR="00C553B0">
        <w:rPr>
          <w:sz w:val="24"/>
          <w:szCs w:val="24"/>
        </w:rPr>
        <w:t>отказоустойчивости кластера серверов</w:t>
      </w:r>
      <w:bookmarkEnd w:id="32"/>
    </w:p>
    <w:p w14:paraId="19ECA14D" w14:textId="77777777" w:rsidR="00C553B0" w:rsidRPr="00C553B0" w:rsidRDefault="00C553B0" w:rsidP="00C553B0"/>
    <w:p w14:paraId="16712D47" w14:textId="77777777" w:rsidR="00C553B0" w:rsidRPr="00237B47" w:rsidRDefault="00C553B0" w:rsidP="00204964">
      <w:pPr>
        <w:pStyle w:val="afa"/>
        <w:numPr>
          <w:ilvl w:val="0"/>
          <w:numId w:val="20"/>
        </w:numPr>
      </w:pPr>
      <w:r w:rsidRPr="00237B47">
        <w:t>Минимальное количество серверов Приложения в кластере отказоустойчивости – 2 сервера;</w:t>
      </w:r>
    </w:p>
    <w:p w14:paraId="0EE2C70D" w14:textId="77777777" w:rsidR="00C553B0" w:rsidRPr="00237B47" w:rsidRDefault="00C553B0" w:rsidP="00204964">
      <w:pPr>
        <w:pStyle w:val="afa"/>
        <w:numPr>
          <w:ilvl w:val="0"/>
          <w:numId w:val="20"/>
        </w:numPr>
      </w:pPr>
      <w:r w:rsidRPr="00237B47">
        <w:t>Минимальное количество серверов СУБД в кластере отказоустойчивости – 2 сервера;</w:t>
      </w:r>
    </w:p>
    <w:p w14:paraId="2CFAF16D" w14:textId="77777777" w:rsidR="00C553B0" w:rsidRPr="00237B47" w:rsidRDefault="00C553B0" w:rsidP="00204964">
      <w:pPr>
        <w:pStyle w:val="afa"/>
        <w:numPr>
          <w:ilvl w:val="0"/>
          <w:numId w:val="20"/>
        </w:numPr>
      </w:pPr>
      <w:r w:rsidRPr="00237B47">
        <w:t xml:space="preserve">Кластер серверов приложения должен работать в режиме </w:t>
      </w:r>
      <w:r w:rsidRPr="00237B47">
        <w:rPr>
          <w:lang w:val="en-US"/>
        </w:rPr>
        <w:t>Active</w:t>
      </w:r>
      <w:r w:rsidRPr="00237B47">
        <w:t xml:space="preserve"> – </w:t>
      </w:r>
      <w:r w:rsidRPr="00237B47">
        <w:rPr>
          <w:lang w:val="en-US"/>
        </w:rPr>
        <w:t>Active</w:t>
      </w:r>
      <w:r w:rsidRPr="00237B47">
        <w:t>;</w:t>
      </w:r>
    </w:p>
    <w:p w14:paraId="320CA2D0" w14:textId="77777777" w:rsidR="00C553B0" w:rsidRPr="00237B47" w:rsidRDefault="00C553B0" w:rsidP="00204964">
      <w:pPr>
        <w:pStyle w:val="afa"/>
        <w:numPr>
          <w:ilvl w:val="0"/>
          <w:numId w:val="20"/>
        </w:numPr>
      </w:pPr>
      <w:r w:rsidRPr="00237B47">
        <w:lastRenderedPageBreak/>
        <w:t xml:space="preserve">Кластер серверов СУБД должен работать в режиме </w:t>
      </w:r>
      <w:r w:rsidRPr="00237B47">
        <w:rPr>
          <w:lang w:val="en-US"/>
        </w:rPr>
        <w:t>Active</w:t>
      </w:r>
      <w:r w:rsidRPr="00237B47">
        <w:t xml:space="preserve"> – </w:t>
      </w:r>
      <w:r w:rsidRPr="00237B47">
        <w:rPr>
          <w:lang w:val="en-US"/>
        </w:rPr>
        <w:t>Standby</w:t>
      </w:r>
      <w:r w:rsidRPr="00237B47">
        <w:t>;</w:t>
      </w:r>
    </w:p>
    <w:p w14:paraId="29CED297" w14:textId="77777777" w:rsidR="00C553B0" w:rsidRPr="00237B47" w:rsidRDefault="00C553B0" w:rsidP="00204964">
      <w:pPr>
        <w:pStyle w:val="afa"/>
        <w:numPr>
          <w:ilvl w:val="0"/>
          <w:numId w:val="20"/>
        </w:numPr>
      </w:pPr>
      <w:r w:rsidRPr="00237B47">
        <w:t>В случае выхода из строя одного из серверов кластера серверов Приложения система должна функционировать в штатном режиме до восстановления работоспособности вышедшего из строя сервера Приложения;</w:t>
      </w:r>
    </w:p>
    <w:p w14:paraId="7E71BA33" w14:textId="77777777" w:rsidR="00C553B0" w:rsidRPr="00237B47" w:rsidRDefault="00C553B0" w:rsidP="00204964">
      <w:pPr>
        <w:pStyle w:val="afa"/>
        <w:numPr>
          <w:ilvl w:val="0"/>
          <w:numId w:val="20"/>
        </w:numPr>
        <w:rPr>
          <w:rFonts w:cs="Times New Roman"/>
        </w:rPr>
      </w:pPr>
      <w:r w:rsidRPr="00237B47">
        <w:rPr>
          <w:rFonts w:cs="Times New Roman"/>
        </w:rPr>
        <w:t xml:space="preserve">В случае выхода из строя сервера СУБД в режиме </w:t>
      </w:r>
      <w:r w:rsidRPr="00237B47">
        <w:rPr>
          <w:rFonts w:cs="Times New Roman"/>
          <w:lang w:val="en-US"/>
        </w:rPr>
        <w:t>Active</w:t>
      </w:r>
      <w:r w:rsidRPr="00237B47">
        <w:rPr>
          <w:rFonts w:cs="Times New Roman"/>
        </w:rPr>
        <w:t xml:space="preserve">, переключение на сервер СУБД в режиме </w:t>
      </w:r>
      <w:r w:rsidRPr="00237B47">
        <w:rPr>
          <w:rFonts w:cs="Times New Roman"/>
          <w:lang w:val="en-US"/>
        </w:rPr>
        <w:t>Standby</w:t>
      </w:r>
      <w:r w:rsidRPr="00237B47">
        <w:rPr>
          <w:rFonts w:cs="Times New Roman"/>
        </w:rPr>
        <w:t xml:space="preserve"> должно проходить в автоматическом режиме без пропадания сервиса</w:t>
      </w:r>
    </w:p>
    <w:p w14:paraId="6C014470" w14:textId="77777777" w:rsidR="00C553B0" w:rsidRPr="00237B47" w:rsidRDefault="00C553B0" w:rsidP="00C553B0">
      <w:pPr>
        <w:rPr>
          <w:rFonts w:cs="Times New Roman"/>
        </w:rPr>
      </w:pPr>
    </w:p>
    <w:p w14:paraId="3E6EC705" w14:textId="491765C9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r>
        <w:t xml:space="preserve"> </w:t>
      </w:r>
      <w:bookmarkStart w:id="33" w:name="_Toc206769912"/>
      <w:r w:rsidRPr="00237B47">
        <w:rPr>
          <w:sz w:val="24"/>
          <w:szCs w:val="24"/>
        </w:rPr>
        <w:t xml:space="preserve">Требования к </w:t>
      </w:r>
      <w:r>
        <w:rPr>
          <w:sz w:val="24"/>
          <w:szCs w:val="24"/>
        </w:rPr>
        <w:t>возможностям настройки Системы</w:t>
      </w:r>
      <w:bookmarkEnd w:id="33"/>
    </w:p>
    <w:p w14:paraId="4B5C84AC" w14:textId="77777777" w:rsidR="00C553B0" w:rsidRPr="00C553B0" w:rsidRDefault="00C553B0" w:rsidP="00C553B0"/>
    <w:p w14:paraId="58188F02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В Системе должен быть предусмотрен механизм настройки категорий (видов) документов и жизненных циклов (маршрутов движения) документов. В рамках настройки категорий должна быть реализована возможность настройки реквизитной карточки документа. В рамках настройки жизненных циклов должна быть реализована возможность настройки состояний документа и переходов между ними. Также для каждой категории документа должна быть возможность настройки неограниченного количества шаблонов документов.</w:t>
      </w:r>
    </w:p>
    <w:p w14:paraId="413318F7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Система должна предоставлять пользователям гибкую настройку интерфейса в соответствии с их потребностями и ролями в рамках подразделений. Возможность настройки интерфейса должна включать в себя:</w:t>
      </w:r>
    </w:p>
    <w:p w14:paraId="6051A261" w14:textId="0EFAA561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 xml:space="preserve">Персонализированные </w:t>
      </w:r>
      <w:proofErr w:type="spellStart"/>
      <w:r w:rsidRPr="00C553B0">
        <w:rPr>
          <w:rFonts w:ascii="Times New Roman" w:hAnsi="Times New Roman" w:cs="Times New Roman"/>
          <w:sz w:val="24"/>
          <w:szCs w:val="24"/>
        </w:rPr>
        <w:t>дашборды</w:t>
      </w:r>
      <w:proofErr w:type="spellEnd"/>
      <w:r w:rsidRPr="00C553B0">
        <w:rPr>
          <w:rFonts w:ascii="Times New Roman" w:hAnsi="Times New Roman" w:cs="Times New Roman"/>
          <w:sz w:val="24"/>
          <w:szCs w:val="24"/>
        </w:rPr>
        <w:t xml:space="preserve">: Пользователи должны иметь возможность создавать и настраивать собственные </w:t>
      </w:r>
      <w:proofErr w:type="spellStart"/>
      <w:r w:rsidRPr="00C553B0">
        <w:rPr>
          <w:rFonts w:ascii="Times New Roman" w:hAnsi="Times New Roman" w:cs="Times New Roman"/>
          <w:sz w:val="24"/>
          <w:szCs w:val="24"/>
        </w:rPr>
        <w:t>дашборды</w:t>
      </w:r>
      <w:proofErr w:type="spellEnd"/>
      <w:r w:rsidRPr="00C553B0">
        <w:rPr>
          <w:rFonts w:ascii="Times New Roman" w:hAnsi="Times New Roman" w:cs="Times New Roman"/>
          <w:sz w:val="24"/>
          <w:szCs w:val="24"/>
        </w:rPr>
        <w:t xml:space="preserve"> с необходимой для них информацией, обеспечивая эффективное отслеживание </w:t>
      </w:r>
      <w:proofErr w:type="gramStart"/>
      <w:r w:rsidRPr="00C553B0">
        <w:rPr>
          <w:rFonts w:ascii="Times New Roman" w:hAnsi="Times New Roman" w:cs="Times New Roman"/>
          <w:sz w:val="24"/>
          <w:szCs w:val="24"/>
        </w:rPr>
        <w:t>задач</w:t>
      </w:r>
      <w:r w:rsidR="0009005F">
        <w:rPr>
          <w:rFonts w:ascii="Times New Roman" w:hAnsi="Times New Roman" w:cs="Times New Roman"/>
          <w:sz w:val="24"/>
          <w:szCs w:val="24"/>
        </w:rPr>
        <w:t xml:space="preserve"> </w:t>
      </w:r>
      <w:r w:rsidRPr="00C553B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C553B0">
        <w:rPr>
          <w:rFonts w:ascii="Times New Roman" w:hAnsi="Times New Roman" w:cs="Times New Roman"/>
          <w:sz w:val="24"/>
          <w:szCs w:val="24"/>
        </w:rPr>
        <w:t xml:space="preserve"> других ключевых метрик.</w:t>
      </w:r>
    </w:p>
    <w:p w14:paraId="36CF5D99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Гибкая конфигурация рабочих пространств: Система должна предоставлять инструменты для настройки и персонализации рабочих пространств в зависимости от специфики работы отдельных пользователей или групп, обеспечивая оптимальную организацию рабочего процесса.</w:t>
      </w:r>
    </w:p>
    <w:p w14:paraId="4C4681CF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Система должна предоставлять гибкие средства для установления ролей и прав доступа, позволяя администраторам эффективно управлять доступом пользователей к различным функциональным возможностям и данным в соответствии с их ролями в организации.</w:t>
      </w:r>
    </w:p>
    <w:p w14:paraId="4BFF5507" w14:textId="47EECA20" w:rsid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Пользователи должны иметь возможность настраивать отображение данных в системе с учетом своих предпочтений и задач, включая сортировку, фильтрацию и группировку информации.</w:t>
      </w:r>
    </w:p>
    <w:p w14:paraId="1BADAD0B" w14:textId="6323AF31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34" w:name="_Toc206769913"/>
      <w:r w:rsidRPr="00237B47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>по диагностированию Системы</w:t>
      </w:r>
      <w:bookmarkEnd w:id="34"/>
    </w:p>
    <w:p w14:paraId="325A2958" w14:textId="6B4EF798" w:rsidR="00C553B0" w:rsidRDefault="001B256F" w:rsidP="00C553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592435" w14:textId="007984E9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35" w:name="_Toc206769914"/>
      <w:r w:rsidRPr="00237B47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>к численности и квалификации пользователей Системы</w:t>
      </w:r>
      <w:bookmarkEnd w:id="35"/>
    </w:p>
    <w:p w14:paraId="3EC8405F" w14:textId="41B727B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 xml:space="preserve">Численность пользователей Системы – не менее 1300 пользователей (одновременное использование не более </w:t>
      </w:r>
      <w:r w:rsidR="00A105B0">
        <w:rPr>
          <w:rFonts w:ascii="Times New Roman" w:hAnsi="Times New Roman" w:cs="Times New Roman"/>
          <w:sz w:val="24"/>
          <w:szCs w:val="24"/>
        </w:rPr>
        <w:t>200</w:t>
      </w:r>
      <w:r w:rsidRPr="00C553B0">
        <w:rPr>
          <w:rFonts w:ascii="Times New Roman" w:hAnsi="Times New Roman" w:cs="Times New Roman"/>
          <w:sz w:val="24"/>
          <w:szCs w:val="24"/>
        </w:rPr>
        <w:t xml:space="preserve"> пользователей).</w:t>
      </w:r>
    </w:p>
    <w:p w14:paraId="235A4B6A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 xml:space="preserve">Квалификация и навыки пользователей </w:t>
      </w:r>
      <w:proofErr w:type="gramStart"/>
      <w:r w:rsidRPr="00C553B0">
        <w:rPr>
          <w:rFonts w:ascii="Times New Roman" w:hAnsi="Times New Roman" w:cs="Times New Roman"/>
          <w:sz w:val="24"/>
          <w:szCs w:val="24"/>
        </w:rPr>
        <w:t>–  опытный</w:t>
      </w:r>
      <w:proofErr w:type="gramEnd"/>
      <w:r w:rsidRPr="00C553B0">
        <w:rPr>
          <w:rFonts w:ascii="Times New Roman" w:hAnsi="Times New Roman" w:cs="Times New Roman"/>
          <w:sz w:val="24"/>
          <w:szCs w:val="24"/>
        </w:rPr>
        <w:t xml:space="preserve"> пользователь ПК</w:t>
      </w:r>
    </w:p>
    <w:p w14:paraId="5A0BDF3F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lastRenderedPageBreak/>
        <w:t>Знания языка интерфейса – русский язык, узбекский язык (латиница)</w:t>
      </w:r>
    </w:p>
    <w:p w14:paraId="1B656189" w14:textId="14806781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Режим работы Системы– 24 на 7</w:t>
      </w:r>
    </w:p>
    <w:p w14:paraId="6489F413" w14:textId="02DBF312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36" w:name="_Toc206769915"/>
      <w:r w:rsidRPr="00237B47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>к развитию и модернизации Системы</w:t>
      </w:r>
      <w:bookmarkEnd w:id="36"/>
    </w:p>
    <w:p w14:paraId="721BF25F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При создании Системы должны быть предусмотрены перспективы развития и возможности последующей модернизации в ходе появления новых задач по автоматизации рабочих процессов структурных подразделений, а также появления новых тенденций прогрессивных новаций в мире информационных технологий.</w:t>
      </w:r>
    </w:p>
    <w:p w14:paraId="352E1987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Должны быть предусмотрены следующие направления развития:</w:t>
      </w:r>
    </w:p>
    <w:p w14:paraId="449622FD" w14:textId="0824A0C9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Система должна обеспечивать возможность расширения числа пользователей Системы;</w:t>
      </w:r>
    </w:p>
    <w:p w14:paraId="4EC920AC" w14:textId="4F7D79E1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 xml:space="preserve">Расширение функциональности системы в процессе ее сопровождения (изменение функциональности эксплуатируемых подсистем и внедрение новых подсистем) </w:t>
      </w:r>
      <w:r w:rsidR="001B25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F73B62" w14:textId="21771DEF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Система должна быть масштабируемой, с возможностью адаптации к новым требованиям Заказчика;</w:t>
      </w:r>
    </w:p>
    <w:p w14:paraId="6BADCA5B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</w:p>
    <w:p w14:paraId="05390843" w14:textId="71C427AC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Обновление и модернизация инфраструктурного программного обеспечения:</w:t>
      </w:r>
    </w:p>
    <w:p w14:paraId="77FEA7E9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Операционная система;</w:t>
      </w:r>
    </w:p>
    <w:p w14:paraId="7F7C90F9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Сервер приложений;</w:t>
      </w:r>
    </w:p>
    <w:p w14:paraId="68D2A00F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 xml:space="preserve">СУБД; </w:t>
      </w:r>
    </w:p>
    <w:p w14:paraId="1AC37C0A" w14:textId="7353462C" w:rsid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  <w:r w:rsidRPr="00C553B0">
        <w:rPr>
          <w:rFonts w:ascii="Times New Roman" w:hAnsi="Times New Roman" w:cs="Times New Roman"/>
          <w:sz w:val="24"/>
          <w:szCs w:val="24"/>
        </w:rPr>
        <w:t>•</w:t>
      </w:r>
      <w:r w:rsidRPr="00C553B0">
        <w:rPr>
          <w:rFonts w:ascii="Times New Roman" w:hAnsi="Times New Roman" w:cs="Times New Roman"/>
          <w:sz w:val="24"/>
          <w:szCs w:val="24"/>
        </w:rPr>
        <w:tab/>
        <w:t>Файловый сервер.</w:t>
      </w:r>
    </w:p>
    <w:p w14:paraId="0D32F583" w14:textId="77777777" w:rsidR="00C553B0" w:rsidRPr="00C553B0" w:rsidRDefault="00C553B0" w:rsidP="00C553B0">
      <w:pPr>
        <w:rPr>
          <w:rFonts w:ascii="Times New Roman" w:hAnsi="Times New Roman" w:cs="Times New Roman"/>
          <w:sz w:val="24"/>
          <w:szCs w:val="24"/>
        </w:rPr>
      </w:pPr>
    </w:p>
    <w:p w14:paraId="5CCF60DA" w14:textId="2734065C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37" w:name="_Toc206769916"/>
      <w:r w:rsidRPr="00237B47">
        <w:rPr>
          <w:sz w:val="24"/>
          <w:szCs w:val="24"/>
        </w:rPr>
        <w:t xml:space="preserve">Требования </w:t>
      </w:r>
      <w:r w:rsidR="00A94552">
        <w:rPr>
          <w:sz w:val="24"/>
          <w:szCs w:val="24"/>
        </w:rPr>
        <w:t xml:space="preserve">к функциям </w:t>
      </w:r>
      <w:r>
        <w:rPr>
          <w:sz w:val="24"/>
          <w:szCs w:val="24"/>
        </w:rPr>
        <w:t>Системы</w:t>
      </w:r>
      <w:bookmarkEnd w:id="37"/>
    </w:p>
    <w:p w14:paraId="555268E6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В рамках внедрения СЭД должны быть реализованы следующие функции бизнес-процессов:</w:t>
      </w:r>
    </w:p>
    <w:p w14:paraId="558F2DFF" w14:textId="77777777" w:rsidR="00A94552" w:rsidRPr="00A94552" w:rsidRDefault="00A94552" w:rsidP="00204964">
      <w:pPr>
        <w:pStyle w:val="a6"/>
        <w:numPr>
          <w:ilvl w:val="0"/>
          <w:numId w:val="2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Обработка входящей документации</w:t>
      </w:r>
    </w:p>
    <w:p w14:paraId="70E485CC" w14:textId="77777777" w:rsidR="00A94552" w:rsidRPr="00A94552" w:rsidRDefault="00A94552" w:rsidP="00204964">
      <w:pPr>
        <w:pStyle w:val="a6"/>
        <w:numPr>
          <w:ilvl w:val="0"/>
          <w:numId w:val="2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Обработка исходящей документации</w:t>
      </w:r>
    </w:p>
    <w:p w14:paraId="09EDCE1C" w14:textId="77777777" w:rsidR="00A94552" w:rsidRPr="00A94552" w:rsidRDefault="00A94552" w:rsidP="00204964">
      <w:pPr>
        <w:pStyle w:val="a6"/>
        <w:numPr>
          <w:ilvl w:val="0"/>
          <w:numId w:val="2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Обработка организационно-распорядительной документации</w:t>
      </w:r>
    </w:p>
    <w:p w14:paraId="0308CA56" w14:textId="77777777" w:rsidR="00A94552" w:rsidRPr="00A94552" w:rsidRDefault="00A94552" w:rsidP="00204964">
      <w:pPr>
        <w:pStyle w:val="a6"/>
        <w:numPr>
          <w:ilvl w:val="0"/>
          <w:numId w:val="2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Обработка служебных документов</w:t>
      </w:r>
    </w:p>
    <w:p w14:paraId="60E1DC8E" w14:textId="129B9435" w:rsidR="00A94552" w:rsidRDefault="001B256F" w:rsidP="00204964">
      <w:pPr>
        <w:pStyle w:val="a6"/>
        <w:numPr>
          <w:ilvl w:val="0"/>
          <w:numId w:val="2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872AE2" w14:textId="77777777" w:rsidR="00A94552" w:rsidRDefault="00A94552" w:rsidP="00A94552">
      <w:pPr>
        <w:pStyle w:val="a6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4F43CA" w14:textId="77777777" w:rsidR="00A94552" w:rsidRDefault="00A94552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A94552">
        <w:rPr>
          <w:rFonts w:ascii="Times New Roman" w:eastAsiaTheme="majorEastAsia" w:hAnsi="Times New Roman" w:cstheme="majorBidi"/>
          <w:b/>
          <w:sz w:val="24"/>
          <w:szCs w:val="24"/>
        </w:rPr>
        <w:t>Процесс «Обработка входящей документации»</w:t>
      </w:r>
    </w:p>
    <w:p w14:paraId="1FEBFCC0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В СЭД должен быть настроен вид карточки документа «Входящий документ» с набором полей, элементов управления и обработки, необходимым для работы с входящими документами.</w:t>
      </w:r>
    </w:p>
    <w:p w14:paraId="3B4C0CDE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lastRenderedPageBreak/>
        <w:t>СЭД должна обеспечивать автоматизацию следующих этапов работы с входящими документами:</w:t>
      </w:r>
    </w:p>
    <w:p w14:paraId="6F96868C" w14:textId="77777777" w:rsidR="00A94552" w:rsidRPr="00A94552" w:rsidRDefault="00A94552" w:rsidP="00204964">
      <w:pPr>
        <w:pStyle w:val="afa"/>
        <w:numPr>
          <w:ilvl w:val="0"/>
          <w:numId w:val="22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регистрация документа (включая установление связей с ранее поступившими и/или исходящими документами);</w:t>
      </w:r>
    </w:p>
    <w:p w14:paraId="7CB4AA42" w14:textId="77777777" w:rsidR="00A94552" w:rsidRPr="00A94552" w:rsidRDefault="00A94552" w:rsidP="00204964">
      <w:pPr>
        <w:pStyle w:val="afa"/>
        <w:numPr>
          <w:ilvl w:val="0"/>
          <w:numId w:val="22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распределение документа (с формированием резолюции);</w:t>
      </w:r>
    </w:p>
    <w:p w14:paraId="39F49A7E" w14:textId="77777777" w:rsidR="00A94552" w:rsidRPr="00A94552" w:rsidRDefault="00A94552" w:rsidP="00204964">
      <w:pPr>
        <w:pStyle w:val="afa"/>
        <w:numPr>
          <w:ilvl w:val="0"/>
          <w:numId w:val="22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ознакомление с документом (с формированием электронных листов ознакомления);</w:t>
      </w:r>
    </w:p>
    <w:p w14:paraId="77D798A1" w14:textId="77777777" w:rsidR="00A94552" w:rsidRPr="00A94552" w:rsidRDefault="00A94552" w:rsidP="00204964">
      <w:pPr>
        <w:pStyle w:val="afa"/>
        <w:numPr>
          <w:ilvl w:val="0"/>
          <w:numId w:val="22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создание, исполнение и контроль исполнения поручений по документу;</w:t>
      </w:r>
    </w:p>
    <w:p w14:paraId="250755EC" w14:textId="77777777" w:rsidR="00A94552" w:rsidRPr="00A94552" w:rsidRDefault="00A94552" w:rsidP="00204964">
      <w:pPr>
        <w:pStyle w:val="afa"/>
        <w:numPr>
          <w:ilvl w:val="0"/>
          <w:numId w:val="22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формирование статистических отчетов по работе с входящими документами.</w:t>
      </w:r>
    </w:p>
    <w:p w14:paraId="2577F4E9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</w:p>
    <w:p w14:paraId="05FB4EA3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В СЭД должна быть настроена структура папок, представлений и поисковых запросов для работы с входящими документами.</w:t>
      </w:r>
    </w:p>
    <w:p w14:paraId="15047B57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Уточнение функциональных требований по работе с входящими документами и выбор способов их реализации осуществляется на этапе внедрения СЭД. </w:t>
      </w:r>
    </w:p>
    <w:p w14:paraId="36A98AD1" w14:textId="77777777" w:rsidR="00A94552" w:rsidRDefault="00A94552" w:rsidP="00A94552">
      <w:pPr>
        <w:pStyle w:val="a6"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9FE830" w14:textId="77777777" w:rsidR="00A94552" w:rsidRDefault="00A94552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A94552">
        <w:rPr>
          <w:rFonts w:ascii="Times New Roman" w:eastAsiaTheme="majorEastAsia" w:hAnsi="Times New Roman" w:cstheme="majorBidi"/>
          <w:b/>
          <w:sz w:val="24"/>
          <w:szCs w:val="24"/>
        </w:rPr>
        <w:t>Перечень участников процесса (роли)</w:t>
      </w:r>
    </w:p>
    <w:p w14:paraId="79DD1041" w14:textId="77777777" w:rsidR="00A94552" w:rsidRDefault="00A94552" w:rsidP="00A94552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1A408E18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eastAsia="Times New Roman" w:hAnsi="Times New Roman" w:cs="Times New Roman"/>
          <w:sz w:val="24"/>
          <w:szCs w:val="24"/>
        </w:rPr>
        <w:t>Роли</w:t>
      </w:r>
      <w:r w:rsidRPr="00A94552">
        <w:rPr>
          <w:rFonts w:ascii="Times New Roman" w:hAnsi="Times New Roman" w:cs="Times New Roman"/>
          <w:sz w:val="24"/>
          <w:szCs w:val="24"/>
        </w:rPr>
        <w:t xml:space="preserve"> в процессе «Обработка входящей документации» описаны в таблице.</w:t>
      </w:r>
    </w:p>
    <w:p w14:paraId="3997ECAF" w14:textId="77777777" w:rsidR="00A94552" w:rsidRPr="00A94552" w:rsidRDefault="00A94552" w:rsidP="00A94552">
      <w:pPr>
        <w:pStyle w:val="afc"/>
        <w:spacing w:before="60" w:after="60"/>
        <w:rPr>
          <w:rFonts w:cs="Times New Roman"/>
          <w:sz w:val="24"/>
          <w:szCs w:val="24"/>
        </w:rPr>
      </w:pPr>
      <w:r w:rsidRPr="00A94552">
        <w:rPr>
          <w:rFonts w:cs="Times New Roman"/>
          <w:sz w:val="24"/>
          <w:szCs w:val="24"/>
        </w:rPr>
        <w:t xml:space="preserve">Табл. </w:t>
      </w:r>
      <w:r w:rsidRPr="00A94552">
        <w:rPr>
          <w:rFonts w:cs="Times New Roman"/>
          <w:sz w:val="24"/>
          <w:szCs w:val="24"/>
        </w:rPr>
        <w:fldChar w:fldCharType="begin"/>
      </w:r>
      <w:r w:rsidRPr="00A94552">
        <w:rPr>
          <w:rFonts w:cs="Times New Roman"/>
          <w:sz w:val="24"/>
          <w:szCs w:val="24"/>
        </w:rPr>
        <w:instrText xml:space="preserve"> SEQ Табл. \* ARABIC </w:instrText>
      </w:r>
      <w:r w:rsidRPr="00A94552">
        <w:rPr>
          <w:rFonts w:cs="Times New Roman"/>
          <w:sz w:val="24"/>
          <w:szCs w:val="24"/>
        </w:rPr>
        <w:fldChar w:fldCharType="separate"/>
      </w:r>
      <w:r w:rsidR="00427CD1">
        <w:rPr>
          <w:rFonts w:cs="Times New Roman"/>
          <w:noProof/>
          <w:sz w:val="24"/>
          <w:szCs w:val="24"/>
        </w:rPr>
        <w:t>1</w:t>
      </w:r>
      <w:r w:rsidRPr="00A94552">
        <w:rPr>
          <w:rFonts w:cs="Times New Roman"/>
          <w:noProof/>
          <w:sz w:val="24"/>
          <w:szCs w:val="24"/>
        </w:rPr>
        <w:fldChar w:fldCharType="end"/>
      </w:r>
      <w:r w:rsidRPr="00A94552">
        <w:rPr>
          <w:rFonts w:cs="Times New Roman"/>
          <w:sz w:val="24"/>
          <w:szCs w:val="24"/>
        </w:rPr>
        <w:t xml:space="preserve"> - Роли в процессе «Обработка входящей документации»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6"/>
        <w:gridCol w:w="2339"/>
        <w:gridCol w:w="4750"/>
      </w:tblGrid>
      <w:tr w:rsidR="00A94552" w:rsidRPr="00A94552" w14:paraId="708BDF2D" w14:textId="77777777" w:rsidTr="00A165E4">
        <w:trPr>
          <w:tblHeader/>
        </w:trPr>
        <w:tc>
          <w:tcPr>
            <w:tcW w:w="2256" w:type="dxa"/>
            <w:shd w:val="clear" w:color="auto" w:fill="E0E0E0"/>
          </w:tcPr>
          <w:p w14:paraId="145FD7BC" w14:textId="77777777" w:rsidR="00A94552" w:rsidRPr="00A94552" w:rsidRDefault="00A94552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A94552">
              <w:rPr>
                <w:rFonts w:cs="Times New Roman"/>
                <w:b/>
                <w:szCs w:val="24"/>
              </w:rPr>
              <w:t>Название роли</w:t>
            </w:r>
          </w:p>
        </w:tc>
        <w:tc>
          <w:tcPr>
            <w:tcW w:w="2339" w:type="dxa"/>
            <w:shd w:val="clear" w:color="auto" w:fill="E0E0E0"/>
          </w:tcPr>
          <w:p w14:paraId="3BE3F8D3" w14:textId="77777777" w:rsidR="00A94552" w:rsidRPr="00A94552" w:rsidRDefault="00A94552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A94552">
              <w:rPr>
                <w:rFonts w:cs="Times New Roman"/>
                <w:b/>
                <w:szCs w:val="24"/>
              </w:rPr>
              <w:t>Соответствующие должности</w:t>
            </w:r>
          </w:p>
        </w:tc>
        <w:tc>
          <w:tcPr>
            <w:tcW w:w="4750" w:type="dxa"/>
            <w:shd w:val="clear" w:color="auto" w:fill="E0E0E0"/>
          </w:tcPr>
          <w:p w14:paraId="33CD92F7" w14:textId="77777777" w:rsidR="00A94552" w:rsidRPr="00A94552" w:rsidRDefault="00A94552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A94552">
              <w:rPr>
                <w:rFonts w:cs="Times New Roman"/>
                <w:b/>
                <w:szCs w:val="24"/>
              </w:rPr>
              <w:t>Описание роли</w:t>
            </w:r>
          </w:p>
        </w:tc>
      </w:tr>
      <w:tr w:rsidR="00A94552" w:rsidRPr="00A94552" w14:paraId="2E26B559" w14:textId="77777777" w:rsidTr="00A165E4">
        <w:tc>
          <w:tcPr>
            <w:tcW w:w="2256" w:type="dxa"/>
            <w:shd w:val="clear" w:color="auto" w:fill="auto"/>
          </w:tcPr>
          <w:p w14:paraId="40FDAC32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339" w:type="dxa"/>
            <w:shd w:val="clear" w:color="auto" w:fill="auto"/>
          </w:tcPr>
          <w:p w14:paraId="5EC3D4E7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Делопроизводители, секретари</w:t>
            </w:r>
          </w:p>
        </w:tc>
        <w:tc>
          <w:tcPr>
            <w:tcW w:w="4750" w:type="dxa"/>
            <w:shd w:val="clear" w:color="auto" w:fill="auto"/>
          </w:tcPr>
          <w:p w14:paraId="19CB7A7C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осуществляющий ввод входящего документа в Систему, заполняющий его карточку (обычно совпадает с Ответственным за документ)</w:t>
            </w:r>
          </w:p>
        </w:tc>
      </w:tr>
      <w:tr w:rsidR="00A94552" w:rsidRPr="00A94552" w14:paraId="3EB18E32" w14:textId="77777777" w:rsidTr="00A165E4">
        <w:tc>
          <w:tcPr>
            <w:tcW w:w="2256" w:type="dxa"/>
            <w:shd w:val="clear" w:color="auto" w:fill="auto"/>
          </w:tcPr>
          <w:p w14:paraId="1E07EA0E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  <w:t>Ответственный за документ</w:t>
            </w:r>
          </w:p>
        </w:tc>
        <w:tc>
          <w:tcPr>
            <w:tcW w:w="2339" w:type="dxa"/>
            <w:shd w:val="clear" w:color="auto" w:fill="auto"/>
          </w:tcPr>
          <w:p w14:paraId="30AAE2F2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Делопроизводители, секретари</w:t>
            </w:r>
          </w:p>
        </w:tc>
        <w:tc>
          <w:tcPr>
            <w:tcW w:w="4750" w:type="dxa"/>
            <w:shd w:val="clear" w:color="auto" w:fill="auto"/>
          </w:tcPr>
          <w:p w14:paraId="26D118CF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 xml:space="preserve">Сотрудник, отправляющий входящий документ на обработку, а также получающий уведомления о ходе процесса его обработки (обычно совпадает с Автором) </w:t>
            </w:r>
          </w:p>
        </w:tc>
      </w:tr>
      <w:tr w:rsidR="00A94552" w:rsidRPr="00A94552" w14:paraId="0B325E53" w14:textId="77777777" w:rsidTr="00A165E4">
        <w:tc>
          <w:tcPr>
            <w:tcW w:w="2256" w:type="dxa"/>
            <w:shd w:val="clear" w:color="auto" w:fill="auto"/>
          </w:tcPr>
          <w:p w14:paraId="3CA8FB91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  <w:t>Ответственный за резолюцию</w:t>
            </w:r>
          </w:p>
        </w:tc>
        <w:tc>
          <w:tcPr>
            <w:tcW w:w="2339" w:type="dxa"/>
            <w:shd w:val="clear" w:color="auto" w:fill="auto"/>
          </w:tcPr>
          <w:p w14:paraId="39C7B6A1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Директора, руководители разных уровней</w:t>
            </w:r>
          </w:p>
        </w:tc>
        <w:tc>
          <w:tcPr>
            <w:tcW w:w="4750" w:type="dxa"/>
            <w:shd w:val="clear" w:color="auto" w:fill="auto"/>
          </w:tcPr>
          <w:p w14:paraId="3DB606DF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наделенный полномочиями выносить резолюцию по документу или, по желанию, сразу детализировать ее</w:t>
            </w:r>
          </w:p>
        </w:tc>
      </w:tr>
      <w:tr w:rsidR="00A94552" w:rsidRPr="00A94552" w14:paraId="30D34592" w14:textId="77777777" w:rsidTr="00A165E4">
        <w:tc>
          <w:tcPr>
            <w:tcW w:w="2256" w:type="dxa"/>
            <w:shd w:val="clear" w:color="auto" w:fill="auto"/>
          </w:tcPr>
          <w:p w14:paraId="26594A4E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339" w:type="dxa"/>
            <w:shd w:val="clear" w:color="auto" w:fill="auto"/>
          </w:tcPr>
          <w:p w14:paraId="4A8455FF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Определяется в зависимости от типа задачи</w:t>
            </w:r>
          </w:p>
        </w:tc>
        <w:tc>
          <w:tcPr>
            <w:tcW w:w="4750" w:type="dxa"/>
            <w:shd w:val="clear" w:color="auto" w:fill="auto"/>
          </w:tcPr>
          <w:p w14:paraId="51E3F24D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исполняющий задачи в рамках процесса, полученные в результате детализации резолюции</w:t>
            </w:r>
          </w:p>
        </w:tc>
      </w:tr>
      <w:tr w:rsidR="00A94552" w:rsidRPr="00A94552" w14:paraId="4A08FAEC" w14:textId="77777777" w:rsidTr="00A165E4">
        <w:tc>
          <w:tcPr>
            <w:tcW w:w="2256" w:type="dxa"/>
            <w:shd w:val="clear" w:color="auto" w:fill="auto"/>
          </w:tcPr>
          <w:p w14:paraId="3420C476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  <w:t>Контролер</w:t>
            </w:r>
          </w:p>
        </w:tc>
        <w:tc>
          <w:tcPr>
            <w:tcW w:w="2339" w:type="dxa"/>
            <w:shd w:val="clear" w:color="auto" w:fill="auto"/>
          </w:tcPr>
          <w:p w14:paraId="681DB536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Определяется в зависимости от типа задачи</w:t>
            </w:r>
          </w:p>
        </w:tc>
        <w:tc>
          <w:tcPr>
            <w:tcW w:w="4750" w:type="dxa"/>
            <w:shd w:val="clear" w:color="auto" w:fill="auto"/>
          </w:tcPr>
          <w:p w14:paraId="56BDCA5B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контролирующий исполнение задач в рамках процесса, полученных в результате детализации резолюции.</w:t>
            </w:r>
          </w:p>
        </w:tc>
      </w:tr>
      <w:tr w:rsidR="00A94552" w:rsidRPr="00A94552" w14:paraId="31FB767A" w14:textId="77777777" w:rsidTr="00A165E4">
        <w:tc>
          <w:tcPr>
            <w:tcW w:w="2256" w:type="dxa"/>
            <w:shd w:val="clear" w:color="auto" w:fill="auto"/>
          </w:tcPr>
          <w:p w14:paraId="558EFEDC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Theme="minorHAnsi" w:hAnsi="Times New Roman" w:cs="Times New Roman"/>
                <w:sz w:val="24"/>
                <w:szCs w:val="24"/>
              </w:rPr>
              <w:t>Адресат</w:t>
            </w:r>
          </w:p>
        </w:tc>
        <w:tc>
          <w:tcPr>
            <w:tcW w:w="2339" w:type="dxa"/>
            <w:shd w:val="clear" w:color="auto" w:fill="auto"/>
          </w:tcPr>
          <w:p w14:paraId="69D41091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Определяется в зависимости от содержимого документа</w:t>
            </w:r>
          </w:p>
        </w:tc>
        <w:tc>
          <w:tcPr>
            <w:tcW w:w="4750" w:type="dxa"/>
            <w:shd w:val="clear" w:color="auto" w:fill="auto"/>
          </w:tcPr>
          <w:p w14:paraId="078C71EE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которому поступил документ для ознакомления</w:t>
            </w:r>
          </w:p>
        </w:tc>
      </w:tr>
    </w:tbl>
    <w:p w14:paraId="30C586C6" w14:textId="77777777" w:rsidR="00A94552" w:rsidRPr="00A94552" w:rsidRDefault="00A94552" w:rsidP="00A94552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0524339E" w14:textId="77777777" w:rsidR="00A94552" w:rsidRDefault="00A94552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Краткое описание бизнес-процесса</w:t>
      </w:r>
    </w:p>
    <w:p w14:paraId="2D2E5442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lastRenderedPageBreak/>
        <w:t>Бизнес-процесс «Обработка входящего документа» должен позволять обрабатывать все входящие документы, поступающие в организацию, а также отслеживание полного цикла движения данного процесса в Системе и Импорт документов в систему должен осуществляться с помощью:</w:t>
      </w:r>
    </w:p>
    <w:p w14:paraId="656320FF" w14:textId="77777777" w:rsidR="00A94552" w:rsidRPr="00A94552" w:rsidRDefault="00A94552" w:rsidP="00204964">
      <w:pPr>
        <w:pStyle w:val="a6"/>
        <w:numPr>
          <w:ilvl w:val="0"/>
          <w:numId w:val="24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Добавление файла из файловой системы компьютера, в карточку документа СЭД;</w:t>
      </w:r>
    </w:p>
    <w:p w14:paraId="26F5B93F" w14:textId="77777777" w:rsidR="00A94552" w:rsidRPr="00A94552" w:rsidRDefault="00A94552" w:rsidP="00204964">
      <w:pPr>
        <w:pStyle w:val="a6"/>
        <w:numPr>
          <w:ilvl w:val="0"/>
          <w:numId w:val="24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Прикрепление отсканированного документа через карточку, путем вызова окна управления сканером;</w:t>
      </w:r>
    </w:p>
    <w:p w14:paraId="3BD05ADD" w14:textId="77777777" w:rsidR="00A94552" w:rsidRPr="00A94552" w:rsidRDefault="00A94552" w:rsidP="00204964">
      <w:pPr>
        <w:pStyle w:val="a6"/>
        <w:numPr>
          <w:ilvl w:val="0"/>
          <w:numId w:val="24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Заведением в систему только карточки документа (для документов, не подлежащих сканированию).</w:t>
      </w:r>
    </w:p>
    <w:p w14:paraId="433A93DF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</w:p>
    <w:p w14:paraId="3947A5B5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Для всех входящих документов должна указываться соответствующая категория «Входящий документ», а также определяться необходимость регистрации поступившего документа в журналах регистрации. Процесс должен состоять из следующих этапов:</w:t>
      </w:r>
    </w:p>
    <w:p w14:paraId="0CACE67A" w14:textId="77777777" w:rsidR="00A94552" w:rsidRPr="00A94552" w:rsidRDefault="00A94552" w:rsidP="00204964">
      <w:pPr>
        <w:keepNext/>
        <w:keepLines/>
        <w:numPr>
          <w:ilvl w:val="0"/>
          <w:numId w:val="23"/>
        </w:numPr>
        <w:tabs>
          <w:tab w:val="clear" w:pos="1262"/>
        </w:tabs>
        <w:suppressAutoHyphens/>
        <w:spacing w:before="60" w:after="60" w:line="240" w:lineRule="auto"/>
        <w:ind w:left="90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4552">
        <w:rPr>
          <w:rFonts w:ascii="Times New Roman" w:hAnsi="Times New Roman" w:cs="Times New Roman"/>
          <w:bCs/>
          <w:iCs/>
          <w:sz w:val="24"/>
          <w:szCs w:val="24"/>
        </w:rPr>
        <w:t>«Ввод документа в Систему»</w:t>
      </w:r>
    </w:p>
    <w:p w14:paraId="60128200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</w:p>
    <w:p w14:paraId="4112363B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На </w:t>
      </w:r>
      <w:r w:rsidRPr="00A94552">
        <w:rPr>
          <w:rFonts w:ascii="Times New Roman" w:eastAsia="Times New Roman" w:hAnsi="Times New Roman" w:cs="Times New Roman"/>
          <w:sz w:val="24"/>
          <w:szCs w:val="24"/>
        </w:rPr>
        <w:t>этапе</w:t>
      </w:r>
      <w:r w:rsidRPr="00A94552">
        <w:rPr>
          <w:rFonts w:ascii="Times New Roman" w:hAnsi="Times New Roman" w:cs="Times New Roman"/>
          <w:sz w:val="24"/>
          <w:szCs w:val="24"/>
        </w:rPr>
        <w:t xml:space="preserve"> «Ввод документа в Систему» сотрудник, ответственный за прием и первичную обработку входящей документации – Автор – должен иметь возможность ввести документ в Систему (создать карточку документа, заполнить ее свойства, прикрепить вложенные файлы с локального компьютера).</w:t>
      </w:r>
    </w:p>
    <w:p w14:paraId="72B7556A" w14:textId="77777777" w:rsidR="00A94552" w:rsidRPr="00A94552" w:rsidRDefault="00A94552" w:rsidP="00204964">
      <w:pPr>
        <w:keepNext/>
        <w:keepLines/>
        <w:numPr>
          <w:ilvl w:val="0"/>
          <w:numId w:val="23"/>
        </w:numPr>
        <w:tabs>
          <w:tab w:val="clear" w:pos="1262"/>
        </w:tabs>
        <w:suppressAutoHyphens/>
        <w:spacing w:before="60" w:after="60" w:line="240" w:lineRule="auto"/>
        <w:ind w:left="901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 «Отправка документа на обработку» </w:t>
      </w:r>
    </w:p>
    <w:p w14:paraId="7E54B77E" w14:textId="77777777" w:rsidR="00A94552" w:rsidRPr="00A94552" w:rsidRDefault="00A94552" w:rsidP="00A945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063DF" w14:textId="77777777" w:rsidR="00A94552" w:rsidRPr="00A94552" w:rsidRDefault="00A94552" w:rsidP="00A94552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A94552">
        <w:rPr>
          <w:rFonts w:ascii="Times New Roman" w:eastAsia="Times New Roman" w:hAnsi="Times New Roman" w:cs="Times New Roman"/>
          <w:sz w:val="24"/>
          <w:szCs w:val="24"/>
        </w:rPr>
        <w:t>ввода</w:t>
      </w:r>
      <w:r w:rsidRPr="00A94552">
        <w:rPr>
          <w:rFonts w:ascii="Times New Roman" w:hAnsi="Times New Roman" w:cs="Times New Roman"/>
          <w:sz w:val="24"/>
          <w:szCs w:val="24"/>
        </w:rPr>
        <w:t xml:space="preserve"> документа в Систему на этапе «Отправка документа на обработку» </w:t>
      </w:r>
      <w:r w:rsidRPr="00A94552">
        <w:rPr>
          <w:rFonts w:ascii="Times New Roman" w:hAnsi="Times New Roman" w:cs="Times New Roman"/>
          <w:b/>
          <w:sz w:val="24"/>
          <w:szCs w:val="24"/>
        </w:rPr>
        <w:t>Автор</w:t>
      </w:r>
      <w:r w:rsidRPr="00A94552">
        <w:rPr>
          <w:rFonts w:ascii="Times New Roman" w:hAnsi="Times New Roman" w:cs="Times New Roman"/>
          <w:sz w:val="24"/>
          <w:szCs w:val="24"/>
        </w:rPr>
        <w:t xml:space="preserve"> должен иметь возможность отправить его на последующую обработку (запускает процесс в Системе). Должна быть возможность отправить Документ:</w:t>
      </w:r>
    </w:p>
    <w:p w14:paraId="76D428AB" w14:textId="77777777" w:rsidR="00A94552" w:rsidRPr="00A94552" w:rsidRDefault="00A94552" w:rsidP="00204964">
      <w:pPr>
        <w:pStyle w:val="afa"/>
        <w:numPr>
          <w:ilvl w:val="0"/>
          <w:numId w:val="25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на резолюцию Ответственному за резолюцию (этап 4), он должен будет получить запрос на вынесение резолюции;</w:t>
      </w:r>
    </w:p>
    <w:p w14:paraId="44290CFA" w14:textId="77777777" w:rsidR="00A94552" w:rsidRPr="00A94552" w:rsidRDefault="00A94552" w:rsidP="00204964">
      <w:pPr>
        <w:pStyle w:val="afa"/>
        <w:numPr>
          <w:ilvl w:val="0"/>
          <w:numId w:val="25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на ознакомление Адресату, перед ним должна быть поставлена задача на ознакомление с документом, и по её завершении процесс должен завершится.</w:t>
      </w:r>
    </w:p>
    <w:p w14:paraId="75E3992D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После отправки документа на обработку Автор должен иметь возможность перейти в карточку любой из поставленных задач и отменить (в случае ошибочной отправки) либо закрыть её (если задача назначена на внешнего сотрудника или сотрудника, находящегося в отпуске, при наличии соответствующей информации по выполнению задачи). При закрытии он должен иметь возможность указать, считать ли задачу завершенной успешно или неуспешно.</w:t>
      </w:r>
    </w:p>
    <w:p w14:paraId="377842B1" w14:textId="77777777" w:rsidR="00A94552" w:rsidRPr="00A94552" w:rsidRDefault="00A94552" w:rsidP="00204964">
      <w:pPr>
        <w:keepNext/>
        <w:keepLines/>
        <w:numPr>
          <w:ilvl w:val="0"/>
          <w:numId w:val="23"/>
        </w:numPr>
        <w:tabs>
          <w:tab w:val="clear" w:pos="1262"/>
        </w:tabs>
        <w:suppressAutoHyphens/>
        <w:spacing w:before="60" w:after="60" w:line="240" w:lineRule="auto"/>
        <w:ind w:left="901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«Вынесение резолюции»</w:t>
      </w:r>
    </w:p>
    <w:p w14:paraId="1BA35725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На </w:t>
      </w:r>
      <w:r w:rsidRPr="00A94552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A94552">
        <w:rPr>
          <w:rFonts w:ascii="Times New Roman" w:hAnsi="Times New Roman" w:cs="Times New Roman"/>
          <w:sz w:val="24"/>
          <w:szCs w:val="24"/>
        </w:rPr>
        <w:t xml:space="preserve"> этапе Ответственный за резолюцию должен иметь возможность наложить резолюцию на входящий документ.</w:t>
      </w:r>
    </w:p>
    <w:p w14:paraId="6452EDEC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eastAsia="Times New Roman" w:hAnsi="Times New Roman" w:cs="Times New Roman"/>
          <w:sz w:val="24"/>
          <w:szCs w:val="24"/>
        </w:rPr>
        <w:t>Ответственный</w:t>
      </w:r>
      <w:r w:rsidRPr="00A94552">
        <w:rPr>
          <w:rFonts w:ascii="Times New Roman" w:hAnsi="Times New Roman" w:cs="Times New Roman"/>
          <w:sz w:val="24"/>
          <w:szCs w:val="24"/>
        </w:rPr>
        <w:t xml:space="preserve"> за резолюцию должен иметь возможность наложить общую резолюцию на документ, или сразу детализировать ее по исполнителям. </w:t>
      </w:r>
    </w:p>
    <w:p w14:paraId="5C7E5B83" w14:textId="77777777" w:rsidR="00A94552" w:rsidRPr="00A94552" w:rsidRDefault="00A94552" w:rsidP="00204964">
      <w:pPr>
        <w:keepNext/>
        <w:keepLines/>
        <w:numPr>
          <w:ilvl w:val="0"/>
          <w:numId w:val="23"/>
        </w:numPr>
        <w:tabs>
          <w:tab w:val="clear" w:pos="1262"/>
        </w:tabs>
        <w:suppressAutoHyphens/>
        <w:spacing w:before="60" w:after="60" w:line="240" w:lineRule="auto"/>
        <w:ind w:left="901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lastRenderedPageBreak/>
        <w:t>«Исполнение резолюции»</w:t>
      </w:r>
    </w:p>
    <w:p w14:paraId="76899631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На </w:t>
      </w:r>
      <w:r w:rsidRPr="00A94552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A94552">
        <w:rPr>
          <w:rFonts w:ascii="Times New Roman" w:hAnsi="Times New Roman" w:cs="Times New Roman"/>
          <w:sz w:val="24"/>
          <w:szCs w:val="24"/>
        </w:rPr>
        <w:t xml:space="preserve"> этапе Исполнители должны получить задачи на исполнение. При наличии одного или нескольких Соисполнителей и Основного исполнителя у них должна быть возможность согласовать свой сводный ответ. В зависимости от наличия/отсутствия Контролера после завершения задачи должны попасть ему на проверку или процесс обработки должен завершиться.</w:t>
      </w:r>
    </w:p>
    <w:p w14:paraId="1753BB55" w14:textId="77777777" w:rsidR="00A94552" w:rsidRPr="00A94552" w:rsidRDefault="00A94552" w:rsidP="00204964">
      <w:pPr>
        <w:keepNext/>
        <w:keepLines/>
        <w:numPr>
          <w:ilvl w:val="0"/>
          <w:numId w:val="23"/>
        </w:numPr>
        <w:tabs>
          <w:tab w:val="clear" w:pos="1262"/>
        </w:tabs>
        <w:suppressAutoHyphens/>
        <w:spacing w:before="60" w:after="60" w:line="240" w:lineRule="auto"/>
        <w:ind w:left="901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 «Контроль исполнения резолюции»</w:t>
      </w:r>
    </w:p>
    <w:p w14:paraId="02466427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На </w:t>
      </w:r>
      <w:r w:rsidRPr="00A94552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A94552">
        <w:rPr>
          <w:rFonts w:ascii="Times New Roman" w:hAnsi="Times New Roman" w:cs="Times New Roman"/>
          <w:sz w:val="24"/>
          <w:szCs w:val="24"/>
        </w:rPr>
        <w:t xml:space="preserve"> этапе Контролер проверяет качество выполненных задач по резолюции, визирует их или отправляет обратно на доработку.</w:t>
      </w:r>
    </w:p>
    <w:p w14:paraId="617CEF74" w14:textId="77777777" w:rsidR="00A94552" w:rsidRPr="00A94552" w:rsidRDefault="00A94552" w:rsidP="00204964">
      <w:pPr>
        <w:keepNext/>
        <w:keepLines/>
        <w:numPr>
          <w:ilvl w:val="0"/>
          <w:numId w:val="23"/>
        </w:numPr>
        <w:tabs>
          <w:tab w:val="clear" w:pos="1262"/>
        </w:tabs>
        <w:suppressAutoHyphens/>
        <w:spacing w:before="60" w:after="60" w:line="240" w:lineRule="auto"/>
        <w:ind w:left="901"/>
        <w:jc w:val="both"/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 «Ознакомление с документом»</w:t>
      </w:r>
    </w:p>
    <w:p w14:paraId="213F569C" w14:textId="13AE67F3" w:rsidR="00A94552" w:rsidRDefault="00A94552" w:rsidP="00A94552">
      <w:pPr>
        <w:spacing w:before="60" w:after="60" w:line="240" w:lineRule="auto"/>
        <w:jc w:val="both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На </w:t>
      </w:r>
      <w:r w:rsidRPr="00A94552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A94552">
        <w:rPr>
          <w:rFonts w:ascii="Times New Roman" w:hAnsi="Times New Roman" w:cs="Times New Roman"/>
          <w:sz w:val="24"/>
          <w:szCs w:val="24"/>
        </w:rPr>
        <w:t xml:space="preserve"> этапе Адресат или Ответственный за ознакомление должен получить задачу на ознакомление с документом. По завершению ознакомления Адресат (Ответственный за ознакомление) должен иметь возможность завершить свою задачу, процесс обработки документа должен завершиться.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 </w:t>
      </w:r>
    </w:p>
    <w:p w14:paraId="5569606A" w14:textId="77777777" w:rsidR="00A94552" w:rsidRDefault="00A94552" w:rsidP="00A94552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1CBAF5D9" w14:textId="77777777" w:rsidR="00A94552" w:rsidRDefault="00A94552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A94552">
        <w:rPr>
          <w:rFonts w:ascii="Times New Roman" w:eastAsiaTheme="majorEastAsia" w:hAnsi="Times New Roman" w:cstheme="majorBidi"/>
          <w:b/>
          <w:sz w:val="24"/>
          <w:szCs w:val="24"/>
        </w:rPr>
        <w:t>Процесс «Обработка исходящей документации»</w:t>
      </w:r>
    </w:p>
    <w:p w14:paraId="3E9C92E2" w14:textId="77777777" w:rsidR="00A94552" w:rsidRDefault="00A94552" w:rsidP="00A94552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19532804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В СЭД должен быть настроен вид карточки документа «Исходящий документ» с набором полей, элементов управления и обработки, необходимым для работы с исходящими документами.</w:t>
      </w:r>
    </w:p>
    <w:p w14:paraId="2632CE69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СЭД должна обеспечивать автоматизацию следующих этапов работы с исходящими документами:</w:t>
      </w:r>
    </w:p>
    <w:p w14:paraId="06256B63" w14:textId="77777777" w:rsidR="00A94552" w:rsidRPr="00A94552" w:rsidRDefault="00A94552" w:rsidP="00204964">
      <w:pPr>
        <w:pStyle w:val="afa"/>
        <w:numPr>
          <w:ilvl w:val="0"/>
          <w:numId w:val="26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подготовка проекта документа и направление его на согласование;</w:t>
      </w:r>
    </w:p>
    <w:p w14:paraId="64957540" w14:textId="77777777" w:rsidR="00A94552" w:rsidRPr="00A94552" w:rsidRDefault="00A94552" w:rsidP="00204964">
      <w:pPr>
        <w:pStyle w:val="afa"/>
        <w:numPr>
          <w:ilvl w:val="0"/>
          <w:numId w:val="26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согласование проекта документа;</w:t>
      </w:r>
    </w:p>
    <w:p w14:paraId="54C0129B" w14:textId="77777777" w:rsidR="00A94552" w:rsidRPr="00A94552" w:rsidRDefault="00A94552" w:rsidP="00204964">
      <w:pPr>
        <w:pStyle w:val="afa"/>
        <w:numPr>
          <w:ilvl w:val="0"/>
          <w:numId w:val="26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подписание документа</w:t>
      </w:r>
    </w:p>
    <w:p w14:paraId="6796B5E6" w14:textId="77777777" w:rsidR="00A94552" w:rsidRPr="00A94552" w:rsidRDefault="00A94552" w:rsidP="00204964">
      <w:pPr>
        <w:pStyle w:val="afa"/>
        <w:numPr>
          <w:ilvl w:val="0"/>
          <w:numId w:val="26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регистрация документа (включая установление связей с ранее поступившими и/или исходящими документами);</w:t>
      </w:r>
    </w:p>
    <w:p w14:paraId="1BCD207C" w14:textId="77777777" w:rsidR="00A94552" w:rsidRPr="00A94552" w:rsidRDefault="00A94552" w:rsidP="00204964">
      <w:pPr>
        <w:pStyle w:val="afa"/>
        <w:numPr>
          <w:ilvl w:val="0"/>
          <w:numId w:val="26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отправка документа адресату;</w:t>
      </w:r>
    </w:p>
    <w:p w14:paraId="2763E60D" w14:textId="77777777" w:rsidR="00A94552" w:rsidRPr="00A94552" w:rsidRDefault="00A94552" w:rsidP="00204964">
      <w:pPr>
        <w:pStyle w:val="afa"/>
        <w:numPr>
          <w:ilvl w:val="0"/>
          <w:numId w:val="26"/>
        </w:numPr>
        <w:rPr>
          <w:rFonts w:cs="Times New Roman"/>
          <w:szCs w:val="24"/>
        </w:rPr>
      </w:pPr>
      <w:r w:rsidRPr="00A94552">
        <w:rPr>
          <w:rFonts w:cs="Times New Roman"/>
          <w:szCs w:val="24"/>
        </w:rPr>
        <w:t>формирование статистических отчетов по работе с исходящими документами.</w:t>
      </w:r>
    </w:p>
    <w:p w14:paraId="3E7D529F" w14:textId="77777777" w:rsidR="00A94552" w:rsidRPr="00A94552" w:rsidRDefault="00A94552" w:rsidP="00A94552">
      <w:pPr>
        <w:pStyle w:val="afa"/>
        <w:ind w:left="720"/>
        <w:rPr>
          <w:rFonts w:cs="Times New Roman"/>
          <w:szCs w:val="24"/>
        </w:rPr>
      </w:pPr>
    </w:p>
    <w:p w14:paraId="68D765B1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Для работы с исходящими документами в системе должна быть экранная форма (карточка) и шаблон процесса согласования.</w:t>
      </w:r>
    </w:p>
    <w:p w14:paraId="2A651F87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>В СЭД должна быть настроена структура папок, представлений и поисковых запросов для работы с исходящими документами.</w:t>
      </w:r>
    </w:p>
    <w:p w14:paraId="04774AEC" w14:textId="77777777" w:rsidR="00A94552" w:rsidRPr="00A94552" w:rsidRDefault="00A94552" w:rsidP="00A94552">
      <w:pPr>
        <w:rPr>
          <w:rFonts w:ascii="Times New Roman" w:hAnsi="Times New Roman" w:cs="Times New Roman"/>
          <w:sz w:val="24"/>
          <w:szCs w:val="24"/>
        </w:rPr>
      </w:pPr>
      <w:r w:rsidRPr="00A94552">
        <w:rPr>
          <w:rFonts w:ascii="Times New Roman" w:hAnsi="Times New Roman" w:cs="Times New Roman"/>
          <w:sz w:val="24"/>
          <w:szCs w:val="24"/>
        </w:rPr>
        <w:t xml:space="preserve">Уточнение функциональных требований по работе с исходящей корреспонденцией и выбор способов их реализации осуществляется на этапе проектирования СЭД. </w:t>
      </w:r>
    </w:p>
    <w:p w14:paraId="17BBCAEF" w14:textId="44C636DB" w:rsidR="00A94552" w:rsidRDefault="00A94552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A94552">
        <w:rPr>
          <w:rFonts w:ascii="Times New Roman" w:eastAsiaTheme="majorEastAsia" w:hAnsi="Times New Roman" w:cstheme="majorBidi"/>
          <w:b/>
          <w:sz w:val="24"/>
          <w:szCs w:val="24"/>
        </w:rPr>
        <w:t>Перечень участников процесса (роли)</w:t>
      </w:r>
    </w:p>
    <w:p w14:paraId="27DCFD68" w14:textId="77777777" w:rsidR="00A94552" w:rsidRPr="00A94552" w:rsidRDefault="00A94552" w:rsidP="00A94552">
      <w:pPr>
        <w:pStyle w:val="afc"/>
        <w:spacing w:before="60" w:after="60"/>
        <w:ind w:left="360" w:firstLine="0"/>
        <w:jc w:val="both"/>
        <w:rPr>
          <w:rFonts w:cs="Times New Roman"/>
          <w:sz w:val="24"/>
          <w:szCs w:val="24"/>
        </w:rPr>
      </w:pPr>
      <w:r w:rsidRPr="00A94552">
        <w:rPr>
          <w:rFonts w:cs="Times New Roman"/>
          <w:sz w:val="24"/>
          <w:szCs w:val="24"/>
        </w:rPr>
        <w:t xml:space="preserve">Табл. </w:t>
      </w:r>
      <w:r w:rsidRPr="00A94552">
        <w:rPr>
          <w:rFonts w:cs="Times New Roman"/>
          <w:sz w:val="24"/>
          <w:szCs w:val="24"/>
        </w:rPr>
        <w:fldChar w:fldCharType="begin"/>
      </w:r>
      <w:r w:rsidRPr="00A94552">
        <w:rPr>
          <w:rFonts w:cs="Times New Roman"/>
          <w:sz w:val="24"/>
          <w:szCs w:val="24"/>
        </w:rPr>
        <w:instrText xml:space="preserve"> SEQ Табл. \* ARABIC </w:instrText>
      </w:r>
      <w:r w:rsidRPr="00A94552">
        <w:rPr>
          <w:rFonts w:cs="Times New Roman"/>
          <w:sz w:val="24"/>
          <w:szCs w:val="24"/>
        </w:rPr>
        <w:fldChar w:fldCharType="separate"/>
      </w:r>
      <w:r w:rsidR="00427CD1">
        <w:rPr>
          <w:rFonts w:cs="Times New Roman"/>
          <w:noProof/>
          <w:sz w:val="24"/>
          <w:szCs w:val="24"/>
        </w:rPr>
        <w:t>2</w:t>
      </w:r>
      <w:r w:rsidRPr="00A94552">
        <w:rPr>
          <w:rFonts w:cs="Times New Roman"/>
          <w:noProof/>
          <w:sz w:val="24"/>
          <w:szCs w:val="24"/>
        </w:rPr>
        <w:fldChar w:fldCharType="end"/>
      </w:r>
      <w:r w:rsidRPr="00A94552">
        <w:rPr>
          <w:rFonts w:cs="Times New Roman"/>
          <w:sz w:val="24"/>
          <w:szCs w:val="24"/>
        </w:rPr>
        <w:t xml:space="preserve"> - Роли в процессе «Обработка исходящей документации»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2798"/>
        <w:gridCol w:w="4392"/>
      </w:tblGrid>
      <w:tr w:rsidR="00A94552" w:rsidRPr="00A94552" w14:paraId="40C431E0" w14:textId="77777777" w:rsidTr="00A165E4">
        <w:trPr>
          <w:tblHeader/>
        </w:trPr>
        <w:tc>
          <w:tcPr>
            <w:tcW w:w="0" w:type="auto"/>
            <w:shd w:val="clear" w:color="auto" w:fill="E0E0E0"/>
          </w:tcPr>
          <w:p w14:paraId="63F24224" w14:textId="77777777" w:rsidR="00A94552" w:rsidRPr="00A94552" w:rsidRDefault="00A94552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A94552">
              <w:rPr>
                <w:rFonts w:cs="Times New Roman"/>
                <w:b/>
                <w:szCs w:val="24"/>
              </w:rPr>
              <w:lastRenderedPageBreak/>
              <w:t>Название роли</w:t>
            </w:r>
          </w:p>
        </w:tc>
        <w:tc>
          <w:tcPr>
            <w:tcW w:w="0" w:type="auto"/>
            <w:shd w:val="clear" w:color="auto" w:fill="E0E0E0"/>
          </w:tcPr>
          <w:p w14:paraId="5FE0443B" w14:textId="77777777" w:rsidR="00A94552" w:rsidRPr="00A94552" w:rsidRDefault="00A94552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A94552">
              <w:rPr>
                <w:rFonts w:cs="Times New Roman"/>
                <w:b/>
                <w:szCs w:val="24"/>
              </w:rPr>
              <w:t>Соответствующие должности</w:t>
            </w:r>
          </w:p>
        </w:tc>
        <w:tc>
          <w:tcPr>
            <w:tcW w:w="0" w:type="auto"/>
            <w:shd w:val="clear" w:color="auto" w:fill="E0E0E0"/>
          </w:tcPr>
          <w:p w14:paraId="39A66D84" w14:textId="77777777" w:rsidR="00A94552" w:rsidRPr="00A94552" w:rsidRDefault="00A94552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A94552">
              <w:rPr>
                <w:rFonts w:cs="Times New Roman"/>
                <w:b/>
                <w:szCs w:val="24"/>
              </w:rPr>
              <w:t>Описание роли</w:t>
            </w:r>
          </w:p>
        </w:tc>
      </w:tr>
      <w:tr w:rsidR="00A94552" w:rsidRPr="00A94552" w14:paraId="264BDE85" w14:textId="77777777" w:rsidTr="00A165E4">
        <w:tc>
          <w:tcPr>
            <w:tcW w:w="0" w:type="auto"/>
            <w:shd w:val="clear" w:color="auto" w:fill="auto"/>
          </w:tcPr>
          <w:p w14:paraId="41BA3ECF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0" w:type="auto"/>
            <w:shd w:val="clear" w:color="auto" w:fill="auto"/>
          </w:tcPr>
          <w:p w14:paraId="21085C46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 xml:space="preserve">Любой сотрудник </w:t>
            </w:r>
          </w:p>
        </w:tc>
        <w:tc>
          <w:tcPr>
            <w:tcW w:w="0" w:type="auto"/>
            <w:shd w:val="clear" w:color="auto" w:fill="auto"/>
          </w:tcPr>
          <w:p w14:paraId="58C8B16F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осуществляющий подготовку проекта исходящего документа и его ввод в Систему.</w:t>
            </w:r>
          </w:p>
        </w:tc>
      </w:tr>
      <w:tr w:rsidR="00A94552" w:rsidRPr="00A94552" w14:paraId="6D733426" w14:textId="77777777" w:rsidTr="00A165E4">
        <w:tc>
          <w:tcPr>
            <w:tcW w:w="0" w:type="auto"/>
            <w:shd w:val="clear" w:color="auto" w:fill="auto"/>
          </w:tcPr>
          <w:p w14:paraId="47A45D12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документ</w:t>
            </w:r>
          </w:p>
        </w:tc>
        <w:tc>
          <w:tcPr>
            <w:tcW w:w="0" w:type="auto"/>
            <w:shd w:val="clear" w:color="auto" w:fill="auto"/>
          </w:tcPr>
          <w:p w14:paraId="079363B1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Любой сотрудник</w:t>
            </w:r>
          </w:p>
        </w:tc>
        <w:tc>
          <w:tcPr>
            <w:tcW w:w="0" w:type="auto"/>
            <w:shd w:val="clear" w:color="auto" w:fill="auto"/>
          </w:tcPr>
          <w:p w14:paraId="3C644336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который отправляет исходящий документ на обработку, а также получает уведомления о ходе процесса его обработки (обычно совпадает с Автором)</w:t>
            </w:r>
          </w:p>
        </w:tc>
      </w:tr>
      <w:tr w:rsidR="00A94552" w:rsidRPr="00A94552" w14:paraId="08BED60F" w14:textId="77777777" w:rsidTr="00A165E4">
        <w:tc>
          <w:tcPr>
            <w:tcW w:w="0" w:type="auto"/>
            <w:shd w:val="clear" w:color="auto" w:fill="auto"/>
          </w:tcPr>
          <w:p w14:paraId="77A48538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согласование</w:t>
            </w:r>
          </w:p>
        </w:tc>
        <w:tc>
          <w:tcPr>
            <w:tcW w:w="0" w:type="auto"/>
            <w:shd w:val="clear" w:color="auto" w:fill="auto"/>
          </w:tcPr>
          <w:p w14:paraId="7D97B970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Руководитель Автора, руководители других подразделений</w:t>
            </w:r>
          </w:p>
        </w:tc>
        <w:tc>
          <w:tcPr>
            <w:tcW w:w="0" w:type="auto"/>
            <w:shd w:val="clear" w:color="auto" w:fill="auto"/>
          </w:tcPr>
          <w:p w14:paraId="40B206E2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принимающий участие в согласовании исходящего документа, может отправлять документ на доработку.</w:t>
            </w:r>
          </w:p>
        </w:tc>
      </w:tr>
      <w:tr w:rsidR="00A94552" w:rsidRPr="00A94552" w14:paraId="641FA539" w14:textId="77777777" w:rsidTr="00A165E4">
        <w:tc>
          <w:tcPr>
            <w:tcW w:w="0" w:type="auto"/>
            <w:shd w:val="clear" w:color="auto" w:fill="auto"/>
          </w:tcPr>
          <w:p w14:paraId="1C26BBA4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подписание</w:t>
            </w:r>
          </w:p>
        </w:tc>
        <w:tc>
          <w:tcPr>
            <w:tcW w:w="0" w:type="auto"/>
            <w:shd w:val="clear" w:color="auto" w:fill="auto"/>
          </w:tcPr>
          <w:p w14:paraId="14F95347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Руководитель Автора, руководители других подразделений</w:t>
            </w:r>
          </w:p>
        </w:tc>
        <w:tc>
          <w:tcPr>
            <w:tcW w:w="0" w:type="auto"/>
            <w:shd w:val="clear" w:color="auto" w:fill="auto"/>
          </w:tcPr>
          <w:p w14:paraId="3BFC9652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который обладает полномочиями подписать (утвердить) исходящий документ.</w:t>
            </w:r>
          </w:p>
        </w:tc>
      </w:tr>
      <w:tr w:rsidR="00A94552" w:rsidRPr="00A94552" w14:paraId="72F76BD9" w14:textId="77777777" w:rsidTr="00A165E4">
        <w:tc>
          <w:tcPr>
            <w:tcW w:w="0" w:type="auto"/>
            <w:shd w:val="clear" w:color="auto" w:fill="auto"/>
          </w:tcPr>
          <w:p w14:paraId="2D1268F4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оформление</w:t>
            </w:r>
          </w:p>
        </w:tc>
        <w:tc>
          <w:tcPr>
            <w:tcW w:w="0" w:type="auto"/>
            <w:shd w:val="clear" w:color="auto" w:fill="auto"/>
          </w:tcPr>
          <w:p w14:paraId="36512C09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Делопроизводитель</w:t>
            </w:r>
            <w:r w:rsidRPr="00A94552">
              <w:rPr>
                <w:rFonts w:cs="Times New Roman"/>
                <w:strike/>
                <w:szCs w:val="24"/>
                <w:lang w:val="uz-Cyrl-UZ"/>
              </w:rPr>
              <w:t>/</w:t>
            </w:r>
            <w:r w:rsidRPr="00A94552">
              <w:rPr>
                <w:rFonts w:cs="Times New Roman"/>
                <w:szCs w:val="24"/>
              </w:rPr>
              <w:t xml:space="preserve"> Исполнитель </w:t>
            </w:r>
          </w:p>
        </w:tc>
        <w:tc>
          <w:tcPr>
            <w:tcW w:w="0" w:type="auto"/>
            <w:shd w:val="clear" w:color="auto" w:fill="auto"/>
          </w:tcPr>
          <w:p w14:paraId="6313357A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Сотрудник, которому поручается оформление документа в бумажном виде (регистрация</w:t>
            </w:r>
            <w:r w:rsidRPr="00A94552">
              <w:rPr>
                <w:rFonts w:cs="Times New Roman"/>
                <w:szCs w:val="24"/>
                <w:lang w:val="uz-Cyrl-UZ"/>
              </w:rPr>
              <w:t xml:space="preserve"> (делопроизводитель)</w:t>
            </w:r>
            <w:r w:rsidRPr="00A94552">
              <w:rPr>
                <w:rFonts w:cs="Times New Roman"/>
                <w:szCs w:val="24"/>
              </w:rPr>
              <w:t>, печать документа, проставление необходимых подписей и печатей).</w:t>
            </w:r>
          </w:p>
        </w:tc>
      </w:tr>
      <w:tr w:rsidR="00A94552" w:rsidRPr="00A94552" w14:paraId="34402CE8" w14:textId="77777777" w:rsidTr="00A165E4">
        <w:tc>
          <w:tcPr>
            <w:tcW w:w="0" w:type="auto"/>
            <w:shd w:val="clear" w:color="auto" w:fill="auto"/>
          </w:tcPr>
          <w:p w14:paraId="18F15E91" w14:textId="77777777" w:rsidR="00A94552" w:rsidRPr="00A94552" w:rsidRDefault="00A94552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A94552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за отправку </w:t>
            </w:r>
          </w:p>
        </w:tc>
        <w:tc>
          <w:tcPr>
            <w:tcW w:w="0" w:type="auto"/>
            <w:shd w:val="clear" w:color="auto" w:fill="auto"/>
          </w:tcPr>
          <w:p w14:paraId="7EC5A887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>Делопроизводитель / Исполнитель</w:t>
            </w:r>
          </w:p>
        </w:tc>
        <w:tc>
          <w:tcPr>
            <w:tcW w:w="0" w:type="auto"/>
            <w:shd w:val="clear" w:color="auto" w:fill="auto"/>
          </w:tcPr>
          <w:p w14:paraId="7FDF4AA9" w14:textId="77777777" w:rsidR="00A94552" w:rsidRPr="00A94552" w:rsidRDefault="00A94552" w:rsidP="00A165E4">
            <w:pPr>
              <w:pStyle w:val="afa"/>
              <w:rPr>
                <w:rFonts w:cs="Times New Roman"/>
                <w:szCs w:val="24"/>
              </w:rPr>
            </w:pPr>
            <w:r w:rsidRPr="00A94552">
              <w:rPr>
                <w:rFonts w:cs="Times New Roman"/>
                <w:szCs w:val="24"/>
              </w:rPr>
              <w:t xml:space="preserve">Сотрудник, которому поручается отправка готового документа. </w:t>
            </w:r>
          </w:p>
        </w:tc>
      </w:tr>
    </w:tbl>
    <w:p w14:paraId="03334774" w14:textId="77777777" w:rsidR="00A94552" w:rsidRDefault="00A94552" w:rsidP="00A94552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3ECAA760" w14:textId="77777777" w:rsidR="00A94552" w:rsidRPr="00A94552" w:rsidRDefault="00A94552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A94552">
        <w:rPr>
          <w:rFonts w:ascii="Times New Roman" w:eastAsiaTheme="majorEastAsia" w:hAnsi="Times New Roman" w:cstheme="majorBidi"/>
          <w:b/>
          <w:sz w:val="24"/>
          <w:szCs w:val="24"/>
        </w:rPr>
        <w:t>Краткое описание бизнес-процесса</w:t>
      </w:r>
    </w:p>
    <w:p w14:paraId="754494EB" w14:textId="77777777" w:rsidR="007B3884" w:rsidRPr="007B3884" w:rsidRDefault="007B3884" w:rsidP="007B3884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7B3884">
        <w:rPr>
          <w:rFonts w:ascii="Times New Roman" w:hAnsi="Times New Roman" w:cs="Times New Roman"/>
          <w:sz w:val="24"/>
          <w:szCs w:val="24"/>
        </w:rPr>
        <w:t xml:space="preserve"> «Обработка исходящей документации» должен позволять вести учет исходящих документов, а также отслеживание полного цикла движения данного процесса в Системе и автоматизировано их обрабатывать согласно предопределенному маршруту.</w:t>
      </w:r>
    </w:p>
    <w:p w14:paraId="6311EBD6" w14:textId="77777777" w:rsidR="007B3884" w:rsidRPr="007B3884" w:rsidRDefault="007B3884" w:rsidP="007B3884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7B3884">
        <w:rPr>
          <w:rFonts w:ascii="Times New Roman" w:hAnsi="Times New Roman" w:cs="Times New Roman"/>
          <w:sz w:val="24"/>
          <w:szCs w:val="24"/>
        </w:rPr>
        <w:t xml:space="preserve"> всех исходящих документов должна указываться соответствующая категория «Исходящий документ», а также определяться необходимость регистрации поступившего документа в журналах регистрации.</w:t>
      </w:r>
    </w:p>
    <w:p w14:paraId="4191634F" w14:textId="77777777" w:rsidR="007B3884" w:rsidRPr="007B3884" w:rsidRDefault="007B3884" w:rsidP="007B3884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Процесс должен состоять из следующих этапов: </w:t>
      </w:r>
    </w:p>
    <w:p w14:paraId="019B9D21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«Подготовка проекта документа и его ввод в Систему»</w:t>
      </w:r>
    </w:p>
    <w:p w14:paraId="49E79CC8" w14:textId="77777777" w:rsidR="007B3884" w:rsidRPr="007B3884" w:rsidRDefault="007B3884" w:rsidP="007B3884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На данном этапе сотрудник, который был назначен ответственным за подготовку исходящего документа (Автор), должен иметь возможность ввести проект документа в Систему.</w:t>
      </w:r>
    </w:p>
    <w:p w14:paraId="55767B6C" w14:textId="77777777" w:rsidR="007B3884" w:rsidRPr="007B3884" w:rsidRDefault="007B3884" w:rsidP="00204964">
      <w:pPr>
        <w:pStyle w:val="a0"/>
        <w:numPr>
          <w:ilvl w:val="0"/>
          <w:numId w:val="29"/>
        </w:numPr>
        <w:tabs>
          <w:tab w:val="left" w:pos="426"/>
        </w:tabs>
        <w:spacing w:before="60"/>
        <w:jc w:val="both"/>
      </w:pPr>
      <w:r w:rsidRPr="007B3884">
        <w:t>В случае использования в проекте файла, сохраненного на локальном компьютере, сотрудник должен иметь возможность к документу прикрепить файл (вложение);</w:t>
      </w:r>
    </w:p>
    <w:p w14:paraId="3D69D093" w14:textId="77777777" w:rsidR="007B3884" w:rsidRPr="007B3884" w:rsidRDefault="007B3884" w:rsidP="00204964">
      <w:pPr>
        <w:pStyle w:val="a0"/>
        <w:numPr>
          <w:ilvl w:val="0"/>
          <w:numId w:val="29"/>
        </w:numPr>
        <w:tabs>
          <w:tab w:val="left" w:pos="426"/>
        </w:tabs>
        <w:spacing w:before="60"/>
        <w:jc w:val="both"/>
      </w:pPr>
      <w:r w:rsidRPr="007B3884">
        <w:t>Должна быть возможность создания Документов по шаблонам, заранее добавленным в систему, с ручным редактированием через СЭД.</w:t>
      </w:r>
    </w:p>
    <w:p w14:paraId="1F737849" w14:textId="77777777" w:rsidR="007B3884" w:rsidRPr="007B3884" w:rsidRDefault="007B3884" w:rsidP="007B3884">
      <w:pPr>
        <w:pStyle w:val="a0"/>
        <w:numPr>
          <w:ilvl w:val="0"/>
          <w:numId w:val="0"/>
        </w:numPr>
        <w:tabs>
          <w:tab w:val="left" w:pos="426"/>
        </w:tabs>
        <w:spacing w:before="60"/>
        <w:ind w:left="720"/>
        <w:jc w:val="both"/>
      </w:pPr>
    </w:p>
    <w:p w14:paraId="2BDA5D0A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«Отправка документа на обработку»</w:t>
      </w:r>
    </w:p>
    <w:p w14:paraId="73301E46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</w:p>
    <w:p w14:paraId="180654E0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После ввода проекта документа в Систему на этапе «Отправка документа на обработку» Ответственный за документ должен иметь возможность отправить его на один из этапов обработки, т.е. запустить процесс обработки исходящих документов в Системе. </w:t>
      </w:r>
      <w:r w:rsidRPr="007B3884">
        <w:rPr>
          <w:rFonts w:ascii="Times New Roman" w:hAnsi="Times New Roman" w:cs="Times New Roman"/>
          <w:sz w:val="24"/>
          <w:szCs w:val="24"/>
        </w:rPr>
        <w:lastRenderedPageBreak/>
        <w:t>В зависимости от выбранного начального этапа для сотрудников, ответственных за данный этап, должны быть созданы соответствующие задачи.</w:t>
      </w:r>
    </w:p>
    <w:p w14:paraId="45F2C927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Должна быть возможность начать обработку исходящего документа любого этапа (согласования, утверждения, оформления или отправки), но исключить из процесса обработки последующие этапы нельзя. </w:t>
      </w:r>
    </w:p>
    <w:p w14:paraId="0E1BA45A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Впоследствии Ответственный за документ должен иметь возможность перейти в карточку любой из поставленных задач и отменить либо закрыть её. При закрытии задачи должна быть возможность указать, считать ли её завершенной успешно или неуспешно.</w:t>
      </w:r>
    </w:p>
    <w:p w14:paraId="557CD999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«Согласование документа»</w:t>
      </w:r>
    </w:p>
    <w:p w14:paraId="31B4B8AC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</w:p>
    <w:p w14:paraId="7D1D5C26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На данном этапе Ответственные за согласование должны иметь возможность согласовать исходящий документ или дать комментарии для доработки документа. Согласование должно осуществляться согласно указанному типу согласования: по маршруту (последовательное) или одновременно (параллельное). </w:t>
      </w:r>
    </w:p>
    <w:p w14:paraId="6A650A73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Если все Ответственные за согласование согласуют документ, он должен перейти на этап «Утверждение документа». Для Ответственного за утверждение должна быть создана соответствующая задача. </w:t>
      </w:r>
    </w:p>
    <w:p w14:paraId="414EC64D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Если один из Ответственных за согласование не согласует документ, он должен перейти на этап «Доработка документа». Текущий процесс обработки документа должен завершиться, </w:t>
      </w:r>
      <w:r w:rsidRPr="007B3884" w:rsidDel="000F5D19">
        <w:rPr>
          <w:rFonts w:ascii="Times New Roman" w:hAnsi="Times New Roman" w:cs="Times New Roman"/>
          <w:sz w:val="24"/>
          <w:szCs w:val="24"/>
        </w:rPr>
        <w:t>Ответственному</w:t>
      </w:r>
      <w:r w:rsidRPr="007B3884">
        <w:rPr>
          <w:rFonts w:ascii="Times New Roman" w:hAnsi="Times New Roman" w:cs="Times New Roman"/>
          <w:sz w:val="24"/>
          <w:szCs w:val="24"/>
        </w:rPr>
        <w:t xml:space="preserve"> за документ должно прийти соответствующее уведомление. </w:t>
      </w:r>
    </w:p>
    <w:p w14:paraId="061A60BA" w14:textId="77777777" w:rsidR="007B3884" w:rsidRPr="007B3884" w:rsidRDefault="007B3884" w:rsidP="007B3884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FD7080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«Подписание документа»</w:t>
      </w:r>
    </w:p>
    <w:p w14:paraId="61D1A96D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</w:p>
    <w:p w14:paraId="435DAD03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На данном этапе Ответственный за утверждение должен иметь возможность подписать документ, придав ему статус утвержденного. </w:t>
      </w:r>
    </w:p>
    <w:p w14:paraId="7BC333F0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Если документ утвержден Ответственным за утверждение, он должен перейти на этап «Оформление документа». Для Ответственного за оформление должна быть создана соответствующая задача. </w:t>
      </w:r>
    </w:p>
    <w:p w14:paraId="0AAC74F4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Если документ отклонен, то он должен перейти на этап «Доработка документа». Текущий процесс обработки документа должен завершиться, Ответственному за документ должно быть отправлено соответствующее уведомление. </w:t>
      </w:r>
    </w:p>
    <w:p w14:paraId="150F645F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 «Регистрация и оформление документа»</w:t>
      </w:r>
    </w:p>
    <w:p w14:paraId="0A8A5F0A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На данном этапе Ответственный за оформление должен иметь возможность</w:t>
      </w:r>
      <w:r w:rsidRPr="007B3884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7B3884">
        <w:rPr>
          <w:rFonts w:ascii="Times New Roman" w:hAnsi="Times New Roman" w:cs="Times New Roman"/>
          <w:sz w:val="24"/>
          <w:szCs w:val="24"/>
        </w:rPr>
        <w:t>зарегистрировать документ (</w:t>
      </w:r>
      <w:r w:rsidRPr="007B3884">
        <w:rPr>
          <w:rFonts w:ascii="Times New Roman" w:hAnsi="Times New Roman" w:cs="Times New Roman"/>
          <w:sz w:val="24"/>
          <w:szCs w:val="24"/>
          <w:lang w:val="uz-Cyrl-UZ"/>
        </w:rPr>
        <w:t>системой автоматически проставляется регистрацигонный номер)</w:t>
      </w:r>
      <w:r w:rsidRPr="007B3884">
        <w:rPr>
          <w:rFonts w:ascii="Times New Roman" w:hAnsi="Times New Roman" w:cs="Times New Roman"/>
          <w:sz w:val="24"/>
          <w:szCs w:val="24"/>
        </w:rPr>
        <w:t xml:space="preserve">, а затем подготовить документ (распечатать документ, проставить необходимые подписи и печати и т. п.) в бумажном виде для отправки. </w:t>
      </w:r>
    </w:p>
    <w:p w14:paraId="796CC3E4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lastRenderedPageBreak/>
        <w:t xml:space="preserve">Если документ оформлен успешно, он должен отправиться на этап «Отправка документа», для Ответственного за отправку должна быть создана соответствующая задача. </w:t>
      </w:r>
    </w:p>
    <w:p w14:paraId="5CA40A0C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Если данных для оформления документа недостаточно, Ответственный за оформление должен иметь возможность отправить его на доработку. Текущий процесс обработки документа должен завершиться, Ответственному за документ должно быть отправлено соответствующее уведомление.</w:t>
      </w:r>
    </w:p>
    <w:p w14:paraId="1C2250E5" w14:textId="77777777" w:rsidR="007B3884" w:rsidRPr="007B3884" w:rsidRDefault="007B3884" w:rsidP="007B3884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860F32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«Отправка документа»</w:t>
      </w:r>
    </w:p>
    <w:p w14:paraId="1101DF3D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</w:p>
    <w:p w14:paraId="0FDDD432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На данном этапе Ответственный за отправку должен иметь возможность осуществить необходимые действия по его отправке получателю.  </w:t>
      </w:r>
    </w:p>
    <w:p w14:paraId="4C223C02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 xml:space="preserve">Если документ благополучно отправлен, Ответственный за отправку должен иметь возможность завершить процесс. </w:t>
      </w:r>
    </w:p>
    <w:p w14:paraId="5864FB42" w14:textId="6914E0F4" w:rsidR="007B3884" w:rsidRPr="007B3884" w:rsidRDefault="00E15FEE" w:rsidP="007B38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7E759" w14:textId="77777777" w:rsidR="007B3884" w:rsidRPr="007B3884" w:rsidRDefault="007B3884" w:rsidP="00204964">
      <w:pPr>
        <w:numPr>
          <w:ilvl w:val="0"/>
          <w:numId w:val="28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«Доработка документа»</w:t>
      </w:r>
    </w:p>
    <w:p w14:paraId="0B43090B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</w:p>
    <w:p w14:paraId="25BE97F4" w14:textId="77777777" w:rsidR="007B3884" w:rsidRPr="007B3884" w:rsidRDefault="007B3884" w:rsidP="007B3884">
      <w:pPr>
        <w:rPr>
          <w:rFonts w:ascii="Times New Roman" w:hAnsi="Times New Roman" w:cs="Times New Roman"/>
          <w:sz w:val="24"/>
          <w:szCs w:val="24"/>
        </w:rPr>
      </w:pPr>
      <w:r w:rsidRPr="007B3884">
        <w:rPr>
          <w:rFonts w:ascii="Times New Roman" w:hAnsi="Times New Roman" w:cs="Times New Roman"/>
          <w:sz w:val="24"/>
          <w:szCs w:val="24"/>
        </w:rPr>
        <w:t>На данном этапе Ответственный за документ должен иметь возможность осуществить доработку документа, после чего запустить новый процесс обработки документ на соответствующий этап.</w:t>
      </w:r>
    </w:p>
    <w:p w14:paraId="1A64FCB5" w14:textId="77777777" w:rsidR="00A94552" w:rsidRPr="00A94552" w:rsidRDefault="00A94552" w:rsidP="00A94552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659D87AA" w14:textId="77777777" w:rsidR="004A334D" w:rsidRDefault="004A334D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4A334D">
        <w:rPr>
          <w:rFonts w:ascii="Times New Roman" w:eastAsiaTheme="majorEastAsia" w:hAnsi="Times New Roman" w:cstheme="majorBidi"/>
          <w:b/>
          <w:sz w:val="24"/>
          <w:szCs w:val="24"/>
        </w:rPr>
        <w:t>Процесс «Обработка организационно-распорядительной документации»</w:t>
      </w:r>
    </w:p>
    <w:p w14:paraId="7B919AFB" w14:textId="77777777" w:rsidR="004A334D" w:rsidRDefault="004A334D" w:rsidP="004A334D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6A34399B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В СЭД должен быть настроен вид карточки документа «Организационно-распорядительный документ» для обработки приказов и распоряжений с набором полей, элементов управления и обработки, необходимым для работы с организационно-распорядительными документами (ОРД).</w:t>
      </w:r>
    </w:p>
    <w:p w14:paraId="7092D4AF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СЭД должна обеспечивать автоматизацию следующих этапов обработки организационно-распорядительных документов:</w:t>
      </w:r>
    </w:p>
    <w:p w14:paraId="4BF6348F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подготовка проекта документа на основе шаблона на узбекском (латиница) и русском языках;</w:t>
      </w:r>
    </w:p>
    <w:p w14:paraId="3F4B3CDF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направление проекта документа на согласование/утверждение;</w:t>
      </w:r>
    </w:p>
    <w:p w14:paraId="446B1892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согласование проекта документа;</w:t>
      </w:r>
    </w:p>
    <w:p w14:paraId="5B9A5F8C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утверждение (подписание) документа;</w:t>
      </w:r>
    </w:p>
    <w:p w14:paraId="4C5054C7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регистрация документа (включая установление связей с ранее зарегистрированными документами);</w:t>
      </w:r>
    </w:p>
    <w:p w14:paraId="40D124BE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ознакомление с документом (с формированием электронных листов ознакомления);</w:t>
      </w:r>
    </w:p>
    <w:p w14:paraId="327B6DAF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актуализация документа;</w:t>
      </w:r>
    </w:p>
    <w:p w14:paraId="442B9230" w14:textId="6106DEDC" w:rsidR="004A334D" w:rsidRPr="004A334D" w:rsidRDefault="00E15FEE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56941D71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lastRenderedPageBreak/>
        <w:t>создание, исполнение и контроль исполнения поручений по документу;</w:t>
      </w:r>
    </w:p>
    <w:p w14:paraId="0B3A685F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формирование статистических отчетов по работе с ОРД.</w:t>
      </w:r>
    </w:p>
    <w:p w14:paraId="5AC2C2B3" w14:textId="77777777" w:rsidR="004A334D" w:rsidRPr="004A334D" w:rsidRDefault="004A334D" w:rsidP="00204964">
      <w:pPr>
        <w:pStyle w:val="afa"/>
        <w:numPr>
          <w:ilvl w:val="0"/>
          <w:numId w:val="30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Архивирование документов по видам ОРД</w:t>
      </w:r>
    </w:p>
    <w:p w14:paraId="7CB44416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2AA4F1E3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Для работы с ОРД в системе должна быть настроена экранная форма (карточка) и шаблон процесса согласования.</w:t>
      </w:r>
    </w:p>
    <w:p w14:paraId="14E0488A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В СЭД должна быть настроена структура папок, представлений и поисковых запросов для работы с организационно-распорядительными документами.</w:t>
      </w:r>
    </w:p>
    <w:p w14:paraId="7B4B9D03" w14:textId="77777777" w:rsid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Уточнение функциональных требований по работе с организационно-распорядительными документами и выбор способов их реализации осуществляется на этапе проектирования СЭД.</w:t>
      </w:r>
    </w:p>
    <w:p w14:paraId="5F9755BE" w14:textId="77777777" w:rsidR="004A334D" w:rsidRDefault="004A334D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4A334D">
        <w:rPr>
          <w:rFonts w:ascii="Times New Roman" w:eastAsiaTheme="majorEastAsia" w:hAnsi="Times New Roman" w:cstheme="majorBidi"/>
          <w:b/>
          <w:sz w:val="24"/>
          <w:szCs w:val="24"/>
        </w:rPr>
        <w:t>Перечень участников процесса (роли)</w:t>
      </w:r>
    </w:p>
    <w:p w14:paraId="65B15AF7" w14:textId="77777777" w:rsidR="004A334D" w:rsidRPr="004A334D" w:rsidRDefault="004A334D" w:rsidP="004A334D">
      <w:pPr>
        <w:pStyle w:val="afc"/>
        <w:spacing w:before="60" w:after="60"/>
        <w:ind w:left="360" w:firstLine="0"/>
        <w:jc w:val="both"/>
        <w:rPr>
          <w:rFonts w:cs="Times New Roman"/>
          <w:sz w:val="24"/>
          <w:szCs w:val="24"/>
        </w:rPr>
      </w:pPr>
      <w:r w:rsidRPr="004A334D">
        <w:rPr>
          <w:rFonts w:cs="Times New Roman"/>
          <w:sz w:val="24"/>
          <w:szCs w:val="24"/>
        </w:rPr>
        <w:t xml:space="preserve">Табл. </w:t>
      </w:r>
      <w:r w:rsidRPr="004A334D">
        <w:rPr>
          <w:rFonts w:cs="Times New Roman"/>
          <w:sz w:val="24"/>
          <w:szCs w:val="24"/>
        </w:rPr>
        <w:fldChar w:fldCharType="begin"/>
      </w:r>
      <w:r w:rsidRPr="004A334D">
        <w:rPr>
          <w:rFonts w:cs="Times New Roman"/>
          <w:sz w:val="24"/>
          <w:szCs w:val="24"/>
        </w:rPr>
        <w:instrText xml:space="preserve"> SEQ Табл. \* ARABIC </w:instrText>
      </w:r>
      <w:r w:rsidRPr="004A334D">
        <w:rPr>
          <w:rFonts w:cs="Times New Roman"/>
          <w:sz w:val="24"/>
          <w:szCs w:val="24"/>
        </w:rPr>
        <w:fldChar w:fldCharType="separate"/>
      </w:r>
      <w:r w:rsidR="00427CD1">
        <w:rPr>
          <w:rFonts w:cs="Times New Roman"/>
          <w:noProof/>
          <w:sz w:val="24"/>
          <w:szCs w:val="24"/>
        </w:rPr>
        <w:t>3</w:t>
      </w:r>
      <w:r w:rsidRPr="004A334D">
        <w:rPr>
          <w:rFonts w:cs="Times New Roman"/>
          <w:noProof/>
          <w:sz w:val="24"/>
          <w:szCs w:val="24"/>
        </w:rPr>
        <w:fldChar w:fldCharType="end"/>
      </w:r>
      <w:r w:rsidRPr="004A334D">
        <w:rPr>
          <w:rFonts w:cs="Times New Roman"/>
          <w:sz w:val="24"/>
          <w:szCs w:val="24"/>
        </w:rPr>
        <w:t xml:space="preserve"> - Роли в процессе «Обработка организационно-распорядительной документации»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2336"/>
        <w:gridCol w:w="5037"/>
      </w:tblGrid>
      <w:tr w:rsidR="004A334D" w:rsidRPr="004A334D" w14:paraId="17152EA3" w14:textId="77777777" w:rsidTr="00A165E4">
        <w:trPr>
          <w:trHeight w:val="615"/>
          <w:tblHeader/>
        </w:trPr>
        <w:tc>
          <w:tcPr>
            <w:tcW w:w="2233" w:type="dxa"/>
            <w:shd w:val="clear" w:color="auto" w:fill="E0E0E0"/>
          </w:tcPr>
          <w:p w14:paraId="5FFB905B" w14:textId="77777777" w:rsidR="004A334D" w:rsidRPr="004A334D" w:rsidRDefault="004A334D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4A334D">
              <w:rPr>
                <w:rFonts w:cs="Times New Roman"/>
                <w:b/>
                <w:szCs w:val="24"/>
              </w:rPr>
              <w:t>Название роли</w:t>
            </w:r>
          </w:p>
        </w:tc>
        <w:tc>
          <w:tcPr>
            <w:tcW w:w="2336" w:type="dxa"/>
            <w:shd w:val="clear" w:color="auto" w:fill="E0E0E0"/>
          </w:tcPr>
          <w:p w14:paraId="50DDD451" w14:textId="77777777" w:rsidR="004A334D" w:rsidRPr="004A334D" w:rsidRDefault="004A334D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4A334D">
              <w:rPr>
                <w:rFonts w:cs="Times New Roman"/>
                <w:b/>
                <w:szCs w:val="24"/>
              </w:rPr>
              <w:t>Соответствующие должности</w:t>
            </w:r>
          </w:p>
        </w:tc>
        <w:tc>
          <w:tcPr>
            <w:tcW w:w="5037" w:type="dxa"/>
            <w:shd w:val="clear" w:color="auto" w:fill="E0E0E0"/>
          </w:tcPr>
          <w:p w14:paraId="6926F86C" w14:textId="77777777" w:rsidR="004A334D" w:rsidRPr="004A334D" w:rsidRDefault="004A334D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4A334D">
              <w:rPr>
                <w:rFonts w:cs="Times New Roman"/>
                <w:b/>
                <w:szCs w:val="24"/>
              </w:rPr>
              <w:t>Описание роли</w:t>
            </w:r>
          </w:p>
        </w:tc>
      </w:tr>
      <w:tr w:rsidR="004A334D" w:rsidRPr="004A334D" w14:paraId="1C7B3A00" w14:textId="77777777" w:rsidTr="00A165E4">
        <w:tc>
          <w:tcPr>
            <w:tcW w:w="2233" w:type="dxa"/>
            <w:shd w:val="clear" w:color="auto" w:fill="auto"/>
          </w:tcPr>
          <w:p w14:paraId="22AAF02B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336" w:type="dxa"/>
            <w:shd w:val="clear" w:color="auto" w:fill="auto"/>
          </w:tcPr>
          <w:p w14:paraId="12CC6A01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 xml:space="preserve">Любой сотрудник </w:t>
            </w:r>
          </w:p>
        </w:tc>
        <w:tc>
          <w:tcPr>
            <w:tcW w:w="5037" w:type="dxa"/>
            <w:shd w:val="clear" w:color="auto" w:fill="auto"/>
          </w:tcPr>
          <w:p w14:paraId="470B6DAC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осуществляющий подготовку проекта распорядительного документа и его ввод в Систему, заполнение карточки распорядительного документа.</w:t>
            </w:r>
          </w:p>
        </w:tc>
      </w:tr>
      <w:tr w:rsidR="004A334D" w:rsidRPr="004A334D" w14:paraId="4C8612DB" w14:textId="77777777" w:rsidTr="00A165E4">
        <w:tc>
          <w:tcPr>
            <w:tcW w:w="2233" w:type="dxa"/>
            <w:shd w:val="clear" w:color="auto" w:fill="auto"/>
          </w:tcPr>
          <w:p w14:paraId="3E6CD5A9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документ</w:t>
            </w:r>
          </w:p>
        </w:tc>
        <w:tc>
          <w:tcPr>
            <w:tcW w:w="2336" w:type="dxa"/>
            <w:shd w:val="clear" w:color="auto" w:fill="auto"/>
          </w:tcPr>
          <w:p w14:paraId="704D8F0E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Любой сотрудник, обычно совпадает с Автором</w:t>
            </w:r>
          </w:p>
        </w:tc>
        <w:tc>
          <w:tcPr>
            <w:tcW w:w="5037" w:type="dxa"/>
            <w:shd w:val="clear" w:color="auto" w:fill="auto"/>
          </w:tcPr>
          <w:p w14:paraId="6A76040B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который может вносить изменения в распорядительный документ, отправлять документ на обработку, а также принимает решение о его дальнейшей доработке, или переводе в отклоненные.</w:t>
            </w:r>
          </w:p>
        </w:tc>
      </w:tr>
      <w:tr w:rsidR="004A334D" w:rsidRPr="004A334D" w14:paraId="2CA7C52D" w14:textId="77777777" w:rsidTr="00A165E4">
        <w:tc>
          <w:tcPr>
            <w:tcW w:w="2233" w:type="dxa"/>
            <w:shd w:val="clear" w:color="auto" w:fill="auto"/>
          </w:tcPr>
          <w:p w14:paraId="4E8E34DF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согласование</w:t>
            </w:r>
          </w:p>
        </w:tc>
        <w:tc>
          <w:tcPr>
            <w:tcW w:w="2336" w:type="dxa"/>
            <w:shd w:val="clear" w:color="auto" w:fill="auto"/>
          </w:tcPr>
          <w:p w14:paraId="408F3CA2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Руководитель Автора, руководители других подразделений</w:t>
            </w:r>
          </w:p>
        </w:tc>
        <w:tc>
          <w:tcPr>
            <w:tcW w:w="5037" w:type="dxa"/>
            <w:shd w:val="clear" w:color="auto" w:fill="auto"/>
          </w:tcPr>
          <w:p w14:paraId="5215E2B9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принимающий участие в согласовании распорядительного документа, может отправлять документ на доработку.</w:t>
            </w:r>
          </w:p>
        </w:tc>
      </w:tr>
      <w:tr w:rsidR="004A334D" w:rsidRPr="004A334D" w14:paraId="29A74E50" w14:textId="77777777" w:rsidTr="00A165E4">
        <w:tc>
          <w:tcPr>
            <w:tcW w:w="2233" w:type="dxa"/>
            <w:shd w:val="clear" w:color="auto" w:fill="auto"/>
          </w:tcPr>
          <w:p w14:paraId="3B440D64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утверждение</w:t>
            </w:r>
          </w:p>
        </w:tc>
        <w:tc>
          <w:tcPr>
            <w:tcW w:w="2336" w:type="dxa"/>
            <w:shd w:val="clear" w:color="auto" w:fill="auto"/>
          </w:tcPr>
          <w:p w14:paraId="3CC27817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Руководитель Автора, руководители других подразделений</w:t>
            </w:r>
          </w:p>
        </w:tc>
        <w:tc>
          <w:tcPr>
            <w:tcW w:w="5037" w:type="dxa"/>
            <w:shd w:val="clear" w:color="auto" w:fill="auto"/>
          </w:tcPr>
          <w:p w14:paraId="0B85DE21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который обладает полномочиями утверждать (подписывать) распорядительный документ.</w:t>
            </w:r>
          </w:p>
        </w:tc>
      </w:tr>
      <w:tr w:rsidR="004A334D" w:rsidRPr="004A334D" w14:paraId="3F85C3DF" w14:textId="77777777" w:rsidTr="00A165E4">
        <w:tc>
          <w:tcPr>
            <w:tcW w:w="2233" w:type="dxa"/>
            <w:shd w:val="clear" w:color="auto" w:fill="auto"/>
          </w:tcPr>
          <w:p w14:paraId="127420FE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оформление</w:t>
            </w:r>
          </w:p>
        </w:tc>
        <w:tc>
          <w:tcPr>
            <w:tcW w:w="2336" w:type="dxa"/>
            <w:shd w:val="clear" w:color="auto" w:fill="auto"/>
          </w:tcPr>
          <w:p w14:paraId="0C226028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  <w:lang w:val="uz-Cyrl-UZ"/>
              </w:rPr>
              <w:t>Делопроизводитель</w:t>
            </w:r>
            <w:r w:rsidRPr="004A334D">
              <w:rPr>
                <w:rFonts w:cs="Times New Roman"/>
                <w:szCs w:val="24"/>
              </w:rPr>
              <w:t xml:space="preserve">/ Автор </w:t>
            </w:r>
          </w:p>
        </w:tc>
        <w:tc>
          <w:tcPr>
            <w:tcW w:w="5037" w:type="dxa"/>
            <w:shd w:val="clear" w:color="auto" w:fill="auto"/>
          </w:tcPr>
          <w:p w14:paraId="1DCF94A2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 xml:space="preserve">В СЭД ответственный за оформление </w:t>
            </w:r>
            <w:r w:rsidRPr="004A334D">
              <w:rPr>
                <w:rFonts w:cs="Times New Roman"/>
                <w:szCs w:val="24"/>
                <w:lang w:val="uz-Cyrl-UZ"/>
              </w:rPr>
              <w:t>делопроизводитель</w:t>
            </w:r>
            <w:r w:rsidRPr="004A334D">
              <w:rPr>
                <w:rFonts w:cs="Times New Roman"/>
                <w:szCs w:val="24"/>
              </w:rPr>
              <w:t xml:space="preserve"> / Автор - Сотрудник, которому поручается оформление документа в бумажном виде (печать документа, проставление необходимых подписей и печатей).</w:t>
            </w:r>
          </w:p>
        </w:tc>
      </w:tr>
      <w:tr w:rsidR="004A334D" w:rsidRPr="004A334D" w14:paraId="0B16BEBC" w14:textId="77777777" w:rsidTr="00A165E4">
        <w:tc>
          <w:tcPr>
            <w:tcW w:w="2233" w:type="dxa"/>
            <w:shd w:val="clear" w:color="auto" w:fill="auto"/>
          </w:tcPr>
          <w:p w14:paraId="09B8249F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ознакомление</w:t>
            </w:r>
          </w:p>
        </w:tc>
        <w:tc>
          <w:tcPr>
            <w:tcW w:w="2336" w:type="dxa"/>
            <w:shd w:val="clear" w:color="auto" w:fill="auto"/>
          </w:tcPr>
          <w:p w14:paraId="78619CBC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Любой сотрудник</w:t>
            </w:r>
          </w:p>
        </w:tc>
        <w:tc>
          <w:tcPr>
            <w:tcW w:w="5037" w:type="dxa"/>
            <w:shd w:val="clear" w:color="auto" w:fill="auto"/>
          </w:tcPr>
          <w:p w14:paraId="53C6C23F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который должен ознакомиться с документом после введения его в действие.</w:t>
            </w:r>
          </w:p>
        </w:tc>
      </w:tr>
      <w:tr w:rsidR="004A334D" w:rsidRPr="004A334D" w14:paraId="290E8A09" w14:textId="77777777" w:rsidTr="00A165E4">
        <w:tc>
          <w:tcPr>
            <w:tcW w:w="2233" w:type="dxa"/>
            <w:shd w:val="clear" w:color="auto" w:fill="auto"/>
          </w:tcPr>
          <w:p w14:paraId="029FEF98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исполнение</w:t>
            </w:r>
          </w:p>
        </w:tc>
        <w:tc>
          <w:tcPr>
            <w:tcW w:w="2336" w:type="dxa"/>
            <w:shd w:val="clear" w:color="auto" w:fill="auto"/>
          </w:tcPr>
          <w:p w14:paraId="4CB73DA9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Любой сотрудник</w:t>
            </w:r>
          </w:p>
        </w:tc>
        <w:tc>
          <w:tcPr>
            <w:tcW w:w="5037" w:type="dxa"/>
            <w:shd w:val="clear" w:color="auto" w:fill="auto"/>
          </w:tcPr>
          <w:p w14:paraId="2CC55304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который должен исполнить документ.</w:t>
            </w:r>
          </w:p>
        </w:tc>
      </w:tr>
      <w:tr w:rsidR="004A334D" w:rsidRPr="004A334D" w14:paraId="5DDDE3EE" w14:textId="77777777" w:rsidTr="00A165E4">
        <w:tc>
          <w:tcPr>
            <w:tcW w:w="2233" w:type="dxa"/>
            <w:shd w:val="clear" w:color="auto" w:fill="auto"/>
          </w:tcPr>
          <w:p w14:paraId="2DD23CFC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Контролер</w:t>
            </w:r>
          </w:p>
        </w:tc>
        <w:tc>
          <w:tcPr>
            <w:tcW w:w="2336" w:type="dxa"/>
            <w:shd w:val="clear" w:color="auto" w:fill="auto"/>
          </w:tcPr>
          <w:p w14:paraId="757A4E7C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Любой сотрудник</w:t>
            </w:r>
          </w:p>
        </w:tc>
        <w:tc>
          <w:tcPr>
            <w:tcW w:w="5037" w:type="dxa"/>
            <w:shd w:val="clear" w:color="auto" w:fill="auto"/>
          </w:tcPr>
          <w:p w14:paraId="7021DB10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который должен проконтролировать исполнение документа</w:t>
            </w:r>
          </w:p>
        </w:tc>
      </w:tr>
    </w:tbl>
    <w:p w14:paraId="598DC3C9" w14:textId="77777777" w:rsidR="004A334D" w:rsidRPr="004A334D" w:rsidRDefault="004A334D" w:rsidP="004A334D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2F77120D" w14:textId="483B145D" w:rsidR="004A334D" w:rsidRDefault="004A334D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Краткое описание </w:t>
      </w:r>
      <w:r w:rsidR="002E436B">
        <w:rPr>
          <w:rFonts w:ascii="Times New Roman" w:eastAsiaTheme="majorEastAsia" w:hAnsi="Times New Roman" w:cstheme="majorBidi"/>
          <w:b/>
          <w:sz w:val="24"/>
          <w:szCs w:val="24"/>
        </w:rPr>
        <w:t>бизнес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>-процесса</w:t>
      </w:r>
    </w:p>
    <w:p w14:paraId="0F11025D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Процесс «Обработка организационно-распорядительного документа» должен позволять вести учет распорядительных документов (приказов, распоряжений), а также отслеживание полного цикла движения данного процесса в Системе и автоматизировано их обрабатывать согласно предопределенному маршруту. </w:t>
      </w:r>
    </w:p>
    <w:p w14:paraId="1A945120" w14:textId="77777777" w:rsidR="004A334D" w:rsidRPr="004A334D" w:rsidRDefault="004A334D" w:rsidP="004A334D">
      <w:pPr>
        <w:pStyle w:val="aff0"/>
        <w:spacing w:before="60" w:after="60"/>
        <w:jc w:val="both"/>
      </w:pPr>
      <w:r w:rsidRPr="004A334D">
        <w:t>Процесс должен состоять из следующих этапов:</w:t>
      </w:r>
    </w:p>
    <w:p w14:paraId="46F8F9F6" w14:textId="77777777" w:rsidR="004A334D" w:rsidRPr="004A334D" w:rsidRDefault="004A334D" w:rsidP="004A334D">
      <w:pPr>
        <w:pStyle w:val="aff0"/>
        <w:spacing w:before="60" w:after="60"/>
        <w:jc w:val="both"/>
      </w:pPr>
      <w:r w:rsidRPr="004A334D">
        <w:t xml:space="preserve"> </w:t>
      </w:r>
    </w:p>
    <w:p w14:paraId="589A3B31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«Подготовка проекта документа и его ввод в Систему»</w:t>
      </w:r>
    </w:p>
    <w:p w14:paraId="2FDDA510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21D9E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На данном этапе сотрудник, который был назначен ответственным за подготовку распорядительного документа (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Автор</w:t>
      </w:r>
      <w:r w:rsidRPr="004A334D">
        <w:rPr>
          <w:rFonts w:ascii="Times New Roman" w:hAnsi="Times New Roman" w:cs="Times New Roman"/>
          <w:sz w:val="24"/>
          <w:szCs w:val="24"/>
        </w:rPr>
        <w:t xml:space="preserve">), должен иметь возможность ввести проект документа в Систему, т.е. создать карточку документа и заполнить ее свойства. </w:t>
      </w:r>
    </w:p>
    <w:p w14:paraId="03072931" w14:textId="77777777" w:rsidR="004A334D" w:rsidRPr="004A334D" w:rsidRDefault="004A334D" w:rsidP="00204964">
      <w:pPr>
        <w:pStyle w:val="afa"/>
        <w:numPr>
          <w:ilvl w:val="0"/>
          <w:numId w:val="32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В случае использования в проекте файла, сохраненного на локальном компьютере, должна быть возможность прикрепить файл (вложение) к документу;</w:t>
      </w:r>
    </w:p>
    <w:p w14:paraId="44C3FAC4" w14:textId="77777777" w:rsidR="004A334D" w:rsidRPr="004A334D" w:rsidRDefault="004A334D" w:rsidP="00204964">
      <w:pPr>
        <w:pStyle w:val="afa"/>
        <w:numPr>
          <w:ilvl w:val="0"/>
          <w:numId w:val="32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Должна быть возможность создания документов по шаблонам, заранее добавленным в систему, с ручным редактированием через СЭД.</w:t>
      </w:r>
    </w:p>
    <w:p w14:paraId="2D78135D" w14:textId="77777777" w:rsidR="004A334D" w:rsidRPr="004A334D" w:rsidRDefault="004A334D" w:rsidP="004A334D">
      <w:pPr>
        <w:pStyle w:val="afa"/>
        <w:ind w:left="1068"/>
        <w:rPr>
          <w:rFonts w:cs="Times New Roman"/>
          <w:szCs w:val="24"/>
        </w:rPr>
      </w:pPr>
    </w:p>
    <w:p w14:paraId="728B9F50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bCs/>
          <w:iCs/>
          <w:sz w:val="24"/>
          <w:szCs w:val="24"/>
        </w:rPr>
        <w:t xml:space="preserve"> «Отправка документа на обработку»</w:t>
      </w:r>
    </w:p>
    <w:p w14:paraId="716BB9AB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4CBECDD5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После ввода проекта документа в Систему на этапе «Отправка документа на обработку»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Автор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должен иметь возможность отправить его на один из этапов обработки, т.е.  запустить процесс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«Обработка распорядительного документа»</w:t>
      </w:r>
      <w:r w:rsidRPr="004A334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EB2FD5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В зависимости от выбранного при запуске процесса этапа для сотрудников (одного или нескольких), ответственных за данный этап, должны создаться задачи.</w:t>
      </w:r>
    </w:p>
    <w:p w14:paraId="2F96D4D9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Должна быть возможность начать процесс обработки документа с этапа «Согласование документа».</w:t>
      </w:r>
    </w:p>
    <w:p w14:paraId="487053D6" w14:textId="77777777" w:rsidR="004A334D" w:rsidRPr="004A334D" w:rsidRDefault="004A334D" w:rsidP="00204964">
      <w:pPr>
        <w:pStyle w:val="a0"/>
        <w:numPr>
          <w:ilvl w:val="0"/>
          <w:numId w:val="31"/>
        </w:numPr>
        <w:spacing w:before="60"/>
        <w:jc w:val="both"/>
      </w:pPr>
      <w:r w:rsidRPr="004A334D">
        <w:rPr>
          <w:bCs/>
          <w:iCs/>
        </w:rPr>
        <w:t>«Согласование документа»</w:t>
      </w:r>
    </w:p>
    <w:p w14:paraId="184D0BC4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C91B91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Ответственные за согласование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должны иметь возможность согласовать распорядительный документ или дать комментарии для доработки документа. Должна быть возможность параллельного или последовательного согласования.</w:t>
      </w:r>
    </w:p>
    <w:p w14:paraId="643380CF" w14:textId="77777777" w:rsidR="004A334D" w:rsidRPr="004A334D" w:rsidRDefault="004A334D" w:rsidP="00204964">
      <w:pPr>
        <w:pStyle w:val="afa"/>
        <w:numPr>
          <w:ilvl w:val="0"/>
          <w:numId w:val="33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 xml:space="preserve">Если все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Ответственные за согласование</w:t>
      </w:r>
      <w:r w:rsidRPr="004A334D">
        <w:rPr>
          <w:rFonts w:cs="Times New Roman"/>
          <w:szCs w:val="24"/>
        </w:rPr>
        <w:t xml:space="preserve"> согласуют документ, он должен перейти на этап «Утверждение документа». Для </w:t>
      </w:r>
      <w:r w:rsidRPr="004A334D">
        <w:rPr>
          <w:rStyle w:val="af7"/>
          <w:rFonts w:ascii="Times New Roman" w:eastAsiaTheme="minorHAnsi" w:hAnsi="Times New Roman" w:cs="Times New Roman"/>
          <w:sz w:val="24"/>
          <w:szCs w:val="24"/>
        </w:rPr>
        <w:t>Ответственного за утверждение</w:t>
      </w:r>
      <w:r w:rsidRPr="004A334D">
        <w:rPr>
          <w:rFonts w:cs="Times New Roman"/>
          <w:szCs w:val="24"/>
        </w:rPr>
        <w:t xml:space="preserve"> должна быть создана соответствующая задача. </w:t>
      </w:r>
    </w:p>
    <w:p w14:paraId="26E17E0F" w14:textId="77777777" w:rsidR="004A334D" w:rsidRPr="004A334D" w:rsidRDefault="004A334D" w:rsidP="00204964">
      <w:pPr>
        <w:pStyle w:val="afa"/>
        <w:numPr>
          <w:ilvl w:val="0"/>
          <w:numId w:val="33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 xml:space="preserve">Если один из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Ответственных за согласование</w:t>
      </w:r>
      <w:r w:rsidRPr="004A334D">
        <w:rPr>
          <w:rFonts w:cs="Times New Roman"/>
          <w:szCs w:val="24"/>
        </w:rPr>
        <w:t xml:space="preserve"> не согласует документ, он должен перейти на этап «Доработка документа». Текущий процесс обработки </w:t>
      </w:r>
      <w:r w:rsidRPr="004A334D">
        <w:rPr>
          <w:rFonts w:cs="Times New Roman"/>
          <w:szCs w:val="24"/>
        </w:rPr>
        <w:lastRenderedPageBreak/>
        <w:t xml:space="preserve">документа должен завершиться, </w:t>
      </w:r>
      <w:r w:rsidRPr="004A334D">
        <w:rPr>
          <w:rStyle w:val="af7"/>
          <w:rFonts w:ascii="Times New Roman" w:eastAsiaTheme="minorHAnsi" w:hAnsi="Times New Roman" w:cs="Times New Roman"/>
          <w:sz w:val="24"/>
          <w:szCs w:val="24"/>
        </w:rPr>
        <w:t>Ответственному за документ</w:t>
      </w:r>
      <w:r w:rsidRPr="004A334D">
        <w:rPr>
          <w:rFonts w:cs="Times New Roman"/>
          <w:szCs w:val="24"/>
        </w:rPr>
        <w:t xml:space="preserve"> должно поступить соответствующее уведомление.</w:t>
      </w:r>
    </w:p>
    <w:p w14:paraId="33ADDEC4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7CC76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bCs/>
          <w:iCs/>
          <w:sz w:val="24"/>
          <w:szCs w:val="24"/>
        </w:rPr>
        <w:t>«Утверждение документа»</w:t>
      </w:r>
    </w:p>
    <w:p w14:paraId="4D7B9ABE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19EC36A1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утверждение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должен иметь возможность подписать документ, придав ему статус утвержденного.</w:t>
      </w:r>
    </w:p>
    <w:p w14:paraId="15F87C88" w14:textId="77777777" w:rsidR="004A334D" w:rsidRPr="004A334D" w:rsidRDefault="004A334D" w:rsidP="00204964">
      <w:pPr>
        <w:pStyle w:val="afa"/>
        <w:numPr>
          <w:ilvl w:val="0"/>
          <w:numId w:val="34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 xml:space="preserve">Если документ утвержден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Ответственным за утверждение</w:t>
      </w:r>
      <w:r w:rsidRPr="004A334D">
        <w:rPr>
          <w:rFonts w:cs="Times New Roman"/>
          <w:szCs w:val="24"/>
        </w:rPr>
        <w:t xml:space="preserve">, он должен перейти на этап «Регистрация и оформление документа». Для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Ответственного за оформление</w:t>
      </w:r>
      <w:r w:rsidRPr="004A334D">
        <w:rPr>
          <w:rFonts w:cs="Times New Roman"/>
          <w:szCs w:val="24"/>
        </w:rPr>
        <w:t xml:space="preserve"> должна быть создана соответствующая задача. </w:t>
      </w:r>
    </w:p>
    <w:p w14:paraId="78CE302A" w14:textId="77777777" w:rsidR="004A334D" w:rsidRPr="004A334D" w:rsidRDefault="004A334D" w:rsidP="00204964">
      <w:pPr>
        <w:pStyle w:val="afa"/>
        <w:numPr>
          <w:ilvl w:val="0"/>
          <w:numId w:val="34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 xml:space="preserve">Если документ отклонен, то он должен перейти на этап «Доработка документа». Текущий процесс обработки документа должен завершиться, </w:t>
      </w:r>
      <w:r w:rsidRPr="004A334D" w:rsidDel="000F5D19">
        <w:rPr>
          <w:rFonts w:cs="Times New Roman"/>
          <w:szCs w:val="24"/>
        </w:rPr>
        <w:t>Ответственному</w:t>
      </w:r>
      <w:r w:rsidRPr="004A334D">
        <w:rPr>
          <w:rStyle w:val="af7"/>
          <w:rFonts w:ascii="Times New Roman" w:eastAsiaTheme="minorHAnsi" w:hAnsi="Times New Roman" w:cs="Times New Roman"/>
          <w:sz w:val="24"/>
          <w:szCs w:val="24"/>
        </w:rPr>
        <w:t xml:space="preserve"> за документ</w:t>
      </w:r>
      <w:r w:rsidRPr="004A334D">
        <w:rPr>
          <w:rFonts w:cs="Times New Roman"/>
          <w:szCs w:val="24"/>
        </w:rPr>
        <w:t xml:space="preserve"> должно поступить соответствующее уведомление.</w:t>
      </w:r>
    </w:p>
    <w:p w14:paraId="191AB565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AD9A2A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bCs/>
          <w:iCs/>
          <w:sz w:val="24"/>
          <w:szCs w:val="24"/>
        </w:rPr>
        <w:t>«Регистрация и оформление документа»</w:t>
      </w:r>
    </w:p>
    <w:p w14:paraId="0F001920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11D08844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оформление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должен иметь возможность зарегистрировать документ (</w:t>
      </w:r>
      <w:r w:rsidRPr="004A334D">
        <w:rPr>
          <w:rFonts w:ascii="Times New Roman" w:hAnsi="Times New Roman" w:cs="Times New Roman"/>
          <w:sz w:val="24"/>
          <w:szCs w:val="24"/>
          <w:lang w:val="uz-Cyrl-UZ"/>
        </w:rPr>
        <w:t>системой автоматически проставляется регистрацигонный номер)</w:t>
      </w:r>
      <w:r w:rsidRPr="004A334D">
        <w:rPr>
          <w:rFonts w:ascii="Times New Roman" w:hAnsi="Times New Roman" w:cs="Times New Roman"/>
          <w:sz w:val="24"/>
          <w:szCs w:val="24"/>
        </w:rPr>
        <w:t xml:space="preserve">, а затем оформить документ в бумажном виде (распечатать документ, проставить необходимые подписи и печати, отсканировать и приложить его к карточке документа и т.п.). После успешного оформления распорядительного документа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оформление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должен иметь возможность завершить задачу. </w:t>
      </w:r>
    </w:p>
    <w:p w14:paraId="08084F8E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После оформления документ должен быть отправлен на Исполнение и/или ознакомление. Для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Ответственных за ознакомление </w:t>
      </w:r>
      <w:r w:rsidRPr="004A334D">
        <w:rPr>
          <w:rFonts w:ascii="Times New Roman" w:hAnsi="Times New Roman" w:cs="Times New Roman"/>
          <w:sz w:val="24"/>
          <w:szCs w:val="24"/>
        </w:rPr>
        <w:t xml:space="preserve">(сотрудники, которые должны ознакомиться с документом),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Ответственных за исполнение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(сотрудники, отвечающие за исполнение распорядительного документа) и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Контролёра</w:t>
      </w:r>
      <w:r w:rsidRPr="004A334D">
        <w:rPr>
          <w:rFonts w:ascii="Times New Roman" w:hAnsi="Times New Roman" w:cs="Times New Roman"/>
          <w:sz w:val="24"/>
          <w:szCs w:val="24"/>
        </w:rPr>
        <w:t xml:space="preserve"> (сотрудник, проверяющий выполнение задачи) должны быть созданы соответствующие задачи.</w:t>
      </w:r>
    </w:p>
    <w:p w14:paraId="41E0AC90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bCs/>
          <w:iCs/>
          <w:sz w:val="24"/>
          <w:szCs w:val="24"/>
        </w:rPr>
        <w:t>«Исполнение или ознакомление»</w:t>
      </w:r>
    </w:p>
    <w:p w14:paraId="6348F012" w14:textId="77777777" w:rsidR="004A334D" w:rsidRPr="004A334D" w:rsidRDefault="004A334D" w:rsidP="004A334D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2EC1A1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Ответственные за ознакомление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должны получить задачи на ознакомление с документом, а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Ответственные за исполнение</w:t>
      </w:r>
      <w:r w:rsidRPr="004A334D">
        <w:rPr>
          <w:rFonts w:ascii="Times New Roman" w:hAnsi="Times New Roman" w:cs="Times New Roman"/>
          <w:sz w:val="24"/>
          <w:szCs w:val="24"/>
        </w:rPr>
        <w:t xml:space="preserve"> — задачи на исполнение, для выполнения их требования. В зависимости от наличия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Контролёра</w:t>
      </w:r>
      <w:r w:rsidRPr="004A334D">
        <w:rPr>
          <w:rFonts w:ascii="Times New Roman" w:hAnsi="Times New Roman" w:cs="Times New Roman"/>
          <w:sz w:val="24"/>
          <w:szCs w:val="24"/>
        </w:rPr>
        <w:t xml:space="preserve"> после завершения задачи документ должен попасть на проверку, либо процесс обработки должен завершиться. </w:t>
      </w:r>
    </w:p>
    <w:p w14:paraId="1CC6DDDC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Должна быть возможность указать время, которое отводится на исполнение задачи в поле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«Срок исполнения»</w:t>
      </w:r>
      <w:r w:rsidRPr="004A334D">
        <w:rPr>
          <w:rFonts w:ascii="Times New Roman" w:hAnsi="Times New Roman" w:cs="Times New Roman"/>
          <w:sz w:val="24"/>
          <w:szCs w:val="24"/>
        </w:rPr>
        <w:t xml:space="preserve"> в форме запуска процесса. </w:t>
      </w:r>
    </w:p>
    <w:p w14:paraId="143A0663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bCs/>
          <w:iCs/>
          <w:sz w:val="24"/>
          <w:szCs w:val="24"/>
        </w:rPr>
        <w:t>«Контроль»</w:t>
      </w:r>
    </w:p>
    <w:p w14:paraId="1113AE14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3B09EBE4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lastRenderedPageBreak/>
        <w:t xml:space="preserve">На данном этапе </w:t>
      </w:r>
      <w:r w:rsidRPr="004A334D">
        <w:rPr>
          <w:rStyle w:val="aff2"/>
          <w:rFonts w:ascii="Times New Roman" w:hAnsi="Times New Roman" w:cs="Times New Roman"/>
          <w:sz w:val="24"/>
          <w:szCs w:val="24"/>
        </w:rPr>
        <w:t>Контролёр</w:t>
      </w:r>
      <w:r w:rsidRPr="004A334D">
        <w:rPr>
          <w:rFonts w:ascii="Times New Roman" w:hAnsi="Times New Roman" w:cs="Times New Roman"/>
          <w:sz w:val="24"/>
          <w:szCs w:val="24"/>
        </w:rPr>
        <w:t xml:space="preserve"> должен иметь возможность проверить качество выполнения поручения на исполнение, визируя их или отправляя обратно на доработку ответственному за исполнение.</w:t>
      </w:r>
    </w:p>
    <w:p w14:paraId="06AB4D44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74BFEF75" w14:textId="77777777" w:rsidR="004A334D" w:rsidRPr="004A334D" w:rsidRDefault="004A334D" w:rsidP="00204964">
      <w:pPr>
        <w:numPr>
          <w:ilvl w:val="0"/>
          <w:numId w:val="31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bCs/>
          <w:iCs/>
          <w:sz w:val="24"/>
          <w:szCs w:val="24"/>
        </w:rPr>
        <w:t>«Доработка документа»</w:t>
      </w:r>
    </w:p>
    <w:p w14:paraId="02525FD5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2D331977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4A334D">
        <w:rPr>
          <w:rStyle w:val="af7"/>
          <w:rFonts w:ascii="Times New Roman" w:eastAsia="Calibri" w:hAnsi="Times New Roman" w:cs="Times New Roman"/>
          <w:sz w:val="24"/>
          <w:szCs w:val="24"/>
        </w:rPr>
        <w:t>Автор</w:t>
      </w:r>
      <w:r w:rsidRPr="004A334D">
        <w:rPr>
          <w:rFonts w:ascii="Times New Roman" w:hAnsi="Times New Roman" w:cs="Times New Roman"/>
          <w:sz w:val="24"/>
          <w:szCs w:val="24"/>
        </w:rPr>
        <w:t xml:space="preserve"> после получения комментариев по документу должен иметь возможность осуществить доработку документа, после чего запустить новый процесс обработки документа на соответствующий этап.</w:t>
      </w:r>
    </w:p>
    <w:p w14:paraId="1BF39336" w14:textId="77777777" w:rsidR="004A334D" w:rsidRDefault="004A334D" w:rsidP="004A334D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21B0DEB2" w14:textId="1C163A3B" w:rsidR="004A334D" w:rsidRDefault="004A334D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 Процесс «Обработка служебной документации» </w:t>
      </w:r>
    </w:p>
    <w:p w14:paraId="4ECB270F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В СЭД должен быть настроен вид карточки документа «Служебная записка» с набором полей, элементов управления и обработки, необходимым для работы со служебными записками.</w:t>
      </w:r>
    </w:p>
    <w:p w14:paraId="62A6560B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СЭД должна обеспечивать автоматизацию следующих этапов обработки служебных записок:</w:t>
      </w:r>
    </w:p>
    <w:p w14:paraId="223FDDE8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подготовка проекта документа и направление его на согласование;</w:t>
      </w:r>
    </w:p>
    <w:p w14:paraId="0730D511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согласование проекта документа;</w:t>
      </w:r>
    </w:p>
    <w:p w14:paraId="776AA119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подписание документа;</w:t>
      </w:r>
    </w:p>
    <w:p w14:paraId="50B33790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регистрация документа;</w:t>
      </w:r>
    </w:p>
    <w:p w14:paraId="06677658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рассмотрение документа (с формированием резолюции);</w:t>
      </w:r>
    </w:p>
    <w:p w14:paraId="4A33B814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ознакомление с документом (с формированием электронных листов ознакомления);</w:t>
      </w:r>
    </w:p>
    <w:p w14:paraId="3D29B441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создание, исполнение и контроль исполнения поручений по документу;</w:t>
      </w:r>
    </w:p>
    <w:p w14:paraId="03F4E50E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формирование статистических отчетов по работе со служебными записками.</w:t>
      </w:r>
    </w:p>
    <w:p w14:paraId="6503E97B" w14:textId="77777777" w:rsidR="004A334D" w:rsidRPr="004A334D" w:rsidRDefault="004A334D" w:rsidP="00204964">
      <w:pPr>
        <w:pStyle w:val="afa"/>
        <w:numPr>
          <w:ilvl w:val="0"/>
          <w:numId w:val="35"/>
        </w:numPr>
        <w:rPr>
          <w:rFonts w:cs="Times New Roman"/>
          <w:szCs w:val="24"/>
        </w:rPr>
      </w:pPr>
      <w:r w:rsidRPr="004A334D">
        <w:rPr>
          <w:rFonts w:cs="Times New Roman"/>
          <w:szCs w:val="24"/>
        </w:rPr>
        <w:t>Архивирование документов</w:t>
      </w:r>
    </w:p>
    <w:p w14:paraId="6220F1A4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</w:p>
    <w:p w14:paraId="24E3183E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Для работы со служебными записками в системе должна быть экранная форма (карточка) и шаблон процесса согласования.</w:t>
      </w:r>
    </w:p>
    <w:p w14:paraId="3725B912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В СЭД должна быть настроена структура папок, представлений и поисковых запросов для работы со служебными записками.</w:t>
      </w:r>
    </w:p>
    <w:p w14:paraId="3D39CA5F" w14:textId="77777777" w:rsidR="004A334D" w:rsidRPr="004A334D" w:rsidRDefault="004A334D" w:rsidP="004A334D">
      <w:pPr>
        <w:rPr>
          <w:rFonts w:ascii="Times New Roman" w:hAnsi="Times New Roman" w:cs="Times New Roman"/>
          <w:sz w:val="24"/>
          <w:szCs w:val="24"/>
        </w:rPr>
      </w:pPr>
      <w:r w:rsidRPr="004A334D">
        <w:rPr>
          <w:rFonts w:ascii="Times New Roman" w:hAnsi="Times New Roman" w:cs="Times New Roman"/>
          <w:sz w:val="24"/>
          <w:szCs w:val="24"/>
        </w:rPr>
        <w:t>Уточнение функциональных требований по работе со служебными записками и выбор способов их реализации осуществляется на этапе проектирования СЭД.</w:t>
      </w:r>
    </w:p>
    <w:p w14:paraId="09BAB593" w14:textId="14D746C4" w:rsidR="004A334D" w:rsidRDefault="004A334D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Перечень участников процесса </w:t>
      </w:r>
    </w:p>
    <w:p w14:paraId="68A392A5" w14:textId="77777777" w:rsidR="004A334D" w:rsidRDefault="004A334D" w:rsidP="004A334D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14096E99" w14:textId="1AE54562" w:rsidR="004A334D" w:rsidRDefault="004A334D" w:rsidP="004A334D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4A334D">
        <w:rPr>
          <w:rFonts w:ascii="Times New Roman" w:eastAsiaTheme="majorEastAsia" w:hAnsi="Times New Roman" w:cstheme="majorBidi"/>
          <w:b/>
          <w:sz w:val="24"/>
          <w:szCs w:val="24"/>
        </w:rPr>
        <w:t>Табл. 4 - Роли в процессе «Обработка служебной документации»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7"/>
        <w:gridCol w:w="2330"/>
        <w:gridCol w:w="4732"/>
      </w:tblGrid>
      <w:tr w:rsidR="004A334D" w:rsidRPr="004A334D" w14:paraId="1C625EA7" w14:textId="77777777" w:rsidTr="00A165E4">
        <w:trPr>
          <w:trHeight w:val="549"/>
        </w:trPr>
        <w:tc>
          <w:tcPr>
            <w:tcW w:w="2247" w:type="dxa"/>
            <w:shd w:val="clear" w:color="auto" w:fill="E0E0E0"/>
          </w:tcPr>
          <w:p w14:paraId="0C50DD74" w14:textId="77777777" w:rsidR="004A334D" w:rsidRPr="004A334D" w:rsidRDefault="004A334D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4A334D">
              <w:rPr>
                <w:rFonts w:cs="Times New Roman"/>
                <w:b/>
                <w:szCs w:val="24"/>
              </w:rPr>
              <w:t>Название роли</w:t>
            </w:r>
          </w:p>
        </w:tc>
        <w:tc>
          <w:tcPr>
            <w:tcW w:w="2330" w:type="dxa"/>
            <w:shd w:val="clear" w:color="auto" w:fill="E0E0E0"/>
          </w:tcPr>
          <w:p w14:paraId="154C65AA" w14:textId="77777777" w:rsidR="004A334D" w:rsidRPr="004A334D" w:rsidRDefault="004A334D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4A334D">
              <w:rPr>
                <w:rFonts w:cs="Times New Roman"/>
                <w:b/>
                <w:szCs w:val="24"/>
              </w:rPr>
              <w:t>Соответствующие должности</w:t>
            </w:r>
          </w:p>
        </w:tc>
        <w:tc>
          <w:tcPr>
            <w:tcW w:w="4732" w:type="dxa"/>
            <w:shd w:val="clear" w:color="auto" w:fill="E0E0E0"/>
          </w:tcPr>
          <w:p w14:paraId="2EE4D8EA" w14:textId="77777777" w:rsidR="004A334D" w:rsidRPr="004A334D" w:rsidRDefault="004A334D" w:rsidP="00A165E4">
            <w:pPr>
              <w:pStyle w:val="afa"/>
              <w:jc w:val="center"/>
              <w:rPr>
                <w:rFonts w:cs="Times New Roman"/>
                <w:b/>
                <w:szCs w:val="24"/>
              </w:rPr>
            </w:pPr>
            <w:r w:rsidRPr="004A334D">
              <w:rPr>
                <w:rFonts w:cs="Times New Roman"/>
                <w:b/>
                <w:szCs w:val="24"/>
              </w:rPr>
              <w:t>Описание роли</w:t>
            </w:r>
          </w:p>
        </w:tc>
      </w:tr>
      <w:tr w:rsidR="004A334D" w:rsidRPr="004A334D" w14:paraId="0EDD3433" w14:textId="77777777" w:rsidTr="00A165E4">
        <w:trPr>
          <w:trHeight w:val="1363"/>
        </w:trPr>
        <w:tc>
          <w:tcPr>
            <w:tcW w:w="2247" w:type="dxa"/>
          </w:tcPr>
          <w:p w14:paraId="04D5F7C0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Автор</w:t>
            </w:r>
          </w:p>
        </w:tc>
        <w:tc>
          <w:tcPr>
            <w:tcW w:w="2330" w:type="dxa"/>
          </w:tcPr>
          <w:p w14:paraId="1F8E3461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 xml:space="preserve">Любой сотрудник </w:t>
            </w:r>
          </w:p>
        </w:tc>
        <w:tc>
          <w:tcPr>
            <w:tcW w:w="4732" w:type="dxa"/>
          </w:tcPr>
          <w:p w14:paraId="2D7C267C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Пользователь Системы, который осуществляет подготовку проекта служебного документа и его ввод в Систему, заполнение карточки служебного документа.</w:t>
            </w:r>
          </w:p>
        </w:tc>
      </w:tr>
      <w:tr w:rsidR="004A334D" w:rsidRPr="004A334D" w14:paraId="1B70C239" w14:textId="77777777" w:rsidTr="00A165E4">
        <w:trPr>
          <w:trHeight w:val="1374"/>
        </w:trPr>
        <w:tc>
          <w:tcPr>
            <w:tcW w:w="2247" w:type="dxa"/>
          </w:tcPr>
          <w:p w14:paraId="57283123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документ</w:t>
            </w:r>
          </w:p>
        </w:tc>
        <w:tc>
          <w:tcPr>
            <w:tcW w:w="2330" w:type="dxa"/>
          </w:tcPr>
          <w:p w14:paraId="3BF1F6CA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 xml:space="preserve">Любой сотрудник </w:t>
            </w:r>
          </w:p>
        </w:tc>
        <w:tc>
          <w:tcPr>
            <w:tcW w:w="4732" w:type="dxa"/>
          </w:tcPr>
          <w:p w14:paraId="4C956C83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Пользователь Системы, который отправляет служебный документ на обработку, а также получающий уведомления о ходе процесса его обработки (обычно совпадает с Автором).</w:t>
            </w:r>
          </w:p>
        </w:tc>
      </w:tr>
      <w:tr w:rsidR="004A334D" w:rsidRPr="004A334D" w14:paraId="106076A4" w14:textId="77777777" w:rsidTr="00A165E4">
        <w:trPr>
          <w:trHeight w:val="1374"/>
        </w:trPr>
        <w:tc>
          <w:tcPr>
            <w:tcW w:w="2247" w:type="dxa"/>
          </w:tcPr>
          <w:p w14:paraId="4FD7B602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согласование</w:t>
            </w:r>
          </w:p>
        </w:tc>
        <w:tc>
          <w:tcPr>
            <w:tcW w:w="2330" w:type="dxa"/>
          </w:tcPr>
          <w:p w14:paraId="216E5880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 xml:space="preserve">Руководитель автора, руководители других подразделений </w:t>
            </w:r>
          </w:p>
        </w:tc>
        <w:tc>
          <w:tcPr>
            <w:tcW w:w="4732" w:type="dxa"/>
          </w:tcPr>
          <w:p w14:paraId="2145DDF3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Пользователь Системы, который принимает участие в согласовании служебного документа и может отправлять документ на доработку.</w:t>
            </w:r>
          </w:p>
        </w:tc>
      </w:tr>
      <w:tr w:rsidR="004A334D" w:rsidRPr="004A334D" w14:paraId="1632337F" w14:textId="77777777" w:rsidTr="00A165E4">
        <w:trPr>
          <w:trHeight w:val="1374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05E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утверждение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683B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Руководитель Автора, руководители других подразделений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05A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который обладает полномочиями утверждать (подписывать) служебный документ.</w:t>
            </w:r>
          </w:p>
        </w:tc>
      </w:tr>
      <w:tr w:rsidR="004A334D" w:rsidRPr="004A334D" w14:paraId="59B1D925" w14:textId="77777777" w:rsidTr="00A165E4">
        <w:trPr>
          <w:trHeight w:val="813"/>
        </w:trPr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39EC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Ответственный за резолюцию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E1B6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Директора, руководители разных уровней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C7D3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 xml:space="preserve">Сотрудник, наделенный полномочиями выносить резолюцию по документу или, по желанию, сразу детализировать ее. </w:t>
            </w:r>
          </w:p>
        </w:tc>
      </w:tr>
      <w:tr w:rsidR="004A334D" w:rsidRPr="004A334D" w14:paraId="5A6FBC34" w14:textId="77777777" w:rsidTr="00A165E4">
        <w:trPr>
          <w:trHeight w:val="824"/>
        </w:trPr>
        <w:tc>
          <w:tcPr>
            <w:tcW w:w="2247" w:type="dxa"/>
          </w:tcPr>
          <w:p w14:paraId="16E44513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330" w:type="dxa"/>
          </w:tcPr>
          <w:p w14:paraId="4E3A9B34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Определяется в зависимости от типа задачи</w:t>
            </w:r>
          </w:p>
        </w:tc>
        <w:tc>
          <w:tcPr>
            <w:tcW w:w="4732" w:type="dxa"/>
          </w:tcPr>
          <w:p w14:paraId="396107A9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исполняющий задачи в рамках процесса, полученные в результате детализации резолюции.</w:t>
            </w:r>
          </w:p>
        </w:tc>
      </w:tr>
      <w:tr w:rsidR="004A334D" w:rsidRPr="004A334D" w14:paraId="0D76723E" w14:textId="77777777" w:rsidTr="00A165E4">
        <w:trPr>
          <w:trHeight w:val="824"/>
        </w:trPr>
        <w:tc>
          <w:tcPr>
            <w:tcW w:w="2247" w:type="dxa"/>
          </w:tcPr>
          <w:p w14:paraId="0B94009E" w14:textId="77777777" w:rsidR="004A334D" w:rsidRPr="004A334D" w:rsidRDefault="004A334D" w:rsidP="00A165E4">
            <w:pPr>
              <w:pStyle w:val="afa"/>
              <w:rPr>
                <w:rStyle w:val="af7"/>
                <w:rFonts w:ascii="Times New Roman" w:eastAsia="Calibri" w:hAnsi="Times New Roman" w:cs="Times New Roman"/>
                <w:b w:val="0"/>
                <w:sz w:val="24"/>
                <w:szCs w:val="24"/>
              </w:rPr>
            </w:pPr>
            <w:r w:rsidRPr="004A334D">
              <w:rPr>
                <w:rStyle w:val="af7"/>
                <w:rFonts w:ascii="Times New Roman" w:eastAsia="Calibri" w:hAnsi="Times New Roman" w:cs="Times New Roman"/>
                <w:sz w:val="24"/>
                <w:szCs w:val="24"/>
              </w:rPr>
              <w:t>Контролер</w:t>
            </w:r>
          </w:p>
        </w:tc>
        <w:tc>
          <w:tcPr>
            <w:tcW w:w="2330" w:type="dxa"/>
          </w:tcPr>
          <w:p w14:paraId="47E86C30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Определяется в зависимости от типа задачи</w:t>
            </w:r>
          </w:p>
        </w:tc>
        <w:tc>
          <w:tcPr>
            <w:tcW w:w="4732" w:type="dxa"/>
          </w:tcPr>
          <w:p w14:paraId="3A8B4F85" w14:textId="77777777" w:rsidR="004A334D" w:rsidRPr="004A334D" w:rsidRDefault="004A334D" w:rsidP="00A165E4">
            <w:pPr>
              <w:pStyle w:val="afa"/>
              <w:rPr>
                <w:rFonts w:cs="Times New Roman"/>
                <w:szCs w:val="24"/>
              </w:rPr>
            </w:pPr>
            <w:r w:rsidRPr="004A334D">
              <w:rPr>
                <w:rFonts w:cs="Times New Roman"/>
                <w:szCs w:val="24"/>
              </w:rPr>
              <w:t>Сотрудник, контролирующий исполнение задач в рамках процесса, полученных в результате детализации резолюции.</w:t>
            </w:r>
          </w:p>
        </w:tc>
      </w:tr>
    </w:tbl>
    <w:p w14:paraId="3D29EF6A" w14:textId="77777777" w:rsidR="004A334D" w:rsidRDefault="004A334D" w:rsidP="004A334D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653A9E49" w14:textId="246CE599" w:rsidR="004A334D" w:rsidRDefault="004A334D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Краткое описание бизнес-процесса</w:t>
      </w:r>
    </w:p>
    <w:p w14:paraId="36A5FD43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>Процесс «Обработка служебного документа» должен позволять вести учет служебных документов, а также отслеживание полного цикла движения данного процесса в Системе и автоматизировано их обрабатывать согласно предопределенному маршруту.</w:t>
      </w:r>
    </w:p>
    <w:p w14:paraId="18F1CCE2" w14:textId="77777777" w:rsidR="00FF7DDB" w:rsidRPr="00FF7DDB" w:rsidRDefault="00FF7DDB" w:rsidP="00FF7DDB">
      <w:pPr>
        <w:pStyle w:val="aff0"/>
        <w:spacing w:before="60" w:after="60"/>
        <w:jc w:val="both"/>
      </w:pPr>
      <w:r w:rsidRPr="00FF7DDB">
        <w:t xml:space="preserve">Процесс должен состоять из следующих этапов: </w:t>
      </w:r>
    </w:p>
    <w:p w14:paraId="0F4DAFE7" w14:textId="77777777" w:rsidR="00FF7DDB" w:rsidRPr="00FF7DDB" w:rsidRDefault="00FF7DDB" w:rsidP="00FF7DDB">
      <w:pPr>
        <w:pStyle w:val="aff0"/>
        <w:spacing w:before="60" w:after="60"/>
        <w:jc w:val="both"/>
      </w:pPr>
    </w:p>
    <w:p w14:paraId="3261F46E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  <w:b w:val="0"/>
          <w:i w:val="0"/>
        </w:rPr>
        <w:t>«Подготовка проекта документа и его ввод в Систему»</w:t>
      </w:r>
    </w:p>
    <w:p w14:paraId="72EAECAF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3986F5C7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>На данном этапе сотрудник, который был    ответственным за подготовку служебного документа (</w:t>
      </w:r>
      <w:r w:rsidRPr="00FF7DDB">
        <w:rPr>
          <w:rStyle w:val="aff2"/>
          <w:rFonts w:ascii="Times New Roman" w:hAnsi="Times New Roman" w:cs="Times New Roman"/>
          <w:sz w:val="24"/>
          <w:szCs w:val="24"/>
        </w:rPr>
        <w:t>Автор</w:t>
      </w:r>
      <w:r w:rsidRPr="00FF7DDB">
        <w:rPr>
          <w:rFonts w:ascii="Times New Roman" w:hAnsi="Times New Roman" w:cs="Times New Roman"/>
          <w:sz w:val="24"/>
          <w:szCs w:val="24"/>
        </w:rPr>
        <w:t>)</w:t>
      </w:r>
      <w:r w:rsidRPr="00FF7DDB">
        <w:rPr>
          <w:rStyle w:val="aff1"/>
          <w:rFonts w:eastAsia="Calibri"/>
        </w:rPr>
        <w:t>,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должен иметь возможность ввести проект документа в Систему: создать карточку документа, заполнить ее свойства и/или прикрепить файл (вложение) с локального компьютера, или создать проект служебного документа через шаблон оформления.</w:t>
      </w:r>
    </w:p>
    <w:p w14:paraId="098FA50B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66BB50FD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</w:rPr>
        <w:t>«</w:t>
      </w:r>
      <w:r w:rsidRPr="00FF7DDB">
        <w:rPr>
          <w:rStyle w:val="aff3"/>
          <w:rFonts w:eastAsia="Calibri"/>
          <w:b w:val="0"/>
          <w:i w:val="0"/>
        </w:rPr>
        <w:t>Отправка документа на обработку»</w:t>
      </w:r>
    </w:p>
    <w:p w14:paraId="3B1EEA61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2C12575E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После ввода документа в Систему на этапе «Отправка документа на обработку»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документ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должен иметь возможность отправить его на один из</w:t>
      </w:r>
      <w:r w:rsidRPr="00FF7DD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F7DDB">
        <w:rPr>
          <w:rFonts w:ascii="Times New Roman" w:hAnsi="Times New Roman" w:cs="Times New Roman"/>
          <w:sz w:val="24"/>
          <w:szCs w:val="24"/>
        </w:rPr>
        <w:t>этапов обработки, т.е. запустить процесс «Обработка служебного документа» в Системе. В</w:t>
      </w:r>
      <w:r w:rsidRPr="00FF7DD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FF7DDB">
        <w:rPr>
          <w:rFonts w:ascii="Times New Roman" w:hAnsi="Times New Roman" w:cs="Times New Roman"/>
          <w:sz w:val="24"/>
          <w:szCs w:val="24"/>
        </w:rPr>
        <w:t>зависимости от выбранного этапа на сотрудников, ответственных за данный этап, должны быть созданы задачи. Должна быть возможность отправить документ на этап согласования или вынесения резолюции, но исключить последующие нельзя.</w:t>
      </w:r>
    </w:p>
    <w:p w14:paraId="56AE799A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После отправки документа на обработку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Автор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должен иметь возможность перейти в карточку любой из поставленных задач и отменить (в случае ошибочной отправки) либо закрыть её (если задача назначена на сотрудника, находящегося в отпуске, при наличии соответствующей информации по выполнению задачи). При закрытии он должен иметь возможность указать, считать ли задачу завершенной успешно или неуспешно.</w:t>
      </w:r>
    </w:p>
    <w:p w14:paraId="7E7BFB95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  <w:b w:val="0"/>
          <w:i w:val="0"/>
        </w:rPr>
        <w:t>«Согласование документа»</w:t>
      </w:r>
    </w:p>
    <w:p w14:paraId="756F7FE2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согласование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должен иметь возможность согласовать служебный документ или дать комментарии для доработки документа. Согласование должно осуществляться согласно указанному типу согласования: по маршруту (последовательное) или одновременно (параллельное). </w:t>
      </w:r>
    </w:p>
    <w:p w14:paraId="5189EB93" w14:textId="77777777" w:rsidR="00FF7DDB" w:rsidRPr="00FF7DDB" w:rsidRDefault="00FF7DDB" w:rsidP="00204964">
      <w:pPr>
        <w:pStyle w:val="afa"/>
        <w:numPr>
          <w:ilvl w:val="0"/>
          <w:numId w:val="37"/>
        </w:numPr>
        <w:rPr>
          <w:rFonts w:cs="Times New Roman"/>
          <w:szCs w:val="24"/>
        </w:rPr>
      </w:pPr>
      <w:r w:rsidRPr="00FF7DDB">
        <w:rPr>
          <w:rFonts w:cs="Times New Roman"/>
          <w:szCs w:val="24"/>
        </w:rPr>
        <w:t xml:space="preserve">Если все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Ответственные за согласование</w:t>
      </w:r>
      <w:r w:rsidRPr="00FF7DDB">
        <w:rPr>
          <w:rFonts w:cs="Times New Roman"/>
          <w:szCs w:val="24"/>
        </w:rPr>
        <w:t xml:space="preserve"> согласуют документ, он должен отправиться на</w:t>
      </w:r>
      <w:r w:rsidRPr="00FF7DDB">
        <w:rPr>
          <w:rFonts w:cs="Times New Roman"/>
          <w:szCs w:val="24"/>
          <w:lang w:val="en-US"/>
        </w:rPr>
        <w:t> </w:t>
      </w:r>
      <w:r w:rsidRPr="00FF7DDB">
        <w:rPr>
          <w:rFonts w:cs="Times New Roman"/>
          <w:szCs w:val="24"/>
        </w:rPr>
        <w:t xml:space="preserve">этап «Подписания документа». </w:t>
      </w:r>
    </w:p>
    <w:p w14:paraId="331F4497" w14:textId="77777777" w:rsidR="00FF7DDB" w:rsidRPr="00FF7DDB" w:rsidRDefault="00FF7DDB" w:rsidP="00204964">
      <w:pPr>
        <w:pStyle w:val="afa"/>
        <w:numPr>
          <w:ilvl w:val="0"/>
          <w:numId w:val="37"/>
        </w:numPr>
        <w:rPr>
          <w:rFonts w:cs="Times New Roman"/>
          <w:szCs w:val="24"/>
        </w:rPr>
      </w:pPr>
      <w:r w:rsidRPr="00FF7DDB">
        <w:rPr>
          <w:rFonts w:cs="Times New Roman"/>
          <w:szCs w:val="24"/>
        </w:rPr>
        <w:t xml:space="preserve">Если один из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Ответственных за согласование</w:t>
      </w:r>
      <w:r w:rsidRPr="00FF7DDB">
        <w:rPr>
          <w:rFonts w:cs="Times New Roman"/>
          <w:szCs w:val="24"/>
        </w:rPr>
        <w:t xml:space="preserve"> не согласует документ, он должен отправиться на доработку. Текущий процесс обработки документа должен завершиться, </w:t>
      </w:r>
      <w:r w:rsidRPr="00FF7DDB" w:rsidDel="000F5D19">
        <w:rPr>
          <w:rFonts w:cs="Times New Roman"/>
          <w:szCs w:val="24"/>
        </w:rPr>
        <w:t>Ответственному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за документ</w:t>
      </w:r>
      <w:r w:rsidRPr="00FF7DDB">
        <w:rPr>
          <w:rFonts w:cs="Times New Roman"/>
          <w:szCs w:val="24"/>
        </w:rPr>
        <w:t xml:space="preserve"> должно поступить соответствующее уведомление. </w:t>
      </w:r>
    </w:p>
    <w:p w14:paraId="519714B2" w14:textId="77777777" w:rsidR="00FF7DDB" w:rsidRPr="00FF7DDB" w:rsidRDefault="00FF7DDB" w:rsidP="00FF7DDB">
      <w:pPr>
        <w:pStyle w:val="afa"/>
        <w:ind w:left="1068"/>
        <w:rPr>
          <w:rFonts w:cs="Times New Roman"/>
          <w:szCs w:val="24"/>
        </w:rPr>
      </w:pPr>
    </w:p>
    <w:p w14:paraId="2C01C137" w14:textId="77777777" w:rsidR="00FF7DDB" w:rsidRPr="00FF7DDB" w:rsidRDefault="00FF7DDB" w:rsidP="00204964">
      <w:pPr>
        <w:pStyle w:val="a6"/>
        <w:numPr>
          <w:ilvl w:val="0"/>
          <w:numId w:val="36"/>
        </w:num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>«Подписание документа»</w:t>
      </w:r>
    </w:p>
    <w:p w14:paraId="5A5E1892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На данном этапе Ответственный за утверждение должен иметь возможность подписать документ, придав ему статус утвержденного. </w:t>
      </w:r>
    </w:p>
    <w:p w14:paraId="66E17EB7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>Если документ утвержден Ответственным за утверждение, системой автоматически осуществляется регистрация документа, и документ должен перейти на этап «Вынесение резолюции».</w:t>
      </w:r>
    </w:p>
    <w:p w14:paraId="73C71EF9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Если документ отклонен, то он должен перейти на этап «Доработка документа». Текущий процесс обработки документа должен завершиться, Ответственному за документ должно быть отправлено соответствующее уведомление. </w:t>
      </w:r>
    </w:p>
    <w:p w14:paraId="38FC3742" w14:textId="77777777" w:rsidR="00FF7DDB" w:rsidRPr="00FF7DDB" w:rsidRDefault="00FF7DDB" w:rsidP="00FF7DDB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0C21B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  <w:b w:val="0"/>
          <w:i w:val="0"/>
        </w:rPr>
        <w:t>«Вынесение резолюции»</w:t>
      </w:r>
    </w:p>
    <w:p w14:paraId="4F836B90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резолюцию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должен иметь возможность наложить резолюцию на служебный документ.</w:t>
      </w:r>
    </w:p>
    <w:p w14:paraId="7FC24069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за резолюцию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должен иметь возможность или наложить общую резолюцию на документ, или сразу детализировать ее по исполнителям. </w:t>
      </w:r>
    </w:p>
    <w:p w14:paraId="5A2DF8D3" w14:textId="77777777" w:rsidR="00FF7DDB" w:rsidRPr="00FF7DDB" w:rsidRDefault="00FF7DDB" w:rsidP="00204964">
      <w:pPr>
        <w:pStyle w:val="afa"/>
        <w:numPr>
          <w:ilvl w:val="0"/>
          <w:numId w:val="38"/>
        </w:numPr>
        <w:rPr>
          <w:rFonts w:cs="Times New Roman"/>
          <w:szCs w:val="24"/>
        </w:rPr>
      </w:pPr>
      <w:r w:rsidRPr="00FF7DDB">
        <w:rPr>
          <w:rFonts w:cs="Times New Roman"/>
          <w:szCs w:val="24"/>
        </w:rPr>
        <w:lastRenderedPageBreak/>
        <w:t xml:space="preserve">Если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резолюцию</w:t>
      </w:r>
      <w:r w:rsidRPr="00FF7DDB">
        <w:rPr>
          <w:rFonts w:cs="Times New Roman"/>
          <w:szCs w:val="24"/>
        </w:rPr>
        <w:t xml:space="preserve"> сразу вынес детализированную резолюцию, документ должен отправиться на этап «Исполнение резолюции. Для сотрудников, ответственных за исполнение и контроль, должны быть созданы соответствующие задачи. </w:t>
      </w:r>
    </w:p>
    <w:p w14:paraId="30AF9A15" w14:textId="77777777" w:rsidR="00FF7DDB" w:rsidRPr="00FF7DDB" w:rsidRDefault="00FF7DDB" w:rsidP="00204964">
      <w:pPr>
        <w:pStyle w:val="afa"/>
        <w:numPr>
          <w:ilvl w:val="0"/>
          <w:numId w:val="38"/>
        </w:numPr>
        <w:rPr>
          <w:rFonts w:cs="Times New Roman"/>
          <w:szCs w:val="24"/>
        </w:rPr>
      </w:pPr>
      <w:r w:rsidRPr="00FF7DDB">
        <w:rPr>
          <w:rFonts w:cs="Times New Roman"/>
          <w:szCs w:val="24"/>
        </w:rPr>
        <w:t xml:space="preserve">Если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резолюцию</w:t>
      </w:r>
      <w:r w:rsidRPr="00FF7DDB">
        <w:rPr>
          <w:rFonts w:cs="Times New Roman"/>
          <w:szCs w:val="24"/>
        </w:rPr>
        <w:t xml:space="preserve"> отказывается выносить резолюцию, документ должен быть отклонён. Текущий процесс обработки документа должен завершиться, </w:t>
      </w:r>
      <w:r w:rsidRPr="00FF7DDB" w:rsidDel="000F5D19">
        <w:rPr>
          <w:rFonts w:cs="Times New Roman"/>
          <w:szCs w:val="24"/>
        </w:rPr>
        <w:t>Ответственному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 xml:space="preserve"> за документ</w:t>
      </w:r>
      <w:r w:rsidRPr="00FF7DDB">
        <w:rPr>
          <w:rFonts w:cs="Times New Roman"/>
          <w:szCs w:val="24"/>
        </w:rPr>
        <w:t xml:space="preserve"> должно поступить соответствующее уведомление.</w:t>
      </w:r>
    </w:p>
    <w:p w14:paraId="5BB6F2E4" w14:textId="77777777" w:rsidR="00FF7DDB" w:rsidRPr="00FF7DDB" w:rsidRDefault="00FF7DDB" w:rsidP="00FF7DDB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0F7D0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  <w:b w:val="0"/>
          <w:i w:val="0"/>
        </w:rPr>
        <w:t>«Исполнение/ознакомление с резолюцией»</w:t>
      </w:r>
    </w:p>
    <w:p w14:paraId="187F9805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71F7A6CB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Исполнители, Ответственные за ознакомление</w:t>
      </w:r>
      <w:r w:rsidRPr="00FF7DDB">
        <w:rPr>
          <w:rFonts w:ascii="Times New Roman" w:hAnsi="Times New Roman" w:cs="Times New Roman"/>
          <w:sz w:val="24"/>
          <w:szCs w:val="24"/>
        </w:rPr>
        <w:t xml:space="preserve"> должны получить свои задачи для исполнения. В зависимости от наличия/отсутствия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Контролера</w:t>
      </w:r>
      <w:r w:rsidRPr="00FF7DDB">
        <w:rPr>
          <w:rFonts w:ascii="Times New Roman" w:hAnsi="Times New Roman" w:cs="Times New Roman"/>
          <w:sz w:val="24"/>
          <w:szCs w:val="24"/>
        </w:rPr>
        <w:t xml:space="preserve"> после завершения задач на исполнение документ должен попасть на проверку, или процесс обработки должен завершиться.</w:t>
      </w:r>
    </w:p>
    <w:p w14:paraId="44C6B5AD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16349879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  <w:b w:val="0"/>
          <w:i w:val="0"/>
        </w:rPr>
        <w:t>«Контроль исполнения резолюции»</w:t>
      </w:r>
    </w:p>
    <w:p w14:paraId="7ACA1FA3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372CAD92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Контролер</w:t>
      </w:r>
      <w:r w:rsidRPr="00FF7DDB">
        <w:rPr>
          <w:rFonts w:ascii="Times New Roman" w:hAnsi="Times New Roman" w:cs="Times New Roman"/>
          <w:sz w:val="24"/>
          <w:szCs w:val="24"/>
        </w:rPr>
        <w:t xml:space="preserve"> после проверки качества выполненных задач по резолюции, должен иметь возможность завизировать их или отправить обратно на доработку.</w:t>
      </w:r>
    </w:p>
    <w:p w14:paraId="480B8F88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7E8E37E8" w14:textId="77777777" w:rsidR="00FF7DDB" w:rsidRPr="00FF7DDB" w:rsidRDefault="00FF7DDB" w:rsidP="00204964">
      <w:pPr>
        <w:numPr>
          <w:ilvl w:val="0"/>
          <w:numId w:val="36"/>
        </w:numPr>
        <w:spacing w:before="60" w:after="60" w:line="240" w:lineRule="auto"/>
        <w:jc w:val="both"/>
        <w:rPr>
          <w:rStyle w:val="aff3"/>
          <w:rFonts w:eastAsia="Calibri"/>
          <w:b w:val="0"/>
          <w:i w:val="0"/>
        </w:rPr>
      </w:pPr>
      <w:r w:rsidRPr="00FF7DDB">
        <w:rPr>
          <w:rStyle w:val="aff3"/>
          <w:rFonts w:eastAsia="Calibri"/>
          <w:b w:val="0"/>
          <w:i w:val="0"/>
        </w:rPr>
        <w:t>«Доработка документа»</w:t>
      </w:r>
    </w:p>
    <w:p w14:paraId="3103C7E0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7917BB4E" w14:textId="77777777" w:rsid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  <w:r w:rsidRPr="00FF7DDB">
        <w:rPr>
          <w:rFonts w:ascii="Times New Roman" w:hAnsi="Times New Roman" w:cs="Times New Roman"/>
          <w:sz w:val="24"/>
          <w:szCs w:val="24"/>
        </w:rPr>
        <w:t xml:space="preserve">На данном этапе </w:t>
      </w:r>
      <w:r w:rsidRPr="00FF7DDB">
        <w:rPr>
          <w:rStyle w:val="af7"/>
          <w:rFonts w:ascii="Times New Roman" w:eastAsia="Calibri" w:hAnsi="Times New Roman" w:cs="Times New Roman"/>
          <w:sz w:val="24"/>
          <w:szCs w:val="24"/>
        </w:rPr>
        <w:t>Ответственный за документ</w:t>
      </w:r>
      <w:r w:rsidRPr="00FF7DDB">
        <w:rPr>
          <w:rFonts w:ascii="Times New Roman" w:hAnsi="Times New Roman" w:cs="Times New Roman"/>
          <w:sz w:val="24"/>
          <w:szCs w:val="24"/>
        </w:rPr>
        <w:t xml:space="preserve"> после получения комментариев по документу должен иметь возможность осуществить доработку документа, после чего запустить новый процесс обработки документ на соответствующий этап. </w:t>
      </w:r>
    </w:p>
    <w:p w14:paraId="4994958A" w14:textId="77777777" w:rsidR="00FF7DDB" w:rsidRPr="00FF7DDB" w:rsidRDefault="00FF7DDB" w:rsidP="00FF7DDB">
      <w:pPr>
        <w:rPr>
          <w:rFonts w:ascii="Times New Roman" w:hAnsi="Times New Roman" w:cs="Times New Roman"/>
          <w:sz w:val="24"/>
          <w:szCs w:val="24"/>
        </w:rPr>
      </w:pPr>
    </w:p>
    <w:p w14:paraId="415783D5" w14:textId="7AD53E6F" w:rsidR="00A94552" w:rsidRDefault="00FF7DDB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rFonts w:ascii="Times New Roman" w:eastAsiaTheme="majorEastAsia" w:hAnsi="Times New Roman" w:cstheme="majorBidi"/>
          <w:b/>
          <w:sz w:val="24"/>
          <w:szCs w:val="24"/>
        </w:rPr>
        <w:t>Требования к модулю «Поручения»</w:t>
      </w:r>
    </w:p>
    <w:p w14:paraId="456261B8" w14:textId="77777777" w:rsidR="00FF7DDB" w:rsidRPr="00147C42" w:rsidRDefault="00FF7DDB" w:rsidP="00FF7DDB">
      <w:pPr>
        <w:pStyle w:val="af8"/>
        <w:keepNext/>
        <w:ind w:firstLine="0"/>
      </w:pPr>
      <w:r w:rsidRPr="00147C42">
        <w:t>При работе с поручениями должны быть предусмотрены следующие операции:</w:t>
      </w:r>
    </w:p>
    <w:p w14:paraId="6A4BA93B" w14:textId="77777777" w:rsidR="00FF7DDB" w:rsidRPr="00147C42" w:rsidRDefault="00FF7DDB" w:rsidP="00204964">
      <w:pPr>
        <w:pStyle w:val="12"/>
        <w:keepNext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Создание черновика поручения, создание черновика поручения на основе шаблона:</w:t>
      </w:r>
    </w:p>
    <w:p w14:paraId="73A83105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Создание поручения по образцу.</w:t>
      </w:r>
    </w:p>
    <w:p w14:paraId="166D7EEF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Отправка поручения на исполнение.</w:t>
      </w:r>
    </w:p>
    <w:p w14:paraId="01AB62E1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Принятие поручени</w:t>
      </w:r>
      <w:r>
        <w:rPr>
          <w:lang w:val="ru-RU"/>
        </w:rPr>
        <w:t>я</w:t>
      </w:r>
      <w:r w:rsidRPr="00147C42">
        <w:rPr>
          <w:lang w:val="ru-RU"/>
        </w:rPr>
        <w:t xml:space="preserve"> в работу исполнителем.</w:t>
      </w:r>
    </w:p>
    <w:p w14:paraId="26FD133A" w14:textId="77777777" w:rsidR="00FF7DDB" w:rsidRPr="00147C42" w:rsidRDefault="00FF7DDB" w:rsidP="00204964">
      <w:pPr>
        <w:pStyle w:val="12"/>
        <w:keepLines w:val="0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 xml:space="preserve">Система должна позволять исполнителю отправлять запрос на отмену поручения. </w:t>
      </w:r>
    </w:p>
    <w:p w14:paraId="55D76878" w14:textId="77777777" w:rsidR="00FF7DDB" w:rsidRPr="00147C42" w:rsidRDefault="00FF7DDB" w:rsidP="00204964">
      <w:pPr>
        <w:pStyle w:val="12"/>
        <w:keepLines w:val="0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 xml:space="preserve">Система должна позволять исполнителю отправлять запрос на изменение срока поручения, с обязательным указанием новой даты исполнения. </w:t>
      </w:r>
    </w:p>
    <w:p w14:paraId="43CFB09D" w14:textId="77777777" w:rsidR="00FF7DDB" w:rsidRPr="00147C42" w:rsidRDefault="00FF7DDB" w:rsidP="00204964">
      <w:pPr>
        <w:pStyle w:val="12"/>
        <w:keepLines w:val="0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lastRenderedPageBreak/>
        <w:t xml:space="preserve">Система должна позволять автору поручения назначить новых исполнителей поручения, находящегося на исполнении. </w:t>
      </w:r>
    </w:p>
    <w:p w14:paraId="11B75BE4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Автору поручения должны быть доступны: инициативная отмена, инициативная смена срока исполнения, а также инициативная смена контролера для поручений, находящихся на исполнении.</w:t>
      </w:r>
    </w:p>
    <w:p w14:paraId="424D0009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Исполнение поручения соисполнителем:</w:t>
      </w:r>
    </w:p>
    <w:p w14:paraId="1F073AAE" w14:textId="77777777" w:rsidR="00FF7DDB" w:rsidRPr="00147C42" w:rsidRDefault="00FF7DDB" w:rsidP="00204964">
      <w:pPr>
        <w:pStyle w:val="12"/>
        <w:keepLines w:val="0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Утверждение/отклонение отчета об исполнении поручения, отправленного соисполнителем</w:t>
      </w:r>
      <w:r>
        <w:rPr>
          <w:lang w:val="ru-RU"/>
        </w:rPr>
        <w:t>,</w:t>
      </w:r>
      <w:r w:rsidRPr="00147C42">
        <w:rPr>
          <w:lang w:val="ru-RU"/>
        </w:rPr>
        <w:t xml:space="preserve"> должен выполнять исполнитель поручения. </w:t>
      </w:r>
    </w:p>
    <w:p w14:paraId="7362DDC7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Исполнение поручения:</w:t>
      </w:r>
    </w:p>
    <w:p w14:paraId="32E320D1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Подтверждение исполнения поручения:</w:t>
      </w:r>
    </w:p>
    <w:p w14:paraId="4E6EBFC7" w14:textId="77777777" w:rsidR="00FF7DDB" w:rsidRPr="00147C42" w:rsidRDefault="00FF7DDB" w:rsidP="00FF7DDB">
      <w:pPr>
        <w:pStyle w:val="af8"/>
        <w:ind w:firstLine="567"/>
      </w:pPr>
      <w:r w:rsidRPr="00147C42">
        <w:t>При наличии соответствующих полномочий исполнитель (соисполнитель) должен иметь возможность создавать дочерние поручения или, в случае принадлежности исполнителя (соисполнителя) к высшему руководящему составу, выдавать резолюции.</w:t>
      </w:r>
    </w:p>
    <w:p w14:paraId="09C00492" w14:textId="6A81FA28" w:rsidR="00FF7DDB" w:rsidRPr="00147C42" w:rsidRDefault="00E15FEE" w:rsidP="00FF7DDB">
      <w:pPr>
        <w:pStyle w:val="af8"/>
        <w:keepNext/>
        <w:ind w:firstLine="567"/>
      </w:pPr>
      <w:r>
        <w:t xml:space="preserve"> </w:t>
      </w:r>
    </w:p>
    <w:p w14:paraId="267C0F43" w14:textId="77777777" w:rsidR="00FF7DDB" w:rsidRPr="00147C42" w:rsidRDefault="00FF7DDB" w:rsidP="00FF7DDB">
      <w:pPr>
        <w:pStyle w:val="af8"/>
        <w:ind w:firstLine="567"/>
      </w:pPr>
      <w:r w:rsidRPr="00147C42">
        <w:t>Если поручение создается на основании документа, система должна позволять открывать вложения документа-основания из карточки поручения. Также из карточки поручения должны быть доступны для выполнения действия с документом-основанием.</w:t>
      </w:r>
    </w:p>
    <w:p w14:paraId="52BDEAAC" w14:textId="7D51301D" w:rsidR="00FF7DDB" w:rsidRDefault="00FF7DDB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FF7DDB">
        <w:rPr>
          <w:rFonts w:ascii="Times New Roman" w:eastAsiaTheme="majorEastAsia" w:hAnsi="Times New Roman" w:cstheme="majorBidi"/>
          <w:b/>
          <w:sz w:val="24"/>
          <w:szCs w:val="24"/>
        </w:rPr>
        <w:t>Требования к подготовке отчетов по исполнению поручения</w:t>
      </w:r>
    </w:p>
    <w:p w14:paraId="1BC285D9" w14:textId="77777777" w:rsidR="00FF7DDB" w:rsidRPr="00147C42" w:rsidRDefault="00FF7DDB" w:rsidP="00FF7DDB">
      <w:pPr>
        <w:pStyle w:val="af8"/>
        <w:widowControl w:val="0"/>
        <w:ind w:firstLine="568"/>
      </w:pPr>
      <w:r w:rsidRPr="00147C42">
        <w:t>После принятия поручения на исполнение исполнитель должен иметь возможность подготовить отчет об исполнении, при этом добавить вложение в виде подготовленного файла или связи на подготовленный документ в системе, а также подтвердить факт исполнения поручения.</w:t>
      </w:r>
    </w:p>
    <w:p w14:paraId="179F65EC" w14:textId="77777777" w:rsidR="00FF7DDB" w:rsidRDefault="00FF7DDB" w:rsidP="00FF7DDB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5BBC47AA" w14:textId="592B2606" w:rsidR="00FF7DDB" w:rsidRPr="00FF7DDB" w:rsidRDefault="00FF7DDB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FF7DDB">
        <w:rPr>
          <w:rFonts w:ascii="Times New Roman" w:eastAsiaTheme="majorEastAsia" w:hAnsi="Times New Roman" w:cstheme="majorBidi"/>
          <w:b/>
          <w:sz w:val="24"/>
          <w:szCs w:val="24"/>
        </w:rPr>
        <w:t xml:space="preserve">Требования к 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контролю </w:t>
      </w:r>
      <w:r w:rsidRPr="00FF7DDB">
        <w:rPr>
          <w:rFonts w:ascii="Times New Roman" w:eastAsiaTheme="majorEastAsia" w:hAnsi="Times New Roman" w:cstheme="majorBidi"/>
          <w:b/>
          <w:sz w:val="24"/>
          <w:szCs w:val="24"/>
        </w:rPr>
        <w:t>отчетов по исполнению поручения</w:t>
      </w:r>
    </w:p>
    <w:p w14:paraId="360C285E" w14:textId="77777777" w:rsidR="00FF7DDB" w:rsidRPr="00424C4A" w:rsidRDefault="00FF7DDB" w:rsidP="00FF7DDB">
      <w:pPr>
        <w:pStyle w:val="af8"/>
        <w:ind w:firstLine="567"/>
      </w:pPr>
      <w:r w:rsidRPr="00147C42">
        <w:t xml:space="preserve">Система должна позволять ставить в поручении отметку о необходимости отчета об исполнении. Отчет об исполнении поручения должны получать сотрудники, </w:t>
      </w:r>
      <w:r w:rsidRPr="00424C4A">
        <w:t xml:space="preserve">назначенные получателями отчета (автор поручения, контролер поручения, автор и контролер поручения). Ответственный исполнитель должен получать отчет об исполнении поручений соисполнителями. </w:t>
      </w:r>
      <w:bookmarkStart w:id="38" w:name="_Toc147336800"/>
      <w:bookmarkStart w:id="39" w:name="_Toc152870911"/>
      <w:r w:rsidRPr="00424C4A">
        <w:t xml:space="preserve">Каждый участник процесса, включая автора поручения, контролера поручения, а также соисполнителей, должен иметь доступ к отчетам об исполнении, чтобы наглядно контролировать ход выполнения задач. Система должна предоставлять возможность настройки персональных </w:t>
      </w:r>
      <w:proofErr w:type="spellStart"/>
      <w:r w:rsidRPr="00424C4A">
        <w:t>дашбордов</w:t>
      </w:r>
      <w:proofErr w:type="spellEnd"/>
      <w:r w:rsidRPr="00424C4A">
        <w:t xml:space="preserve"> для удобного отображения важных метрик и статусов.</w:t>
      </w:r>
    </w:p>
    <w:p w14:paraId="30FC9F73" w14:textId="77777777" w:rsidR="00FF7DDB" w:rsidRPr="00424C4A" w:rsidRDefault="00FF7DDB" w:rsidP="00FF7DDB">
      <w:pPr>
        <w:pStyle w:val="af8"/>
        <w:ind w:firstLine="567"/>
      </w:pPr>
      <w:r w:rsidRPr="00424C4A">
        <w:lastRenderedPageBreak/>
        <w:t xml:space="preserve">Личные </w:t>
      </w:r>
      <w:proofErr w:type="spellStart"/>
      <w:r w:rsidRPr="00424C4A">
        <w:t>дашборды</w:t>
      </w:r>
      <w:proofErr w:type="spellEnd"/>
      <w:r w:rsidRPr="00424C4A">
        <w:t xml:space="preserve"> руководителей подразделений должны быть спроектированы с учетом их уникальных потребностей и ключевых показателей эффективности. Это включает в себя возможность отслеживать общую картину выполнения поручений внутри их области ответственности, анализировать прогресс выполнения поставленных поручений, управлять распределением задач и контролировать эффективность бизнес-процессов.</w:t>
      </w:r>
    </w:p>
    <w:p w14:paraId="048A3B79" w14:textId="1766C5CC" w:rsidR="00FF7DDB" w:rsidRDefault="00FF7DDB" w:rsidP="00FF7DDB">
      <w:pPr>
        <w:pStyle w:val="af8"/>
        <w:ind w:firstLine="567"/>
      </w:pPr>
      <w:r w:rsidRPr="00424C4A">
        <w:t xml:space="preserve">Сотрудники должны иметь возможность настраивать свои личные </w:t>
      </w:r>
      <w:proofErr w:type="spellStart"/>
      <w:r w:rsidRPr="00424C4A">
        <w:t>дашборды</w:t>
      </w:r>
      <w:proofErr w:type="spellEnd"/>
      <w:r w:rsidRPr="00424C4A">
        <w:t xml:space="preserve"> для быстрого доступа к информации, наиболее важной для их роли и задач. Это включает в себя индивидуализированные </w:t>
      </w:r>
      <w:proofErr w:type="spellStart"/>
      <w:r w:rsidRPr="00424C4A">
        <w:t>виджеты</w:t>
      </w:r>
      <w:proofErr w:type="spellEnd"/>
      <w:r w:rsidRPr="00424C4A">
        <w:t xml:space="preserve">, отображающие текущие </w:t>
      </w:r>
      <w:proofErr w:type="gramStart"/>
      <w:r w:rsidRPr="00424C4A">
        <w:t>поручения,  сроки</w:t>
      </w:r>
      <w:proofErr w:type="gramEnd"/>
      <w:r w:rsidRPr="00424C4A">
        <w:t xml:space="preserve"> исполнения и другие ключевые данные. </w:t>
      </w:r>
    </w:p>
    <w:p w14:paraId="29F53FCB" w14:textId="77777777" w:rsidR="00FF7DDB" w:rsidRPr="00A721E3" w:rsidRDefault="00FF7DDB" w:rsidP="00FF7DDB">
      <w:pPr>
        <w:pStyle w:val="af8"/>
        <w:ind w:firstLine="567"/>
        <w:rPr>
          <w:szCs w:val="24"/>
        </w:rPr>
      </w:pPr>
      <w:r w:rsidRPr="00A721E3">
        <w:rPr>
          <w:szCs w:val="24"/>
        </w:rPr>
        <w:t>Требования к функционалу делегирования и замещения</w:t>
      </w:r>
      <w:bookmarkEnd w:id="38"/>
      <w:bookmarkEnd w:id="39"/>
    </w:p>
    <w:p w14:paraId="409D1F25" w14:textId="77777777" w:rsidR="00FF7DDB" w:rsidRPr="00147C42" w:rsidRDefault="00FF7DDB" w:rsidP="00FF7DDB">
      <w:pPr>
        <w:pStyle w:val="af8"/>
        <w:keepNext/>
        <w:ind w:firstLine="567"/>
      </w:pPr>
      <w:r>
        <w:t xml:space="preserve">Должна быть возможность </w:t>
      </w:r>
      <w:r w:rsidRPr="00147C42">
        <w:t>выполнять следующие операции:</w:t>
      </w:r>
    </w:p>
    <w:p w14:paraId="66C0A475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настройка параметров делегирования;</w:t>
      </w:r>
    </w:p>
    <w:p w14:paraId="07720A6D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назначение секретарей и заместителей;</w:t>
      </w:r>
    </w:p>
    <w:p w14:paraId="3D06BCFB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просмотр информации о делегировании и замещении;</w:t>
      </w:r>
    </w:p>
    <w:p w14:paraId="468CCAAA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выполнение задач, назначенных делегирующему (руководителю);</w:t>
      </w:r>
    </w:p>
    <w:p w14:paraId="2247C1AA" w14:textId="77777777" w:rsidR="00FF7DDB" w:rsidRPr="00147C42" w:rsidRDefault="00FF7DDB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распределение задач текущего сотрудника.</w:t>
      </w:r>
    </w:p>
    <w:p w14:paraId="14F727DA" w14:textId="77777777" w:rsidR="00FF7DDB" w:rsidRPr="00A94552" w:rsidRDefault="00FF7DDB" w:rsidP="00FF7DDB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6A7D9342" w14:textId="485A5706" w:rsidR="00A94552" w:rsidRDefault="00A94552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40" w:name="_Toc206769917"/>
      <w:r w:rsidRPr="00237B47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 xml:space="preserve">к </w:t>
      </w:r>
      <w:r w:rsidR="00C14BDC">
        <w:rPr>
          <w:sz w:val="24"/>
          <w:szCs w:val="24"/>
        </w:rPr>
        <w:t>ведению рабочего календаря</w:t>
      </w:r>
      <w:bookmarkEnd w:id="40"/>
    </w:p>
    <w:p w14:paraId="472A7590" w14:textId="77777777" w:rsidR="006C04B3" w:rsidRPr="00147C42" w:rsidRDefault="006C04B3" w:rsidP="006C04B3">
      <w:pPr>
        <w:pStyle w:val="af8"/>
        <w:keepNext/>
        <w:ind w:firstLine="567"/>
      </w:pPr>
      <w:r>
        <w:t xml:space="preserve">Должна быть возможность </w:t>
      </w:r>
      <w:r w:rsidRPr="00147C42">
        <w:t>выполнять следующие операции:</w:t>
      </w:r>
    </w:p>
    <w:p w14:paraId="42ECE27D" w14:textId="77777777" w:rsidR="006C04B3" w:rsidRPr="00147C42" w:rsidRDefault="006C04B3" w:rsidP="00204964">
      <w:pPr>
        <w:pStyle w:val="12"/>
        <w:keepLines w:val="0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ведение производственного календаря, включая перечень рабочих и выходных дней;</w:t>
      </w:r>
    </w:p>
    <w:p w14:paraId="14B9B2B3" w14:textId="5CBEE0D9" w:rsidR="006C04B3" w:rsidRPr="00147C42" w:rsidRDefault="00E15FEE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</w:p>
    <w:p w14:paraId="330935F9" w14:textId="77777777" w:rsidR="006C04B3" w:rsidRPr="00147C42" w:rsidRDefault="006C04B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просмотр сводной информации об отсутствии сотрудников в подразделении;</w:t>
      </w:r>
    </w:p>
    <w:p w14:paraId="03686D19" w14:textId="77777777" w:rsidR="006C04B3" w:rsidRPr="00147C42" w:rsidRDefault="006C04B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индикация отсутствия сотрудника в момент выбора сотрудника при работе с документами;</w:t>
      </w:r>
    </w:p>
    <w:p w14:paraId="582E112D" w14:textId="77777777" w:rsidR="006C04B3" w:rsidRPr="00147C42" w:rsidRDefault="006C04B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автоматическое включение режима делегирования полномочий сотрудника при наступлении даты отсутствия, и автоматическое выключение режима делегирования полномочий при фиксации в системе факта возвращения сотрудника в офис.</w:t>
      </w:r>
    </w:p>
    <w:p w14:paraId="61681435" w14:textId="77777777" w:rsidR="00C14BDC" w:rsidRPr="00C14BDC" w:rsidRDefault="00C14BDC" w:rsidP="00C14BDC"/>
    <w:p w14:paraId="642E5B0E" w14:textId="163D32E0" w:rsidR="00C14BDC" w:rsidRDefault="00C14BDC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41" w:name="_Toc206769918"/>
      <w:r w:rsidRPr="00237B47">
        <w:rPr>
          <w:sz w:val="24"/>
          <w:szCs w:val="24"/>
        </w:rPr>
        <w:lastRenderedPageBreak/>
        <w:t xml:space="preserve">Требования </w:t>
      </w:r>
      <w:r>
        <w:rPr>
          <w:sz w:val="24"/>
          <w:szCs w:val="24"/>
        </w:rPr>
        <w:t xml:space="preserve">к </w:t>
      </w:r>
      <w:r w:rsidR="006C04B3" w:rsidRPr="006C04B3">
        <w:rPr>
          <w:sz w:val="24"/>
          <w:szCs w:val="24"/>
        </w:rPr>
        <w:t>настройке и отправке уведомлений</w:t>
      </w:r>
      <w:bookmarkEnd w:id="41"/>
    </w:p>
    <w:p w14:paraId="429BEB3A" w14:textId="77777777" w:rsidR="00D17983" w:rsidRPr="00147C42" w:rsidRDefault="00D17983" w:rsidP="00D17983">
      <w:pPr>
        <w:pStyle w:val="af8"/>
        <w:keepNext/>
        <w:ind w:firstLine="567"/>
      </w:pPr>
      <w:r>
        <w:t xml:space="preserve">В Системе должно </w:t>
      </w:r>
      <w:r w:rsidRPr="00147C42">
        <w:t>обеспечивать</w:t>
      </w:r>
      <w:r>
        <w:t xml:space="preserve">ся </w:t>
      </w:r>
      <w:r w:rsidRPr="00147C42">
        <w:t>информирование</w:t>
      </w:r>
      <w:r>
        <w:t xml:space="preserve"> </w:t>
      </w:r>
      <w:r w:rsidRPr="00147C42">
        <w:t>пользователей</w:t>
      </w:r>
      <w:r>
        <w:t xml:space="preserve"> </w:t>
      </w:r>
      <w:r w:rsidRPr="00147C42">
        <w:t>о следующих</w:t>
      </w:r>
      <w:r>
        <w:t xml:space="preserve"> основных</w:t>
      </w:r>
      <w:r w:rsidRPr="00147C42">
        <w:t xml:space="preserve"> событиях:</w:t>
      </w:r>
    </w:p>
    <w:p w14:paraId="729BEABB" w14:textId="77777777" w:rsidR="00D17983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поступление документа на согласование, подписание, ознакомление, регистрацию;</w:t>
      </w:r>
    </w:p>
    <w:p w14:paraId="6288FFE4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информирование о факте согласования, подписания или регистрации документа;</w:t>
      </w:r>
    </w:p>
    <w:p w14:paraId="3CCDC6B0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напоминание об истечении срока согласования, подписания или исполнения;</w:t>
      </w:r>
    </w:p>
    <w:p w14:paraId="3D4C2741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поступление поручения на исполнение;</w:t>
      </w:r>
    </w:p>
    <w:p w14:paraId="2D8AAFDF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напоминание о приближении срока исполнения поручения;</w:t>
      </w:r>
    </w:p>
    <w:p w14:paraId="3C89CDE3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поступление отчета об исполнении поручения на контроль</w:t>
      </w:r>
      <w:r>
        <w:rPr>
          <w:lang w:val="ru-RU"/>
        </w:rPr>
        <w:t>.</w:t>
      </w:r>
    </w:p>
    <w:p w14:paraId="0DAC4912" w14:textId="77777777" w:rsidR="00D17983" w:rsidRDefault="00D17983" w:rsidP="00D17983">
      <w:pPr>
        <w:pStyle w:val="af8"/>
        <w:ind w:firstLine="567"/>
      </w:pPr>
      <w:r>
        <w:t>Расширение перечня событий, по которым пользователям системы должны направляться уведомления, возможно на этапе технического проектирования.</w:t>
      </w:r>
    </w:p>
    <w:p w14:paraId="257BF595" w14:textId="77777777" w:rsidR="00D17983" w:rsidRPr="00147C42" w:rsidRDefault="00D17983" w:rsidP="00D17983">
      <w:pPr>
        <w:pStyle w:val="af8"/>
        <w:keepNext/>
        <w:ind w:firstLine="567"/>
      </w:pPr>
      <w:r w:rsidRPr="00147C42">
        <w:t>При работе с уведомлениями должны быть предусмотрены следующие операции:</w:t>
      </w:r>
    </w:p>
    <w:p w14:paraId="1F8917E4" w14:textId="77777777" w:rsidR="00D17983" w:rsidRPr="00147C42" w:rsidRDefault="00D17983" w:rsidP="00204964">
      <w:pPr>
        <w:pStyle w:val="12"/>
        <w:numPr>
          <w:ilvl w:val="0"/>
          <w:numId w:val="39"/>
        </w:numPr>
        <w:tabs>
          <w:tab w:val="num" w:pos="851"/>
        </w:tabs>
        <w:ind w:left="851" w:hanging="284"/>
        <w:rPr>
          <w:lang w:val="ru-RU"/>
        </w:rPr>
      </w:pPr>
      <w:r w:rsidRPr="007326E3">
        <w:rPr>
          <w:lang w:val="ru-RU"/>
        </w:rPr>
        <w:t>Переход из текста уведомления в карточку документа. При переходе в карточку документа должна выполняться авторизация пользователя и проверка его полномочий на данный документ в системе</w:t>
      </w:r>
      <w:r>
        <w:rPr>
          <w:lang w:val="ru-RU"/>
        </w:rPr>
        <w:t>.</w:t>
      </w:r>
    </w:p>
    <w:p w14:paraId="69665999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>
        <w:rPr>
          <w:lang w:val="ru-RU"/>
        </w:rPr>
        <w:t>У</w:t>
      </w:r>
      <w:r w:rsidRPr="00147C42">
        <w:rPr>
          <w:lang w:val="ru-RU"/>
        </w:rPr>
        <w:t>становка отметки о прочтении уведомления</w:t>
      </w:r>
      <w:r>
        <w:rPr>
          <w:lang w:val="ru-RU"/>
        </w:rPr>
        <w:t>.</w:t>
      </w:r>
    </w:p>
    <w:p w14:paraId="16881F45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>
        <w:rPr>
          <w:lang w:val="ru-RU"/>
        </w:rPr>
        <w:t>С</w:t>
      </w:r>
      <w:r w:rsidRPr="00147C42">
        <w:rPr>
          <w:lang w:val="ru-RU"/>
        </w:rPr>
        <w:t>нятие отметки о прочтении уведомления</w:t>
      </w:r>
      <w:r>
        <w:rPr>
          <w:lang w:val="ru-RU"/>
        </w:rPr>
        <w:t>.</w:t>
      </w:r>
    </w:p>
    <w:p w14:paraId="7F2467FD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>
        <w:rPr>
          <w:lang w:val="ru-RU"/>
        </w:rPr>
        <w:t>О</w:t>
      </w:r>
      <w:r w:rsidRPr="00147C42">
        <w:rPr>
          <w:lang w:val="ru-RU"/>
        </w:rPr>
        <w:t>тключение и включение группы</w:t>
      </w:r>
      <w:r>
        <w:rPr>
          <w:lang w:val="ru-RU"/>
        </w:rPr>
        <w:t xml:space="preserve"> уведомлений определенного типа.</w:t>
      </w:r>
    </w:p>
    <w:p w14:paraId="32B65184" w14:textId="77777777" w:rsidR="00D17983" w:rsidRPr="00147C42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>
        <w:rPr>
          <w:lang w:val="ru-RU"/>
        </w:rPr>
        <w:t>У</w:t>
      </w:r>
      <w:r w:rsidRPr="00147C42">
        <w:rPr>
          <w:lang w:val="ru-RU"/>
        </w:rPr>
        <w:t>даление всех полученных уведомлений.</w:t>
      </w:r>
    </w:p>
    <w:p w14:paraId="12B264DE" w14:textId="56339C2D" w:rsidR="00D17983" w:rsidRPr="00147C42" w:rsidRDefault="00E15FEE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</w:pPr>
      <w:r>
        <w:rPr>
          <w:lang w:val="ru-RU"/>
        </w:rPr>
        <w:t xml:space="preserve"> </w:t>
      </w:r>
    </w:p>
    <w:p w14:paraId="3A9A0AC5" w14:textId="5C4D3073" w:rsidR="00D17983" w:rsidRDefault="00D1798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42" w:name="_Toc206769919"/>
      <w:r w:rsidRPr="00D17983">
        <w:rPr>
          <w:sz w:val="24"/>
          <w:szCs w:val="24"/>
        </w:rPr>
        <w:t xml:space="preserve">Требования </w:t>
      </w:r>
      <w:proofErr w:type="gramStart"/>
      <w:r w:rsidRPr="00D17983">
        <w:rPr>
          <w:sz w:val="24"/>
          <w:szCs w:val="24"/>
        </w:rPr>
        <w:t>к  функции</w:t>
      </w:r>
      <w:proofErr w:type="gramEnd"/>
      <w:r w:rsidRPr="00D17983">
        <w:rPr>
          <w:sz w:val="24"/>
          <w:szCs w:val="24"/>
        </w:rPr>
        <w:t xml:space="preserve"> загрузки вложений</w:t>
      </w:r>
      <w:bookmarkEnd w:id="42"/>
    </w:p>
    <w:p w14:paraId="6AFBBE74" w14:textId="77777777" w:rsidR="00D17983" w:rsidRDefault="00D17983" w:rsidP="00D17983">
      <w:pPr>
        <w:pStyle w:val="af8"/>
        <w:ind w:firstLine="567"/>
      </w:pPr>
      <w:r w:rsidRPr="00147C42">
        <w:t xml:space="preserve">В системе должна быть реализована функция загрузки вложения в карточку документа. Вложения должны храниться отдельно от РК документов. Загруженное вложение должно отображаться в режиме </w:t>
      </w:r>
      <w:proofErr w:type="spellStart"/>
      <w:r w:rsidRPr="00147C42">
        <w:t>предпросмотра</w:t>
      </w:r>
      <w:proofErr w:type="spellEnd"/>
      <w:r w:rsidRPr="00147C42">
        <w:t>.</w:t>
      </w:r>
      <w:r w:rsidRPr="00147C42">
        <w:rPr>
          <w:rFonts w:cs="Calibri"/>
        </w:rPr>
        <w:t xml:space="preserve"> </w:t>
      </w:r>
      <w:proofErr w:type="spellStart"/>
      <w:r w:rsidRPr="00147C42">
        <w:rPr>
          <w:rFonts w:cs="Calibri"/>
        </w:rPr>
        <w:t>Предпросмотр</w:t>
      </w:r>
      <w:proofErr w:type="spellEnd"/>
      <w:r w:rsidRPr="00147C42">
        <w:rPr>
          <w:rFonts w:cs="Calibri"/>
        </w:rPr>
        <w:t xml:space="preserve"> должен быть реализован для следующих форматов содержимого:</w:t>
      </w:r>
    </w:p>
    <w:p w14:paraId="56C64CB1" w14:textId="77777777" w:rsidR="00D17983" w:rsidRPr="004337F9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4337F9">
        <w:rPr>
          <w:lang w:val="ru-RU"/>
        </w:rPr>
        <w:t xml:space="preserve">Форматы офисных приложений: </w:t>
      </w:r>
      <w:proofErr w:type="spellStart"/>
      <w:r w:rsidRPr="004337F9">
        <w:rPr>
          <w:lang w:val="ru-RU"/>
        </w:rPr>
        <w:t>doc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docx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xls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xlsx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ppt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pptx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odt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odp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otp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ods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ots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ott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vsd</w:t>
      </w:r>
      <w:proofErr w:type="spellEnd"/>
      <w:r w:rsidRPr="004337F9">
        <w:rPr>
          <w:lang w:val="ru-RU"/>
        </w:rPr>
        <w:t>;</w:t>
      </w:r>
    </w:p>
    <w:p w14:paraId="10791984" w14:textId="0648990E" w:rsidR="00D17983" w:rsidRPr="004337F9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4337F9">
        <w:rPr>
          <w:lang w:val="ru-RU"/>
        </w:rPr>
        <w:t xml:space="preserve">Форматы графических файлов: </w:t>
      </w:r>
      <w:proofErr w:type="spellStart"/>
      <w:r w:rsidRPr="004337F9">
        <w:rPr>
          <w:lang w:val="ru-RU"/>
        </w:rPr>
        <w:t>jpg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png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tiff</w:t>
      </w:r>
      <w:proofErr w:type="spellEnd"/>
      <w:r w:rsidRPr="004337F9">
        <w:rPr>
          <w:lang w:val="ru-RU"/>
        </w:rPr>
        <w:t xml:space="preserve"> </w:t>
      </w:r>
      <w:r w:rsidR="00E15FEE">
        <w:rPr>
          <w:lang w:val="ru-RU"/>
        </w:rPr>
        <w:t xml:space="preserve"> </w:t>
      </w:r>
      <w:r w:rsidRPr="004337F9">
        <w:rPr>
          <w:lang w:val="ru-RU"/>
        </w:rPr>
        <w:t xml:space="preserve"> </w:t>
      </w:r>
      <w:r w:rsidR="00E15FEE">
        <w:rPr>
          <w:lang w:val="ru-RU"/>
        </w:rPr>
        <w:t xml:space="preserve"> </w:t>
      </w:r>
    </w:p>
    <w:p w14:paraId="10D4900F" w14:textId="77777777" w:rsidR="00D17983" w:rsidRPr="004337F9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4337F9">
        <w:rPr>
          <w:lang w:val="ru-RU"/>
        </w:rPr>
        <w:t xml:space="preserve">Форматы видео: </w:t>
      </w:r>
      <w:proofErr w:type="spellStart"/>
      <w:r w:rsidRPr="004337F9">
        <w:rPr>
          <w:lang w:val="ru-RU"/>
        </w:rPr>
        <w:t>avi</w:t>
      </w:r>
      <w:proofErr w:type="spellEnd"/>
      <w:r w:rsidRPr="004337F9">
        <w:rPr>
          <w:lang w:val="ru-RU"/>
        </w:rPr>
        <w:t>, mp4,</w:t>
      </w:r>
      <w:r>
        <w:rPr>
          <w:lang w:val="ru-RU"/>
        </w:rPr>
        <w:t xml:space="preserve"> </w:t>
      </w:r>
      <w:proofErr w:type="spellStart"/>
      <w:r w:rsidRPr="004337F9">
        <w:rPr>
          <w:lang w:val="ru-RU"/>
        </w:rPr>
        <w:t>webm</w:t>
      </w:r>
      <w:proofErr w:type="spellEnd"/>
      <w:r w:rsidRPr="004337F9">
        <w:rPr>
          <w:lang w:val="ru-RU"/>
        </w:rPr>
        <w:t xml:space="preserve">, </w:t>
      </w:r>
      <w:proofErr w:type="spellStart"/>
      <w:r w:rsidRPr="004337F9">
        <w:rPr>
          <w:lang w:val="ru-RU"/>
        </w:rPr>
        <w:t>ogv</w:t>
      </w:r>
      <w:proofErr w:type="spellEnd"/>
      <w:r w:rsidRPr="004337F9">
        <w:rPr>
          <w:lang w:val="ru-RU"/>
        </w:rPr>
        <w:t>;</w:t>
      </w:r>
    </w:p>
    <w:p w14:paraId="45A73E48" w14:textId="1AAF69D9" w:rsidR="00D17983" w:rsidRPr="004337F9" w:rsidRDefault="00D17983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4337F9">
        <w:rPr>
          <w:lang w:val="ru-RU"/>
        </w:rPr>
        <w:t xml:space="preserve">Другие </w:t>
      </w:r>
      <w:proofErr w:type="gramStart"/>
      <w:r w:rsidRPr="004337F9">
        <w:rPr>
          <w:lang w:val="ru-RU"/>
        </w:rPr>
        <w:t xml:space="preserve">форматы: </w:t>
      </w:r>
      <w:r w:rsidR="00E15FEE">
        <w:rPr>
          <w:lang w:val="ru-RU"/>
        </w:rPr>
        <w:t xml:space="preserve"> </w:t>
      </w:r>
      <w:r w:rsidRPr="004337F9">
        <w:rPr>
          <w:lang w:val="ru-RU"/>
        </w:rPr>
        <w:t xml:space="preserve"> </w:t>
      </w:r>
      <w:proofErr w:type="spellStart"/>
      <w:proofErr w:type="gramEnd"/>
      <w:r w:rsidRPr="004337F9">
        <w:rPr>
          <w:lang w:val="ru-RU"/>
        </w:rPr>
        <w:t>txt</w:t>
      </w:r>
      <w:proofErr w:type="spellEnd"/>
      <w:r w:rsidRPr="004337F9">
        <w:rPr>
          <w:lang w:val="ru-RU"/>
        </w:rPr>
        <w:t xml:space="preserve">, </w:t>
      </w:r>
      <w:r w:rsidR="00E15FEE">
        <w:rPr>
          <w:lang w:val="ru-RU"/>
        </w:rPr>
        <w:t xml:space="preserve"> </w:t>
      </w:r>
      <w:r w:rsidRPr="004337F9">
        <w:rPr>
          <w:lang w:val="ru-RU"/>
        </w:rPr>
        <w:t xml:space="preserve"> </w:t>
      </w:r>
      <w:proofErr w:type="spellStart"/>
      <w:r w:rsidRPr="004337F9">
        <w:rPr>
          <w:lang w:val="ru-RU"/>
        </w:rPr>
        <w:t>pdf</w:t>
      </w:r>
      <w:proofErr w:type="spellEnd"/>
      <w:r w:rsidRPr="004337F9">
        <w:rPr>
          <w:lang w:val="ru-RU"/>
        </w:rPr>
        <w:t>,</w:t>
      </w:r>
      <w:r>
        <w:rPr>
          <w:lang w:val="ru-RU"/>
        </w:rPr>
        <w:t xml:space="preserve"> </w:t>
      </w:r>
      <w:r w:rsidR="00E15FEE">
        <w:rPr>
          <w:lang w:val="ru-RU"/>
        </w:rPr>
        <w:t xml:space="preserve"> </w:t>
      </w:r>
    </w:p>
    <w:p w14:paraId="3C0D17CA" w14:textId="77777777" w:rsidR="00D17983" w:rsidRPr="00147C42" w:rsidRDefault="00D17983" w:rsidP="00D17983">
      <w:pPr>
        <w:pStyle w:val="af8"/>
        <w:ind w:firstLine="567"/>
      </w:pPr>
      <w:r w:rsidRPr="00147C42">
        <w:t>Система должна поддерживать версионность вложений, прикрепляемых к РК документов.</w:t>
      </w:r>
    </w:p>
    <w:p w14:paraId="5D566CBC" w14:textId="77777777" w:rsidR="00D17983" w:rsidRPr="00147C42" w:rsidRDefault="00D17983" w:rsidP="00D17983">
      <w:pPr>
        <w:pStyle w:val="af8"/>
        <w:ind w:firstLine="567"/>
      </w:pPr>
      <w:r w:rsidRPr="00147C42">
        <w:lastRenderedPageBreak/>
        <w:t>В системе должна быть предусмотрена возможность просмотра истории изменений для каждого вложения – пользователь может просмотреть все предыдущие версии вложения, к которым он имеет доступ.</w:t>
      </w:r>
    </w:p>
    <w:p w14:paraId="579645A8" w14:textId="77777777" w:rsidR="00D17983" w:rsidRPr="00147C42" w:rsidRDefault="00D17983" w:rsidP="00D17983">
      <w:pPr>
        <w:pStyle w:val="af8"/>
        <w:widowControl w:val="0"/>
        <w:ind w:firstLine="567"/>
      </w:pPr>
      <w:r w:rsidRPr="00147C42">
        <w:t>В системе должны быть реализованы категории вложений. Файлы, прикрепляемые к документам, должны быть отнесены к определенным категориям. Система должна позволять перемещать вложение из одной категории в другую.</w:t>
      </w:r>
    </w:p>
    <w:p w14:paraId="20F45A95" w14:textId="77777777" w:rsidR="00D17983" w:rsidRPr="00D17983" w:rsidRDefault="00D17983" w:rsidP="00D17983"/>
    <w:p w14:paraId="10B23DAA" w14:textId="493251DD" w:rsidR="00D17983" w:rsidRDefault="00D1798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43" w:name="_Toc206769920"/>
      <w:r w:rsidRPr="00D17983">
        <w:rPr>
          <w:sz w:val="24"/>
          <w:szCs w:val="24"/>
        </w:rPr>
        <w:t xml:space="preserve">Требования </w:t>
      </w:r>
      <w:proofErr w:type="gramStart"/>
      <w:r w:rsidRPr="00D17983">
        <w:rPr>
          <w:sz w:val="24"/>
          <w:szCs w:val="24"/>
        </w:rPr>
        <w:t>к  функции</w:t>
      </w:r>
      <w:proofErr w:type="gramEnd"/>
      <w:r w:rsidRPr="00D179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печати вложения </w:t>
      </w:r>
      <w:r w:rsidR="00C77474">
        <w:rPr>
          <w:sz w:val="24"/>
          <w:szCs w:val="24"/>
        </w:rPr>
        <w:t xml:space="preserve">из режима </w:t>
      </w:r>
      <w:proofErr w:type="spellStart"/>
      <w:r w:rsidR="00C77474">
        <w:rPr>
          <w:sz w:val="24"/>
          <w:szCs w:val="24"/>
        </w:rPr>
        <w:t>предпросмотра</w:t>
      </w:r>
      <w:bookmarkEnd w:id="43"/>
      <w:proofErr w:type="spellEnd"/>
      <w:r w:rsidR="00C77474">
        <w:rPr>
          <w:sz w:val="24"/>
          <w:szCs w:val="24"/>
        </w:rPr>
        <w:t xml:space="preserve"> </w:t>
      </w:r>
    </w:p>
    <w:p w14:paraId="7A173E4D" w14:textId="77777777" w:rsidR="00C77474" w:rsidRPr="00147C42" w:rsidRDefault="00C77474" w:rsidP="00C77474">
      <w:pPr>
        <w:pStyle w:val="af8"/>
        <w:ind w:firstLine="426"/>
      </w:pPr>
      <w:r w:rsidRPr="00147C42">
        <w:t xml:space="preserve">Система должна позволять печатать </w:t>
      </w:r>
      <w:proofErr w:type="spellStart"/>
      <w:r w:rsidRPr="00147C42">
        <w:t>pdf</w:t>
      </w:r>
      <w:proofErr w:type="spellEnd"/>
      <w:r w:rsidRPr="00147C42">
        <w:t xml:space="preserve">-копию вложения из </w:t>
      </w:r>
      <w:r>
        <w:t>вкладки «Вложения»</w:t>
      </w:r>
      <w:r w:rsidRPr="00147C42">
        <w:t xml:space="preserve"> </w:t>
      </w:r>
      <w:r>
        <w:t xml:space="preserve">в режиме </w:t>
      </w:r>
      <w:proofErr w:type="spellStart"/>
      <w:r w:rsidRPr="00147C42">
        <w:t>предпросмотра</w:t>
      </w:r>
      <w:proofErr w:type="spellEnd"/>
      <w:r w:rsidRPr="00147C42">
        <w:t>. При запуске печати должно открываться стандартное окно системы с настройками принтера.</w:t>
      </w:r>
    </w:p>
    <w:p w14:paraId="31A397D1" w14:textId="77777777" w:rsidR="00D17983" w:rsidRPr="00D17983" w:rsidRDefault="00D17983" w:rsidP="00D17983"/>
    <w:p w14:paraId="72C5C0B4" w14:textId="77777777" w:rsidR="00C77474" w:rsidRDefault="00D17983" w:rsidP="00204964">
      <w:pPr>
        <w:pStyle w:val="a6"/>
        <w:numPr>
          <w:ilvl w:val="3"/>
          <w:numId w:val="14"/>
        </w:numPr>
        <w:ind w:left="0" w:firstLine="426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C77474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proofErr w:type="gramStart"/>
      <w:r w:rsidRPr="00C77474">
        <w:rPr>
          <w:rFonts w:ascii="Times New Roman" w:hAnsi="Times New Roman" w:cs="Times New Roman"/>
          <w:b/>
          <w:sz w:val="24"/>
          <w:szCs w:val="24"/>
        </w:rPr>
        <w:t>к  функции</w:t>
      </w:r>
      <w:proofErr w:type="gramEnd"/>
      <w:r w:rsidRPr="00C77474">
        <w:rPr>
          <w:sz w:val="24"/>
          <w:szCs w:val="24"/>
        </w:rPr>
        <w:t xml:space="preserve"> </w:t>
      </w:r>
      <w:r w:rsidR="00C77474" w:rsidRPr="00C77474">
        <w:rPr>
          <w:rFonts w:ascii="Times New Roman" w:eastAsiaTheme="majorEastAsia" w:hAnsi="Times New Roman" w:cstheme="majorBidi"/>
          <w:b/>
          <w:sz w:val="24"/>
          <w:szCs w:val="24"/>
        </w:rPr>
        <w:t>к функции редактирования вложения (файла) в офисном приложении</w:t>
      </w:r>
    </w:p>
    <w:p w14:paraId="575950F4" w14:textId="77777777" w:rsidR="00654790" w:rsidRPr="00574DE4" w:rsidRDefault="00654790" w:rsidP="00654790">
      <w:pPr>
        <w:pStyle w:val="af8"/>
        <w:ind w:firstLine="360"/>
      </w:pPr>
      <w:r w:rsidRPr="00147C42">
        <w:t>Система должна позволять редактировать вложения документа и файлы, хранящиеся в </w:t>
      </w:r>
      <w:proofErr w:type="spellStart"/>
      <w:r w:rsidRPr="00147C42">
        <w:t>репозитории</w:t>
      </w:r>
      <w:proofErr w:type="spellEnd"/>
      <w:r w:rsidRPr="00147C42">
        <w:t>, не запрашивая действий пользователя по их выгрузке на локальный диск и обратной загрузке на сервер.</w:t>
      </w:r>
    </w:p>
    <w:p w14:paraId="18838FE9" w14:textId="77777777" w:rsidR="00654790" w:rsidRPr="00147C42" w:rsidRDefault="00654790" w:rsidP="00654790">
      <w:pPr>
        <w:pStyle w:val="af8"/>
        <w:ind w:firstLine="360"/>
      </w:pPr>
      <w:r w:rsidRPr="00147C42">
        <w:t xml:space="preserve">Система должна позволять открывать на редактирование вложения (файлы) следующих форматов: </w:t>
      </w:r>
      <w:r w:rsidRPr="00EA09EA">
        <w:rPr>
          <w:lang w:val="en-US"/>
        </w:rPr>
        <w:t>doc</w:t>
      </w:r>
      <w:r w:rsidRPr="00227F4F">
        <w:t xml:space="preserve">, </w:t>
      </w:r>
      <w:proofErr w:type="spellStart"/>
      <w:r w:rsidRPr="00EA09EA">
        <w:rPr>
          <w:lang w:val="en-US"/>
        </w:rPr>
        <w:t>docx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xls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xlsx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ppt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pptx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vsd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vsdx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odt</w:t>
      </w:r>
      <w:proofErr w:type="spellEnd"/>
      <w:r w:rsidRPr="00227F4F">
        <w:t>,</w:t>
      </w:r>
      <w:r w:rsidRPr="00EA09EA">
        <w:rPr>
          <w:lang w:val="en-US"/>
        </w:rPr>
        <w:t> </w:t>
      </w:r>
      <w:proofErr w:type="spellStart"/>
      <w:r w:rsidRPr="00EA09EA">
        <w:rPr>
          <w:lang w:val="en-US"/>
        </w:rPr>
        <w:t>odp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ods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odg</w:t>
      </w:r>
      <w:proofErr w:type="spellEnd"/>
      <w:r w:rsidRPr="00227F4F">
        <w:t xml:space="preserve">, </w:t>
      </w:r>
      <w:proofErr w:type="spellStart"/>
      <w:r w:rsidRPr="00EA09EA">
        <w:rPr>
          <w:lang w:val="en-US"/>
        </w:rPr>
        <w:t>odm</w:t>
      </w:r>
      <w:proofErr w:type="spellEnd"/>
      <w:r w:rsidRPr="00147C42">
        <w:t>. Для редактирования вложения (файла) должно открываться приложение, настроенное в Системе в качестве программы по умолчанию для соответствующего расширения. Результаты редактирования в приложении должны автоматически отправляться на сервер СЭД и публиковаться как новая младшая версия вложения (файла).</w:t>
      </w:r>
    </w:p>
    <w:p w14:paraId="39D524FF" w14:textId="77777777" w:rsidR="00C77474" w:rsidRDefault="00C77474" w:rsidP="00C77474">
      <w:pPr>
        <w:pStyle w:val="a6"/>
        <w:ind w:left="42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18D3AE28" w14:textId="1E4CD9B3" w:rsidR="00654790" w:rsidRDefault="00654790" w:rsidP="00204964">
      <w:pPr>
        <w:pStyle w:val="a6"/>
        <w:numPr>
          <w:ilvl w:val="3"/>
          <w:numId w:val="14"/>
        </w:numPr>
        <w:ind w:left="0" w:firstLine="426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654790">
        <w:rPr>
          <w:rFonts w:ascii="Times New Roman" w:eastAsiaTheme="majorEastAsia" w:hAnsi="Times New Roman" w:cstheme="majorBidi"/>
          <w:b/>
          <w:sz w:val="24"/>
          <w:szCs w:val="24"/>
        </w:rPr>
        <w:t>Требования к функции сканиров</w:t>
      </w:r>
      <w:r>
        <w:rPr>
          <w:rFonts w:ascii="Times New Roman" w:eastAsiaTheme="majorEastAsia" w:hAnsi="Times New Roman" w:cstheme="majorBidi"/>
          <w:b/>
          <w:sz w:val="24"/>
          <w:szCs w:val="24"/>
        </w:rPr>
        <w:t xml:space="preserve">ания документа из окна загрузки </w:t>
      </w:r>
      <w:r w:rsidRPr="00654790">
        <w:rPr>
          <w:rFonts w:ascii="Times New Roman" w:eastAsiaTheme="majorEastAsia" w:hAnsi="Times New Roman" w:cstheme="majorBidi"/>
          <w:b/>
          <w:sz w:val="24"/>
          <w:szCs w:val="24"/>
        </w:rPr>
        <w:t>вложений</w:t>
      </w:r>
    </w:p>
    <w:p w14:paraId="1A3E70B8" w14:textId="77777777" w:rsidR="00654790" w:rsidRPr="00147C42" w:rsidRDefault="00654790" w:rsidP="00654790">
      <w:pPr>
        <w:pStyle w:val="af8"/>
        <w:ind w:firstLine="426"/>
      </w:pPr>
      <w:r w:rsidRPr="00147C42">
        <w:t xml:space="preserve">Система должна позволять выполнять сканирование документа из окна загрузки вложений и прикреплять полученный электронный образ в качестве вложения карточки документа. </w:t>
      </w:r>
    </w:p>
    <w:p w14:paraId="7E04076B" w14:textId="77777777" w:rsidR="00654790" w:rsidRPr="00654790" w:rsidRDefault="00654790" w:rsidP="00654790">
      <w:pPr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420EDA60" w14:textId="77777777" w:rsidR="00654790" w:rsidRDefault="00654790" w:rsidP="00654790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7B9D8456" w14:textId="77777777" w:rsidR="00654790" w:rsidRPr="00654790" w:rsidRDefault="00654790" w:rsidP="00654790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499417E3" w14:textId="77777777" w:rsidR="00654790" w:rsidRDefault="00654790" w:rsidP="00204964">
      <w:pPr>
        <w:pStyle w:val="a6"/>
        <w:numPr>
          <w:ilvl w:val="3"/>
          <w:numId w:val="14"/>
        </w:numPr>
        <w:ind w:left="0" w:firstLine="426"/>
        <w:rPr>
          <w:rFonts w:ascii="Times New Roman" w:eastAsiaTheme="majorEastAsia" w:hAnsi="Times New Roman" w:cstheme="majorBidi"/>
          <w:b/>
          <w:sz w:val="24"/>
          <w:szCs w:val="24"/>
        </w:rPr>
      </w:pPr>
      <w:r w:rsidRPr="00654790">
        <w:rPr>
          <w:rFonts w:ascii="Times New Roman" w:eastAsiaTheme="majorEastAsia" w:hAnsi="Times New Roman" w:cstheme="majorBidi"/>
          <w:b/>
          <w:sz w:val="24"/>
          <w:szCs w:val="24"/>
        </w:rPr>
        <w:t>Требования к функции сравнения версий вложений документа (файлов) онлайн</w:t>
      </w:r>
    </w:p>
    <w:p w14:paraId="4ED5D84B" w14:textId="77777777" w:rsidR="00654790" w:rsidRDefault="00654790" w:rsidP="00654790">
      <w:pPr>
        <w:pStyle w:val="a6"/>
        <w:ind w:left="42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583ED2D5" w14:textId="0C54EDD3" w:rsidR="00654790" w:rsidRPr="00147C42" w:rsidRDefault="00E15FEE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>
        <w:rPr>
          <w:lang w:val="ru-RU"/>
        </w:rPr>
        <w:lastRenderedPageBreak/>
        <w:t xml:space="preserve"> </w:t>
      </w:r>
    </w:p>
    <w:p w14:paraId="2C262992" w14:textId="77777777" w:rsidR="00654790" w:rsidRPr="00654790" w:rsidRDefault="00654790" w:rsidP="00654790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14B188DA" w14:textId="66948E1E" w:rsidR="00C77474" w:rsidRPr="00654790" w:rsidRDefault="00654790" w:rsidP="00204964">
      <w:pPr>
        <w:pStyle w:val="a6"/>
        <w:numPr>
          <w:ilvl w:val="3"/>
          <w:numId w:val="14"/>
        </w:numPr>
        <w:ind w:left="0" w:firstLine="426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44" w:name="_Toc147336830"/>
      <w:bookmarkStart w:id="45" w:name="_Toc152870919"/>
      <w:bookmarkStart w:id="46" w:name="_Toc158719927"/>
      <w:r w:rsidRPr="00654790">
        <w:rPr>
          <w:rFonts w:ascii="Times New Roman" w:hAnsi="Times New Roman" w:cs="Times New Roman"/>
          <w:b/>
          <w:sz w:val="24"/>
          <w:szCs w:val="24"/>
        </w:rPr>
        <w:t>Требования к созданию связей между документами</w:t>
      </w:r>
      <w:bookmarkEnd w:id="44"/>
      <w:bookmarkEnd w:id="45"/>
      <w:bookmarkEnd w:id="46"/>
    </w:p>
    <w:p w14:paraId="38EF28BA" w14:textId="77777777" w:rsidR="00654790" w:rsidRPr="00147C42" w:rsidRDefault="00654790" w:rsidP="00654790">
      <w:pPr>
        <w:pStyle w:val="af8"/>
        <w:keepNext/>
        <w:keepLines/>
        <w:widowControl w:val="0"/>
        <w:ind w:firstLine="567"/>
      </w:pPr>
      <w:r w:rsidRPr="00147C42">
        <w:t>Система должна предоставлять возможность создания связей между документами системы.</w:t>
      </w:r>
    </w:p>
    <w:p w14:paraId="49FA37BE" w14:textId="77777777" w:rsidR="00654790" w:rsidRPr="00147C42" w:rsidRDefault="00654790" w:rsidP="00654790">
      <w:pPr>
        <w:pStyle w:val="af8"/>
        <w:tabs>
          <w:tab w:val="left" w:pos="6660"/>
        </w:tabs>
        <w:ind w:firstLine="567"/>
      </w:pPr>
      <w:r w:rsidRPr="00147C42">
        <w:t>Система должна обеспечить возможность связывания документов в процессе создания, а также в процессе обработки документа. При создании связки в документах должны отображаться ссылки на документы, с которыми была создана связь.</w:t>
      </w:r>
    </w:p>
    <w:p w14:paraId="1F395B80" w14:textId="77777777" w:rsidR="00654790" w:rsidRPr="00147C42" w:rsidRDefault="00654790" w:rsidP="00654790">
      <w:pPr>
        <w:pStyle w:val="af8"/>
        <w:tabs>
          <w:tab w:val="left" w:pos="6660"/>
        </w:tabs>
        <w:ind w:firstLine="567"/>
      </w:pPr>
      <w:r w:rsidRPr="00147C42">
        <w:t xml:space="preserve">В </w:t>
      </w:r>
      <w:r>
        <w:t>с</w:t>
      </w:r>
      <w:r w:rsidRPr="00147C42">
        <w:t>истеме должна быть реализована возможность связывания документов как автоматически, так и вручную. При добавлении связи вручную система должна позволять выполнять атрибутивный поиск документов для связывания. При создании связи вручную должна быть предусмотрена возможность выбора типа связи между документами.</w:t>
      </w:r>
    </w:p>
    <w:p w14:paraId="7678116B" w14:textId="77777777" w:rsidR="00654790" w:rsidRPr="00147C42" w:rsidRDefault="00654790" w:rsidP="00654790">
      <w:pPr>
        <w:pStyle w:val="af8"/>
        <w:tabs>
          <w:tab w:val="left" w:pos="6660"/>
        </w:tabs>
        <w:ind w:firstLine="567"/>
      </w:pPr>
      <w:r w:rsidRPr="00147C42">
        <w:t>При создании связи между существующими документами система должна обеспечивать возможность предоставления доступа к документу-основанию сотрудникам, имеющим доступ к выбранному при создании связи документу, и наоборот.</w:t>
      </w:r>
    </w:p>
    <w:p w14:paraId="7741207E" w14:textId="77777777" w:rsidR="00654790" w:rsidRPr="00147C42" w:rsidRDefault="00654790" w:rsidP="00654790">
      <w:pPr>
        <w:pStyle w:val="af8"/>
        <w:widowControl w:val="0"/>
        <w:tabs>
          <w:tab w:val="left" w:pos="6660"/>
        </w:tabs>
        <w:ind w:firstLine="567"/>
      </w:pPr>
      <w:r w:rsidRPr="00147C42">
        <w:t>Система должна предоставлять возможность удаления созданной связи. Исключение должны составлять документы-основания для резолюций и поручений</w:t>
      </w:r>
      <w:r>
        <w:t>.</w:t>
      </w:r>
    </w:p>
    <w:p w14:paraId="4E1B8D76" w14:textId="77777777" w:rsidR="00654790" w:rsidRPr="00654790" w:rsidRDefault="00654790" w:rsidP="00654790">
      <w:pPr>
        <w:rPr>
          <w:rFonts w:ascii="Times New Roman" w:eastAsiaTheme="majorEastAsia" w:hAnsi="Times New Roman" w:cs="Times New Roman"/>
          <w:b/>
          <w:sz w:val="24"/>
          <w:szCs w:val="24"/>
        </w:rPr>
      </w:pPr>
    </w:p>
    <w:p w14:paraId="57A0937F" w14:textId="77777777" w:rsidR="00654790" w:rsidRDefault="00654790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654790">
        <w:rPr>
          <w:rFonts w:ascii="Times New Roman" w:eastAsiaTheme="majorEastAsia" w:hAnsi="Times New Roman" w:cstheme="majorBidi"/>
          <w:b/>
          <w:sz w:val="24"/>
          <w:szCs w:val="24"/>
        </w:rPr>
        <w:t>Требования к операциям, выполняемым над группой документов</w:t>
      </w:r>
    </w:p>
    <w:p w14:paraId="4BFD7C12" w14:textId="77777777" w:rsidR="00654790" w:rsidRDefault="00654790" w:rsidP="00654790">
      <w:pPr>
        <w:pStyle w:val="a6"/>
        <w:ind w:left="1146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7366C38B" w14:textId="77777777" w:rsidR="00654790" w:rsidRPr="00147C42" w:rsidRDefault="00654790" w:rsidP="00654790">
      <w:pPr>
        <w:pStyle w:val="af8"/>
        <w:ind w:firstLine="567"/>
      </w:pPr>
      <w:r w:rsidRPr="00147C42">
        <w:t xml:space="preserve">Система должна позволять выполнять операции с группой документов. Набор операций должен зависеть от типа и статуса документов. </w:t>
      </w:r>
    </w:p>
    <w:p w14:paraId="4868979E" w14:textId="77777777" w:rsidR="00654790" w:rsidRPr="00147C42" w:rsidRDefault="00654790" w:rsidP="00654790">
      <w:pPr>
        <w:pStyle w:val="af8"/>
        <w:keepNext/>
        <w:ind w:firstLine="567"/>
      </w:pPr>
      <w:r w:rsidRPr="00147C42">
        <w:t>Система должна позволять выполнить следующие групповые операции:</w:t>
      </w:r>
    </w:p>
    <w:p w14:paraId="6F8D666E" w14:textId="77777777" w:rsidR="00654790" w:rsidRPr="004F22A2" w:rsidRDefault="00654790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4F22A2">
        <w:rPr>
          <w:lang w:val="ru-RU"/>
        </w:rPr>
        <w:t xml:space="preserve">добавить в избранное/ </w:t>
      </w:r>
      <w:r>
        <w:rPr>
          <w:lang w:val="ru-RU"/>
        </w:rPr>
        <w:t>у</w:t>
      </w:r>
      <w:r w:rsidRPr="004F22A2">
        <w:rPr>
          <w:lang w:val="ru-RU"/>
        </w:rPr>
        <w:t>далить из избранного;</w:t>
      </w:r>
    </w:p>
    <w:p w14:paraId="1E9F8898" w14:textId="77777777" w:rsidR="00654790" w:rsidRPr="00147C42" w:rsidRDefault="00654790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создать поручения;</w:t>
      </w:r>
    </w:p>
    <w:p w14:paraId="6947E1CB" w14:textId="77777777" w:rsidR="00654790" w:rsidRPr="00147C42" w:rsidRDefault="00654790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отправ</w:t>
      </w:r>
      <w:r>
        <w:rPr>
          <w:lang w:val="ru-RU"/>
        </w:rPr>
        <w:t>ить</w:t>
      </w:r>
      <w:r w:rsidRPr="00147C42">
        <w:rPr>
          <w:lang w:val="ru-RU"/>
        </w:rPr>
        <w:t xml:space="preserve"> исходящи</w:t>
      </w:r>
      <w:r>
        <w:rPr>
          <w:lang w:val="ru-RU"/>
        </w:rPr>
        <w:t>е</w:t>
      </w:r>
      <w:r w:rsidRPr="00147C42">
        <w:rPr>
          <w:lang w:val="ru-RU"/>
        </w:rPr>
        <w:t xml:space="preserve"> документ</w:t>
      </w:r>
      <w:r>
        <w:rPr>
          <w:lang w:val="ru-RU"/>
        </w:rPr>
        <w:t>ы</w:t>
      </w:r>
      <w:r w:rsidRPr="00147C42">
        <w:rPr>
          <w:lang w:val="ru-RU"/>
        </w:rPr>
        <w:t xml:space="preserve"> на регистрацию;</w:t>
      </w:r>
    </w:p>
    <w:p w14:paraId="05AE19E4" w14:textId="77777777" w:rsidR="00654790" w:rsidRPr="00147C42" w:rsidRDefault="00654790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печать конвертов;</w:t>
      </w:r>
    </w:p>
    <w:p w14:paraId="0323FDF3" w14:textId="77777777" w:rsidR="00654790" w:rsidRPr="00147C42" w:rsidRDefault="00654790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формирование реестра на отправку;</w:t>
      </w:r>
    </w:p>
    <w:p w14:paraId="16D1F6A5" w14:textId="77777777" w:rsidR="00654790" w:rsidRPr="00147C42" w:rsidRDefault="00654790" w:rsidP="00204964">
      <w:pPr>
        <w:pStyle w:val="12"/>
        <w:numPr>
          <w:ilvl w:val="0"/>
          <w:numId w:val="10"/>
        </w:numPr>
        <w:tabs>
          <w:tab w:val="num" w:pos="851"/>
        </w:tabs>
        <w:ind w:left="851" w:hanging="284"/>
        <w:rPr>
          <w:lang w:val="ru-RU"/>
        </w:rPr>
      </w:pPr>
      <w:r w:rsidRPr="00147C42">
        <w:rPr>
          <w:lang w:val="ru-RU"/>
        </w:rPr>
        <w:t>отправка исходящих документов.</w:t>
      </w:r>
    </w:p>
    <w:p w14:paraId="568D9ED2" w14:textId="77777777" w:rsidR="00654790" w:rsidRPr="00654790" w:rsidRDefault="00654790" w:rsidP="00654790">
      <w:pPr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54DEDBCA" w14:textId="77777777" w:rsidR="00654790" w:rsidRDefault="00654790" w:rsidP="00204964">
      <w:pPr>
        <w:pStyle w:val="a6"/>
        <w:numPr>
          <w:ilvl w:val="3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 w:rsidRPr="00654790">
        <w:rPr>
          <w:rFonts w:ascii="Times New Roman" w:eastAsiaTheme="majorEastAsia" w:hAnsi="Times New Roman" w:cstheme="majorBidi"/>
          <w:b/>
          <w:sz w:val="24"/>
          <w:szCs w:val="24"/>
        </w:rPr>
        <w:t>Требования к организации функции администрирования</w:t>
      </w:r>
    </w:p>
    <w:p w14:paraId="34C37E9B" w14:textId="77777777" w:rsidR="00654790" w:rsidRPr="00147C42" w:rsidRDefault="00654790" w:rsidP="00654790">
      <w:pPr>
        <w:pStyle w:val="af8"/>
        <w:keepNext/>
        <w:keepLines/>
        <w:spacing w:line="324" w:lineRule="auto"/>
        <w:ind w:firstLine="567"/>
      </w:pPr>
      <w:r w:rsidRPr="00147C42">
        <w:lastRenderedPageBreak/>
        <w:t>В системе должно быть реализовано АРМ администрирования, позволяющее выполнять настройки модулей системы.</w:t>
      </w:r>
    </w:p>
    <w:p w14:paraId="4ADCBEF3" w14:textId="77777777" w:rsidR="00654790" w:rsidRDefault="00654790" w:rsidP="00654790">
      <w:pPr>
        <w:pStyle w:val="af8"/>
        <w:spacing w:line="324" w:lineRule="auto"/>
        <w:ind w:firstLine="567"/>
        <w:rPr>
          <w:szCs w:val="24"/>
        </w:rPr>
      </w:pPr>
      <w:r>
        <w:rPr>
          <w:szCs w:val="24"/>
        </w:rPr>
        <w:t>В рамках А</w:t>
      </w:r>
      <w:r w:rsidRPr="00147C42">
        <w:t>РМ администрирования</w:t>
      </w:r>
      <w:r w:rsidRPr="00147C42">
        <w:rPr>
          <w:szCs w:val="24"/>
        </w:rPr>
        <w:t xml:space="preserve"> должны быть </w:t>
      </w:r>
      <w:r>
        <w:rPr>
          <w:szCs w:val="24"/>
        </w:rPr>
        <w:t>доступны:</w:t>
      </w:r>
    </w:p>
    <w:p w14:paraId="1196446D" w14:textId="77777777" w:rsidR="00654790" w:rsidRPr="00147C42" w:rsidRDefault="00654790" w:rsidP="00204964">
      <w:pPr>
        <w:pStyle w:val="12"/>
        <w:keepLines w:val="0"/>
        <w:numPr>
          <w:ilvl w:val="0"/>
          <w:numId w:val="10"/>
        </w:numPr>
        <w:tabs>
          <w:tab w:val="num" w:pos="1134"/>
        </w:tabs>
        <w:ind w:left="1135" w:hanging="284"/>
        <w:rPr>
          <w:lang w:val="ru-RU"/>
        </w:rPr>
      </w:pPr>
      <w:r>
        <w:t xml:space="preserve"> настройки </w:t>
      </w:r>
      <w:r w:rsidRPr="00953CCB">
        <w:rPr>
          <w:lang w:val="ru-RU"/>
        </w:rPr>
        <w:t>локальных</w:t>
      </w:r>
      <w:r>
        <w:t xml:space="preserve"> справочников, организационно-штатной структуры, справочника контрагентов, рабочего календаря, делегирования и замещения, бизнес-журнала; </w:t>
      </w:r>
    </w:p>
    <w:p w14:paraId="4CCBBC66" w14:textId="77777777" w:rsidR="00654790" w:rsidRPr="00147C42" w:rsidRDefault="00654790" w:rsidP="00204964">
      <w:pPr>
        <w:pStyle w:val="12"/>
        <w:keepLines w:val="0"/>
        <w:numPr>
          <w:ilvl w:val="0"/>
          <w:numId w:val="10"/>
        </w:numPr>
        <w:tabs>
          <w:tab w:val="num" w:pos="1134"/>
        </w:tabs>
        <w:ind w:left="1135" w:hanging="284"/>
        <w:rPr>
          <w:lang w:val="ru-RU"/>
        </w:rPr>
      </w:pPr>
      <w:r w:rsidRPr="00147C42">
        <w:rPr>
          <w:lang w:val="ru-RU"/>
        </w:rPr>
        <w:t>настройки маршрутов согласования</w:t>
      </w:r>
      <w:r>
        <w:rPr>
          <w:lang w:val="ru-RU"/>
        </w:rPr>
        <w:t xml:space="preserve"> и подписания</w:t>
      </w:r>
      <w:r w:rsidRPr="00147C42">
        <w:rPr>
          <w:lang w:val="ru-RU"/>
        </w:rPr>
        <w:t>, списков ознакомления, шаблонов документов и т.д.</w:t>
      </w:r>
      <w:r>
        <w:rPr>
          <w:lang w:val="ru-RU"/>
        </w:rPr>
        <w:t>;</w:t>
      </w:r>
    </w:p>
    <w:p w14:paraId="3F0774BD" w14:textId="77777777" w:rsidR="00654790" w:rsidRPr="00147C42" w:rsidRDefault="00654790" w:rsidP="00204964">
      <w:pPr>
        <w:pStyle w:val="12"/>
        <w:keepLines w:val="0"/>
        <w:numPr>
          <w:ilvl w:val="0"/>
          <w:numId w:val="10"/>
        </w:numPr>
        <w:tabs>
          <w:tab w:val="num" w:pos="1134"/>
        </w:tabs>
        <w:ind w:left="1135" w:hanging="284"/>
        <w:rPr>
          <w:lang w:val="ru-RU"/>
        </w:rPr>
      </w:pPr>
      <w:r w:rsidRPr="00147C42">
        <w:rPr>
          <w:lang w:val="ru-RU"/>
        </w:rPr>
        <w:t>настройки расписаний запуска системных регулярных заданий</w:t>
      </w:r>
      <w:r>
        <w:rPr>
          <w:lang w:val="ru-RU"/>
        </w:rPr>
        <w:t>;</w:t>
      </w:r>
    </w:p>
    <w:p w14:paraId="1C164EC7" w14:textId="2B21072E" w:rsidR="00654790" w:rsidRPr="00654790" w:rsidRDefault="00654790" w:rsidP="00204964">
      <w:pPr>
        <w:pStyle w:val="12"/>
        <w:numPr>
          <w:ilvl w:val="0"/>
          <w:numId w:val="10"/>
        </w:numPr>
        <w:tabs>
          <w:tab w:val="num" w:pos="1134"/>
        </w:tabs>
        <w:ind w:left="1134" w:hanging="284"/>
        <w:rPr>
          <w:lang w:val="ru-RU"/>
        </w:rPr>
      </w:pPr>
      <w:r w:rsidRPr="00147C42">
        <w:rPr>
          <w:lang w:val="ru-RU"/>
        </w:rPr>
        <w:t xml:space="preserve">настройки поручений, сроков исполнения и </w:t>
      </w:r>
      <w:proofErr w:type="spellStart"/>
      <w:r w:rsidRPr="00147C42">
        <w:rPr>
          <w:lang w:val="ru-RU"/>
        </w:rPr>
        <w:t>т.д</w:t>
      </w:r>
      <w:proofErr w:type="spellEnd"/>
      <w:r>
        <w:rPr>
          <w:lang w:val="ru-RU"/>
        </w:rPr>
        <w:t>;</w:t>
      </w:r>
      <w:r w:rsidRPr="00C71907">
        <w:rPr>
          <w:b/>
          <w:i/>
        </w:rPr>
        <w:t xml:space="preserve"> </w:t>
      </w:r>
    </w:p>
    <w:p w14:paraId="1ED8F326" w14:textId="77777777" w:rsidR="00654790" w:rsidRDefault="00654790" w:rsidP="00204964">
      <w:pPr>
        <w:pStyle w:val="12"/>
        <w:numPr>
          <w:ilvl w:val="0"/>
          <w:numId w:val="10"/>
        </w:numPr>
        <w:tabs>
          <w:tab w:val="num" w:pos="1134"/>
        </w:tabs>
        <w:ind w:left="1134" w:hanging="284"/>
        <w:rPr>
          <w:lang w:val="ru-RU"/>
        </w:rPr>
      </w:pPr>
      <w:r w:rsidRPr="00654790">
        <w:t>Возможность сбора логов и их длительное хранение</w:t>
      </w:r>
      <w:r>
        <w:rPr>
          <w:lang w:val="ru-RU"/>
        </w:rPr>
        <w:t>;</w:t>
      </w:r>
    </w:p>
    <w:p w14:paraId="03F4BDE4" w14:textId="77777777" w:rsidR="00654790" w:rsidRPr="00C71907" w:rsidRDefault="00654790" w:rsidP="00204964">
      <w:pPr>
        <w:pStyle w:val="12"/>
        <w:numPr>
          <w:ilvl w:val="0"/>
          <w:numId w:val="10"/>
        </w:numPr>
        <w:tabs>
          <w:tab w:val="num" w:pos="1134"/>
        </w:tabs>
        <w:ind w:left="1134" w:hanging="284"/>
        <w:rPr>
          <w:lang w:val="ru-RU"/>
        </w:rPr>
      </w:pPr>
      <w:r w:rsidRPr="00654790">
        <w:t>Возможность редактирования(правки и т.д.) документов всех типов на уровне администратора</w:t>
      </w:r>
    </w:p>
    <w:p w14:paraId="4495E339" w14:textId="77777777" w:rsidR="00C553B0" w:rsidRPr="00C553B0" w:rsidRDefault="00C553B0" w:rsidP="00C553B0"/>
    <w:p w14:paraId="548D1CC7" w14:textId="421866BC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47" w:name="_Toc206769921"/>
      <w:r w:rsidRPr="002B2F5A">
        <w:rPr>
          <w:sz w:val="24"/>
          <w:szCs w:val="24"/>
        </w:rPr>
        <w:t xml:space="preserve">Требования </w:t>
      </w:r>
      <w:r w:rsidR="002B2F5A" w:rsidRPr="002B2F5A">
        <w:rPr>
          <w:sz w:val="24"/>
          <w:szCs w:val="24"/>
        </w:rPr>
        <w:t xml:space="preserve">к интеграции с другими </w:t>
      </w:r>
      <w:r w:rsidR="002B2F5A">
        <w:rPr>
          <w:sz w:val="24"/>
          <w:szCs w:val="24"/>
        </w:rPr>
        <w:t>С</w:t>
      </w:r>
      <w:r w:rsidR="002B2F5A" w:rsidRPr="002B2F5A">
        <w:rPr>
          <w:sz w:val="24"/>
          <w:szCs w:val="24"/>
        </w:rPr>
        <w:t>истемами</w:t>
      </w:r>
      <w:bookmarkEnd w:id="47"/>
    </w:p>
    <w:p w14:paraId="67C0F9C0" w14:textId="77777777" w:rsidR="002B2F5A" w:rsidRPr="002B2F5A" w:rsidRDefault="002B2F5A" w:rsidP="002B2F5A">
      <w:pPr>
        <w:rPr>
          <w:rFonts w:ascii="Times New Roman" w:hAnsi="Times New Roman" w:cs="Times New Roman"/>
          <w:sz w:val="24"/>
          <w:szCs w:val="24"/>
        </w:rPr>
      </w:pPr>
      <w:r w:rsidRPr="002B2F5A">
        <w:rPr>
          <w:rFonts w:ascii="Times New Roman" w:hAnsi="Times New Roman" w:cs="Times New Roman"/>
          <w:sz w:val="24"/>
          <w:szCs w:val="24"/>
        </w:rPr>
        <w:t>Система должна иметь механизмы интеграции со следующими классами программных продуктов:</w:t>
      </w:r>
    </w:p>
    <w:p w14:paraId="713A27C5" w14:textId="204FF337" w:rsidR="002B2F5A" w:rsidRPr="002B2F5A" w:rsidRDefault="00E15FEE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5F14956B" w14:textId="77777777" w:rsidR="002B2F5A" w:rsidRPr="002B2F5A" w:rsidRDefault="002B2F5A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 w:rsidRPr="002B2F5A">
        <w:rPr>
          <w:rFonts w:cs="Times New Roman"/>
          <w:szCs w:val="24"/>
        </w:rPr>
        <w:t xml:space="preserve">система каталогов, работающей по протоколу LDAP – </w:t>
      </w:r>
      <w:r w:rsidRPr="002B2F5A">
        <w:rPr>
          <w:rFonts w:cs="Times New Roman"/>
          <w:szCs w:val="24"/>
          <w:lang w:val="en-US"/>
        </w:rPr>
        <w:t>Active</w:t>
      </w:r>
      <w:r w:rsidRPr="002B2F5A">
        <w:rPr>
          <w:rFonts w:cs="Times New Roman"/>
          <w:szCs w:val="24"/>
        </w:rPr>
        <w:t xml:space="preserve"> </w:t>
      </w:r>
      <w:proofErr w:type="spellStart"/>
      <w:r w:rsidRPr="002B2F5A">
        <w:rPr>
          <w:rFonts w:cs="Times New Roman"/>
          <w:szCs w:val="24"/>
        </w:rPr>
        <w:t>Directory</w:t>
      </w:r>
      <w:proofErr w:type="spellEnd"/>
      <w:r w:rsidRPr="002B2F5A">
        <w:rPr>
          <w:rFonts w:cs="Times New Roman"/>
          <w:szCs w:val="24"/>
        </w:rPr>
        <w:t>;</w:t>
      </w:r>
    </w:p>
    <w:p w14:paraId="33B51698" w14:textId="77777777" w:rsidR="002B2F5A" w:rsidRPr="002B2F5A" w:rsidRDefault="002B2F5A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 w:rsidRPr="002B2F5A">
        <w:rPr>
          <w:rFonts w:cs="Times New Roman"/>
          <w:szCs w:val="24"/>
          <w:lang w:val="en-US"/>
        </w:rPr>
        <w:t>MS Outlook</w:t>
      </w:r>
      <w:r w:rsidRPr="002B2F5A">
        <w:rPr>
          <w:rFonts w:cs="Times New Roman"/>
          <w:szCs w:val="24"/>
        </w:rPr>
        <w:t>;</w:t>
      </w:r>
    </w:p>
    <w:p w14:paraId="45308E33" w14:textId="77777777" w:rsidR="002B2F5A" w:rsidRPr="002B2F5A" w:rsidRDefault="002B2F5A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 w:rsidRPr="002B2F5A">
        <w:rPr>
          <w:rFonts w:cs="Times New Roman"/>
          <w:szCs w:val="24"/>
          <w:lang w:val="en-US"/>
        </w:rPr>
        <w:t>MS Excel</w:t>
      </w:r>
      <w:r w:rsidRPr="002B2F5A">
        <w:rPr>
          <w:rFonts w:cs="Times New Roman"/>
          <w:szCs w:val="24"/>
        </w:rPr>
        <w:t>;</w:t>
      </w:r>
    </w:p>
    <w:p w14:paraId="72CC1137" w14:textId="77777777" w:rsidR="002B2F5A" w:rsidRPr="002B2F5A" w:rsidRDefault="002B2F5A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 w:rsidRPr="002B2F5A">
        <w:rPr>
          <w:rFonts w:cs="Times New Roman"/>
          <w:szCs w:val="24"/>
          <w:lang w:val="en-US"/>
        </w:rPr>
        <w:t>MS Word</w:t>
      </w:r>
      <w:r w:rsidRPr="002B2F5A">
        <w:rPr>
          <w:rFonts w:cs="Times New Roman"/>
          <w:szCs w:val="24"/>
        </w:rPr>
        <w:t>;</w:t>
      </w:r>
    </w:p>
    <w:p w14:paraId="19BD7141" w14:textId="77777777" w:rsidR="002B2F5A" w:rsidRPr="002B2F5A" w:rsidRDefault="002B2F5A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 w:rsidRPr="002B2F5A">
        <w:rPr>
          <w:rFonts w:cs="Times New Roman"/>
          <w:szCs w:val="24"/>
          <w:lang w:val="en-US"/>
        </w:rPr>
        <w:t>Power Point</w:t>
      </w:r>
      <w:r w:rsidRPr="002B2F5A">
        <w:rPr>
          <w:rFonts w:cs="Times New Roman"/>
          <w:szCs w:val="24"/>
        </w:rPr>
        <w:t>;</w:t>
      </w:r>
    </w:p>
    <w:p w14:paraId="13AE9146" w14:textId="402B2C7C" w:rsidR="002B2F5A" w:rsidRPr="002B2F5A" w:rsidRDefault="00E15FEE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2B07E8EC" w14:textId="36D086CF" w:rsidR="002B2F5A" w:rsidRPr="002B2F5A" w:rsidRDefault="00E15FEE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697F6BF1" w14:textId="7169A534" w:rsidR="002B2F5A" w:rsidRPr="002B2F5A" w:rsidRDefault="00E15FEE" w:rsidP="00204964">
      <w:pPr>
        <w:pStyle w:val="afa"/>
        <w:numPr>
          <w:ilvl w:val="0"/>
          <w:numId w:val="40"/>
        </w:num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585CDDF5" w14:textId="77777777" w:rsidR="002B2F5A" w:rsidRPr="002B2F5A" w:rsidRDefault="002B2F5A" w:rsidP="002B2F5A">
      <w:pPr>
        <w:spacing w:before="60" w:after="6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14:paraId="7DBBDEEF" w14:textId="77777777" w:rsidR="002B2F5A" w:rsidRPr="002B2F5A" w:rsidRDefault="002B2F5A" w:rsidP="002B2F5A">
      <w:pPr>
        <w:rPr>
          <w:rFonts w:ascii="Times New Roman" w:hAnsi="Times New Roman" w:cs="Times New Roman"/>
          <w:sz w:val="24"/>
          <w:szCs w:val="24"/>
        </w:rPr>
      </w:pPr>
      <w:r w:rsidRPr="002B2F5A">
        <w:rPr>
          <w:rFonts w:ascii="Times New Roman" w:hAnsi="Times New Roman" w:cs="Times New Roman"/>
          <w:sz w:val="24"/>
          <w:szCs w:val="24"/>
        </w:rPr>
        <w:t>Интеграция с другими системами</w:t>
      </w:r>
    </w:p>
    <w:p w14:paraId="2B647C59" w14:textId="77777777" w:rsidR="002B2F5A" w:rsidRPr="002B2F5A" w:rsidRDefault="002B2F5A" w:rsidP="002B2F5A">
      <w:pPr>
        <w:rPr>
          <w:rFonts w:ascii="Times New Roman" w:hAnsi="Times New Roman" w:cs="Times New Roman"/>
          <w:sz w:val="24"/>
          <w:szCs w:val="24"/>
        </w:rPr>
      </w:pPr>
      <w:r w:rsidRPr="002B2F5A">
        <w:rPr>
          <w:rFonts w:ascii="Times New Roman" w:hAnsi="Times New Roman" w:cs="Times New Roman"/>
          <w:sz w:val="24"/>
          <w:szCs w:val="24"/>
        </w:rPr>
        <w:t xml:space="preserve">Не важно какими протоколами будет происходить интеграция с другими системами. Должна быть обязательная интеграция с системой каталогов, работающей по протоколу LDAP – </w:t>
      </w:r>
      <w:proofErr w:type="spellStart"/>
      <w:r w:rsidRPr="002B2F5A">
        <w:rPr>
          <w:rFonts w:ascii="Times New Roman" w:hAnsi="Times New Roman" w:cs="Times New Roman"/>
          <w:sz w:val="24"/>
          <w:szCs w:val="24"/>
        </w:rPr>
        <w:t>Active</w:t>
      </w:r>
      <w:proofErr w:type="spellEnd"/>
      <w:r w:rsidRPr="002B2F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2F5A">
        <w:rPr>
          <w:rFonts w:ascii="Times New Roman" w:hAnsi="Times New Roman" w:cs="Times New Roman"/>
          <w:sz w:val="24"/>
          <w:szCs w:val="24"/>
        </w:rPr>
        <w:t>Directory</w:t>
      </w:r>
      <w:proofErr w:type="spellEnd"/>
      <w:r w:rsidRPr="002B2F5A">
        <w:rPr>
          <w:rFonts w:ascii="Times New Roman" w:hAnsi="Times New Roman" w:cs="Times New Roman"/>
          <w:sz w:val="24"/>
          <w:szCs w:val="24"/>
        </w:rPr>
        <w:t>, 1С.</w:t>
      </w:r>
    </w:p>
    <w:p w14:paraId="6F703C59" w14:textId="5B8F029B" w:rsidR="00D604E3" w:rsidRPr="00D604E3" w:rsidRDefault="00E15FEE" w:rsidP="00D604E3">
      <w:pPr>
        <w:ind w:firstLine="426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EB8FD4" w14:textId="3500591F" w:rsidR="002B2F5A" w:rsidRDefault="00D604E3" w:rsidP="00204964">
      <w:pPr>
        <w:pStyle w:val="2"/>
        <w:keepLines w:val="0"/>
        <w:numPr>
          <w:ilvl w:val="3"/>
          <w:numId w:val="14"/>
        </w:numPr>
        <w:tabs>
          <w:tab w:val="left" w:pos="504"/>
        </w:tabs>
        <w:suppressAutoHyphens/>
        <w:spacing w:before="60" w:after="60" w:line="240" w:lineRule="auto"/>
        <w:ind w:hanging="4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48" w:name="_Toc206769922"/>
      <w:r w:rsidRPr="00D604E3">
        <w:rPr>
          <w:sz w:val="24"/>
          <w:szCs w:val="24"/>
        </w:rPr>
        <w:t>Интеграция с LDAP</w:t>
      </w:r>
      <w:bookmarkEnd w:id="48"/>
      <w:r w:rsidRPr="00D604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14:paraId="0D90D07B" w14:textId="77777777" w:rsidR="00D604E3" w:rsidRPr="004F7B55" w:rsidRDefault="00D604E3" w:rsidP="00D604E3">
      <w:pPr>
        <w:rPr>
          <w:rFonts w:ascii="Times New Roman" w:hAnsi="Times New Roman" w:cs="Times New Roman"/>
          <w:sz w:val="24"/>
          <w:szCs w:val="24"/>
        </w:rPr>
      </w:pPr>
    </w:p>
    <w:p w14:paraId="5320FC0E" w14:textId="77777777" w:rsidR="00D604E3" w:rsidRPr="00D604E3" w:rsidRDefault="00D604E3" w:rsidP="00D604E3">
      <w:pPr>
        <w:rPr>
          <w:rFonts w:ascii="Times New Roman" w:hAnsi="Times New Roman" w:cs="Times New Roman"/>
          <w:sz w:val="24"/>
          <w:szCs w:val="24"/>
        </w:rPr>
      </w:pPr>
      <w:r w:rsidRPr="00D604E3">
        <w:rPr>
          <w:rFonts w:ascii="Times New Roman" w:hAnsi="Times New Roman" w:cs="Times New Roman"/>
          <w:sz w:val="24"/>
          <w:szCs w:val="24"/>
        </w:rPr>
        <w:t xml:space="preserve">В СЭД должна быть создана отдельная карточка документа для загрузки данных Система должна быть интегрирована со службой каталогов, работающей по протоколу LDAP – </w:t>
      </w:r>
      <w:r w:rsidRPr="00D604E3">
        <w:rPr>
          <w:rFonts w:ascii="Times New Roman" w:hAnsi="Times New Roman" w:cs="Times New Roman"/>
          <w:sz w:val="24"/>
          <w:szCs w:val="24"/>
          <w:lang w:val="en-US"/>
        </w:rPr>
        <w:t>Active</w:t>
      </w:r>
      <w:r w:rsidRPr="00D604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04E3">
        <w:rPr>
          <w:rFonts w:ascii="Times New Roman" w:hAnsi="Times New Roman" w:cs="Times New Roman"/>
          <w:sz w:val="24"/>
          <w:szCs w:val="24"/>
        </w:rPr>
        <w:t>Directory</w:t>
      </w:r>
      <w:proofErr w:type="spellEnd"/>
      <w:r w:rsidRPr="00D604E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728DC3" w14:textId="77777777" w:rsidR="00D604E3" w:rsidRPr="00D604E3" w:rsidRDefault="00D604E3" w:rsidP="00D604E3">
      <w:pPr>
        <w:rPr>
          <w:rFonts w:ascii="Times New Roman" w:hAnsi="Times New Roman" w:cs="Times New Roman"/>
          <w:sz w:val="24"/>
          <w:szCs w:val="24"/>
        </w:rPr>
      </w:pPr>
      <w:r w:rsidRPr="00D604E3">
        <w:rPr>
          <w:rFonts w:ascii="Times New Roman" w:hAnsi="Times New Roman" w:cs="Times New Roman"/>
          <w:sz w:val="24"/>
          <w:szCs w:val="24"/>
        </w:rPr>
        <w:lastRenderedPageBreak/>
        <w:t xml:space="preserve">Для сотрудника при создании должны заполняться атрибуты: </w:t>
      </w:r>
    </w:p>
    <w:p w14:paraId="4CB5422A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Фамилия</w:t>
      </w:r>
    </w:p>
    <w:p w14:paraId="60B8144E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Имя</w:t>
      </w:r>
    </w:p>
    <w:p w14:paraId="10EFE661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Отчество</w:t>
      </w:r>
    </w:p>
    <w:p w14:paraId="5E65DC3F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Адрес электронной почты (основной)</w:t>
      </w:r>
    </w:p>
    <w:p w14:paraId="04BF41E5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Должность</w:t>
      </w:r>
    </w:p>
    <w:p w14:paraId="384F9BF9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Подразделение</w:t>
      </w:r>
    </w:p>
    <w:p w14:paraId="611F789F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Организация</w:t>
      </w:r>
    </w:p>
    <w:p w14:paraId="0F634B73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r w:rsidRPr="00D604E3">
        <w:rPr>
          <w:rFonts w:cs="Times New Roman"/>
          <w:szCs w:val="24"/>
        </w:rPr>
        <w:t>Логин</w:t>
      </w:r>
    </w:p>
    <w:p w14:paraId="6F522C87" w14:textId="77777777" w:rsidR="00D604E3" w:rsidRPr="00D604E3" w:rsidRDefault="00D604E3" w:rsidP="00204964">
      <w:pPr>
        <w:pStyle w:val="afa"/>
        <w:numPr>
          <w:ilvl w:val="0"/>
          <w:numId w:val="41"/>
        </w:numPr>
        <w:rPr>
          <w:rFonts w:cs="Times New Roman"/>
          <w:szCs w:val="24"/>
        </w:rPr>
      </w:pPr>
      <w:proofErr w:type="spellStart"/>
      <w:r w:rsidRPr="00D604E3">
        <w:rPr>
          <w:rFonts w:cs="Times New Roman"/>
          <w:szCs w:val="24"/>
          <w:lang w:val="en-US"/>
        </w:rPr>
        <w:t>Пароль</w:t>
      </w:r>
      <w:proofErr w:type="spellEnd"/>
    </w:p>
    <w:p w14:paraId="3E832843" w14:textId="77777777" w:rsidR="00D604E3" w:rsidRPr="00D604E3" w:rsidRDefault="00D604E3" w:rsidP="00D604E3">
      <w:pPr>
        <w:pStyle w:val="a6"/>
        <w:spacing w:before="60" w:after="6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8AC5780" w14:textId="77777777" w:rsidR="00D604E3" w:rsidRPr="00D604E3" w:rsidRDefault="00D604E3" w:rsidP="00D604E3">
      <w:pPr>
        <w:rPr>
          <w:rFonts w:ascii="Times New Roman" w:hAnsi="Times New Roman" w:cs="Times New Roman"/>
          <w:sz w:val="24"/>
          <w:szCs w:val="24"/>
        </w:rPr>
      </w:pPr>
      <w:r w:rsidRPr="00D604E3">
        <w:rPr>
          <w:rFonts w:ascii="Times New Roman" w:hAnsi="Times New Roman" w:cs="Times New Roman"/>
          <w:sz w:val="24"/>
          <w:szCs w:val="24"/>
        </w:rPr>
        <w:t xml:space="preserve">В системе должна быть настроена NTLM – аутентификация, позволяющая совершать автоматический вход в систему, используя логин и пароль пользователя </w:t>
      </w:r>
      <w:r w:rsidRPr="00D604E3">
        <w:rPr>
          <w:rFonts w:ascii="Times New Roman" w:hAnsi="Times New Roman" w:cs="Times New Roman"/>
          <w:sz w:val="24"/>
          <w:szCs w:val="24"/>
          <w:lang w:val="en-US"/>
        </w:rPr>
        <w:t>W</w:t>
      </w:r>
      <w:proofErr w:type="spellStart"/>
      <w:r w:rsidRPr="00D604E3">
        <w:rPr>
          <w:rFonts w:ascii="Times New Roman" w:hAnsi="Times New Roman" w:cs="Times New Roman"/>
          <w:sz w:val="24"/>
          <w:szCs w:val="24"/>
        </w:rPr>
        <w:t>indows</w:t>
      </w:r>
      <w:proofErr w:type="spellEnd"/>
      <w:r w:rsidRPr="00D604E3">
        <w:rPr>
          <w:rFonts w:ascii="Times New Roman" w:hAnsi="Times New Roman" w:cs="Times New Roman"/>
          <w:sz w:val="24"/>
          <w:szCs w:val="24"/>
        </w:rPr>
        <w:t>.</w:t>
      </w:r>
    </w:p>
    <w:p w14:paraId="12CEEED4" w14:textId="77777777" w:rsidR="002B2F5A" w:rsidRPr="002B2F5A" w:rsidRDefault="002B2F5A" w:rsidP="002B2F5A">
      <w:pPr>
        <w:rPr>
          <w:highlight w:val="yellow"/>
        </w:rPr>
      </w:pPr>
    </w:p>
    <w:p w14:paraId="7C1F9162" w14:textId="67677E1D" w:rsidR="00C553B0" w:rsidRDefault="00C553B0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49" w:name="_Toc206769923"/>
      <w:r w:rsidRPr="00237B47">
        <w:rPr>
          <w:sz w:val="24"/>
          <w:szCs w:val="24"/>
        </w:rPr>
        <w:t xml:space="preserve">Требования </w:t>
      </w:r>
      <w:r w:rsidR="00D604E3">
        <w:rPr>
          <w:sz w:val="24"/>
          <w:szCs w:val="24"/>
        </w:rPr>
        <w:t>к видам обеспечения</w:t>
      </w:r>
      <w:bookmarkEnd w:id="49"/>
    </w:p>
    <w:p w14:paraId="1FB5A2D5" w14:textId="56548AD8" w:rsidR="008F34C8" w:rsidRDefault="008F34C8" w:rsidP="00204964">
      <w:pPr>
        <w:pStyle w:val="a6"/>
        <w:numPr>
          <w:ilvl w:val="4"/>
          <w:numId w:val="14"/>
        </w:numPr>
        <w:rPr>
          <w:rFonts w:ascii="Times New Roman" w:eastAsiaTheme="majorEastAsia" w:hAnsi="Times New Roman" w:cstheme="majorBidi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8F34C8">
        <w:rPr>
          <w:rFonts w:ascii="Times New Roman" w:eastAsiaTheme="majorEastAsia" w:hAnsi="Times New Roman" w:cstheme="majorBidi"/>
          <w:b/>
          <w:sz w:val="24"/>
          <w:szCs w:val="24"/>
        </w:rPr>
        <w:t>Требования к стандартному программному   обеспечению</w:t>
      </w:r>
    </w:p>
    <w:p w14:paraId="77C6A3F2" w14:textId="13E9B37D" w:rsidR="00E84465" w:rsidRPr="00237B47" w:rsidRDefault="00E84465" w:rsidP="00204964">
      <w:pPr>
        <w:pStyle w:val="afa"/>
        <w:numPr>
          <w:ilvl w:val="0"/>
          <w:numId w:val="42"/>
        </w:numPr>
      </w:pPr>
      <w:r w:rsidRPr="00237B47">
        <w:t xml:space="preserve">Операционная система: </w:t>
      </w:r>
      <w:proofErr w:type="spellStart"/>
      <w:r w:rsidRPr="00237B47">
        <w:t>Windows</w:t>
      </w:r>
      <w:proofErr w:type="spellEnd"/>
      <w:r w:rsidRPr="00237B47">
        <w:t xml:space="preserve"> </w:t>
      </w:r>
      <w:r>
        <w:t xml:space="preserve">или </w:t>
      </w:r>
      <w:r w:rsidRPr="00E84465">
        <w:rPr>
          <w:lang w:val="en-US"/>
        </w:rPr>
        <w:t>Linux</w:t>
      </w:r>
    </w:p>
    <w:p w14:paraId="1A8C8562" w14:textId="464B5A1C" w:rsidR="00E84465" w:rsidRPr="00237B47" w:rsidRDefault="00E84465" w:rsidP="00204964">
      <w:pPr>
        <w:pStyle w:val="afa"/>
        <w:numPr>
          <w:ilvl w:val="0"/>
          <w:numId w:val="42"/>
        </w:numPr>
      </w:pPr>
      <w:r w:rsidRPr="00237B47">
        <w:t xml:space="preserve">Сервер приложений: ОС линейки </w:t>
      </w:r>
      <w:proofErr w:type="spellStart"/>
      <w:r w:rsidRPr="00237B47">
        <w:t>Microsoft</w:t>
      </w:r>
      <w:proofErr w:type="spellEnd"/>
      <w:r w:rsidRPr="00237B47">
        <w:t xml:space="preserve"> </w:t>
      </w:r>
      <w:proofErr w:type="spellStart"/>
      <w:r w:rsidRPr="00237B47">
        <w:t>Windows</w:t>
      </w:r>
      <w:proofErr w:type="spellEnd"/>
      <w:r w:rsidRPr="00237B47">
        <w:t xml:space="preserve"> под управлением </w:t>
      </w:r>
      <w:proofErr w:type="spellStart"/>
      <w:r w:rsidRPr="00237B47">
        <w:t>Internet</w:t>
      </w:r>
      <w:proofErr w:type="spellEnd"/>
      <w:r w:rsidRPr="00237B47">
        <w:t xml:space="preserve"> </w:t>
      </w:r>
      <w:proofErr w:type="spellStart"/>
      <w:r w:rsidRPr="00237B47">
        <w:t>Information</w:t>
      </w:r>
      <w:proofErr w:type="spellEnd"/>
      <w:r w:rsidRPr="00237B47">
        <w:t xml:space="preserve"> </w:t>
      </w:r>
      <w:proofErr w:type="spellStart"/>
      <w:r w:rsidRPr="00237B47">
        <w:t>Services</w:t>
      </w:r>
      <w:proofErr w:type="spellEnd"/>
      <w:r w:rsidRPr="00237B47">
        <w:t xml:space="preserve"> (IIS)</w:t>
      </w:r>
      <w:r>
        <w:t xml:space="preserve"> </w:t>
      </w:r>
      <w:r w:rsidR="00B90234">
        <w:t xml:space="preserve"> </w:t>
      </w:r>
    </w:p>
    <w:p w14:paraId="1BE5CDDB" w14:textId="0F3F1979" w:rsidR="00E84465" w:rsidRPr="00EF1FBA" w:rsidRDefault="00E84465" w:rsidP="00204964">
      <w:pPr>
        <w:pStyle w:val="afa"/>
        <w:numPr>
          <w:ilvl w:val="0"/>
          <w:numId w:val="42"/>
        </w:numPr>
      </w:pPr>
      <w:r w:rsidRPr="00237B47">
        <w:t>СУБД</w:t>
      </w:r>
      <w:r w:rsidRPr="00EF1FBA">
        <w:t xml:space="preserve"> </w:t>
      </w:r>
      <w:proofErr w:type="gramStart"/>
      <w:r w:rsidRPr="00EF1FBA">
        <w:t>(</w:t>
      </w:r>
      <w:r w:rsidR="00B90234">
        <w:t xml:space="preserve"> </w:t>
      </w:r>
      <w:r>
        <w:rPr>
          <w:lang w:val="en-US"/>
        </w:rPr>
        <w:t>MSSQL</w:t>
      </w:r>
      <w:proofErr w:type="gramEnd"/>
      <w:r w:rsidRPr="00EF1FBA">
        <w:t xml:space="preserve">). </w:t>
      </w:r>
    </w:p>
    <w:p w14:paraId="22321E71" w14:textId="77777777" w:rsidR="00E84465" w:rsidRPr="00E84465" w:rsidRDefault="00E84465" w:rsidP="00E84465">
      <w:pPr>
        <w:pStyle w:val="afa"/>
      </w:pPr>
    </w:p>
    <w:p w14:paraId="045F767C" w14:textId="77777777" w:rsidR="008F34C8" w:rsidRPr="00E84465" w:rsidRDefault="008F34C8" w:rsidP="008F34C8">
      <w:pPr>
        <w:pStyle w:val="a6"/>
        <w:ind w:left="1648"/>
        <w:rPr>
          <w:rFonts w:ascii="Times New Roman" w:eastAsiaTheme="majorEastAsia" w:hAnsi="Times New Roman" w:cstheme="majorBidi"/>
          <w:b/>
          <w:sz w:val="24"/>
          <w:szCs w:val="24"/>
        </w:rPr>
      </w:pPr>
    </w:p>
    <w:p w14:paraId="49F46B8E" w14:textId="718F83AE" w:rsidR="00D604E3" w:rsidRDefault="002400C3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0" w:name="_Toc135305357"/>
      <w:bookmarkStart w:id="51" w:name="_Toc158719935"/>
      <w:bookmarkStart w:id="52" w:name="_Toc206769924"/>
      <w:r w:rsidRPr="002400C3">
        <w:rPr>
          <w:sz w:val="24"/>
          <w:szCs w:val="24"/>
        </w:rPr>
        <w:t>Требования к прикладному программному (математическому) обеспечению</w:t>
      </w:r>
      <w:bookmarkEnd w:id="50"/>
      <w:bookmarkEnd w:id="51"/>
      <w:bookmarkEnd w:id="52"/>
    </w:p>
    <w:p w14:paraId="2890B459" w14:textId="77777777" w:rsidR="002400C3" w:rsidRPr="002400C3" w:rsidRDefault="002400C3" w:rsidP="002400C3">
      <w:pPr>
        <w:rPr>
          <w:rFonts w:ascii="Times New Roman" w:hAnsi="Times New Roman" w:cs="Times New Roman"/>
          <w:sz w:val="24"/>
          <w:szCs w:val="24"/>
        </w:rPr>
      </w:pPr>
      <w:r w:rsidRPr="002400C3">
        <w:rPr>
          <w:rFonts w:ascii="Times New Roman" w:hAnsi="Times New Roman" w:cs="Times New Roman"/>
          <w:sz w:val="24"/>
          <w:szCs w:val="24"/>
        </w:rPr>
        <w:t>Математическое обеспечение Системы должно обеспечивать реализацию перечисленных в данном ТЗ функций, а также выполнение операций конфигурирования, программирования, управления базами данных и документирования.</w:t>
      </w:r>
    </w:p>
    <w:p w14:paraId="52638E40" w14:textId="3F756468" w:rsidR="002400C3" w:rsidRPr="002400C3" w:rsidRDefault="00B90234" w:rsidP="002400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5517DF" w14:textId="77777777" w:rsidR="002400C3" w:rsidRPr="002400C3" w:rsidRDefault="002400C3" w:rsidP="002400C3">
      <w:pPr>
        <w:rPr>
          <w:rFonts w:ascii="Times New Roman" w:hAnsi="Times New Roman" w:cs="Times New Roman"/>
          <w:sz w:val="24"/>
          <w:szCs w:val="24"/>
        </w:rPr>
      </w:pPr>
      <w:r w:rsidRPr="002400C3">
        <w:rPr>
          <w:rFonts w:ascii="Times New Roman" w:hAnsi="Times New Roman" w:cs="Times New Roman"/>
          <w:sz w:val="24"/>
          <w:szCs w:val="24"/>
        </w:rPr>
        <w:t>Алгоритмы управления должны иметь возможность переконфигурирования, и реализовываться через библиотечные блочные структуры.</w:t>
      </w:r>
    </w:p>
    <w:p w14:paraId="5DE346C3" w14:textId="02099B15" w:rsidR="002400C3" w:rsidRDefault="002400C3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3" w:name="_Toc206769925"/>
      <w:r w:rsidRPr="002400C3">
        <w:rPr>
          <w:sz w:val="24"/>
          <w:szCs w:val="24"/>
        </w:rPr>
        <w:t>Требования к техническому обеспечению (рабочее место)</w:t>
      </w:r>
      <w:r>
        <w:rPr>
          <w:rStyle w:val="aff6"/>
          <w:sz w:val="24"/>
          <w:szCs w:val="24"/>
        </w:rPr>
        <w:footnoteReference w:id="1"/>
      </w:r>
      <w:bookmarkEnd w:id="53"/>
    </w:p>
    <w:p w14:paraId="200BC53C" w14:textId="2F40AC17" w:rsidR="000C1B58" w:rsidRDefault="000C1B58" w:rsidP="000C1B58">
      <w:pPr>
        <w:pStyle w:val="afa"/>
        <w:ind w:left="928"/>
      </w:pPr>
      <w:r>
        <w:t xml:space="preserve"> </w:t>
      </w:r>
    </w:p>
    <w:p w14:paraId="030F1983" w14:textId="77777777" w:rsidR="000C1B58" w:rsidRPr="00237B47" w:rsidRDefault="000C1B58" w:rsidP="00204964">
      <w:pPr>
        <w:pStyle w:val="afa"/>
        <w:numPr>
          <w:ilvl w:val="0"/>
          <w:numId w:val="43"/>
        </w:numPr>
      </w:pPr>
      <w:r w:rsidRPr="00237B47">
        <w:t xml:space="preserve">Платформа: </w:t>
      </w:r>
      <w:proofErr w:type="spellStart"/>
      <w:r w:rsidRPr="00237B47">
        <w:t>Intel</w:t>
      </w:r>
      <w:proofErr w:type="spellEnd"/>
      <w:r>
        <w:t xml:space="preserve"> или </w:t>
      </w:r>
      <w:r>
        <w:rPr>
          <w:lang w:val="en-US"/>
        </w:rPr>
        <w:t>AMD</w:t>
      </w:r>
      <w:r w:rsidRPr="00237B47">
        <w:t>;</w:t>
      </w:r>
    </w:p>
    <w:p w14:paraId="75527BBF" w14:textId="77777777" w:rsidR="000C1B58" w:rsidRPr="00237B47" w:rsidRDefault="000C1B58" w:rsidP="00204964">
      <w:pPr>
        <w:pStyle w:val="afa"/>
        <w:numPr>
          <w:ilvl w:val="0"/>
          <w:numId w:val="43"/>
        </w:numPr>
      </w:pPr>
      <w:r w:rsidRPr="00237B47">
        <w:t xml:space="preserve">RAM 2048 </w:t>
      </w:r>
      <w:proofErr w:type="spellStart"/>
      <w:r w:rsidRPr="00237B47">
        <w:t>Mb</w:t>
      </w:r>
      <w:proofErr w:type="spellEnd"/>
      <w:r>
        <w:t xml:space="preserve"> и выше</w:t>
      </w:r>
      <w:r w:rsidRPr="00237B47">
        <w:t>;</w:t>
      </w:r>
    </w:p>
    <w:p w14:paraId="78624153" w14:textId="1599D229" w:rsidR="000C1B58" w:rsidRPr="00237B47" w:rsidRDefault="000C1B58" w:rsidP="00204964">
      <w:pPr>
        <w:pStyle w:val="afa"/>
        <w:numPr>
          <w:ilvl w:val="0"/>
          <w:numId w:val="43"/>
        </w:numPr>
      </w:pPr>
      <w:proofErr w:type="spellStart"/>
      <w:r w:rsidRPr="00237B47">
        <w:t>Windows</w:t>
      </w:r>
      <w:proofErr w:type="spellEnd"/>
      <w:r w:rsidRPr="00237B47">
        <w:t xml:space="preserve"> </w:t>
      </w:r>
      <w:r w:rsidR="00C6287B">
        <w:t>10</w:t>
      </w:r>
      <w:r w:rsidRPr="00237B47">
        <w:t xml:space="preserve"> выше;</w:t>
      </w:r>
    </w:p>
    <w:p w14:paraId="6C71167E" w14:textId="77777777" w:rsidR="000C1B58" w:rsidRDefault="000C1B58" w:rsidP="00204964">
      <w:pPr>
        <w:pStyle w:val="afa"/>
        <w:numPr>
          <w:ilvl w:val="0"/>
          <w:numId w:val="43"/>
        </w:numPr>
      </w:pPr>
      <w:r w:rsidRPr="00237B47">
        <w:t>Любой</w:t>
      </w:r>
      <w:r w:rsidRPr="00705A3E">
        <w:t xml:space="preserve"> </w:t>
      </w:r>
      <w:r w:rsidRPr="00237B47">
        <w:t>современный</w:t>
      </w:r>
      <w:r w:rsidRPr="00705A3E">
        <w:t xml:space="preserve"> </w:t>
      </w:r>
      <w:r w:rsidRPr="00237B47">
        <w:rPr>
          <w:lang w:val="en-US"/>
        </w:rPr>
        <w:t>web</w:t>
      </w:r>
      <w:r w:rsidRPr="00705A3E">
        <w:t>-</w:t>
      </w:r>
      <w:r w:rsidRPr="00237B47">
        <w:t>браузер</w:t>
      </w:r>
      <w:r w:rsidRPr="00705A3E">
        <w:t xml:space="preserve"> (</w:t>
      </w:r>
      <w:r>
        <w:rPr>
          <w:lang w:val="en-US"/>
        </w:rPr>
        <w:t>Microsoft</w:t>
      </w:r>
      <w:r w:rsidRPr="00705A3E">
        <w:t xml:space="preserve"> </w:t>
      </w:r>
      <w:r>
        <w:rPr>
          <w:lang w:val="en-US"/>
        </w:rPr>
        <w:t>Edge</w:t>
      </w:r>
      <w:r w:rsidRPr="00705A3E">
        <w:t xml:space="preserve">, </w:t>
      </w:r>
      <w:r w:rsidRPr="00237B47">
        <w:rPr>
          <w:lang w:val="en-US"/>
        </w:rPr>
        <w:t>Google</w:t>
      </w:r>
      <w:r w:rsidRPr="00705A3E">
        <w:t xml:space="preserve"> </w:t>
      </w:r>
      <w:r w:rsidRPr="00237B47">
        <w:rPr>
          <w:lang w:val="en-US"/>
        </w:rPr>
        <w:t>Chrome</w:t>
      </w:r>
      <w:r w:rsidRPr="00705A3E">
        <w:t xml:space="preserve">, </w:t>
      </w:r>
      <w:r w:rsidRPr="00237B47">
        <w:rPr>
          <w:lang w:val="en-US"/>
        </w:rPr>
        <w:t>Firefox</w:t>
      </w:r>
      <w:r w:rsidRPr="00705A3E">
        <w:t xml:space="preserve">, </w:t>
      </w:r>
      <w:r w:rsidRPr="00237B47">
        <w:rPr>
          <w:lang w:val="en-US"/>
        </w:rPr>
        <w:t>Safari</w:t>
      </w:r>
      <w:r w:rsidRPr="00910009">
        <w:t xml:space="preserve">, </w:t>
      </w:r>
      <w:proofErr w:type="spellStart"/>
      <w:r>
        <w:rPr>
          <w:lang w:val="en-US"/>
        </w:rPr>
        <w:t>Yandex</w:t>
      </w:r>
      <w:proofErr w:type="spellEnd"/>
      <w:r>
        <w:t>);</w:t>
      </w:r>
    </w:p>
    <w:p w14:paraId="4978DE07" w14:textId="388D53D9" w:rsidR="000C1B58" w:rsidRDefault="000C1B58" w:rsidP="00204964">
      <w:pPr>
        <w:pStyle w:val="afa"/>
        <w:numPr>
          <w:ilvl w:val="0"/>
          <w:numId w:val="43"/>
        </w:numPr>
      </w:pPr>
      <w:r>
        <w:t xml:space="preserve">Работа </w:t>
      </w:r>
      <w:r w:rsidR="00A44715">
        <w:t>в</w:t>
      </w:r>
      <w:r>
        <w:t xml:space="preserve"> среде </w:t>
      </w:r>
      <w:r>
        <w:rPr>
          <w:lang w:val="en-US"/>
        </w:rPr>
        <w:t>VDI.</w:t>
      </w:r>
    </w:p>
    <w:p w14:paraId="748341A6" w14:textId="77777777" w:rsidR="002400C3" w:rsidRPr="002400C3" w:rsidRDefault="002400C3" w:rsidP="002400C3"/>
    <w:p w14:paraId="524ADC4B" w14:textId="1F2F46CA" w:rsidR="002400C3" w:rsidRDefault="007A315D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4" w:name="_Toc206769926"/>
      <w:r>
        <w:rPr>
          <w:sz w:val="24"/>
          <w:szCs w:val="24"/>
        </w:rPr>
        <w:lastRenderedPageBreak/>
        <w:t>Требования к лингвистическому обеспечению</w:t>
      </w:r>
      <w:bookmarkEnd w:id="54"/>
    </w:p>
    <w:p w14:paraId="60C6648F" w14:textId="77777777" w:rsidR="007A315D" w:rsidRPr="007A315D" w:rsidRDefault="007A315D" w:rsidP="007A315D">
      <w:pPr>
        <w:rPr>
          <w:rFonts w:ascii="Times New Roman" w:hAnsi="Times New Roman" w:cs="Times New Roman"/>
          <w:sz w:val="24"/>
          <w:szCs w:val="24"/>
        </w:rPr>
      </w:pPr>
      <w:r w:rsidRPr="007A315D">
        <w:rPr>
          <w:rFonts w:ascii="Times New Roman" w:hAnsi="Times New Roman" w:cs="Times New Roman"/>
          <w:sz w:val="24"/>
          <w:szCs w:val="24"/>
        </w:rPr>
        <w:t>Прикладное программное обеспечение Системы для организации взаимодействия с пользователем должно использовать русский и узбекский (латиница) язык.</w:t>
      </w:r>
    </w:p>
    <w:p w14:paraId="07A4498A" w14:textId="5ABCE679" w:rsidR="007A315D" w:rsidRPr="007A315D" w:rsidRDefault="007A315D" w:rsidP="007A315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A315D">
        <w:rPr>
          <w:rFonts w:ascii="Times New Roman" w:hAnsi="Times New Roman" w:cs="Times New Roman"/>
          <w:sz w:val="24"/>
          <w:szCs w:val="24"/>
        </w:rPr>
        <w:t>Вся документация к СЭД должна быть предоставлена на русском языке.</w:t>
      </w:r>
    </w:p>
    <w:p w14:paraId="124C83EA" w14:textId="2E6C9F3D" w:rsidR="007A315D" w:rsidRDefault="007A315D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5" w:name="_Toc206769927"/>
      <w:r>
        <w:rPr>
          <w:sz w:val="24"/>
          <w:szCs w:val="24"/>
        </w:rPr>
        <w:t>Требования к информационному обеспечению</w:t>
      </w:r>
      <w:bookmarkEnd w:id="55"/>
    </w:p>
    <w:p w14:paraId="7A3DA88A" w14:textId="56533531" w:rsidR="00C03B42" w:rsidRPr="00C03B42" w:rsidRDefault="00C03B42" w:rsidP="00C03B42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03B42">
        <w:rPr>
          <w:rFonts w:ascii="Times New Roman" w:hAnsi="Times New Roman" w:cs="Times New Roman"/>
          <w:sz w:val="24"/>
          <w:szCs w:val="24"/>
        </w:rPr>
        <w:t>Информационное  обеспечение</w:t>
      </w:r>
      <w:proofErr w:type="gramEnd"/>
      <w:r w:rsidRPr="00C03B42">
        <w:rPr>
          <w:rFonts w:ascii="Times New Roman" w:hAnsi="Times New Roman" w:cs="Times New Roman"/>
          <w:sz w:val="24"/>
          <w:szCs w:val="24"/>
        </w:rPr>
        <w:t xml:space="preserve"> Системы должно обеспечивать реализацию перечисленных в данном</w:t>
      </w:r>
      <w:r w:rsidR="008B552C">
        <w:rPr>
          <w:rFonts w:ascii="Times New Roman" w:hAnsi="Times New Roman" w:cs="Times New Roman"/>
          <w:sz w:val="24"/>
          <w:szCs w:val="24"/>
        </w:rPr>
        <w:t xml:space="preserve"> техническом задании функций</w:t>
      </w:r>
      <w:hyperlink r:id="rId8" w:history="1"/>
      <w:r w:rsidRPr="00C03B42">
        <w:rPr>
          <w:rFonts w:ascii="Times New Roman" w:hAnsi="Times New Roman" w:cs="Times New Roman"/>
          <w:sz w:val="24"/>
          <w:szCs w:val="24"/>
        </w:rPr>
        <w:t xml:space="preserve">. </w:t>
      </w:r>
      <w:r w:rsidRPr="00C03B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77B9C9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Информационное обеспечение должно быть достаточным для поддержания всех автоматизируемых функций системы.</w:t>
      </w:r>
    </w:p>
    <w:p w14:paraId="18441B3E" w14:textId="5155097A" w:rsidR="00C03B42" w:rsidRPr="00C03B42" w:rsidRDefault="00B90234" w:rsidP="00C03B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D5CE80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Должна быть обеспечена совместимость с информационным обеспечением систем, взаимодействующих с поставляемой/разрабатываемой системой.</w:t>
      </w:r>
    </w:p>
    <w:p w14:paraId="305FC816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Формы документов должны отвечать требованиям корпоративных стандартов заказчика (или унифицированной системы документации).</w:t>
      </w:r>
    </w:p>
    <w:p w14:paraId="658BC7AF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Структура документов и экранных форм должна соответствовать характеристикам терминалов на рабочих местах конечных пользователей.</w:t>
      </w:r>
    </w:p>
    <w:p w14:paraId="3E7880A8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Графики формирования и содержание информационных сообщений, а также используемые аббревиатуры должны быть общеприняты в этой предметной области и согласованы с заказчиком.</w:t>
      </w:r>
    </w:p>
    <w:p w14:paraId="2FEC7F14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Одноразовая регистрация и однократный ввод информации и ее многократное и многоцелевое использование.</w:t>
      </w:r>
    </w:p>
    <w:p w14:paraId="1ED3F823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Должна быть регламентация доступа к данным с различным уровнем доступа, а также времени хранения документированной информации.</w:t>
      </w:r>
    </w:p>
    <w:p w14:paraId="44E31056" w14:textId="6DD4AD34" w:rsidR="00C03B42" w:rsidRPr="00C03B42" w:rsidRDefault="00B90234" w:rsidP="00C03B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F680DE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Должна быть реализована защита от несанкционированного доступа к автоматизированной информационной системе.</w:t>
      </w:r>
    </w:p>
    <w:p w14:paraId="6CBAA561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 xml:space="preserve">Должна быть СУБД реляционной, а также последней стабильной версии </w:t>
      </w:r>
      <w:r w:rsidRPr="00C03B42">
        <w:rPr>
          <w:rFonts w:ascii="Times New Roman" w:hAnsi="Times New Roman" w:cs="Times New Roman"/>
          <w:sz w:val="24"/>
          <w:szCs w:val="24"/>
          <w:lang w:val="en-US"/>
        </w:rPr>
        <w:t>Enterprise</w:t>
      </w:r>
    </w:p>
    <w:p w14:paraId="43A5197D" w14:textId="1DE58938" w:rsidR="00C03B42" w:rsidRDefault="00C03B42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6" w:name="_Toc206769928"/>
      <w:r>
        <w:rPr>
          <w:sz w:val="24"/>
          <w:szCs w:val="24"/>
        </w:rPr>
        <w:t>Требования к методическому обеспечению</w:t>
      </w:r>
      <w:bookmarkEnd w:id="56"/>
    </w:p>
    <w:p w14:paraId="34646D9A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 xml:space="preserve">Должно быть описание системы, инструкция по пользованию системы для персонала, инструкция по администрированию системы для администратора, </w:t>
      </w:r>
    </w:p>
    <w:p w14:paraId="2C244D9E" w14:textId="561AE229" w:rsidR="00C03B42" w:rsidRDefault="00C03B42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7" w:name="_Toc206769929"/>
      <w:r>
        <w:rPr>
          <w:sz w:val="24"/>
          <w:szCs w:val="24"/>
        </w:rPr>
        <w:t>Требования к организационному обеспечению</w:t>
      </w:r>
      <w:bookmarkEnd w:id="57"/>
    </w:p>
    <w:p w14:paraId="44A7B3F5" w14:textId="77777777" w:rsidR="00C03B42" w:rsidRPr="00237B47" w:rsidRDefault="00C03B42" w:rsidP="00C03B42">
      <w:pPr>
        <w:pStyle w:val="-"/>
        <w:spacing w:before="60" w:after="60" w:line="240" w:lineRule="auto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Исполнитель должен предоставить требования к организационному обеспечению Системы.</w:t>
      </w:r>
    </w:p>
    <w:p w14:paraId="7656E4C0" w14:textId="77777777" w:rsidR="00C03B42" w:rsidRPr="00C03B42" w:rsidRDefault="00C03B42" w:rsidP="00C03B42"/>
    <w:p w14:paraId="5545EB0B" w14:textId="71469285" w:rsidR="00C03B42" w:rsidRDefault="00C03B42" w:rsidP="00204964">
      <w:pPr>
        <w:pStyle w:val="2"/>
        <w:keepLines w:val="0"/>
        <w:numPr>
          <w:ilvl w:val="4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8" w:name="_Toc206769930"/>
      <w:r>
        <w:rPr>
          <w:sz w:val="24"/>
          <w:szCs w:val="24"/>
        </w:rPr>
        <w:t>Требования к метрологическому обеспечению</w:t>
      </w:r>
      <w:bookmarkEnd w:id="58"/>
    </w:p>
    <w:p w14:paraId="49F84A44" w14:textId="56EAB6CA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Требования к метрологическому обеспечению не предъявляются</w:t>
      </w:r>
    </w:p>
    <w:p w14:paraId="5CA95632" w14:textId="3CE434C8" w:rsidR="00C03B42" w:rsidRDefault="00C03B42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59" w:name="_Toc206769931"/>
      <w:r>
        <w:rPr>
          <w:sz w:val="24"/>
          <w:szCs w:val="24"/>
        </w:rPr>
        <w:lastRenderedPageBreak/>
        <w:t>Показатели назначения</w:t>
      </w:r>
      <w:bookmarkEnd w:id="59"/>
    </w:p>
    <w:p w14:paraId="4E69296B" w14:textId="130596E9" w:rsid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6C6FBA">
        <w:rPr>
          <w:rFonts w:ascii="Times New Roman" w:hAnsi="Times New Roman" w:cs="Times New Roman"/>
          <w:sz w:val="24"/>
          <w:szCs w:val="24"/>
          <w:highlight w:val="yellow"/>
        </w:rPr>
        <w:t xml:space="preserve">Система, без снижения скорости обработки данных, должна обеспечивать возможность одновременного подключения </w:t>
      </w:r>
      <w:r w:rsidR="0009005F">
        <w:rPr>
          <w:rFonts w:ascii="Times New Roman" w:hAnsi="Times New Roman" w:cs="Times New Roman"/>
          <w:sz w:val="24"/>
          <w:szCs w:val="24"/>
          <w:highlight w:val="yellow"/>
        </w:rPr>
        <w:t>200</w:t>
      </w:r>
      <w:r w:rsidR="0009005F" w:rsidRPr="006C6FB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6C6FBA">
        <w:rPr>
          <w:rFonts w:ascii="Times New Roman" w:hAnsi="Times New Roman" w:cs="Times New Roman"/>
          <w:sz w:val="24"/>
          <w:szCs w:val="24"/>
          <w:highlight w:val="yellow"/>
        </w:rPr>
        <w:t>пользователей.</w:t>
      </w:r>
      <w:r w:rsidRPr="00C03B4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B31FFA2" w14:textId="4D5CD790" w:rsidR="000C6965" w:rsidRPr="00C03B42" w:rsidRDefault="000C6965" w:rsidP="00C03B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Пользовательские лицензии должны быть бессрочными (постоянными).</w:t>
      </w:r>
    </w:p>
    <w:p w14:paraId="3366D4D3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 xml:space="preserve">Система должна предусматривать возможность масштабирования по производительности и объему обрабатываемой информации без модификации ее программного обеспечения путем модернизации используемого комплекса технических средств. </w:t>
      </w:r>
    </w:p>
    <w:p w14:paraId="0AFF6C29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 xml:space="preserve">Возможности масштабирования должны обеспечиваться средствами используемого </w:t>
      </w:r>
      <w:r w:rsidRPr="00C03B42">
        <w:rPr>
          <w:rFonts w:ascii="Times New Roman" w:eastAsia="Times New Roman" w:hAnsi="Times New Roman" w:cs="Times New Roman"/>
          <w:sz w:val="24"/>
          <w:szCs w:val="24"/>
        </w:rPr>
        <w:t>базового программного обеспечения</w:t>
      </w:r>
    </w:p>
    <w:p w14:paraId="03E51BA4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FE7F36">
        <w:rPr>
          <w:rFonts w:ascii="Times New Roman" w:hAnsi="Times New Roman" w:cs="Times New Roman"/>
          <w:sz w:val="24"/>
          <w:szCs w:val="24"/>
        </w:rPr>
        <w:t>Время реакции СЭД на открытие, сохранение, закрытие, вставка (любое действие) любого объекта системы (входящий/исходящий документ, приказ, задача и т.д.) без учета вложения не должно превышать 5 секунд.</w:t>
      </w:r>
    </w:p>
    <w:p w14:paraId="19F70482" w14:textId="20034236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Время формирования аналитических и статистических отчетов определяется их сложностью и не должно превышать 1 мин., за исключением отчетов формируемых на основании сложных аналитических запросов.</w:t>
      </w:r>
    </w:p>
    <w:p w14:paraId="3ABA7345" w14:textId="3DE83C6A" w:rsidR="00C03B42" w:rsidRDefault="00C03B42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60" w:name="_Toc206769932"/>
      <w:r w:rsidRPr="00237B47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>к надежности</w:t>
      </w:r>
      <w:bookmarkEnd w:id="60"/>
    </w:p>
    <w:p w14:paraId="4BE0D026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Система должна обеспечивать возможность функционирования 24 часа в сутки, с возможным прерыванием эксплуатации только в случае аварии.</w:t>
      </w:r>
    </w:p>
    <w:p w14:paraId="0A9E0E76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Допускается временная приостановка работы системы для проведения профилактических работ программно-аппаратного обеспечения сервера, на котором располагается система.</w:t>
      </w:r>
    </w:p>
    <w:p w14:paraId="6C9D715F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Необходимым условием функционирования СЭД является условие функционирования аппаратной части и сервера, на котором размещено приложение.</w:t>
      </w:r>
    </w:p>
    <w:p w14:paraId="6F1345AA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Система в целом должна сохранять работоспособность при некорректных действиях конечных пользователей.</w:t>
      </w:r>
    </w:p>
    <w:p w14:paraId="51648A36" w14:textId="77777777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C03B42">
        <w:rPr>
          <w:rFonts w:ascii="Times New Roman" w:hAnsi="Times New Roman" w:cs="Times New Roman"/>
          <w:sz w:val="24"/>
          <w:szCs w:val="24"/>
        </w:rPr>
        <w:t>Система должна обеспечивать восстановление работоспособности при появлении сбоев, аварий и отказов, возникающих на сервере и сетевом аппаратном обеспечении.</w:t>
      </w:r>
    </w:p>
    <w:p w14:paraId="19171269" w14:textId="587B153A" w:rsidR="00C03B42" w:rsidRPr="00C03B42" w:rsidRDefault="00C03B42" w:rsidP="00C03B42">
      <w:pPr>
        <w:rPr>
          <w:rFonts w:ascii="Times New Roman" w:hAnsi="Times New Roman" w:cs="Times New Roman"/>
          <w:sz w:val="24"/>
          <w:szCs w:val="24"/>
        </w:rPr>
      </w:pPr>
      <w:r w:rsidRPr="006C6FBA">
        <w:rPr>
          <w:rFonts w:ascii="Times New Roman" w:hAnsi="Times New Roman" w:cs="Times New Roman"/>
          <w:sz w:val="24"/>
          <w:szCs w:val="24"/>
          <w:highlight w:val="yellow"/>
        </w:rPr>
        <w:t>Резервное копирование</w:t>
      </w:r>
      <w:r w:rsidR="00FE7F36">
        <w:rPr>
          <w:rFonts w:ascii="Times New Roman" w:hAnsi="Times New Roman" w:cs="Times New Roman"/>
          <w:sz w:val="24"/>
          <w:szCs w:val="24"/>
          <w:highlight w:val="yellow"/>
        </w:rPr>
        <w:t xml:space="preserve"> выполняется </w:t>
      </w:r>
      <w:proofErr w:type="gramStart"/>
      <w:r w:rsidR="00FE7F36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Заказчиком </w:t>
      </w:r>
      <w:r w:rsidRPr="006C6FBA">
        <w:rPr>
          <w:rFonts w:ascii="Times New Roman" w:hAnsi="Times New Roman" w:cs="Times New Roman"/>
          <w:sz w:val="24"/>
          <w:szCs w:val="24"/>
          <w:highlight w:val="yellow"/>
        </w:rPr>
        <w:t xml:space="preserve"> средствами</w:t>
      </w:r>
      <w:proofErr w:type="gramEnd"/>
      <w:r w:rsidRPr="006C6FBA">
        <w:rPr>
          <w:rFonts w:ascii="Times New Roman" w:hAnsi="Times New Roman" w:cs="Times New Roman"/>
          <w:sz w:val="24"/>
          <w:szCs w:val="24"/>
          <w:highlight w:val="yellow"/>
        </w:rPr>
        <w:t xml:space="preserve"> ОС и СУБД по регламенту, утвержденному Заказчиком, но не реже одного раза в сутки.</w:t>
      </w:r>
    </w:p>
    <w:p w14:paraId="380B3FD3" w14:textId="62665382" w:rsidR="00C03B42" w:rsidRDefault="00C03B42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61" w:name="_Toc206769933"/>
      <w:r w:rsidRPr="00237B47">
        <w:rPr>
          <w:sz w:val="24"/>
          <w:szCs w:val="24"/>
        </w:rPr>
        <w:t xml:space="preserve">Требования </w:t>
      </w:r>
      <w:r>
        <w:rPr>
          <w:sz w:val="24"/>
          <w:szCs w:val="24"/>
        </w:rPr>
        <w:t>к эргономике и технической эстетике</w:t>
      </w:r>
      <w:bookmarkEnd w:id="61"/>
    </w:p>
    <w:p w14:paraId="580173E4" w14:textId="77777777" w:rsidR="00C03B42" w:rsidRPr="00C03B42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t>СЭД должна отвечать современным требованиям по эргономике и технической эстетике. Система должна обладать графическим интерфейсом, обеспечивающим пользователям достижение цели максимально упрощенным и доступным способом, а именно:</w:t>
      </w:r>
    </w:p>
    <w:p w14:paraId="4AC7DB07" w14:textId="77777777" w:rsidR="00C03B42" w:rsidRPr="00C03B42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t>•</w:t>
      </w:r>
      <w:r w:rsidRPr="00C03B42">
        <w:rPr>
          <w:rFonts w:ascii="Times New Roman" w:hAnsi="Times New Roman" w:cs="Times New Roman"/>
        </w:rPr>
        <w:tab/>
        <w:t>Элементы интерфейса по возможности должны быть унифицированы для всех подсистем Системы;</w:t>
      </w:r>
    </w:p>
    <w:p w14:paraId="702A7647" w14:textId="04EA2ED6" w:rsidR="00C03B42" w:rsidRPr="00DD27E7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t>•</w:t>
      </w:r>
      <w:r w:rsidRPr="00C03B42">
        <w:rPr>
          <w:rFonts w:ascii="Times New Roman" w:hAnsi="Times New Roman" w:cs="Times New Roman"/>
        </w:rPr>
        <w:tab/>
      </w:r>
      <w:r w:rsidR="00B90234" w:rsidRPr="006C6FBA">
        <w:rPr>
          <w:rFonts w:ascii="Times New Roman" w:hAnsi="Times New Roman" w:cs="Times New Roman"/>
        </w:rPr>
        <w:t xml:space="preserve"> </w:t>
      </w:r>
    </w:p>
    <w:p w14:paraId="280880B9" w14:textId="77777777" w:rsidR="00C03B42" w:rsidRPr="00C03B42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lastRenderedPageBreak/>
        <w:t>•</w:t>
      </w:r>
      <w:r w:rsidRPr="00C03B42">
        <w:rPr>
          <w:rFonts w:ascii="Times New Roman" w:hAnsi="Times New Roman" w:cs="Times New Roman"/>
        </w:rPr>
        <w:tab/>
        <w:t>Элементы управления должны обеспечивать однозначность в понимании их предназначения;</w:t>
      </w:r>
    </w:p>
    <w:p w14:paraId="693F07A8" w14:textId="77777777" w:rsidR="00C03B42" w:rsidRPr="00C03B42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t>•</w:t>
      </w:r>
      <w:r w:rsidRPr="00C03B42">
        <w:rPr>
          <w:rFonts w:ascii="Times New Roman" w:hAnsi="Times New Roman" w:cs="Times New Roman"/>
        </w:rPr>
        <w:tab/>
        <w:t>Цветовая гамма должна быть выдержана в спокойных тонах;</w:t>
      </w:r>
    </w:p>
    <w:p w14:paraId="321598B1" w14:textId="77777777" w:rsidR="00C03B42" w:rsidRPr="00C03B42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t>•</w:t>
      </w:r>
      <w:r w:rsidRPr="00C03B42">
        <w:rPr>
          <w:rFonts w:ascii="Times New Roman" w:hAnsi="Times New Roman" w:cs="Times New Roman"/>
        </w:rPr>
        <w:tab/>
        <w:t>Шаблоны типов документов и записей справочников должны соответствовать утвержденным Заказчиком бланкам и формам.</w:t>
      </w:r>
    </w:p>
    <w:p w14:paraId="4D76D215" w14:textId="018F7DEB" w:rsidR="00C03B42" w:rsidRPr="00C03B42" w:rsidRDefault="00C03B42" w:rsidP="00C03B42">
      <w:pPr>
        <w:rPr>
          <w:rFonts w:ascii="Times New Roman" w:hAnsi="Times New Roman" w:cs="Times New Roman"/>
        </w:rPr>
      </w:pPr>
      <w:r w:rsidRPr="00C03B42">
        <w:rPr>
          <w:rFonts w:ascii="Times New Roman" w:hAnsi="Times New Roman" w:cs="Times New Roman"/>
        </w:rPr>
        <w:t>•</w:t>
      </w:r>
      <w:r w:rsidRPr="00C03B42">
        <w:rPr>
          <w:rFonts w:ascii="Times New Roman" w:hAnsi="Times New Roman" w:cs="Times New Roman"/>
        </w:rPr>
        <w:tab/>
        <w:t>Возможность изменения внешнего вида с использованием шаблонов, гибкость настройки</w:t>
      </w:r>
    </w:p>
    <w:p w14:paraId="3B9AD3EE" w14:textId="6F8FAE20" w:rsidR="00150EEC" w:rsidRDefault="00C03B42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62" w:name="_Toc206769934"/>
      <w:r w:rsidRPr="00150EEC">
        <w:rPr>
          <w:sz w:val="24"/>
          <w:szCs w:val="24"/>
        </w:rPr>
        <w:t xml:space="preserve">Требования к </w:t>
      </w:r>
      <w:r w:rsidR="00150EEC" w:rsidRPr="00150EEC">
        <w:rPr>
          <w:sz w:val="24"/>
          <w:szCs w:val="24"/>
        </w:rPr>
        <w:t>эксплуатации и техническому обслуживанию системы</w:t>
      </w:r>
      <w:bookmarkEnd w:id="62"/>
      <w:r w:rsidR="00150EEC" w:rsidRPr="00150EEC">
        <w:rPr>
          <w:sz w:val="24"/>
          <w:szCs w:val="24"/>
        </w:rPr>
        <w:t xml:space="preserve">   </w:t>
      </w:r>
      <w:r w:rsidR="00150EEC">
        <w:rPr>
          <w:sz w:val="24"/>
          <w:szCs w:val="24"/>
        </w:rPr>
        <w:t xml:space="preserve"> </w:t>
      </w:r>
    </w:p>
    <w:p w14:paraId="31DFD91C" w14:textId="76EECFE1" w:rsidR="00150EEC" w:rsidRPr="00150EEC" w:rsidRDefault="00150EEC" w:rsidP="00150EEC">
      <w:pPr>
        <w:rPr>
          <w:rFonts w:ascii="Times New Roman" w:hAnsi="Times New Roman" w:cs="Times New Roman"/>
          <w:sz w:val="24"/>
          <w:szCs w:val="24"/>
        </w:rPr>
      </w:pPr>
      <w:r w:rsidRPr="00150EEC">
        <w:rPr>
          <w:rFonts w:ascii="Times New Roman" w:hAnsi="Times New Roman" w:cs="Times New Roman"/>
          <w:sz w:val="24"/>
          <w:szCs w:val="24"/>
        </w:rPr>
        <w:t>Исполнитель должен предоставить требования к эксплуатации и техническому обслуживанию Системы.</w:t>
      </w:r>
    </w:p>
    <w:p w14:paraId="38226993" w14:textId="549B9FC1" w:rsidR="00150EEC" w:rsidRDefault="00150EEC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bookmarkStart w:id="63" w:name="_Toc206769935"/>
      <w:r w:rsidRPr="00237B47">
        <w:rPr>
          <w:sz w:val="24"/>
          <w:szCs w:val="24"/>
        </w:rPr>
        <w:t xml:space="preserve">Требования </w:t>
      </w:r>
      <w:r w:rsidR="00E7542C">
        <w:rPr>
          <w:sz w:val="24"/>
          <w:szCs w:val="24"/>
        </w:rPr>
        <w:t xml:space="preserve">к </w:t>
      </w:r>
      <w:r w:rsidRPr="00150EEC">
        <w:rPr>
          <w:sz w:val="24"/>
          <w:szCs w:val="24"/>
        </w:rPr>
        <w:t>патентной и лицензионной частоте</w:t>
      </w:r>
      <w:bookmarkEnd w:id="63"/>
      <w:r w:rsidRPr="00150EEC">
        <w:rPr>
          <w:sz w:val="24"/>
          <w:szCs w:val="24"/>
        </w:rPr>
        <w:t xml:space="preserve">   </w:t>
      </w:r>
    </w:p>
    <w:p w14:paraId="7264BAE9" w14:textId="4AE81F60" w:rsidR="00150EEC" w:rsidRPr="00150EEC" w:rsidRDefault="00150EEC" w:rsidP="00150EEC">
      <w:pPr>
        <w:rPr>
          <w:rFonts w:ascii="Times New Roman" w:hAnsi="Times New Roman" w:cs="Times New Roman"/>
          <w:sz w:val="24"/>
          <w:szCs w:val="24"/>
        </w:rPr>
      </w:pPr>
      <w:r w:rsidRPr="00150EEC">
        <w:rPr>
          <w:rFonts w:ascii="Times New Roman" w:hAnsi="Times New Roman" w:cs="Times New Roman"/>
          <w:sz w:val="24"/>
          <w:szCs w:val="24"/>
        </w:rPr>
        <w:t>Патентная чистота СЭД должна быть обеспечена на территории Республики Узбекистан. Реализация СЭД, предусмотренная настоящим документом, не должна приводить к нарушению авторских и смежных прав третьих лиц. При использовании в Системе сторонних программ и библиотек, разработанных третьими лицами, условия использования этих программных средств не должны накладывать ограничения, препятствующие использованию Системы.</w:t>
      </w:r>
    </w:p>
    <w:p w14:paraId="27EFDE02" w14:textId="611F8483" w:rsidR="00150EEC" w:rsidRDefault="00150EEC" w:rsidP="00204964">
      <w:pPr>
        <w:pStyle w:val="2"/>
        <w:keepLines w:val="0"/>
        <w:numPr>
          <w:ilvl w:val="2"/>
          <w:numId w:val="14"/>
        </w:numPr>
        <w:tabs>
          <w:tab w:val="left" w:pos="504"/>
        </w:tabs>
        <w:suppressAutoHyphens/>
        <w:spacing w:before="60" w:after="6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64" w:name="_Toc206769936"/>
      <w:r w:rsidRPr="00150EEC">
        <w:rPr>
          <w:sz w:val="24"/>
          <w:szCs w:val="24"/>
        </w:rPr>
        <w:t>Авторские права (результаты интеллектуальной деятельности)</w:t>
      </w:r>
      <w:bookmarkEnd w:id="64"/>
      <w:r w:rsidRPr="00150EEC">
        <w:rPr>
          <w:sz w:val="24"/>
          <w:szCs w:val="24"/>
        </w:rPr>
        <w:t xml:space="preserve">    </w:t>
      </w:r>
    </w:p>
    <w:p w14:paraId="112B761A" w14:textId="50D231EC" w:rsidR="00150EEC" w:rsidRPr="00150EEC" w:rsidRDefault="00150EEC" w:rsidP="00150EEC">
      <w:pPr>
        <w:rPr>
          <w:rFonts w:ascii="Times New Roman" w:hAnsi="Times New Roman" w:cs="Times New Roman"/>
          <w:sz w:val="24"/>
          <w:szCs w:val="24"/>
        </w:rPr>
      </w:pPr>
      <w:r w:rsidRPr="00150EEC">
        <w:rPr>
          <w:rFonts w:ascii="Times New Roman" w:hAnsi="Times New Roman" w:cs="Times New Roman"/>
          <w:sz w:val="24"/>
          <w:szCs w:val="24"/>
        </w:rPr>
        <w:t>В случае, если в результате выполнения работ и доработок Исполнителем создаются результаты интеллектуальной собственности (РИД), все исключительные права на РИД, созданное в рамках проекта для Заказчика, будет принадлежать Заказчику, т.е. Исполнитель передаёт данные права Заказчику. В дальнейшем Исполнитель более не имеет право использовать созданный РИД для собственных нужд либо передавать третьем лицам</w:t>
      </w:r>
    </w:p>
    <w:p w14:paraId="41BF66C5" w14:textId="77777777" w:rsidR="00282454" w:rsidRPr="00282454" w:rsidRDefault="00282454" w:rsidP="000D2471">
      <w:pPr>
        <w:pStyle w:val="af4"/>
      </w:pPr>
    </w:p>
    <w:p w14:paraId="39946A4D" w14:textId="07FE0C28" w:rsidR="00282454" w:rsidRDefault="00282454" w:rsidP="00204964">
      <w:pPr>
        <w:pStyle w:val="1"/>
        <w:numPr>
          <w:ilvl w:val="0"/>
          <w:numId w:val="14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65" w:name="_Toc206769937"/>
      <w:r>
        <w:rPr>
          <w:rFonts w:cs="Times New Roman"/>
          <w:sz w:val="24"/>
          <w:szCs w:val="24"/>
        </w:rPr>
        <w:t>Место выполнения работ и оказания услуг</w:t>
      </w:r>
      <w:bookmarkEnd w:id="65"/>
      <w:r>
        <w:rPr>
          <w:rFonts w:cs="Times New Roman"/>
          <w:sz w:val="24"/>
          <w:szCs w:val="24"/>
        </w:rPr>
        <w:t xml:space="preserve">  </w:t>
      </w:r>
    </w:p>
    <w:p w14:paraId="2DDA4E1A" w14:textId="77777777" w:rsidR="00282454" w:rsidRDefault="00282454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0688C8" w14:textId="46E857DC" w:rsidR="00282454" w:rsidRPr="00DD11B8" w:rsidRDefault="00282454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1B8">
        <w:rPr>
          <w:rFonts w:ascii="Times New Roman" w:eastAsia="Times New Roman" w:hAnsi="Times New Roman" w:cs="Times New Roman"/>
          <w:sz w:val="24"/>
          <w:szCs w:val="24"/>
        </w:rPr>
        <w:t>Исполнитель должен обеспечить поставку, внедр</w:t>
      </w:r>
      <w:r w:rsidR="00C823B0">
        <w:rPr>
          <w:rFonts w:ascii="Times New Roman" w:eastAsia="Times New Roman" w:hAnsi="Times New Roman" w:cs="Times New Roman"/>
          <w:sz w:val="24"/>
          <w:szCs w:val="24"/>
        </w:rPr>
        <w:t xml:space="preserve">ение Системы и </w:t>
      </w:r>
      <w:proofErr w:type="gramStart"/>
      <w:r w:rsidR="00C823B0">
        <w:rPr>
          <w:rFonts w:ascii="Times New Roman" w:eastAsia="Times New Roman" w:hAnsi="Times New Roman" w:cs="Times New Roman"/>
          <w:sz w:val="24"/>
          <w:szCs w:val="24"/>
        </w:rPr>
        <w:t xml:space="preserve">обучение  </w:t>
      </w:r>
      <w:r w:rsidRPr="00DD11B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D11B8">
        <w:rPr>
          <w:rFonts w:ascii="Times New Roman" w:eastAsia="Times New Roman" w:hAnsi="Times New Roman" w:cs="Times New Roman"/>
          <w:sz w:val="24"/>
          <w:szCs w:val="24"/>
        </w:rPr>
        <w:t xml:space="preserve"> следующему адресу:</w:t>
      </w:r>
    </w:p>
    <w:p w14:paraId="4FBA018D" w14:textId="2F0560D9" w:rsidR="00282454" w:rsidRPr="00DD11B8" w:rsidRDefault="00282454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1B8">
        <w:rPr>
          <w:rFonts w:ascii="Times New Roman" w:eastAsia="Times New Roman" w:hAnsi="Times New Roman" w:cs="Times New Roman"/>
          <w:sz w:val="24"/>
          <w:szCs w:val="24"/>
        </w:rPr>
        <w:t>Республика Узбекистан, г. Ташкент, 1</w:t>
      </w:r>
      <w:r>
        <w:rPr>
          <w:rFonts w:ascii="Times New Roman" w:eastAsia="Times New Roman" w:hAnsi="Times New Roman" w:cs="Times New Roman"/>
          <w:sz w:val="24"/>
          <w:szCs w:val="24"/>
        </w:rPr>
        <w:t>00000, проспект Амира Темура,24, Центральный офис.</w:t>
      </w:r>
    </w:p>
    <w:p w14:paraId="1A08FCE9" w14:textId="77777777" w:rsidR="008160CA" w:rsidRDefault="008160CA" w:rsidP="00262C22"/>
    <w:p w14:paraId="5D99F3A8" w14:textId="038DFA72" w:rsidR="004E29CC" w:rsidRDefault="00282454" w:rsidP="00204964">
      <w:pPr>
        <w:pStyle w:val="1"/>
        <w:numPr>
          <w:ilvl w:val="0"/>
          <w:numId w:val="14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66" w:name="_Toc206769938"/>
      <w:proofErr w:type="gramStart"/>
      <w:r w:rsidRPr="00091B07">
        <w:rPr>
          <w:rFonts w:cs="Times New Roman"/>
          <w:sz w:val="24"/>
          <w:szCs w:val="24"/>
        </w:rPr>
        <w:t>Условия</w:t>
      </w:r>
      <w:r w:rsidR="00303B3A" w:rsidRPr="000D2471">
        <w:rPr>
          <w:rFonts w:cs="Times New Roman"/>
          <w:sz w:val="24"/>
          <w:szCs w:val="24"/>
        </w:rPr>
        <w:t xml:space="preserve"> </w:t>
      </w:r>
      <w:r w:rsidR="00FF613F">
        <w:rPr>
          <w:rFonts w:cs="Times New Roman"/>
          <w:sz w:val="24"/>
          <w:szCs w:val="24"/>
        </w:rPr>
        <w:t xml:space="preserve"> </w:t>
      </w:r>
      <w:r w:rsidRPr="00091B07">
        <w:rPr>
          <w:rFonts w:cs="Times New Roman"/>
          <w:sz w:val="24"/>
          <w:szCs w:val="24"/>
        </w:rPr>
        <w:t>выполнения</w:t>
      </w:r>
      <w:proofErr w:type="gramEnd"/>
      <w:r w:rsidRPr="00091B07">
        <w:rPr>
          <w:rFonts w:cs="Times New Roman"/>
          <w:sz w:val="24"/>
          <w:szCs w:val="24"/>
        </w:rPr>
        <w:t xml:space="preserve"> работ и оказания услуг</w:t>
      </w:r>
      <w:bookmarkEnd w:id="66"/>
      <w:r w:rsidRPr="00091B07">
        <w:rPr>
          <w:rFonts w:cs="Times New Roman"/>
          <w:sz w:val="24"/>
          <w:szCs w:val="24"/>
        </w:rPr>
        <w:t xml:space="preserve"> </w:t>
      </w:r>
      <w:bookmarkEnd w:id="10"/>
    </w:p>
    <w:p w14:paraId="0BE9DE6F" w14:textId="77777777" w:rsidR="00FB4A1F" w:rsidRDefault="00FB4A1F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E6873" w14:textId="00FEC07E" w:rsidR="00FF613F" w:rsidRPr="00FF613F" w:rsidRDefault="00FF613F" w:rsidP="00FF61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13F">
        <w:rPr>
          <w:rFonts w:ascii="Times New Roman" w:hAnsi="Times New Roman" w:cs="Times New Roman"/>
          <w:sz w:val="24"/>
          <w:szCs w:val="24"/>
        </w:rPr>
        <w:t xml:space="preserve">Выполнение работ </w:t>
      </w:r>
      <w:r>
        <w:rPr>
          <w:rFonts w:ascii="Times New Roman" w:hAnsi="Times New Roman" w:cs="Times New Roman"/>
          <w:sz w:val="24"/>
          <w:szCs w:val="24"/>
        </w:rPr>
        <w:t xml:space="preserve">должно </w:t>
      </w:r>
      <w:r w:rsidRPr="00FF613F">
        <w:rPr>
          <w:rFonts w:ascii="Times New Roman" w:hAnsi="Times New Roman" w:cs="Times New Roman"/>
          <w:sz w:val="24"/>
          <w:szCs w:val="24"/>
        </w:rPr>
        <w:t xml:space="preserve">проводиться </w:t>
      </w:r>
      <w:r w:rsidR="00B73BF5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Pr="00FF613F">
        <w:rPr>
          <w:rFonts w:ascii="Times New Roman" w:hAnsi="Times New Roman" w:cs="Times New Roman"/>
          <w:sz w:val="24"/>
          <w:szCs w:val="24"/>
        </w:rPr>
        <w:t>команд</w:t>
      </w:r>
      <w:r w:rsidR="00B73BF5">
        <w:rPr>
          <w:rFonts w:ascii="Times New Roman" w:hAnsi="Times New Roman" w:cs="Times New Roman"/>
          <w:sz w:val="24"/>
          <w:szCs w:val="24"/>
        </w:rPr>
        <w:t>ой</w:t>
      </w:r>
      <w:r w:rsidRPr="00FF613F">
        <w:rPr>
          <w:rFonts w:ascii="Times New Roman" w:hAnsi="Times New Roman" w:cs="Times New Roman"/>
          <w:sz w:val="24"/>
          <w:szCs w:val="24"/>
        </w:rPr>
        <w:t xml:space="preserve"> специалистов Исполнителя как на площадке Заказчика, так и удаленно из других локаций. В состав команд</w:t>
      </w:r>
      <w:r w:rsidR="00B73BF5">
        <w:rPr>
          <w:rFonts w:ascii="Times New Roman" w:hAnsi="Times New Roman" w:cs="Times New Roman"/>
          <w:sz w:val="24"/>
          <w:szCs w:val="24"/>
        </w:rPr>
        <w:t>ы</w:t>
      </w:r>
      <w:r w:rsidRPr="00FF613F">
        <w:rPr>
          <w:rFonts w:ascii="Times New Roman" w:hAnsi="Times New Roman" w:cs="Times New Roman"/>
          <w:sz w:val="24"/>
          <w:szCs w:val="24"/>
        </w:rPr>
        <w:t xml:space="preserve"> специалистов должны быть включены специалисты соответствующих компетенций (как по </w:t>
      </w:r>
      <w:proofErr w:type="gramStart"/>
      <w:r w:rsidRPr="00FF613F">
        <w:rPr>
          <w:rFonts w:ascii="Times New Roman" w:hAnsi="Times New Roman" w:cs="Times New Roman"/>
          <w:sz w:val="24"/>
          <w:szCs w:val="24"/>
        </w:rPr>
        <w:t xml:space="preserve">администрированию </w:t>
      </w:r>
      <w:r w:rsidR="00B73BF5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FF613F">
        <w:rPr>
          <w:rFonts w:ascii="Times New Roman" w:hAnsi="Times New Roman" w:cs="Times New Roman"/>
          <w:sz w:val="24"/>
          <w:szCs w:val="24"/>
        </w:rPr>
        <w:t xml:space="preserve">, так и эксперты по бизнес-процессам (модулям) </w:t>
      </w:r>
      <w:r w:rsidR="00B73BF5">
        <w:rPr>
          <w:rFonts w:ascii="Times New Roman" w:hAnsi="Times New Roman" w:cs="Times New Roman"/>
          <w:sz w:val="24"/>
          <w:szCs w:val="24"/>
        </w:rPr>
        <w:t>Системы</w:t>
      </w:r>
      <w:r w:rsidRPr="00FF613F">
        <w:rPr>
          <w:rFonts w:ascii="Times New Roman" w:hAnsi="Times New Roman" w:cs="Times New Roman"/>
          <w:sz w:val="24"/>
          <w:szCs w:val="24"/>
        </w:rPr>
        <w:t xml:space="preserve">). Работы, в </w:t>
      </w:r>
      <w:proofErr w:type="spellStart"/>
      <w:r w:rsidRPr="00FF613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F613F">
        <w:rPr>
          <w:rFonts w:ascii="Times New Roman" w:hAnsi="Times New Roman" w:cs="Times New Roman"/>
          <w:sz w:val="24"/>
          <w:szCs w:val="24"/>
        </w:rPr>
        <w:t>. сдача-приемка выполненных Работ, выполняются, в соответствии с согласованными регламентами проведения подобных работ между Заказчиком и Исполнителем</w:t>
      </w:r>
      <w:r w:rsidR="00B73BF5">
        <w:rPr>
          <w:rFonts w:ascii="Times New Roman" w:hAnsi="Times New Roman" w:cs="Times New Roman"/>
          <w:sz w:val="24"/>
          <w:szCs w:val="24"/>
        </w:rPr>
        <w:t xml:space="preserve"> </w:t>
      </w:r>
      <w:r w:rsidRPr="00FF613F">
        <w:rPr>
          <w:rFonts w:ascii="Times New Roman" w:hAnsi="Times New Roman" w:cs="Times New Roman"/>
          <w:sz w:val="24"/>
          <w:szCs w:val="24"/>
        </w:rPr>
        <w:t xml:space="preserve">по адресу: Республика Узбекистан, г. Ташкент, проспект Амира </w:t>
      </w:r>
      <w:proofErr w:type="spellStart"/>
      <w:r w:rsidRPr="00FF613F">
        <w:rPr>
          <w:rFonts w:ascii="Times New Roman" w:hAnsi="Times New Roman" w:cs="Times New Roman"/>
          <w:sz w:val="24"/>
          <w:szCs w:val="24"/>
        </w:rPr>
        <w:t>Темура</w:t>
      </w:r>
      <w:proofErr w:type="spellEnd"/>
      <w:r w:rsidRPr="00FF613F">
        <w:rPr>
          <w:rFonts w:ascii="Times New Roman" w:hAnsi="Times New Roman" w:cs="Times New Roman"/>
          <w:sz w:val="24"/>
          <w:szCs w:val="24"/>
        </w:rPr>
        <w:t>, д.24</w:t>
      </w:r>
      <w:r w:rsidR="00B73BF5">
        <w:rPr>
          <w:rFonts w:ascii="Times New Roman" w:hAnsi="Times New Roman" w:cs="Times New Roman"/>
          <w:sz w:val="24"/>
          <w:szCs w:val="24"/>
        </w:rPr>
        <w:t>.</w:t>
      </w:r>
      <w:r w:rsidRPr="00FF613F">
        <w:rPr>
          <w:rFonts w:ascii="Times New Roman" w:hAnsi="Times New Roman" w:cs="Times New Roman"/>
          <w:sz w:val="24"/>
          <w:szCs w:val="24"/>
        </w:rPr>
        <w:t xml:space="preserve"> </w:t>
      </w:r>
      <w:r w:rsidR="00B73BF5">
        <w:rPr>
          <w:rFonts w:ascii="Times New Roman" w:hAnsi="Times New Roman" w:cs="Times New Roman"/>
          <w:sz w:val="24"/>
          <w:szCs w:val="24"/>
        </w:rPr>
        <w:t xml:space="preserve"> </w:t>
      </w:r>
      <w:r w:rsidRPr="00FF61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99FE96" w14:textId="77777777" w:rsidR="00FF613F" w:rsidRPr="00FF613F" w:rsidRDefault="00FF613F" w:rsidP="00FF61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13F">
        <w:rPr>
          <w:rFonts w:ascii="Times New Roman" w:hAnsi="Times New Roman" w:cs="Times New Roman"/>
          <w:sz w:val="24"/>
          <w:szCs w:val="24"/>
        </w:rPr>
        <w:lastRenderedPageBreak/>
        <w:t>Для проведения работ на КТС, Заказчик выделяет контактных лиц, ответственных за совместную с Исполнителем разработку планов работ, предоставление необходимых доступов, участие в выполнении работ (при необходимости), и оказание необходимых консультаций Исполнителя.</w:t>
      </w:r>
    </w:p>
    <w:p w14:paraId="682C13B0" w14:textId="0725169B" w:rsidR="00FF613F" w:rsidRPr="00FF613F" w:rsidRDefault="00FF613F" w:rsidP="00FF61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13F">
        <w:rPr>
          <w:rFonts w:ascii="Times New Roman" w:hAnsi="Times New Roman" w:cs="Times New Roman"/>
          <w:sz w:val="24"/>
          <w:szCs w:val="24"/>
        </w:rPr>
        <w:t xml:space="preserve">Работы, связанные с нарушениями работоспособности бизнес-процессов Системы должны проводиться Исполнителем в согласованные периоды времени. Перед выполнением таких работ Исполнителем должен быть предоставлен план работ с </w:t>
      </w:r>
      <w:proofErr w:type="spellStart"/>
      <w:r w:rsidRPr="00FF613F">
        <w:rPr>
          <w:rFonts w:ascii="Times New Roman" w:hAnsi="Times New Roman" w:cs="Times New Roman"/>
          <w:sz w:val="24"/>
          <w:szCs w:val="24"/>
        </w:rPr>
        <w:t>таймингами</w:t>
      </w:r>
      <w:proofErr w:type="spellEnd"/>
      <w:r w:rsidRPr="00FF613F">
        <w:rPr>
          <w:rFonts w:ascii="Times New Roman" w:hAnsi="Times New Roman" w:cs="Times New Roman"/>
          <w:sz w:val="24"/>
          <w:szCs w:val="24"/>
        </w:rPr>
        <w:t xml:space="preserve"> выполнения и ответственными лицами по каждому пункту плана.</w:t>
      </w:r>
    </w:p>
    <w:p w14:paraId="7DFC42CA" w14:textId="28AEBB21" w:rsidR="00FF613F" w:rsidRPr="00FF613F" w:rsidRDefault="00FF613F" w:rsidP="00FF61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13F">
        <w:rPr>
          <w:rFonts w:ascii="Times New Roman" w:hAnsi="Times New Roman" w:cs="Times New Roman"/>
          <w:sz w:val="24"/>
          <w:szCs w:val="24"/>
        </w:rPr>
        <w:t xml:space="preserve">До передачи </w:t>
      </w:r>
      <w:r w:rsidR="00B73BF5">
        <w:rPr>
          <w:rFonts w:ascii="Times New Roman" w:hAnsi="Times New Roman" w:cs="Times New Roman"/>
          <w:sz w:val="24"/>
          <w:szCs w:val="24"/>
        </w:rPr>
        <w:t>С</w:t>
      </w:r>
      <w:r w:rsidRPr="00FF613F">
        <w:rPr>
          <w:rFonts w:ascii="Times New Roman" w:hAnsi="Times New Roman" w:cs="Times New Roman"/>
          <w:sz w:val="24"/>
          <w:szCs w:val="24"/>
        </w:rPr>
        <w:t>истемы Заказчику Исполнитель обеспечивает проведение внутренних проверок (тестов) корректности работы основных бизнес-процессов Системы, включая интеграционные проверки с оборудованием Заказчика.</w:t>
      </w:r>
    </w:p>
    <w:p w14:paraId="519B4940" w14:textId="2B33B375" w:rsidR="00FF613F" w:rsidRPr="00FF613F" w:rsidRDefault="00FF613F" w:rsidP="00FF61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13F">
        <w:rPr>
          <w:rFonts w:ascii="Times New Roman" w:hAnsi="Times New Roman" w:cs="Times New Roman"/>
          <w:sz w:val="24"/>
          <w:szCs w:val="24"/>
        </w:rPr>
        <w:t xml:space="preserve">При переводе системы в эксплуатацию должно проводиться испытание – функциональное тестирование. Целью данного тестирования должно являться установление соответствия системы функциональным требованиям, заявленным в настоящем техническом задании. Результаты выполнения тестирования Исполнителем предоставляются Заказчику, результатам проведения тестовых испытаний, совместно представителями Заказчика и Исполнителя составляется Акт с указанием критичности замечаний и сроков их устранения. Одновременно с этими работами Заказчик проводит самостоятельное тестирование жизненного цикла абонента (приемочное тестирование) по методике (по </w:t>
      </w:r>
      <w:proofErr w:type="spellStart"/>
      <w:r w:rsidRPr="00FF613F">
        <w:rPr>
          <w:rFonts w:ascii="Times New Roman" w:hAnsi="Times New Roman" w:cs="Times New Roman"/>
          <w:sz w:val="24"/>
          <w:szCs w:val="24"/>
        </w:rPr>
        <w:t>ПиМ</w:t>
      </w:r>
      <w:proofErr w:type="spellEnd"/>
      <w:r w:rsidRPr="00FF613F">
        <w:rPr>
          <w:rFonts w:ascii="Times New Roman" w:hAnsi="Times New Roman" w:cs="Times New Roman"/>
          <w:sz w:val="24"/>
          <w:szCs w:val="24"/>
        </w:rPr>
        <w:t xml:space="preserve">), согласованной с Исполнителем. Исполнитель в процессе тестирования анализирует заявленные дефекты, и исправляет их в ходе тестирования. По итогам тестирования, при отсутствии критических замечаний должен быть подписан технический акт о готовности Системы к </w:t>
      </w:r>
      <w:r w:rsidR="00460516">
        <w:rPr>
          <w:rFonts w:ascii="Times New Roman" w:hAnsi="Times New Roman" w:cs="Times New Roman"/>
          <w:sz w:val="24"/>
          <w:szCs w:val="24"/>
        </w:rPr>
        <w:t>эксплуатации</w:t>
      </w:r>
      <w:r w:rsidRPr="00FF613F">
        <w:rPr>
          <w:rFonts w:ascii="Times New Roman" w:hAnsi="Times New Roman" w:cs="Times New Roman"/>
          <w:sz w:val="24"/>
          <w:szCs w:val="24"/>
        </w:rPr>
        <w:t>. По всем некритичным замечаниям сторонами по согласованию должны быть указаны сроки исправления</w:t>
      </w:r>
      <w:r w:rsidR="00460516">
        <w:rPr>
          <w:rFonts w:ascii="Times New Roman" w:hAnsi="Times New Roman" w:cs="Times New Roman"/>
          <w:sz w:val="24"/>
          <w:szCs w:val="24"/>
        </w:rPr>
        <w:t>.</w:t>
      </w:r>
    </w:p>
    <w:p w14:paraId="3CDA3258" w14:textId="77777777" w:rsidR="00303B3A" w:rsidRDefault="00303B3A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7827C" w14:textId="2700B884" w:rsidR="001A6C0A" w:rsidRPr="00983993" w:rsidRDefault="00C03B42" w:rsidP="00262C22">
      <w:pPr>
        <w:pStyle w:val="a6"/>
        <w:spacing w:after="0" w:line="264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FFB474" w14:textId="185974A3" w:rsidR="002D3AE1" w:rsidRPr="00460516" w:rsidRDefault="002D3AE1" w:rsidP="00204964">
      <w:pPr>
        <w:pStyle w:val="1"/>
        <w:numPr>
          <w:ilvl w:val="0"/>
          <w:numId w:val="14"/>
        </w:numPr>
        <w:tabs>
          <w:tab w:val="left" w:pos="993"/>
        </w:tabs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67" w:name="_Toc206769939"/>
      <w:r>
        <w:rPr>
          <w:rFonts w:cs="Times New Roman"/>
          <w:sz w:val="24"/>
          <w:szCs w:val="24"/>
        </w:rPr>
        <w:t xml:space="preserve">Требование к </w:t>
      </w:r>
      <w:r w:rsidR="00D679D4">
        <w:rPr>
          <w:rFonts w:cs="Times New Roman"/>
          <w:sz w:val="24"/>
          <w:szCs w:val="24"/>
        </w:rPr>
        <w:t>участнику</w:t>
      </w:r>
      <w:bookmarkEnd w:id="67"/>
    </w:p>
    <w:p w14:paraId="3ADC4CE7" w14:textId="25CB88ED" w:rsidR="00460516" w:rsidRPr="00460516" w:rsidRDefault="00460516" w:rsidP="00204964">
      <w:pPr>
        <w:pStyle w:val="a6"/>
        <w:numPr>
          <w:ilvl w:val="1"/>
          <w:numId w:val="45"/>
        </w:numPr>
        <w:spacing w:before="60" w:after="60" w:line="240" w:lineRule="auto"/>
        <w:ind w:hanging="5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516">
        <w:rPr>
          <w:rFonts w:ascii="Times New Roman" w:hAnsi="Times New Roman" w:cs="Times New Roman"/>
          <w:b/>
          <w:sz w:val="24"/>
          <w:szCs w:val="24"/>
        </w:rPr>
        <w:t xml:space="preserve">Опыт работы по аналогичным проектам </w:t>
      </w:r>
    </w:p>
    <w:p w14:paraId="307F193A" w14:textId="1C494107" w:rsidR="00460516" w:rsidRPr="00460516" w:rsidRDefault="00460516" w:rsidP="00460516">
      <w:pPr>
        <w:rPr>
          <w:rFonts w:ascii="Times New Roman" w:hAnsi="Times New Roman" w:cs="Times New Roman"/>
          <w:sz w:val="24"/>
          <w:szCs w:val="24"/>
        </w:rPr>
      </w:pPr>
      <w:r w:rsidRPr="00460516">
        <w:rPr>
          <w:rFonts w:ascii="Times New Roman" w:hAnsi="Times New Roman" w:cs="Times New Roman"/>
          <w:sz w:val="24"/>
          <w:szCs w:val="24"/>
        </w:rPr>
        <w:t xml:space="preserve">Проектная команда Исполнителя должна иметь подтвержденный успешный опыт реализации аналогичных проектов (не менее </w:t>
      </w:r>
      <w:r w:rsidR="00C17E44">
        <w:rPr>
          <w:rFonts w:ascii="Times New Roman" w:hAnsi="Times New Roman" w:cs="Times New Roman"/>
          <w:sz w:val="24"/>
          <w:szCs w:val="24"/>
        </w:rPr>
        <w:t>3, за последние 6 лет</w:t>
      </w:r>
      <w:r w:rsidRPr="00460516">
        <w:rPr>
          <w:rFonts w:ascii="Times New Roman" w:hAnsi="Times New Roman" w:cs="Times New Roman"/>
          <w:sz w:val="24"/>
          <w:szCs w:val="24"/>
        </w:rPr>
        <w:t>) и опыт реализации решений на базе предложенной платформы. При этом реализованные решения обеспечивают работу не менее 100 пользователей платформы и имеют положительные отзывы от клиентов.</w:t>
      </w:r>
    </w:p>
    <w:p w14:paraId="35037C37" w14:textId="4C071814" w:rsidR="00460516" w:rsidRDefault="00460516" w:rsidP="00460516">
      <w:pPr>
        <w:rPr>
          <w:rFonts w:ascii="Times New Roman" w:hAnsi="Times New Roman" w:cs="Times New Roman"/>
          <w:sz w:val="24"/>
          <w:szCs w:val="24"/>
        </w:rPr>
      </w:pPr>
      <w:r w:rsidRPr="00460516">
        <w:rPr>
          <w:rFonts w:ascii="Times New Roman" w:hAnsi="Times New Roman" w:cs="Times New Roman"/>
          <w:sz w:val="24"/>
          <w:szCs w:val="24"/>
        </w:rPr>
        <w:t>Проектная команда Исполнителя должна иметь опыт участия в качестве консультантов и разработчиков регламентов бизнес-процессов не менее чем в 2-х проектах по созданию, развитию и модернизации Системы Электронного Документооборота.</w:t>
      </w:r>
    </w:p>
    <w:p w14:paraId="61C10D30" w14:textId="25FCC981" w:rsidR="00460516" w:rsidRPr="00460516" w:rsidRDefault="00460516" w:rsidP="00460516">
      <w:pPr>
        <w:tabs>
          <w:tab w:val="left" w:pos="6135"/>
        </w:tabs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0516">
        <w:rPr>
          <w:rFonts w:ascii="Times New Roman" w:hAnsi="Times New Roman" w:cs="Times New Roman"/>
          <w:b/>
          <w:sz w:val="24"/>
          <w:szCs w:val="24"/>
        </w:rPr>
        <w:t>6.2</w:t>
      </w:r>
      <w:r w:rsidRPr="004605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0516">
        <w:rPr>
          <w:rFonts w:ascii="Times New Roman" w:hAnsi="Times New Roman" w:cs="Times New Roman"/>
          <w:b/>
          <w:sz w:val="24"/>
          <w:szCs w:val="24"/>
        </w:rPr>
        <w:t>Опыт работы в целом по направлению ИКТ</w:t>
      </w:r>
    </w:p>
    <w:p w14:paraId="4623E804" w14:textId="77777777" w:rsidR="00460516" w:rsidRPr="00460516" w:rsidRDefault="00460516" w:rsidP="00460516">
      <w:pPr>
        <w:rPr>
          <w:rFonts w:ascii="Times New Roman" w:hAnsi="Times New Roman" w:cs="Times New Roman"/>
          <w:sz w:val="24"/>
          <w:szCs w:val="24"/>
        </w:rPr>
      </w:pPr>
      <w:r w:rsidRPr="00460516">
        <w:rPr>
          <w:rFonts w:ascii="Times New Roman" w:hAnsi="Times New Roman" w:cs="Times New Roman"/>
          <w:sz w:val="24"/>
          <w:szCs w:val="24"/>
        </w:rPr>
        <w:t xml:space="preserve">Проектная команда Исполнителя должна иметь опыт выполнения следующих работ: </w:t>
      </w:r>
    </w:p>
    <w:p w14:paraId="6A88CBC6" w14:textId="77777777" w:rsidR="00460516" w:rsidRPr="00460516" w:rsidRDefault="00460516" w:rsidP="00204964">
      <w:pPr>
        <w:pStyle w:val="afa"/>
        <w:numPr>
          <w:ilvl w:val="0"/>
          <w:numId w:val="44"/>
        </w:numPr>
        <w:rPr>
          <w:rFonts w:cs="Times New Roman"/>
          <w:szCs w:val="24"/>
        </w:rPr>
      </w:pPr>
      <w:r w:rsidRPr="00460516">
        <w:rPr>
          <w:rFonts w:cs="Times New Roman"/>
          <w:szCs w:val="24"/>
        </w:rPr>
        <w:t xml:space="preserve">разработка концепции (стратегическое планирование) по созданию и развитию комплексных информационных систем не менее чем по 2-м IT-проектам; </w:t>
      </w:r>
    </w:p>
    <w:p w14:paraId="1CFE6178" w14:textId="1C94A428" w:rsidR="00460516" w:rsidRPr="00460516" w:rsidRDefault="00460516" w:rsidP="00204964">
      <w:pPr>
        <w:pStyle w:val="afa"/>
        <w:numPr>
          <w:ilvl w:val="0"/>
          <w:numId w:val="44"/>
        </w:numPr>
        <w:rPr>
          <w:rFonts w:cs="Times New Roman"/>
          <w:szCs w:val="24"/>
        </w:rPr>
      </w:pPr>
      <w:r w:rsidRPr="00460516">
        <w:rPr>
          <w:rFonts w:cs="Times New Roman"/>
          <w:szCs w:val="24"/>
        </w:rPr>
        <w:t xml:space="preserve">подготовка технических заданий и технических требований по созданию и развитию комплексных информационных систем не менее чем по </w:t>
      </w:r>
      <w:r>
        <w:rPr>
          <w:rFonts w:cs="Times New Roman"/>
          <w:szCs w:val="24"/>
        </w:rPr>
        <w:t>2</w:t>
      </w:r>
      <w:r w:rsidRPr="00460516">
        <w:rPr>
          <w:rFonts w:cs="Times New Roman"/>
          <w:szCs w:val="24"/>
        </w:rPr>
        <w:t>-</w:t>
      </w:r>
      <w:r>
        <w:rPr>
          <w:rFonts w:cs="Times New Roman"/>
          <w:szCs w:val="24"/>
        </w:rPr>
        <w:t>м</w:t>
      </w:r>
      <w:r w:rsidRPr="00460516">
        <w:rPr>
          <w:rFonts w:cs="Times New Roman"/>
          <w:szCs w:val="24"/>
        </w:rPr>
        <w:t xml:space="preserve"> IT-проектам;  </w:t>
      </w:r>
    </w:p>
    <w:p w14:paraId="65EDF9B4" w14:textId="15F5E5EA" w:rsidR="00460516" w:rsidRPr="00460516" w:rsidRDefault="00460516" w:rsidP="00204964">
      <w:pPr>
        <w:pStyle w:val="afa"/>
        <w:numPr>
          <w:ilvl w:val="0"/>
          <w:numId w:val="44"/>
        </w:numPr>
        <w:rPr>
          <w:rFonts w:cs="Times New Roman"/>
          <w:szCs w:val="24"/>
        </w:rPr>
      </w:pPr>
      <w:r w:rsidRPr="00460516">
        <w:rPr>
          <w:rFonts w:cs="Times New Roman"/>
          <w:szCs w:val="24"/>
        </w:rPr>
        <w:t xml:space="preserve">Предоставление предварительного технико-экономического расчета с определением предварительной стоимости реализации проекта не менее чем по </w:t>
      </w:r>
      <w:r w:rsidR="00E83F3F">
        <w:rPr>
          <w:rFonts w:cs="Times New Roman"/>
          <w:szCs w:val="24"/>
        </w:rPr>
        <w:t>2</w:t>
      </w:r>
      <w:r w:rsidRPr="00460516">
        <w:rPr>
          <w:rFonts w:cs="Times New Roman"/>
          <w:szCs w:val="24"/>
        </w:rPr>
        <w:t xml:space="preserve">-м IT-проектам. </w:t>
      </w:r>
    </w:p>
    <w:p w14:paraId="759168AC" w14:textId="77777777" w:rsidR="00460516" w:rsidRPr="00460516" w:rsidRDefault="00460516" w:rsidP="00460516">
      <w:pPr>
        <w:rPr>
          <w:rFonts w:ascii="Times New Roman" w:hAnsi="Times New Roman" w:cs="Times New Roman"/>
          <w:sz w:val="24"/>
          <w:szCs w:val="24"/>
        </w:rPr>
      </w:pPr>
    </w:p>
    <w:p w14:paraId="595916BE" w14:textId="447944F4" w:rsidR="005D3190" w:rsidRDefault="00460516" w:rsidP="00460516">
      <w:pPr>
        <w:rPr>
          <w:rFonts w:ascii="Times New Roman" w:eastAsia="Times New Roman" w:hAnsi="Times New Roman" w:cs="Times New Roman"/>
          <w:sz w:val="24"/>
          <w:szCs w:val="24"/>
        </w:rPr>
      </w:pPr>
      <w:r w:rsidRPr="00460516">
        <w:rPr>
          <w:rFonts w:ascii="Times New Roman" w:hAnsi="Times New Roman" w:cs="Times New Roman"/>
          <w:sz w:val="24"/>
          <w:szCs w:val="24"/>
        </w:rPr>
        <w:t>Проектная команда Исполнителя должна иметь опыт оказания консультационных услуг, связанных с проектированием и внедрением различных информационных и автоматизированных систем, не менее 1 года.</w:t>
      </w:r>
    </w:p>
    <w:p w14:paraId="67FE3A5D" w14:textId="4C8EDC50" w:rsidR="00D679D4" w:rsidRPr="009747C8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должен предоставить </w:t>
      </w:r>
      <w:proofErr w:type="spellStart"/>
      <w:r w:rsidRPr="009747C8">
        <w:rPr>
          <w:rFonts w:ascii="Times New Roman" w:eastAsia="Times New Roman" w:hAnsi="Times New Roman" w:cs="Times New Roman"/>
          <w:sz w:val="24"/>
          <w:szCs w:val="24"/>
        </w:rPr>
        <w:t>авторизационное</w:t>
      </w:r>
      <w:proofErr w:type="spellEnd"/>
      <w:r w:rsidRPr="009747C8">
        <w:rPr>
          <w:rFonts w:ascii="Times New Roman" w:eastAsia="Times New Roman" w:hAnsi="Times New Roman" w:cs="Times New Roman"/>
          <w:sz w:val="24"/>
          <w:szCs w:val="24"/>
        </w:rPr>
        <w:t xml:space="preserve"> письмо от производителя решения на право участия в тендере, и в случае победы, обеспечить легальную поставку программных продуктов, их инсталляцию и последующую гарантийную и </w:t>
      </w:r>
      <w:proofErr w:type="spellStart"/>
      <w:r w:rsidRPr="009747C8">
        <w:rPr>
          <w:rFonts w:ascii="Times New Roman" w:eastAsia="Times New Roman" w:hAnsi="Times New Roman" w:cs="Times New Roman"/>
          <w:sz w:val="24"/>
          <w:szCs w:val="24"/>
        </w:rPr>
        <w:t>посгарантийную</w:t>
      </w:r>
      <w:proofErr w:type="spellEnd"/>
      <w:r w:rsidRPr="009747C8">
        <w:rPr>
          <w:rFonts w:ascii="Times New Roman" w:eastAsia="Times New Roman" w:hAnsi="Times New Roman" w:cs="Times New Roman"/>
          <w:sz w:val="24"/>
          <w:szCs w:val="24"/>
        </w:rPr>
        <w:t xml:space="preserve"> поддержку. Если в состав решения входят несколько технически интегрированных между собой </w:t>
      </w:r>
      <w:proofErr w:type="spellStart"/>
      <w:r w:rsidRPr="009747C8">
        <w:rPr>
          <w:rFonts w:ascii="Times New Roman" w:eastAsia="Times New Roman" w:hAnsi="Times New Roman" w:cs="Times New Roman"/>
          <w:sz w:val="24"/>
          <w:szCs w:val="24"/>
        </w:rPr>
        <w:t>подрешений</w:t>
      </w:r>
      <w:proofErr w:type="spellEnd"/>
      <w:r w:rsidRPr="009747C8">
        <w:rPr>
          <w:rFonts w:ascii="Times New Roman" w:eastAsia="Times New Roman" w:hAnsi="Times New Roman" w:cs="Times New Roman"/>
          <w:sz w:val="24"/>
          <w:szCs w:val="24"/>
        </w:rPr>
        <w:t xml:space="preserve"> на разных производителях, то </w:t>
      </w:r>
      <w:proofErr w:type="spellStart"/>
      <w:r w:rsidRPr="009747C8">
        <w:rPr>
          <w:rFonts w:ascii="Times New Roman" w:eastAsia="Times New Roman" w:hAnsi="Times New Roman" w:cs="Times New Roman"/>
          <w:sz w:val="24"/>
          <w:szCs w:val="24"/>
        </w:rPr>
        <w:t>авторизационные</w:t>
      </w:r>
      <w:proofErr w:type="spellEnd"/>
      <w:r w:rsidRPr="009747C8">
        <w:rPr>
          <w:rFonts w:ascii="Times New Roman" w:eastAsia="Times New Roman" w:hAnsi="Times New Roman" w:cs="Times New Roman"/>
          <w:sz w:val="24"/>
          <w:szCs w:val="24"/>
        </w:rPr>
        <w:t xml:space="preserve"> письма необходимо предоставить от каждого производителя </w:t>
      </w:r>
      <w:proofErr w:type="spellStart"/>
      <w:r w:rsidRPr="009747C8">
        <w:rPr>
          <w:rFonts w:ascii="Times New Roman" w:eastAsia="Times New Roman" w:hAnsi="Times New Roman" w:cs="Times New Roman"/>
          <w:sz w:val="24"/>
          <w:szCs w:val="24"/>
        </w:rPr>
        <w:t>подрешения</w:t>
      </w:r>
      <w:proofErr w:type="spellEnd"/>
      <w:r w:rsidRPr="009747C8">
        <w:rPr>
          <w:rFonts w:ascii="Times New Roman" w:eastAsia="Times New Roman" w:hAnsi="Times New Roman" w:cs="Times New Roman"/>
          <w:sz w:val="24"/>
          <w:szCs w:val="24"/>
        </w:rPr>
        <w:t>, входящего в состав общего решения.</w:t>
      </w:r>
    </w:p>
    <w:p w14:paraId="1F11F733" w14:textId="2AF31B64" w:rsidR="00D679D4" w:rsidRPr="009747C8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должен иметь локальный авторизованный производителем Центр технической поддержки решения в виде зарегистрированной на территории Республики Узбекистан юридической компании, которая будет обеспечивать техническую и организационную помощь в инсталляции и обслуживании Системы в Республике Узбекистан.  </w:t>
      </w:r>
    </w:p>
    <w:p w14:paraId="6B975543" w14:textId="27ACFD41" w:rsidR="00D679D4" w:rsidRPr="009747C8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>Исполнитель должен соответствовать следующим критериям:</w:t>
      </w:r>
    </w:p>
    <w:p w14:paraId="27AED058" w14:textId="77777777" w:rsidR="00D679D4" w:rsidRPr="009747C8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47C8">
        <w:rPr>
          <w:rFonts w:ascii="Times New Roman" w:eastAsia="Times New Roman" w:hAnsi="Times New Roman" w:cs="Times New Roman"/>
          <w:sz w:val="24"/>
          <w:szCs w:val="24"/>
        </w:rPr>
        <w:tab/>
        <w:t>наличие необходимых технических, финансовых, материальных, кадровых и других ресурсов для исполнения договора;</w:t>
      </w:r>
    </w:p>
    <w:p w14:paraId="787B941C" w14:textId="77777777" w:rsidR="00D679D4" w:rsidRPr="009747C8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47C8">
        <w:rPr>
          <w:rFonts w:ascii="Times New Roman" w:eastAsia="Times New Roman" w:hAnsi="Times New Roman" w:cs="Times New Roman"/>
          <w:sz w:val="24"/>
          <w:szCs w:val="24"/>
        </w:rPr>
        <w:tab/>
        <w:t>правомочность на заключение договора;</w:t>
      </w:r>
    </w:p>
    <w:p w14:paraId="37EDF5B3" w14:textId="77777777" w:rsidR="00D679D4" w:rsidRPr="009747C8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47C8">
        <w:rPr>
          <w:rFonts w:ascii="Times New Roman" w:eastAsia="Times New Roman" w:hAnsi="Times New Roman" w:cs="Times New Roman"/>
          <w:sz w:val="24"/>
          <w:szCs w:val="24"/>
        </w:rPr>
        <w:tab/>
        <w:t>отсутствие задолженности по уплате налогов и других обязательных платежей;</w:t>
      </w:r>
    </w:p>
    <w:p w14:paraId="3EF7B3DC" w14:textId="77777777" w:rsidR="00D679D4" w:rsidRDefault="00D679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747C8">
        <w:rPr>
          <w:rFonts w:ascii="Times New Roman" w:eastAsia="Times New Roman" w:hAnsi="Times New Roman" w:cs="Times New Roman"/>
          <w:sz w:val="24"/>
          <w:szCs w:val="24"/>
        </w:rPr>
        <w:tab/>
        <w:t>отсутствие введенных в отношении них процедур банкротства, отсутствие записи о них в Едином реестре недобросовестных исполнителей.</w:t>
      </w:r>
    </w:p>
    <w:p w14:paraId="5CA80A12" w14:textId="27C8D39D" w:rsidR="00A30040" w:rsidRDefault="00A30040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начала проведения работ, Исполнитель должен заключить с Заказчиком договор </w:t>
      </w:r>
      <w:r w:rsidRPr="00EE4A79">
        <w:rPr>
          <w:rFonts w:ascii="Times New Roman" w:hAnsi="Times New Roman" w:cs="Times New Roman"/>
          <w:sz w:val="24"/>
          <w:szCs w:val="24"/>
          <w:lang w:val="en-US"/>
        </w:rPr>
        <w:t>NDA</w:t>
      </w:r>
      <w:r w:rsidRPr="00EE4A79">
        <w:rPr>
          <w:rFonts w:ascii="Times New Roman" w:hAnsi="Times New Roman" w:cs="Times New Roman"/>
          <w:sz w:val="24"/>
          <w:szCs w:val="24"/>
        </w:rPr>
        <w:t>/</w:t>
      </w:r>
      <w:r w:rsidRPr="00EE4A79">
        <w:rPr>
          <w:rFonts w:ascii="Times New Roman" w:hAnsi="Times New Roman" w:cs="Times New Roman"/>
          <w:sz w:val="24"/>
          <w:szCs w:val="24"/>
          <w:lang w:val="en-US"/>
        </w:rPr>
        <w:t>DPA</w:t>
      </w:r>
      <w:r w:rsidRPr="00EE4A79">
        <w:rPr>
          <w:rFonts w:ascii="Times New Roman" w:hAnsi="Times New Roman" w:cs="Times New Roman"/>
          <w:sz w:val="24"/>
          <w:szCs w:val="24"/>
        </w:rPr>
        <w:t>.</w:t>
      </w:r>
    </w:p>
    <w:p w14:paraId="44705770" w14:textId="472DC455" w:rsidR="00720A16" w:rsidRPr="00460516" w:rsidRDefault="00720A16" w:rsidP="00720A16">
      <w:pPr>
        <w:tabs>
          <w:tab w:val="left" w:pos="6135"/>
        </w:tabs>
        <w:spacing w:before="60" w:after="6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6.3</w:t>
      </w:r>
      <w:r w:rsidRPr="0046051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3F3F">
        <w:rPr>
          <w:rFonts w:ascii="Times New Roman" w:hAnsi="Times New Roman" w:cs="Times New Roman"/>
          <w:b/>
          <w:sz w:val="24"/>
          <w:szCs w:val="24"/>
        </w:rPr>
        <w:t>Лицензии и сертификаты</w:t>
      </w:r>
    </w:p>
    <w:p w14:paraId="54AE095A" w14:textId="77777777" w:rsidR="00720A16" w:rsidRPr="003E15A3" w:rsidRDefault="00720A16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9EA356" w14:textId="0291208E" w:rsidR="00720A16" w:rsidRPr="00720A16" w:rsidRDefault="00720A16" w:rsidP="00E83F3F">
      <w:pPr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Исполнитель должен иметь соответствующие действующие лицензии   по оказанию услуг в рамках данного проекта.</w:t>
      </w:r>
    </w:p>
    <w:p w14:paraId="2FECD656" w14:textId="77777777" w:rsidR="00720A16" w:rsidRPr="00720A16" w:rsidRDefault="00720A16" w:rsidP="00E83F3F">
      <w:pPr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Исполнитель должен иметь соответствующую авторизацию производителя и все официальные права, соглашения по поставке, внедрению программного продукта в случае использования продукта от третьего лица.</w:t>
      </w:r>
    </w:p>
    <w:p w14:paraId="2BE76EA5" w14:textId="5637EF36" w:rsidR="00720A16" w:rsidRPr="00720A16" w:rsidRDefault="00720A16" w:rsidP="00E83F3F">
      <w:pPr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 xml:space="preserve">Исполнитель должен владеть собственными или привлеченными специалистами – не менее </w:t>
      </w:r>
      <w:r w:rsidR="003B1892">
        <w:rPr>
          <w:rFonts w:ascii="Times New Roman" w:hAnsi="Times New Roman" w:cs="Times New Roman"/>
          <w:sz w:val="24"/>
          <w:szCs w:val="24"/>
        </w:rPr>
        <w:t>3</w:t>
      </w:r>
      <w:r w:rsidR="00E83F3F">
        <w:rPr>
          <w:rFonts w:ascii="Times New Roman" w:hAnsi="Times New Roman" w:cs="Times New Roman"/>
          <w:sz w:val="24"/>
          <w:szCs w:val="24"/>
        </w:rPr>
        <w:t>-</w:t>
      </w:r>
      <w:r w:rsidRPr="00720A16">
        <w:rPr>
          <w:rFonts w:ascii="Times New Roman" w:hAnsi="Times New Roman" w:cs="Times New Roman"/>
          <w:sz w:val="24"/>
          <w:szCs w:val="24"/>
        </w:rPr>
        <w:t>человек, с опытом и профессиональной квалификацией, требуемой для оказания подобных и аналогичных услуг. Квалификация должна быть подтверждена соответствующими сертификатами.</w:t>
      </w:r>
    </w:p>
    <w:p w14:paraId="688C7BC4" w14:textId="1126A60D" w:rsidR="00720A16" w:rsidRPr="00720A16" w:rsidRDefault="00720A16" w:rsidP="00E83F3F">
      <w:pPr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 xml:space="preserve">Исполнитель должен владеть собственными или привлеченными специалистами – не менее </w:t>
      </w:r>
      <w:r w:rsidR="00E83F3F">
        <w:rPr>
          <w:rFonts w:ascii="Times New Roman" w:hAnsi="Times New Roman" w:cs="Times New Roman"/>
          <w:sz w:val="24"/>
          <w:szCs w:val="24"/>
        </w:rPr>
        <w:t>2</w:t>
      </w:r>
      <w:r w:rsidRPr="00720A16">
        <w:rPr>
          <w:rFonts w:ascii="Times New Roman" w:hAnsi="Times New Roman" w:cs="Times New Roman"/>
          <w:sz w:val="24"/>
          <w:szCs w:val="24"/>
        </w:rPr>
        <w:t xml:space="preserve"> человек, с квалифицированными знаниями, подтвержденными соответствующими сертификатами от производителя решения/платформы в случае предоставления решения на платформе от третьего лица. </w:t>
      </w:r>
    </w:p>
    <w:p w14:paraId="70750782" w14:textId="3311D0C9" w:rsidR="00720A16" w:rsidRPr="00720A16" w:rsidRDefault="008B552C" w:rsidP="00E83F3F">
      <w:pPr>
        <w:jc w:val="both"/>
        <w:rPr>
          <w:rFonts w:ascii="Times New Roman" w:hAnsi="Times New Roman" w:cs="Times New Roman"/>
          <w:sz w:val="24"/>
          <w:szCs w:val="24"/>
        </w:rPr>
      </w:pPr>
      <w:r w:rsidRPr="008B552C">
        <w:rPr>
          <w:rFonts w:ascii="Times New Roman" w:hAnsi="Times New Roman" w:cs="Times New Roman"/>
          <w:sz w:val="24"/>
          <w:szCs w:val="24"/>
        </w:rPr>
        <w:t>Исполнитель, в случае необходи</w:t>
      </w:r>
      <w:r>
        <w:rPr>
          <w:rFonts w:ascii="Times New Roman" w:hAnsi="Times New Roman" w:cs="Times New Roman"/>
          <w:sz w:val="24"/>
          <w:szCs w:val="24"/>
        </w:rPr>
        <w:t xml:space="preserve">мости и по требованию Заказчика, </w:t>
      </w:r>
      <w:r w:rsidRPr="008B552C">
        <w:rPr>
          <w:rFonts w:ascii="Times New Roman" w:hAnsi="Times New Roman" w:cs="Times New Roman"/>
          <w:sz w:val="24"/>
          <w:szCs w:val="24"/>
        </w:rPr>
        <w:t xml:space="preserve">должен выполнить условие статьи </w:t>
      </w:r>
      <w:proofErr w:type="gramStart"/>
      <w:r w:rsidRPr="008B552C">
        <w:rPr>
          <w:rFonts w:ascii="Times New Roman" w:hAnsi="Times New Roman" w:cs="Times New Roman"/>
          <w:sz w:val="24"/>
          <w:szCs w:val="24"/>
        </w:rPr>
        <w:t>18  «</w:t>
      </w:r>
      <w:proofErr w:type="gramEnd"/>
      <w:r w:rsidRPr="008B552C">
        <w:rPr>
          <w:rFonts w:ascii="Times New Roman" w:hAnsi="Times New Roman" w:cs="Times New Roman"/>
          <w:sz w:val="24"/>
          <w:szCs w:val="24"/>
        </w:rPr>
        <w:t xml:space="preserve">Экспертиза на соответствие требованиям </w:t>
      </w:r>
      <w:proofErr w:type="spellStart"/>
      <w:r w:rsidRPr="008B552C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8B552C">
        <w:rPr>
          <w:rFonts w:ascii="Times New Roman" w:hAnsi="Times New Roman" w:cs="Times New Roman"/>
          <w:sz w:val="24"/>
          <w:szCs w:val="24"/>
        </w:rPr>
        <w:t xml:space="preserve">» Закона </w:t>
      </w:r>
      <w:r w:rsidRPr="008B552C">
        <w:rPr>
          <w:rFonts w:ascii="Times New Roman" w:hAnsi="Times New Roman" w:cs="Times New Roman"/>
          <w:sz w:val="24"/>
          <w:szCs w:val="24"/>
        </w:rPr>
        <w:lastRenderedPageBreak/>
        <w:t xml:space="preserve">Республики Узбекистан № ЗРУ-764 от 15.04.2022г. «О </w:t>
      </w:r>
      <w:proofErr w:type="spellStart"/>
      <w:proofErr w:type="gramStart"/>
      <w:r w:rsidRPr="008B552C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8B552C">
        <w:rPr>
          <w:rFonts w:ascii="Times New Roman" w:hAnsi="Times New Roman" w:cs="Times New Roman"/>
          <w:sz w:val="24"/>
          <w:szCs w:val="24"/>
        </w:rPr>
        <w:t>»  и</w:t>
      </w:r>
      <w:proofErr w:type="gramEnd"/>
      <w:r w:rsidRPr="008B552C">
        <w:rPr>
          <w:rFonts w:ascii="Times New Roman" w:hAnsi="Times New Roman" w:cs="Times New Roman"/>
          <w:sz w:val="24"/>
          <w:szCs w:val="24"/>
        </w:rPr>
        <w:t xml:space="preserve"> представить сертификат о пройденной экспертизе на соответствие требованиям </w:t>
      </w:r>
      <w:proofErr w:type="spellStart"/>
      <w:r w:rsidRPr="008B552C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8B552C">
        <w:rPr>
          <w:rFonts w:ascii="Times New Roman" w:hAnsi="Times New Roman" w:cs="Times New Roman"/>
          <w:sz w:val="24"/>
          <w:szCs w:val="24"/>
        </w:rPr>
        <w:t xml:space="preserve">.  </w:t>
      </w:r>
      <w:r w:rsidR="00720A16" w:rsidRPr="00720A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AC2128" w14:textId="77777777" w:rsidR="00D679D4" w:rsidRDefault="00D679D4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24940A" w14:textId="62BE83BD" w:rsidR="00A30040" w:rsidRDefault="00EC0A2A" w:rsidP="00204964">
      <w:pPr>
        <w:pStyle w:val="1"/>
        <w:numPr>
          <w:ilvl w:val="0"/>
          <w:numId w:val="45"/>
        </w:numPr>
        <w:spacing w:before="0" w:line="264" w:lineRule="auto"/>
        <w:rPr>
          <w:rFonts w:cs="Times New Roman"/>
          <w:sz w:val="24"/>
          <w:szCs w:val="24"/>
        </w:rPr>
      </w:pPr>
      <w:bookmarkStart w:id="68" w:name="_Toc206769940"/>
      <w:r>
        <w:rPr>
          <w:rFonts w:cs="Times New Roman"/>
          <w:sz w:val="24"/>
          <w:szCs w:val="24"/>
        </w:rPr>
        <w:t>С</w:t>
      </w:r>
      <w:r w:rsidRPr="00EC0A2A">
        <w:rPr>
          <w:rFonts w:cs="Times New Roman"/>
          <w:sz w:val="24"/>
          <w:szCs w:val="24"/>
        </w:rPr>
        <w:t>роки (периоды) выполнения работ и оказания услуг</w:t>
      </w:r>
      <w:bookmarkEnd w:id="68"/>
      <w:r w:rsidR="00A30040">
        <w:rPr>
          <w:rFonts w:cs="Times New Roman"/>
          <w:sz w:val="24"/>
          <w:szCs w:val="24"/>
        </w:rPr>
        <w:t xml:space="preserve"> </w:t>
      </w:r>
    </w:p>
    <w:p w14:paraId="492D851F" w14:textId="77777777" w:rsidR="00EC0A2A" w:rsidRDefault="00EC0A2A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31F12A" w14:textId="6FD40138" w:rsidR="00EC0A2A" w:rsidRPr="00471FFB" w:rsidRDefault="00EC0A2A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FFB">
        <w:rPr>
          <w:rFonts w:ascii="Times New Roman" w:eastAsia="Times New Roman" w:hAnsi="Times New Roman" w:cs="Times New Roman"/>
          <w:sz w:val="24"/>
          <w:szCs w:val="24"/>
        </w:rPr>
        <w:t xml:space="preserve">Плановые сроки начала и окончания работы по </w:t>
      </w:r>
      <w:r w:rsidR="00A165E4" w:rsidRPr="00A165E4">
        <w:rPr>
          <w:rFonts w:ascii="Times New Roman" w:eastAsia="Times New Roman" w:hAnsi="Times New Roman" w:cs="Times New Roman"/>
          <w:sz w:val="24"/>
          <w:szCs w:val="24"/>
        </w:rPr>
        <w:t>поставке, внедрению и обучению   ПО Системы</w:t>
      </w:r>
      <w:r w:rsidRPr="00471FF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9F359E0" w14:textId="27B44A23" w:rsidR="00EC0A2A" w:rsidRPr="00A62EF2" w:rsidRDefault="00EC0A2A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1FFB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срок реализации проекта - </w:t>
      </w:r>
      <w:r w:rsidR="00A165E4" w:rsidRPr="00A165E4">
        <w:rPr>
          <w:rFonts w:ascii="Times New Roman" w:eastAsia="Times New Roman" w:hAnsi="Times New Roman" w:cs="Times New Roman"/>
          <w:sz w:val="24"/>
          <w:szCs w:val="24"/>
        </w:rPr>
        <w:t xml:space="preserve">не более </w:t>
      </w:r>
      <w:r w:rsidR="00CC0AED">
        <w:rPr>
          <w:rFonts w:ascii="Times New Roman" w:eastAsia="Times New Roman" w:hAnsi="Times New Roman" w:cs="Times New Roman"/>
          <w:sz w:val="24"/>
          <w:szCs w:val="24"/>
        </w:rPr>
        <w:t>4-х</w:t>
      </w:r>
      <w:r w:rsidR="00A165E4" w:rsidRPr="00A165E4">
        <w:rPr>
          <w:rFonts w:ascii="Times New Roman" w:eastAsia="Times New Roman" w:hAnsi="Times New Roman" w:cs="Times New Roman"/>
          <w:sz w:val="24"/>
          <w:szCs w:val="24"/>
        </w:rPr>
        <w:t xml:space="preserve"> месяцев со дня подписания договора.</w:t>
      </w:r>
      <w:r w:rsidRPr="00471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65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18B151" w14:textId="5D36E852" w:rsidR="00DE3BF2" w:rsidRPr="00A62EF2" w:rsidRDefault="005417D4" w:rsidP="00262C22">
      <w:pPr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30A4BE" w14:textId="05D149D9" w:rsidR="00DE3BF2" w:rsidRDefault="00DE3BF2" w:rsidP="00204964">
      <w:pPr>
        <w:pStyle w:val="2"/>
        <w:numPr>
          <w:ilvl w:val="0"/>
          <w:numId w:val="45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69" w:name="_Toc5786628"/>
      <w:r>
        <w:rPr>
          <w:rFonts w:cs="Times New Roman"/>
          <w:sz w:val="24"/>
          <w:szCs w:val="24"/>
        </w:rPr>
        <w:t xml:space="preserve"> </w:t>
      </w:r>
      <w:bookmarkStart w:id="70" w:name="_Toc206769941"/>
      <w:r w:rsidR="005417D4">
        <w:rPr>
          <w:rFonts w:cs="Times New Roman"/>
          <w:sz w:val="24"/>
          <w:szCs w:val="24"/>
        </w:rPr>
        <w:t>Т</w:t>
      </w:r>
      <w:r w:rsidR="005417D4" w:rsidRPr="005417D4">
        <w:rPr>
          <w:rFonts w:cs="Times New Roman"/>
          <w:sz w:val="24"/>
          <w:szCs w:val="24"/>
        </w:rPr>
        <w:t>ребования к безопасности выполнения работ и оказания услуг, их результатам</w:t>
      </w:r>
      <w:bookmarkEnd w:id="70"/>
      <w:r w:rsidR="005417D4" w:rsidRPr="005417D4">
        <w:rPr>
          <w:rFonts w:cs="Times New Roman"/>
          <w:sz w:val="24"/>
          <w:szCs w:val="24"/>
        </w:rPr>
        <w:t xml:space="preserve"> </w:t>
      </w:r>
      <w:r w:rsidR="005417D4">
        <w:rPr>
          <w:rFonts w:cs="Times New Roman"/>
          <w:sz w:val="24"/>
          <w:szCs w:val="24"/>
        </w:rPr>
        <w:t xml:space="preserve"> </w:t>
      </w:r>
    </w:p>
    <w:p w14:paraId="328A27F9" w14:textId="77777777" w:rsidR="00DE3BF2" w:rsidRDefault="00DE3BF2" w:rsidP="00262C22">
      <w:pPr>
        <w:pStyle w:val="2"/>
        <w:spacing w:before="0" w:line="264" w:lineRule="auto"/>
        <w:ind w:left="360"/>
        <w:rPr>
          <w:rFonts w:cs="Times New Roman"/>
          <w:sz w:val="24"/>
          <w:szCs w:val="24"/>
        </w:rPr>
      </w:pPr>
    </w:p>
    <w:p w14:paraId="068490CD" w14:textId="0BB4A79B" w:rsidR="00DE3BF2" w:rsidRPr="00D9161D" w:rsidRDefault="00D9161D" w:rsidP="00262C22">
      <w:pPr>
        <w:pStyle w:val="a6"/>
        <w:tabs>
          <w:tab w:val="left" w:pos="0"/>
        </w:tabs>
        <w:spacing w:after="0" w:line="264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9161D">
        <w:rPr>
          <w:rFonts w:ascii="Times New Roman" w:hAnsi="Times New Roman" w:cs="Times New Roman"/>
          <w:sz w:val="24"/>
          <w:szCs w:val="24"/>
        </w:rPr>
        <w:t xml:space="preserve">Все выполняемые работы должны соответствовать требованиям экологических, санитарно-гигиенических, противопожарных и других норм в соответствии с действующим законодательством Республики Узбекистан. </w:t>
      </w:r>
      <w:r w:rsidR="00D20FD5">
        <w:rPr>
          <w:rFonts w:ascii="Times New Roman" w:hAnsi="Times New Roman"/>
          <w:sz w:val="24"/>
          <w:szCs w:val="24"/>
        </w:rPr>
        <w:t xml:space="preserve"> </w:t>
      </w:r>
    </w:p>
    <w:p w14:paraId="72106C5A" w14:textId="27137646" w:rsidR="00D9161D" w:rsidRPr="00B90234" w:rsidRDefault="00D9161D" w:rsidP="00D20FD5">
      <w:pPr>
        <w:pStyle w:val="1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Результатом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реализации проекта должно стать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внедрение </w:t>
      </w:r>
      <w:r w:rsidR="00214BE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Системы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на новой платформе. </w:t>
      </w:r>
      <w:r w:rsidR="00B90234" w:rsidRPr="006C6FB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6B3B32F" w14:textId="7881E66B" w:rsidR="00DE3BF2" w:rsidRPr="00641755" w:rsidRDefault="00D9161D" w:rsidP="00D20FD5">
      <w:pPr>
        <w:pStyle w:val="14"/>
        <w:ind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Для достижения цели проекта требуется оказание полного цикла услуг и проведения необходимых работ, направленных на внедрение Системы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и  </w:t>
      </w:r>
      <w:r w:rsidR="00D20FD5">
        <w:rPr>
          <w:rFonts w:ascii="Times New Roman" w:hAnsi="Times New Roman" w:cs="Times New Roman"/>
          <w:bCs/>
          <w:sz w:val="24"/>
          <w:szCs w:val="24"/>
        </w:rPr>
        <w:t>выхода</w:t>
      </w:r>
      <w:proofErr w:type="gramEnd"/>
      <w:r w:rsidR="00D20FD5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D20FD5" w:rsidRPr="00D9161D">
        <w:rPr>
          <w:rFonts w:ascii="Times New Roman" w:hAnsi="Times New Roman"/>
          <w:sz w:val="24"/>
          <w:szCs w:val="24"/>
        </w:rPr>
        <w:t>абсолютно новый уровень  документационного обеспечения и управления деятельности Заказчика, предназначенной для поддержания непрерывного и надлежащего в</w:t>
      </w:r>
      <w:r w:rsidR="00D20FD5">
        <w:rPr>
          <w:rFonts w:ascii="Times New Roman" w:hAnsi="Times New Roman"/>
          <w:sz w:val="24"/>
          <w:szCs w:val="24"/>
        </w:rPr>
        <w:t>ыполнения всех бизнес-процессов.</w:t>
      </w:r>
    </w:p>
    <w:bookmarkEnd w:id="69"/>
    <w:p w14:paraId="4B3A11CF" w14:textId="3CBCEEB9" w:rsidR="00301BBD" w:rsidRPr="00815E5B" w:rsidRDefault="00301BBD" w:rsidP="00262C2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2EFD873B" w14:textId="77777777" w:rsidR="004E29CC" w:rsidRPr="00A62EF2" w:rsidRDefault="00EE1168" w:rsidP="00204964">
      <w:pPr>
        <w:pStyle w:val="2"/>
        <w:numPr>
          <w:ilvl w:val="1"/>
          <w:numId w:val="45"/>
        </w:numPr>
        <w:tabs>
          <w:tab w:val="left" w:pos="851"/>
        </w:tabs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71" w:name="_Toc5786629"/>
      <w:bookmarkStart w:id="72" w:name="_Toc534476013"/>
      <w:r w:rsidRPr="00A62EF2">
        <w:rPr>
          <w:rFonts w:cs="Times New Roman"/>
          <w:sz w:val="24"/>
          <w:szCs w:val="24"/>
        </w:rPr>
        <w:t xml:space="preserve"> </w:t>
      </w:r>
      <w:bookmarkStart w:id="73" w:name="_Toc206769942"/>
      <w:r w:rsidR="004E29CC" w:rsidRPr="00A62EF2">
        <w:rPr>
          <w:rFonts w:cs="Times New Roman"/>
          <w:sz w:val="24"/>
          <w:szCs w:val="24"/>
        </w:rPr>
        <w:t>Сведения о новизне</w:t>
      </w:r>
      <w:bookmarkEnd w:id="71"/>
      <w:bookmarkEnd w:id="73"/>
    </w:p>
    <w:p w14:paraId="4F39B1B5" w14:textId="58C46C41" w:rsidR="004E29CC" w:rsidRDefault="004E29CC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EF2">
        <w:rPr>
          <w:rFonts w:ascii="Times New Roman" w:eastAsia="Times New Roman" w:hAnsi="Times New Roman" w:cs="Times New Roman"/>
          <w:sz w:val="24"/>
          <w:szCs w:val="24"/>
        </w:rPr>
        <w:t>Поставляем</w:t>
      </w:r>
      <w:r w:rsidR="009747C8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47C8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20FD5">
        <w:rPr>
          <w:rFonts w:ascii="Times New Roman" w:eastAsia="Times New Roman" w:hAnsi="Times New Roman" w:cs="Times New Roman"/>
          <w:sz w:val="24"/>
          <w:szCs w:val="24"/>
        </w:rPr>
        <w:t xml:space="preserve"> Системы</w:t>
      </w:r>
      <w:r w:rsidR="00974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>должн</w:t>
      </w:r>
      <w:r w:rsidR="00815E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 быть актуальной последней версии</w:t>
      </w:r>
      <w:r w:rsidR="00AD21E0" w:rsidRPr="00A62EF2">
        <w:rPr>
          <w:rFonts w:ascii="Times New Roman" w:eastAsia="Times New Roman" w:hAnsi="Times New Roman" w:cs="Times New Roman"/>
          <w:sz w:val="24"/>
          <w:szCs w:val="24"/>
        </w:rPr>
        <w:t xml:space="preserve"> со всеми необходимыми лицензиями на продукт и его составляющими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F7DEC7F" w14:textId="77777777" w:rsidR="009747C8" w:rsidRPr="00A62EF2" w:rsidRDefault="009747C8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634D55" w14:textId="6E30522D" w:rsidR="004E29CC" w:rsidRPr="00A62EF2" w:rsidRDefault="004E29CC" w:rsidP="00204964">
      <w:pPr>
        <w:pStyle w:val="1"/>
        <w:numPr>
          <w:ilvl w:val="1"/>
          <w:numId w:val="45"/>
        </w:numPr>
        <w:tabs>
          <w:tab w:val="left" w:pos="851"/>
        </w:tabs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74" w:name="_Toc206769943"/>
      <w:bookmarkStart w:id="75" w:name="_Toc2072131"/>
      <w:bookmarkStart w:id="76" w:name="_Toc5786640"/>
      <w:bookmarkEnd w:id="72"/>
      <w:r w:rsidRPr="00A62EF2">
        <w:rPr>
          <w:rFonts w:cs="Times New Roman"/>
          <w:sz w:val="24"/>
          <w:szCs w:val="24"/>
        </w:rPr>
        <w:t>Страхование</w:t>
      </w:r>
      <w:bookmarkEnd w:id="74"/>
      <w:r w:rsidRPr="00A62EF2">
        <w:rPr>
          <w:rFonts w:cs="Times New Roman"/>
          <w:sz w:val="24"/>
          <w:szCs w:val="24"/>
        </w:rPr>
        <w:t xml:space="preserve"> </w:t>
      </w:r>
      <w:bookmarkEnd w:id="75"/>
      <w:bookmarkEnd w:id="76"/>
    </w:p>
    <w:p w14:paraId="1F0A09E0" w14:textId="34636869" w:rsidR="004C3296" w:rsidRDefault="004E29CC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Не предъявляются, однако </w:t>
      </w:r>
      <w:r w:rsidR="009747C8">
        <w:rPr>
          <w:rFonts w:ascii="Times New Roman" w:eastAsia="Times New Roman" w:hAnsi="Times New Roman" w:cs="Times New Roman"/>
          <w:sz w:val="24"/>
          <w:szCs w:val="24"/>
        </w:rPr>
        <w:t xml:space="preserve">Исполнитель 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несет ответственность </w:t>
      </w:r>
      <w:r w:rsidR="00D20FD5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>сохранност</w:t>
      </w:r>
      <w:r w:rsidR="00D20FD5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0FD5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до момента его официальной передачи </w:t>
      </w:r>
      <w:r w:rsidR="00D572A0">
        <w:rPr>
          <w:rFonts w:ascii="Times New Roman" w:eastAsia="Times New Roman" w:hAnsi="Times New Roman" w:cs="Times New Roman"/>
          <w:sz w:val="24"/>
          <w:szCs w:val="24"/>
        </w:rPr>
        <w:t>Заказчику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60116E3" w14:textId="77777777" w:rsidR="009747C8" w:rsidRPr="00A62EF2" w:rsidRDefault="009747C8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0E6C61" w14:textId="69A5A688" w:rsidR="004E29CC" w:rsidRDefault="005417D4" w:rsidP="00204964">
      <w:pPr>
        <w:pStyle w:val="1"/>
        <w:numPr>
          <w:ilvl w:val="0"/>
          <w:numId w:val="45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77" w:name="_Toc206769944"/>
      <w:bookmarkStart w:id="78" w:name="_Toc2072132"/>
      <w:bookmarkStart w:id="79" w:name="_Toc5786641"/>
      <w:r>
        <w:rPr>
          <w:rFonts w:cs="Times New Roman"/>
          <w:sz w:val="24"/>
          <w:szCs w:val="24"/>
        </w:rPr>
        <w:t>П</w:t>
      </w:r>
      <w:r w:rsidRPr="005417D4">
        <w:rPr>
          <w:rFonts w:cs="Times New Roman"/>
          <w:sz w:val="24"/>
          <w:szCs w:val="24"/>
        </w:rPr>
        <w:t>орядок сдачи и приемки результатов работ и услуг</w:t>
      </w:r>
      <w:bookmarkEnd w:id="77"/>
      <w:r w:rsidRPr="005417D4">
        <w:rPr>
          <w:rFonts w:cs="Times New Roman"/>
          <w:sz w:val="24"/>
          <w:szCs w:val="24"/>
        </w:rPr>
        <w:t xml:space="preserve"> </w:t>
      </w:r>
      <w:bookmarkEnd w:id="78"/>
      <w:bookmarkEnd w:id="79"/>
    </w:p>
    <w:p w14:paraId="20562E70" w14:textId="77777777" w:rsidR="003C43E3" w:rsidRDefault="003C43E3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0" w:name="_Toc534476018"/>
      <w:bookmarkStart w:id="81" w:name="_Toc5786642"/>
    </w:p>
    <w:p w14:paraId="222B1A0D" w14:textId="6FCBF5A1" w:rsidR="005417D4" w:rsidRPr="00E82747" w:rsidRDefault="005417D4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747">
        <w:rPr>
          <w:rFonts w:ascii="Times New Roman" w:hAnsi="Times New Roman" w:cs="Times New Roman"/>
          <w:sz w:val="24"/>
          <w:szCs w:val="24"/>
        </w:rPr>
        <w:t xml:space="preserve">Исполнитель перед началом инсталляционных работ осуществляет регистрацию/ привязку программных продуктов и </w:t>
      </w:r>
      <w:proofErr w:type="gramStart"/>
      <w:r w:rsidRPr="00E82747">
        <w:rPr>
          <w:rFonts w:ascii="Times New Roman" w:hAnsi="Times New Roman" w:cs="Times New Roman"/>
          <w:sz w:val="24"/>
          <w:szCs w:val="24"/>
        </w:rPr>
        <w:t xml:space="preserve">сервисных </w:t>
      </w:r>
      <w:r w:rsidR="00D20FD5">
        <w:rPr>
          <w:rFonts w:ascii="Times New Roman" w:hAnsi="Times New Roman" w:cs="Times New Roman"/>
          <w:sz w:val="24"/>
          <w:szCs w:val="24"/>
        </w:rPr>
        <w:t xml:space="preserve"> </w:t>
      </w:r>
      <w:r w:rsidRPr="00E82747">
        <w:rPr>
          <w:rFonts w:ascii="Times New Roman" w:hAnsi="Times New Roman" w:cs="Times New Roman"/>
          <w:sz w:val="24"/>
          <w:szCs w:val="24"/>
        </w:rPr>
        <w:t>контрактов</w:t>
      </w:r>
      <w:proofErr w:type="gramEnd"/>
      <w:r w:rsidRPr="00E82747">
        <w:rPr>
          <w:rFonts w:ascii="Times New Roman" w:hAnsi="Times New Roman" w:cs="Times New Roman"/>
          <w:sz w:val="24"/>
          <w:szCs w:val="24"/>
        </w:rPr>
        <w:t xml:space="preserve"> к учетной записи в персональном кабинете Заказчика.</w:t>
      </w:r>
    </w:p>
    <w:p w14:paraId="6A9317BF" w14:textId="77777777" w:rsidR="005417D4" w:rsidRPr="00E82747" w:rsidRDefault="005417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2747">
        <w:rPr>
          <w:rFonts w:ascii="Times New Roman" w:eastAsia="Times New Roman" w:hAnsi="Times New Roman" w:cs="Times New Roman"/>
          <w:sz w:val="24"/>
          <w:szCs w:val="24"/>
        </w:rPr>
        <w:t>Выявленные при приемке Услуг недостатки и отступления от условий заключенного Договора устраняются Исполнителем за свой счет в течение 10 (десяти) рабочих дней.</w:t>
      </w:r>
    </w:p>
    <w:p w14:paraId="2802EEFA" w14:textId="77777777" w:rsidR="005417D4" w:rsidRPr="00E82747" w:rsidRDefault="005417D4" w:rsidP="00262C22">
      <w:pPr>
        <w:spacing w:after="0" w:line="264" w:lineRule="auto"/>
        <w:jc w:val="both"/>
        <w:rPr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t>Контроль и приемка Системы должны проводиться в соответствии с требованиями «</w:t>
      </w:r>
      <w:r w:rsidRPr="00E82747">
        <w:rPr>
          <w:rStyle w:val="22"/>
          <w:rFonts w:eastAsiaTheme="minorHAnsi"/>
          <w:sz w:val="24"/>
          <w:szCs w:val="24"/>
          <w:lang w:bidi="en-US"/>
        </w:rPr>
        <w:t>О‘</w:t>
      </w:r>
      <w:r w:rsidRPr="00E82747">
        <w:rPr>
          <w:rStyle w:val="22"/>
          <w:rFonts w:eastAsiaTheme="minorHAnsi"/>
          <w:sz w:val="24"/>
          <w:szCs w:val="24"/>
          <w:lang w:val="en-US" w:bidi="en-US"/>
        </w:rPr>
        <w:t>z</w:t>
      </w:r>
      <w:r w:rsidRPr="00E82747">
        <w:rPr>
          <w:rStyle w:val="22"/>
          <w:rFonts w:eastAsiaTheme="minorHAnsi"/>
          <w:sz w:val="24"/>
          <w:szCs w:val="24"/>
          <w:lang w:bidi="en-US"/>
        </w:rPr>
        <w:t xml:space="preserve"> </w:t>
      </w:r>
      <w:proofErr w:type="spellStart"/>
      <w:r w:rsidRPr="00E82747">
        <w:rPr>
          <w:rStyle w:val="22"/>
          <w:rFonts w:eastAsiaTheme="minorHAnsi"/>
          <w:sz w:val="24"/>
          <w:szCs w:val="24"/>
          <w:lang w:val="en-US" w:bidi="en-US"/>
        </w:rPr>
        <w:t>DSt</w:t>
      </w:r>
      <w:proofErr w:type="spellEnd"/>
      <w:r w:rsidRPr="00E82747">
        <w:rPr>
          <w:rStyle w:val="22"/>
          <w:rFonts w:eastAsiaTheme="minorHAnsi"/>
          <w:sz w:val="24"/>
          <w:szCs w:val="24"/>
          <w:lang w:bidi="en-US"/>
        </w:rPr>
        <w:t xml:space="preserve"> </w:t>
      </w:r>
      <w:r w:rsidRPr="00E82747">
        <w:rPr>
          <w:rStyle w:val="22"/>
          <w:rFonts w:eastAsiaTheme="minorHAnsi"/>
          <w:sz w:val="24"/>
          <w:szCs w:val="24"/>
        </w:rPr>
        <w:t>1986:2010 Информационная технология. Информационные системы. Стадии создания.»</w:t>
      </w:r>
    </w:p>
    <w:p w14:paraId="1396B893" w14:textId="77777777" w:rsidR="005417D4" w:rsidRPr="00E82747" w:rsidRDefault="005417D4" w:rsidP="00262C22">
      <w:pPr>
        <w:spacing w:after="0" w:line="264" w:lineRule="auto"/>
        <w:jc w:val="both"/>
        <w:rPr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t>Контролю, испытаниям и приемке могут подвергаться как Система в целом, так и ее отдельные подсистемы, и отдельные задачи.</w:t>
      </w:r>
    </w:p>
    <w:p w14:paraId="1833AB62" w14:textId="77777777" w:rsidR="005417D4" w:rsidRPr="00E82747" w:rsidRDefault="005417D4" w:rsidP="00262C22">
      <w:pPr>
        <w:spacing w:after="0" w:line="264" w:lineRule="auto"/>
        <w:jc w:val="both"/>
        <w:rPr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t>Для Системы устанавливают следующие основные виды испытаний:</w:t>
      </w:r>
    </w:p>
    <w:p w14:paraId="11428920" w14:textId="77777777" w:rsidR="005417D4" w:rsidRPr="00E82747" w:rsidRDefault="005417D4" w:rsidP="00204964">
      <w:pPr>
        <w:widowControl w:val="0"/>
        <w:numPr>
          <w:ilvl w:val="0"/>
          <w:numId w:val="4"/>
        </w:numPr>
        <w:tabs>
          <w:tab w:val="left" w:pos="971"/>
        </w:tabs>
        <w:spacing w:after="0" w:line="264" w:lineRule="auto"/>
        <w:jc w:val="both"/>
        <w:rPr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t>тестовые испытания;</w:t>
      </w:r>
    </w:p>
    <w:p w14:paraId="40933EC8" w14:textId="77777777" w:rsidR="005417D4" w:rsidRPr="00E82747" w:rsidRDefault="005417D4" w:rsidP="00204964">
      <w:pPr>
        <w:widowControl w:val="0"/>
        <w:numPr>
          <w:ilvl w:val="0"/>
          <w:numId w:val="4"/>
        </w:numPr>
        <w:tabs>
          <w:tab w:val="left" w:pos="986"/>
        </w:tabs>
        <w:spacing w:after="0" w:line="264" w:lineRule="auto"/>
        <w:jc w:val="both"/>
        <w:rPr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t>эксплуатация.</w:t>
      </w:r>
    </w:p>
    <w:p w14:paraId="6BDC544C" w14:textId="77777777" w:rsidR="005417D4" w:rsidRPr="00E82747" w:rsidRDefault="005417D4" w:rsidP="00262C22">
      <w:pPr>
        <w:widowControl w:val="0"/>
        <w:spacing w:after="0" w:line="264" w:lineRule="auto"/>
        <w:jc w:val="both"/>
        <w:rPr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lastRenderedPageBreak/>
        <w:t>Для планирования проведения всех видов испытаний разрабатываются документы «Программа и методика испытаний» соответствующих видов испытаний, которые должны устанавливать необходимый и достаточный объем и сроки испытаний, обеспечивающие заданную достоверность получаемых результатов. Программа и методика испытаний может разрабатываться на Систему в целом и (или) ее части. В качестве приложения могут включаться тесты (контрольные примеры).</w:t>
      </w:r>
    </w:p>
    <w:p w14:paraId="7E9AD90C" w14:textId="77777777" w:rsidR="005417D4" w:rsidRPr="004112C3" w:rsidRDefault="005417D4" w:rsidP="00262C22">
      <w:pPr>
        <w:widowControl w:val="0"/>
        <w:spacing w:after="0" w:line="264" w:lineRule="auto"/>
        <w:jc w:val="both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При проведении испытаний Системы должно быть проверено и установлено соответ</w:t>
      </w:r>
      <w:r>
        <w:rPr>
          <w:rStyle w:val="22"/>
          <w:rFonts w:eastAsiaTheme="minorHAnsi"/>
          <w:sz w:val="24"/>
          <w:szCs w:val="24"/>
        </w:rPr>
        <w:t xml:space="preserve">ствие Техническому заданию </w:t>
      </w:r>
      <w:r w:rsidRPr="004112C3">
        <w:rPr>
          <w:rStyle w:val="22"/>
          <w:rFonts w:eastAsiaTheme="minorHAnsi"/>
          <w:sz w:val="24"/>
          <w:szCs w:val="24"/>
        </w:rPr>
        <w:t>на создание Системы следующего:</w:t>
      </w:r>
    </w:p>
    <w:p w14:paraId="1585A1DD" w14:textId="77777777" w:rsidR="005417D4" w:rsidRPr="004112C3" w:rsidRDefault="005417D4" w:rsidP="00204964">
      <w:pPr>
        <w:widowControl w:val="0"/>
        <w:numPr>
          <w:ilvl w:val="0"/>
          <w:numId w:val="5"/>
        </w:numPr>
        <w:tabs>
          <w:tab w:val="left" w:pos="956"/>
        </w:tabs>
        <w:spacing w:after="0" w:line="264" w:lineRule="auto"/>
        <w:jc w:val="both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качество выполнения комплексом программных и технических средств автоматизированных функций во всех режимах функционирования Системы;</w:t>
      </w:r>
    </w:p>
    <w:p w14:paraId="429F628B" w14:textId="77777777" w:rsidR="005417D4" w:rsidRPr="004112C3" w:rsidRDefault="005417D4" w:rsidP="00204964">
      <w:pPr>
        <w:widowControl w:val="0"/>
        <w:numPr>
          <w:ilvl w:val="0"/>
          <w:numId w:val="5"/>
        </w:numPr>
        <w:tabs>
          <w:tab w:val="left" w:pos="956"/>
        </w:tabs>
        <w:spacing w:after="0" w:line="264" w:lineRule="auto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знание персоналом эксплуатационной документации и наличие у него навыков, необходимых для выполнения установленных функций во всех режимах функционирования Системы;</w:t>
      </w:r>
    </w:p>
    <w:p w14:paraId="77943E5E" w14:textId="77777777" w:rsidR="005417D4" w:rsidRPr="004112C3" w:rsidRDefault="005417D4" w:rsidP="00204964">
      <w:pPr>
        <w:widowControl w:val="0"/>
        <w:numPr>
          <w:ilvl w:val="0"/>
          <w:numId w:val="5"/>
        </w:numPr>
        <w:tabs>
          <w:tab w:val="left" w:pos="956"/>
        </w:tabs>
        <w:spacing w:after="0" w:line="264" w:lineRule="auto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полнота содержащихся в эксплуатационной документации указаний персоналу по выполнению им функций во всех режимах функционирования Системы;</w:t>
      </w:r>
    </w:p>
    <w:p w14:paraId="0D298E1E" w14:textId="77777777" w:rsidR="005417D4" w:rsidRPr="004112C3" w:rsidRDefault="005417D4" w:rsidP="00204964">
      <w:pPr>
        <w:widowControl w:val="0"/>
        <w:numPr>
          <w:ilvl w:val="0"/>
          <w:numId w:val="5"/>
        </w:numPr>
        <w:tabs>
          <w:tab w:val="left" w:pos="956"/>
        </w:tabs>
        <w:spacing w:after="0" w:line="264" w:lineRule="auto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другие свойства Системы, которым она должна соответствовать согласно требованиям Технического задания.</w:t>
      </w:r>
    </w:p>
    <w:p w14:paraId="0E3DD304" w14:textId="2A648946" w:rsidR="005417D4" w:rsidRPr="004112C3" w:rsidRDefault="005417D4" w:rsidP="00262C22">
      <w:pPr>
        <w:widowControl w:val="0"/>
        <w:spacing w:after="0" w:line="264" w:lineRule="auto"/>
        <w:jc w:val="both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ab/>
        <w:t xml:space="preserve">Испытания Системы проводятся на объекте Заказчика. </w:t>
      </w:r>
      <w:r w:rsidR="00D20FD5">
        <w:rPr>
          <w:rStyle w:val="22"/>
          <w:rFonts w:eastAsiaTheme="minorHAnsi"/>
          <w:sz w:val="24"/>
          <w:szCs w:val="24"/>
        </w:rPr>
        <w:t xml:space="preserve"> </w:t>
      </w:r>
    </w:p>
    <w:p w14:paraId="74D50A2E" w14:textId="77777777" w:rsidR="005417D4" w:rsidRPr="004112C3" w:rsidRDefault="005417D4" w:rsidP="00262C22">
      <w:pPr>
        <w:spacing w:after="0" w:line="264" w:lineRule="auto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Статус и состав приемочной комиссии определяется Заказчиком.</w:t>
      </w:r>
    </w:p>
    <w:p w14:paraId="2BF47CB9" w14:textId="77777777" w:rsidR="005417D4" w:rsidRDefault="005417D4" w:rsidP="00262C22">
      <w:pPr>
        <w:spacing w:after="0" w:line="264" w:lineRule="auto"/>
        <w:rPr>
          <w:rStyle w:val="22"/>
          <w:rFonts w:eastAsiaTheme="minorHAnsi"/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По результатам испытаний составляются протоколы проведения с перечнем замечаний и акты завершения испытаний, на основании которых принимается решение о возможности (или невозможности) перехода к следующему виду испытания или приемки Системы в постоянную эксплуатацию. Виды испытаний могут повторяться до устранения всех замечаний к Системе и соответствующей корректировки эксплуатационной документации.</w:t>
      </w:r>
    </w:p>
    <w:p w14:paraId="059DDB58" w14:textId="77777777" w:rsidR="005417D4" w:rsidRPr="004112C3" w:rsidRDefault="005417D4" w:rsidP="00FE7F36">
      <w:pPr>
        <w:spacing w:after="0" w:line="264" w:lineRule="auto"/>
        <w:jc w:val="both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Испытания Системы выполняются после проведения отладки и тестирования, поставляемых программных и технических средств Системы и представления Исполнителем соответствующих документов об их готовности к испытаниям, а также после ознакомления технических специалистов Заказчика с эксплуатационной документацией Системы.</w:t>
      </w:r>
    </w:p>
    <w:p w14:paraId="13F47C7D" w14:textId="77777777" w:rsidR="005417D4" w:rsidRPr="004112C3" w:rsidRDefault="005417D4" w:rsidP="00FE7F36">
      <w:pPr>
        <w:spacing w:after="0" w:line="264" w:lineRule="auto"/>
        <w:jc w:val="both"/>
        <w:rPr>
          <w:rStyle w:val="22"/>
          <w:rFonts w:eastAsiaTheme="minorHAnsi"/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В процессе эксплуатации и испытаний проводится проверка готовности отдельных частей, комплексов и задач Системы, а также предъявленной документации к функционированию в реальных условиях. Эксплуатация Системы и ее частей начинается с момента утверждения акта приемки в эксплуатацию</w:t>
      </w:r>
    </w:p>
    <w:p w14:paraId="25587FC2" w14:textId="5B81E227" w:rsidR="005417D4" w:rsidRPr="00E82747" w:rsidRDefault="005417D4" w:rsidP="00FE7F36">
      <w:pPr>
        <w:spacing w:after="0" w:line="264" w:lineRule="auto"/>
        <w:jc w:val="both"/>
        <w:rPr>
          <w:sz w:val="24"/>
          <w:szCs w:val="24"/>
        </w:rPr>
      </w:pPr>
      <w:r w:rsidRPr="004112C3">
        <w:rPr>
          <w:rStyle w:val="22"/>
          <w:rFonts w:eastAsiaTheme="minorHAnsi"/>
          <w:sz w:val="24"/>
          <w:szCs w:val="24"/>
        </w:rPr>
        <w:t>Возникшие в процессе предварительных испытаний и эксплуатации дополнительные требования Заказчика, не предусмотренные в техническом задании, не являются основанием для отрицательной оценки результатов эксплуатации и испытаний. Они могут быть удовлетворены по дополнительному соглашению в согласованные сроки</w:t>
      </w:r>
      <w:r w:rsidR="0014330A">
        <w:rPr>
          <w:rStyle w:val="22"/>
          <w:rFonts w:eastAsiaTheme="minorHAnsi"/>
          <w:sz w:val="24"/>
          <w:szCs w:val="24"/>
        </w:rPr>
        <w:t>, без повышения стоимости проекта</w:t>
      </w:r>
      <w:r w:rsidRPr="004112C3">
        <w:rPr>
          <w:rStyle w:val="22"/>
          <w:rFonts w:eastAsiaTheme="minorHAnsi"/>
          <w:sz w:val="24"/>
          <w:szCs w:val="24"/>
        </w:rPr>
        <w:t>.</w:t>
      </w:r>
    </w:p>
    <w:p w14:paraId="22532D00" w14:textId="77777777" w:rsidR="005417D4" w:rsidRDefault="005417D4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337C2AE4" w14:textId="2CDF69AB" w:rsidR="004E29CC" w:rsidRDefault="005417D4" w:rsidP="00204964">
      <w:pPr>
        <w:pStyle w:val="1"/>
        <w:numPr>
          <w:ilvl w:val="0"/>
          <w:numId w:val="45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82" w:name="_Toc206769945"/>
      <w:r>
        <w:rPr>
          <w:rFonts w:cs="Times New Roman"/>
          <w:sz w:val="24"/>
          <w:szCs w:val="24"/>
        </w:rPr>
        <w:t>Т</w:t>
      </w:r>
      <w:r w:rsidRPr="005417D4">
        <w:rPr>
          <w:rFonts w:cs="Times New Roman"/>
          <w:sz w:val="24"/>
          <w:szCs w:val="24"/>
        </w:rPr>
        <w:t>ребования по передаче технических и иных документов по результатам выполненных работ и оказанных услуг</w:t>
      </w:r>
      <w:bookmarkEnd w:id="82"/>
      <w:r w:rsidRPr="005417D4">
        <w:rPr>
          <w:rFonts w:cs="Times New Roman"/>
          <w:sz w:val="24"/>
          <w:szCs w:val="24"/>
        </w:rPr>
        <w:t xml:space="preserve"> </w:t>
      </w:r>
      <w:r w:rsidR="00EF03AC">
        <w:rPr>
          <w:rFonts w:cs="Times New Roman"/>
          <w:sz w:val="24"/>
          <w:szCs w:val="24"/>
        </w:rPr>
        <w:t xml:space="preserve"> </w:t>
      </w:r>
      <w:bookmarkEnd w:id="80"/>
      <w:bookmarkEnd w:id="81"/>
    </w:p>
    <w:p w14:paraId="26F2BF0A" w14:textId="77777777" w:rsidR="00EF03AC" w:rsidRDefault="00EF03AC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9E82EB" w14:textId="6FC41A5C" w:rsidR="00BC16F0" w:rsidRPr="00720A16" w:rsidRDefault="00BC16F0" w:rsidP="00262C22">
      <w:pPr>
        <w:pStyle w:val="a6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Требуется полный пакет документации с полным описанием продукта с детальными инструкциями как для администрирования сервиса, так и полноценное руководство пользователя для эксплуатации сервиса.</w:t>
      </w:r>
    </w:p>
    <w:p w14:paraId="01822D9D" w14:textId="77777777" w:rsidR="00720A16" w:rsidRPr="00720A16" w:rsidRDefault="00720A16" w:rsidP="00720A16">
      <w:pPr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При внедрении СЭД должны быть следующие документы:</w:t>
      </w:r>
    </w:p>
    <w:p w14:paraId="7A1C8B1E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lastRenderedPageBreak/>
        <w:t>Программа и методика испытаний;</w:t>
      </w:r>
    </w:p>
    <w:p w14:paraId="3411E8C0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t>Протокол испытаний;</w:t>
      </w:r>
    </w:p>
    <w:p w14:paraId="2E1ACD84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t>Журнал опытной эксплуатации;</w:t>
      </w:r>
    </w:p>
    <w:p w14:paraId="554B0A88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t>Акт ввода в эксплуатацию;</w:t>
      </w:r>
    </w:p>
    <w:p w14:paraId="3ADFEB7B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t>Ролевые инструкции пользователей;</w:t>
      </w:r>
    </w:p>
    <w:p w14:paraId="3B59B2FD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t>Руководство администратора;</w:t>
      </w:r>
    </w:p>
    <w:p w14:paraId="7B345D90" w14:textId="77777777" w:rsidR="00720A16" w:rsidRPr="00720A16" w:rsidRDefault="00720A16" w:rsidP="00204964">
      <w:pPr>
        <w:pStyle w:val="afa"/>
        <w:numPr>
          <w:ilvl w:val="0"/>
          <w:numId w:val="46"/>
        </w:numPr>
        <w:rPr>
          <w:szCs w:val="24"/>
        </w:rPr>
      </w:pPr>
      <w:r w:rsidRPr="00720A16">
        <w:rPr>
          <w:szCs w:val="24"/>
        </w:rPr>
        <w:t>План/протокол обучения пользователей и администраторов;</w:t>
      </w:r>
    </w:p>
    <w:p w14:paraId="22F64C5C" w14:textId="77777777" w:rsidR="00720A16" w:rsidRPr="00237B47" w:rsidRDefault="00720A16" w:rsidP="00720A16">
      <w:pPr>
        <w:pStyle w:val="aff7"/>
        <w:spacing w:before="60" w:beforeAutospacing="0" w:after="60"/>
        <w:jc w:val="both"/>
      </w:pPr>
      <w:r w:rsidRPr="00237B47">
        <w:t xml:space="preserve"> </w:t>
      </w:r>
    </w:p>
    <w:p w14:paraId="3115D706" w14:textId="7EAE0C93" w:rsidR="00D572A0" w:rsidRPr="00D572A0" w:rsidRDefault="00720A16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E6DB78" w14:textId="350A4331" w:rsidR="00D572A0" w:rsidRPr="00B90234" w:rsidRDefault="00D572A0" w:rsidP="00720A16">
      <w:pPr>
        <w:tabs>
          <w:tab w:val="left" w:pos="42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 xml:space="preserve">На основе требований, изложенных в настоящем документе, Исполнитель должен подготовить технико-коммерческое предложение, описывающее предлагаемое им решение и затраты на его реализацию. 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>С целью экономической оценки эффективности проекта, корректного и полного расчета стоимости владен</w:t>
      </w:r>
      <w:r w:rsidR="00720A16" w:rsidRPr="00B90234">
        <w:rPr>
          <w:rFonts w:ascii="Times New Roman" w:eastAsia="Times New Roman" w:hAnsi="Times New Roman" w:cs="Times New Roman"/>
          <w:sz w:val="24"/>
          <w:szCs w:val="24"/>
        </w:rPr>
        <w:t>ия Участник должен предоставить:</w:t>
      </w:r>
    </w:p>
    <w:p w14:paraId="0C7E5FB7" w14:textId="77777777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>стоимость предложения, включающего в себя структуру затрат по TCO (</w:t>
      </w:r>
      <w:proofErr w:type="spellStart"/>
      <w:r w:rsidRPr="00B90234">
        <w:rPr>
          <w:rFonts w:ascii="Times New Roman" w:eastAsia="Times New Roman" w:hAnsi="Times New Roman" w:cs="Times New Roman"/>
          <w:sz w:val="24"/>
          <w:szCs w:val="24"/>
        </w:rPr>
        <w:t>Total</w:t>
      </w:r>
      <w:proofErr w:type="spellEnd"/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0234">
        <w:rPr>
          <w:rFonts w:ascii="Times New Roman" w:eastAsia="Times New Roman" w:hAnsi="Times New Roman" w:cs="Times New Roman"/>
          <w:sz w:val="24"/>
          <w:szCs w:val="24"/>
        </w:rPr>
        <w:t>Cost</w:t>
      </w:r>
      <w:proofErr w:type="spellEnd"/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0234">
        <w:rPr>
          <w:rFonts w:ascii="Times New Roman" w:eastAsia="Times New Roman" w:hAnsi="Times New Roman" w:cs="Times New Roman"/>
          <w:sz w:val="24"/>
          <w:szCs w:val="24"/>
        </w:rPr>
        <w:t>of</w:t>
      </w:r>
      <w:proofErr w:type="spellEnd"/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0234">
        <w:rPr>
          <w:rFonts w:ascii="Times New Roman" w:eastAsia="Times New Roman" w:hAnsi="Times New Roman" w:cs="Times New Roman"/>
          <w:sz w:val="24"/>
          <w:szCs w:val="24"/>
        </w:rPr>
        <w:t>Ownership</w:t>
      </w:r>
      <w:proofErr w:type="spellEnd"/>
      <w:r w:rsidRPr="00B90234">
        <w:rPr>
          <w:rFonts w:ascii="Times New Roman" w:eastAsia="Times New Roman" w:hAnsi="Times New Roman" w:cs="Times New Roman"/>
          <w:sz w:val="24"/>
          <w:szCs w:val="24"/>
        </w:rPr>
        <w:t>) на 1 год;</w:t>
      </w:r>
    </w:p>
    <w:p w14:paraId="672AB024" w14:textId="77777777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>стоимость внедрения;</w:t>
      </w:r>
    </w:p>
    <w:p w14:paraId="6BB44BE9" w14:textId="13CCBEA9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 xml:space="preserve">стоимость </w:t>
      </w:r>
      <w:proofErr w:type="gramStart"/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покупки </w:t>
      </w:r>
      <w:r w:rsidR="00720A16" w:rsidRPr="00B902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>лицензий</w:t>
      </w:r>
      <w:proofErr w:type="gramEnd"/>
      <w:r w:rsidRPr="00B9023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D12CFE" w14:textId="0D15F8B5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 xml:space="preserve">стоимость технической поддержки (ТП), </w:t>
      </w:r>
      <w:r w:rsidR="008379BD" w:rsidRPr="00B90234">
        <w:rPr>
          <w:rFonts w:ascii="Times New Roman" w:eastAsia="Times New Roman" w:hAnsi="Times New Roman" w:cs="Times New Roman"/>
          <w:sz w:val="24"/>
          <w:szCs w:val="24"/>
        </w:rPr>
        <w:t>включающей апгрейды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 на новые </w:t>
      </w:r>
      <w:r w:rsidR="00720A16" w:rsidRPr="00B90234">
        <w:rPr>
          <w:rFonts w:ascii="Times New Roman" w:eastAsia="Times New Roman" w:hAnsi="Times New Roman" w:cs="Times New Roman"/>
          <w:sz w:val="24"/>
          <w:szCs w:val="24"/>
        </w:rPr>
        <w:t>версии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 ПО) на 1 год;</w:t>
      </w:r>
    </w:p>
    <w:p w14:paraId="39B7F626" w14:textId="77777777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 xml:space="preserve">Технико-коммерческое предложение должно включать: </w:t>
      </w:r>
    </w:p>
    <w:p w14:paraId="616ADC9B" w14:textId="77777777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>описание ПО (лицензий) и услуг;</w:t>
      </w:r>
    </w:p>
    <w:p w14:paraId="5B9E071D" w14:textId="77777777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>план управления проектом;</w:t>
      </w:r>
    </w:p>
    <w:p w14:paraId="5883D773" w14:textId="01B751EA" w:rsidR="00D572A0" w:rsidRPr="00B90234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 xml:space="preserve">описание </w:t>
      </w:r>
      <w:r w:rsidR="00720A16" w:rsidRPr="00B90234">
        <w:rPr>
          <w:rFonts w:ascii="Times New Roman" w:eastAsia="Times New Roman" w:hAnsi="Times New Roman" w:cs="Times New Roman"/>
          <w:sz w:val="24"/>
          <w:szCs w:val="24"/>
        </w:rPr>
        <w:t>технической поддержки 24х7х365</w:t>
      </w:r>
    </w:p>
    <w:p w14:paraId="54ED308A" w14:textId="77777777" w:rsidR="00D572A0" w:rsidRPr="00D572A0" w:rsidRDefault="00D572A0" w:rsidP="00262C22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0234">
        <w:rPr>
          <w:rFonts w:ascii="Times New Roman" w:eastAsia="Times New Roman" w:hAnsi="Times New Roman" w:cs="Times New Roman"/>
          <w:sz w:val="24"/>
          <w:szCs w:val="24"/>
        </w:rPr>
        <w:t>­</w:t>
      </w:r>
      <w:r w:rsidRPr="00B90234">
        <w:rPr>
          <w:rFonts w:ascii="Times New Roman" w:eastAsia="Times New Roman" w:hAnsi="Times New Roman" w:cs="Times New Roman"/>
          <w:sz w:val="24"/>
          <w:szCs w:val="24"/>
        </w:rPr>
        <w:tab/>
        <w:t>программу и условия обучения персонала Заказчика.</w:t>
      </w:r>
    </w:p>
    <w:p w14:paraId="6253629A" w14:textId="123B155A" w:rsidR="00221806" w:rsidRDefault="00221806" w:rsidP="00262C22">
      <w:pPr>
        <w:pStyle w:val="a6"/>
        <w:spacing w:after="0" w:line="264" w:lineRule="auto"/>
        <w:ind w:left="7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D7D8B" w14:textId="726B4745" w:rsidR="00EF03AC" w:rsidRPr="00EF03AC" w:rsidRDefault="00EF03AC" w:rsidP="00204964">
      <w:pPr>
        <w:pStyle w:val="1"/>
        <w:numPr>
          <w:ilvl w:val="0"/>
          <w:numId w:val="45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83" w:name="_Toc206769946"/>
      <w:r w:rsidRPr="00EF03AC">
        <w:rPr>
          <w:rFonts w:cs="Times New Roman"/>
          <w:sz w:val="24"/>
          <w:szCs w:val="24"/>
        </w:rPr>
        <w:t>Требования к обучени</w:t>
      </w:r>
      <w:r>
        <w:rPr>
          <w:rFonts w:cs="Times New Roman"/>
          <w:sz w:val="24"/>
          <w:szCs w:val="24"/>
        </w:rPr>
        <w:t>ю</w:t>
      </w:r>
      <w:r w:rsidRPr="00EF03AC">
        <w:rPr>
          <w:rFonts w:cs="Times New Roman"/>
          <w:sz w:val="24"/>
          <w:szCs w:val="24"/>
        </w:rPr>
        <w:t xml:space="preserve"> персонала</w:t>
      </w:r>
      <w:bookmarkEnd w:id="83"/>
      <w:r w:rsidRPr="00EF03A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</w:p>
    <w:p w14:paraId="47652E71" w14:textId="77777777" w:rsidR="00EF03AC" w:rsidRDefault="00EF03AC" w:rsidP="00262C22">
      <w:pPr>
        <w:spacing w:after="0" w:line="264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974B593" w14:textId="77777777" w:rsidR="00720A16" w:rsidRPr="00720A16" w:rsidRDefault="00720A16" w:rsidP="00720A1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Должно быть проведено обучение /инструктаж/ сотрудников Заказчика (не менее трех человек) по программе «Администрирование».</w:t>
      </w:r>
    </w:p>
    <w:p w14:paraId="1D66B6A0" w14:textId="77777777" w:rsidR="00720A16" w:rsidRPr="00720A16" w:rsidRDefault="00720A16" w:rsidP="00720A16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Должно быть проведено обучение /инструктаж/ сотрудников Заказчика (не менее 30 человек) по программе «Пользователь».</w:t>
      </w:r>
    </w:p>
    <w:p w14:paraId="71ABA036" w14:textId="50BD466D" w:rsidR="00227E05" w:rsidRPr="00E82747" w:rsidRDefault="00704745" w:rsidP="00262C22">
      <w:pPr>
        <w:tabs>
          <w:tab w:val="left" w:pos="993"/>
        </w:tabs>
        <w:spacing w:after="120" w:line="264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72DDD8" w14:textId="21BD669C" w:rsidR="00EF03AC" w:rsidRDefault="00EF03AC" w:rsidP="00204964">
      <w:pPr>
        <w:pStyle w:val="1"/>
        <w:numPr>
          <w:ilvl w:val="0"/>
          <w:numId w:val="45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84" w:name="_Toc206769947"/>
      <w:r w:rsidRPr="00EF03AC">
        <w:rPr>
          <w:rFonts w:cs="Times New Roman"/>
          <w:sz w:val="24"/>
          <w:szCs w:val="24"/>
        </w:rPr>
        <w:t>Требования к объему гарантий качества работ и услуг</w:t>
      </w:r>
      <w:bookmarkEnd w:id="84"/>
      <w:r w:rsidRPr="00EF03A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</w:p>
    <w:p w14:paraId="44A32EF6" w14:textId="77777777" w:rsidR="00EF03AC" w:rsidRDefault="00EF03AC" w:rsidP="00262C22">
      <w:pPr>
        <w:pStyle w:val="a6"/>
        <w:spacing w:after="0" w:line="264" w:lineRule="auto"/>
        <w:ind w:left="425" w:right="34"/>
        <w:jc w:val="both"/>
        <w:rPr>
          <w:rFonts w:ascii="Times New Roman" w:hAnsi="Times New Roman" w:cs="Times New Roman"/>
          <w:sz w:val="24"/>
          <w:szCs w:val="24"/>
        </w:rPr>
      </w:pPr>
    </w:p>
    <w:p w14:paraId="386856DC" w14:textId="77777777" w:rsidR="00720A16" w:rsidRPr="00720A16" w:rsidRDefault="00720A16" w:rsidP="00720A16">
      <w:pPr>
        <w:pStyle w:val="a6"/>
        <w:spacing w:after="0" w:line="264" w:lineRule="auto"/>
        <w:ind w:left="0" w:right="34"/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Исполнитель заявляет и гарантирует, что работы (услуги) будут оказаны в соответствии с общепринятыми стандартами оказания услуг и профессиональной квалификацией организаций, имеющих соответствующий опыт и компетенцию оказания подобных или аналогичных услуг. При обнаружении Заказчиком недостатков в оказанных услугах Исполнитель обязуется устранить такие недостатки без дополнительной оплаты Заказчиком.</w:t>
      </w:r>
    </w:p>
    <w:p w14:paraId="6FDABBC3" w14:textId="7EFB5F4F" w:rsidR="00720A16" w:rsidRPr="00471FFB" w:rsidRDefault="00720A16" w:rsidP="00720A16">
      <w:pPr>
        <w:pStyle w:val="a6"/>
        <w:spacing w:after="0" w:line="264" w:lineRule="auto"/>
        <w:ind w:left="0" w:right="34"/>
        <w:jc w:val="both"/>
        <w:rPr>
          <w:rFonts w:ascii="Times New Roman" w:hAnsi="Times New Roman" w:cs="Times New Roman"/>
          <w:sz w:val="24"/>
          <w:szCs w:val="24"/>
        </w:rPr>
      </w:pPr>
      <w:r w:rsidRPr="00720A16">
        <w:rPr>
          <w:rFonts w:ascii="Times New Roman" w:hAnsi="Times New Roman" w:cs="Times New Roman"/>
          <w:sz w:val="24"/>
          <w:szCs w:val="24"/>
        </w:rPr>
        <w:t>Исполнитель заявляет и гарантирует, что предоставленное решение будет соответствовать целевому назначению в течение двух лет без ухудшения производительности и функциональности, при условии проведения своевременных работ по сопровождению программного обеспечения системы и его обновлению.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8782D7" w14:textId="0C846704" w:rsidR="00EF03AC" w:rsidRDefault="00720A16" w:rsidP="00720A16">
      <w:pPr>
        <w:tabs>
          <w:tab w:val="right" w:pos="9355"/>
        </w:tabs>
        <w:spacing w:after="0" w:line="264" w:lineRule="auto"/>
        <w:ind w:right="3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1131B" w14:textId="09B1EA52" w:rsidR="00704745" w:rsidRDefault="00D04ED4" w:rsidP="00262C22">
      <w:pPr>
        <w:pStyle w:val="2"/>
        <w:rPr>
          <w:rFonts w:cs="Times New Roman"/>
          <w:sz w:val="24"/>
          <w:szCs w:val="24"/>
        </w:rPr>
      </w:pPr>
      <w:bookmarkStart w:id="85" w:name="_Toc206769948"/>
      <w:r>
        <w:rPr>
          <w:rFonts w:cs="Times New Roman"/>
          <w:sz w:val="24"/>
          <w:szCs w:val="24"/>
        </w:rPr>
        <w:lastRenderedPageBreak/>
        <w:t xml:space="preserve">12.1 </w:t>
      </w:r>
      <w:r w:rsidR="002C1925">
        <w:rPr>
          <w:rFonts w:cs="Times New Roman"/>
          <w:sz w:val="24"/>
          <w:szCs w:val="24"/>
        </w:rPr>
        <w:t>Условия сервисной поддержки</w:t>
      </w:r>
      <w:bookmarkEnd w:id="85"/>
      <w:r w:rsidR="00704745" w:rsidRPr="00EF03AC">
        <w:rPr>
          <w:rFonts w:cs="Times New Roman"/>
          <w:sz w:val="24"/>
          <w:szCs w:val="24"/>
        </w:rPr>
        <w:t xml:space="preserve"> </w:t>
      </w:r>
      <w:r w:rsidR="00704745">
        <w:rPr>
          <w:rFonts w:cs="Times New Roman"/>
          <w:sz w:val="24"/>
          <w:szCs w:val="24"/>
        </w:rPr>
        <w:t xml:space="preserve"> </w:t>
      </w:r>
    </w:p>
    <w:p w14:paraId="1396E9F3" w14:textId="77777777" w:rsidR="00704745" w:rsidRDefault="00704745" w:rsidP="00262C22">
      <w:pPr>
        <w:pStyle w:val="a6"/>
        <w:spacing w:after="0" w:line="264" w:lineRule="auto"/>
        <w:ind w:left="425" w:right="34"/>
        <w:jc w:val="both"/>
        <w:rPr>
          <w:rFonts w:ascii="Times New Roman" w:hAnsi="Times New Roman" w:cs="Times New Roman"/>
          <w:sz w:val="24"/>
          <w:szCs w:val="24"/>
        </w:rPr>
      </w:pPr>
    </w:p>
    <w:p w14:paraId="12B5B3D8" w14:textId="7F797F44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369">
        <w:rPr>
          <w:rStyle w:val="22"/>
          <w:rFonts w:eastAsiaTheme="minorHAnsi"/>
          <w:sz w:val="24"/>
          <w:szCs w:val="24"/>
        </w:rPr>
        <w:t>Перечень услуг по технической поддержке, оказываемой Исполнителем, включает следующее:</w:t>
      </w:r>
    </w:p>
    <w:p w14:paraId="5FC133C4" w14:textId="77777777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6" w:name="_Toc146031425"/>
      <w:r w:rsidRPr="00490369">
        <w:rPr>
          <w:rFonts w:ascii="Times New Roman" w:hAnsi="Times New Roman" w:cs="Times New Roman"/>
          <w:sz w:val="24"/>
          <w:szCs w:val="24"/>
        </w:rPr>
        <w:t xml:space="preserve">- Исполнитель должен подтвердить наличие статуса авторизованного сервисного партнера </w:t>
      </w:r>
      <w:proofErr w:type="spellStart"/>
      <w:r w:rsidRPr="00490369">
        <w:rPr>
          <w:rFonts w:ascii="Times New Roman" w:hAnsi="Times New Roman" w:cs="Times New Roman"/>
          <w:sz w:val="24"/>
          <w:szCs w:val="24"/>
        </w:rPr>
        <w:t>Вендора</w:t>
      </w:r>
      <w:proofErr w:type="spellEnd"/>
      <w:r w:rsidRPr="00490369">
        <w:rPr>
          <w:rFonts w:ascii="Times New Roman" w:hAnsi="Times New Roman" w:cs="Times New Roman"/>
          <w:sz w:val="24"/>
          <w:szCs w:val="24"/>
        </w:rPr>
        <w:t xml:space="preserve"> решения на территории Республики Узбекистан.</w:t>
      </w:r>
      <w:bookmarkEnd w:id="86"/>
    </w:p>
    <w:p w14:paraId="11EBDF4A" w14:textId="77777777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7" w:name="_Toc146031426"/>
      <w:r w:rsidRPr="00490369">
        <w:rPr>
          <w:rFonts w:ascii="Times New Roman" w:hAnsi="Times New Roman" w:cs="Times New Roman"/>
          <w:sz w:val="24"/>
          <w:szCs w:val="24"/>
        </w:rPr>
        <w:t>- Исполнитель должен предоставить единый номер службы технической поддержки.</w:t>
      </w:r>
      <w:bookmarkEnd w:id="87"/>
    </w:p>
    <w:p w14:paraId="20E1E1BE" w14:textId="30AD2D8D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8" w:name="_Toc146031427"/>
      <w:r w:rsidRPr="00490369">
        <w:rPr>
          <w:rFonts w:ascii="Times New Roman" w:hAnsi="Times New Roman" w:cs="Times New Roman"/>
          <w:sz w:val="24"/>
          <w:szCs w:val="24"/>
        </w:rPr>
        <w:t xml:space="preserve">- Консультирование по вопросам работоспособности ПО – бесплатное, неограниченное, на протяжении всего срока </w:t>
      </w:r>
      <w:r w:rsidR="00B90234">
        <w:rPr>
          <w:rFonts w:ascii="Times New Roman" w:hAnsi="Times New Roman" w:cs="Times New Roman"/>
          <w:sz w:val="24"/>
          <w:szCs w:val="24"/>
        </w:rPr>
        <w:t>реализации проекта</w:t>
      </w:r>
      <w:r w:rsidRPr="00490369">
        <w:rPr>
          <w:rFonts w:ascii="Times New Roman" w:hAnsi="Times New Roman" w:cs="Times New Roman"/>
          <w:sz w:val="24"/>
          <w:szCs w:val="24"/>
        </w:rPr>
        <w:t>.</w:t>
      </w:r>
      <w:bookmarkEnd w:id="88"/>
    </w:p>
    <w:p w14:paraId="149DF0EC" w14:textId="77777777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9" w:name="_Toc146031428"/>
      <w:r w:rsidRPr="00490369">
        <w:rPr>
          <w:rFonts w:ascii="Times New Roman" w:hAnsi="Times New Roman" w:cs="Times New Roman"/>
          <w:sz w:val="24"/>
          <w:szCs w:val="24"/>
        </w:rPr>
        <w:t>- Исполнитель должен предоставить возможность открытия заявок следующими способами:</w:t>
      </w:r>
      <w:bookmarkEnd w:id="89"/>
      <w:r w:rsidRPr="004903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30385F" w14:textId="7EB9570E" w:rsidR="00BF45D5" w:rsidRPr="00490369" w:rsidRDefault="00B90234" w:rsidP="00262C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EF558C" w14:textId="77777777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369">
        <w:rPr>
          <w:rFonts w:ascii="Times New Roman" w:hAnsi="Times New Roman" w:cs="Times New Roman"/>
          <w:sz w:val="24"/>
          <w:szCs w:val="24"/>
        </w:rPr>
        <w:t>по бесплатному на территории Узбекистана телефону;</w:t>
      </w:r>
    </w:p>
    <w:p w14:paraId="56B1CF2C" w14:textId="77777777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369">
        <w:rPr>
          <w:rFonts w:ascii="Times New Roman" w:hAnsi="Times New Roman" w:cs="Times New Roman"/>
          <w:sz w:val="24"/>
          <w:szCs w:val="24"/>
        </w:rPr>
        <w:t>по электронной почте.</w:t>
      </w:r>
    </w:p>
    <w:p w14:paraId="7E65B9CD" w14:textId="77777777" w:rsidR="00BF45D5" w:rsidRPr="00490369" w:rsidRDefault="00BF45D5" w:rsidP="00262C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0" w:name="_Toc146031429"/>
      <w:r w:rsidRPr="00490369">
        <w:rPr>
          <w:rFonts w:ascii="Times New Roman" w:hAnsi="Times New Roman" w:cs="Times New Roman"/>
          <w:sz w:val="24"/>
          <w:szCs w:val="24"/>
        </w:rPr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90"/>
    </w:p>
    <w:p w14:paraId="1F95E01E" w14:textId="77777777" w:rsidR="00BF45D5" w:rsidRPr="001D20F6" w:rsidRDefault="00BF45D5" w:rsidP="00262C22"/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BF45D5" w:rsidRPr="00641755" w14:paraId="749577FE" w14:textId="77777777" w:rsidTr="00597287">
        <w:trPr>
          <w:cantSplit/>
          <w:trHeight w:val="689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8F14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b/>
                <w:sz w:val="24"/>
                <w:szCs w:val="24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C43E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b/>
                <w:sz w:val="24"/>
                <w:szCs w:val="24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2710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b/>
                <w:sz w:val="24"/>
                <w:szCs w:val="24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4E8D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b/>
                <w:sz w:val="24"/>
                <w:szCs w:val="24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6AD7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b/>
                <w:sz w:val="24"/>
                <w:szCs w:val="24"/>
              </w:rPr>
              <w:t>Запрос на информацию</w:t>
            </w:r>
          </w:p>
        </w:tc>
      </w:tr>
      <w:tr w:rsidR="00BF45D5" w:rsidRPr="00641755" w14:paraId="26B2B6BD" w14:textId="77777777" w:rsidTr="0059728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5294CD4" w14:textId="77777777" w:rsidR="00BF45D5" w:rsidRPr="002F4064" w:rsidRDefault="00BF45D5" w:rsidP="00262C22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064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516BD" w14:textId="77777777" w:rsidR="00BF45D5" w:rsidRPr="002F4064" w:rsidRDefault="00BF45D5" w:rsidP="00262C22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064">
              <w:rPr>
                <w:rFonts w:ascii="Times New Roman" w:hAnsi="Times New Roman" w:cs="Times New Roman"/>
                <w:sz w:val="24"/>
                <w:szCs w:val="24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3390" w14:textId="274DB650" w:rsidR="00BF45D5" w:rsidRPr="002F4064" w:rsidRDefault="00B90234" w:rsidP="00B90234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45D5" w:rsidRPr="002F4064">
              <w:rPr>
                <w:rFonts w:ascii="Times New Roman" w:hAnsi="Times New Roman" w:cs="Times New Roman"/>
                <w:sz w:val="24"/>
                <w:szCs w:val="24"/>
              </w:rPr>
              <w:t>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1285" w14:textId="6B57E936" w:rsidR="00BF45D5" w:rsidRPr="002F4064" w:rsidRDefault="00B90234" w:rsidP="00B90234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F45D5" w:rsidRPr="002F4064">
              <w:rPr>
                <w:rFonts w:ascii="Times New Roman" w:hAnsi="Times New Roman" w:cs="Times New Roman"/>
                <w:sz w:val="24"/>
                <w:szCs w:val="24"/>
              </w:rPr>
              <w:t>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7838" w14:textId="77777777" w:rsidR="00BF45D5" w:rsidRPr="002F4064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064">
              <w:rPr>
                <w:rFonts w:ascii="Times New Roman" w:hAnsi="Times New Roman" w:cs="Times New Roman"/>
                <w:sz w:val="24"/>
                <w:szCs w:val="24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D881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064">
              <w:rPr>
                <w:rFonts w:ascii="Times New Roman" w:hAnsi="Times New Roman" w:cs="Times New Roman"/>
                <w:sz w:val="24"/>
                <w:szCs w:val="24"/>
              </w:rPr>
              <w:t>8х5</w:t>
            </w:r>
          </w:p>
        </w:tc>
      </w:tr>
      <w:tr w:rsidR="00BF45D5" w:rsidRPr="00641755" w14:paraId="1038B3E0" w14:textId="77777777" w:rsidTr="0059728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3D77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7B8AD" w14:textId="77777777" w:rsidR="00BF45D5" w:rsidRPr="00641755" w:rsidRDefault="00BF45D5" w:rsidP="00262C22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9266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2CD2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064">
              <w:rPr>
                <w:rFonts w:ascii="Times New Roman" w:hAnsi="Times New Roman" w:cs="Times New Roman"/>
                <w:sz w:val="24"/>
                <w:szCs w:val="24"/>
              </w:rPr>
              <w:t>60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3EFD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A73C8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60 мин.</w:t>
            </w:r>
          </w:p>
        </w:tc>
      </w:tr>
      <w:tr w:rsidR="00BF45D5" w:rsidRPr="00641755" w14:paraId="7200BAC1" w14:textId="77777777" w:rsidTr="00597287">
        <w:trPr>
          <w:trHeight w:val="459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4149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A6E19" w14:textId="77777777" w:rsidR="00BF45D5" w:rsidRPr="00641755" w:rsidRDefault="00BF45D5" w:rsidP="00262C22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BA74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3DA45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4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52A6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6C04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48часов</w:t>
            </w:r>
          </w:p>
        </w:tc>
      </w:tr>
      <w:tr w:rsidR="00BF45D5" w:rsidRPr="00641755" w14:paraId="75CF2C00" w14:textId="77777777" w:rsidTr="00597287">
        <w:trPr>
          <w:trHeight w:val="48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E22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2D71C" w14:textId="77777777" w:rsidR="00BF45D5" w:rsidRPr="00641755" w:rsidRDefault="00BF45D5" w:rsidP="00262C22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0EF6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B946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B554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3DF1" w14:textId="77777777" w:rsidR="00BF45D5" w:rsidRPr="00641755" w:rsidRDefault="00BF45D5" w:rsidP="00262C22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755">
              <w:rPr>
                <w:rFonts w:ascii="Times New Roman" w:hAnsi="Times New Roman" w:cs="Times New Roman"/>
                <w:sz w:val="24"/>
                <w:szCs w:val="24"/>
              </w:rPr>
              <w:t>7 КД</w:t>
            </w:r>
          </w:p>
        </w:tc>
      </w:tr>
    </w:tbl>
    <w:p w14:paraId="27D7F9F5" w14:textId="77777777" w:rsidR="00BF45D5" w:rsidRPr="00641755" w:rsidRDefault="00BF45D5" w:rsidP="00262C22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color w:val="auto"/>
        </w:rPr>
        <w:t xml:space="preserve">Обозначения: </w:t>
      </w:r>
    </w:p>
    <w:p w14:paraId="239CEC85" w14:textId="77777777" w:rsidR="00BF45D5" w:rsidRPr="00641755" w:rsidRDefault="00BF45D5" w:rsidP="00262C22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color w:val="auto"/>
        </w:rPr>
        <w:t>РЧ – рабочие часы</w:t>
      </w:r>
    </w:p>
    <w:p w14:paraId="562A6CDA" w14:textId="77777777" w:rsidR="00BF45D5" w:rsidRPr="00641755" w:rsidRDefault="00BF45D5" w:rsidP="00262C22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color w:val="auto"/>
        </w:rPr>
        <w:t>РД – рабочий день</w:t>
      </w:r>
    </w:p>
    <w:p w14:paraId="349ECC6D" w14:textId="77777777" w:rsidR="00BF45D5" w:rsidRPr="00641755" w:rsidRDefault="00BF45D5" w:rsidP="00262C22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color w:val="auto"/>
        </w:rPr>
        <w:t>КД – календарный день</w:t>
      </w:r>
    </w:p>
    <w:p w14:paraId="4B153449" w14:textId="77777777" w:rsidR="00BF45D5" w:rsidRPr="00641755" w:rsidRDefault="00BF45D5" w:rsidP="00262C22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0783A153" w14:textId="77777777" w:rsidR="00BF45D5" w:rsidRPr="00641755" w:rsidRDefault="00BF45D5" w:rsidP="00204964">
      <w:pPr>
        <w:pStyle w:val="Default"/>
        <w:numPr>
          <w:ilvl w:val="0"/>
          <w:numId w:val="6"/>
        </w:numPr>
        <w:spacing w:line="264" w:lineRule="auto"/>
        <w:ind w:left="993" w:firstLine="0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b/>
          <w:color w:val="auto"/>
        </w:rPr>
        <w:t>Режим обслуживания</w:t>
      </w:r>
      <w:r w:rsidRPr="00641755">
        <w:rPr>
          <w:rFonts w:ascii="Times New Roman" w:hAnsi="Times New Roman" w:cs="Times New Roman"/>
          <w:color w:val="auto"/>
        </w:rPr>
        <w:t xml:space="preserve"> – 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5FD0A798" w14:textId="77777777" w:rsidR="00BF45D5" w:rsidRPr="00641755" w:rsidRDefault="00BF45D5" w:rsidP="00204964">
      <w:pPr>
        <w:pStyle w:val="Default"/>
        <w:numPr>
          <w:ilvl w:val="0"/>
          <w:numId w:val="6"/>
        </w:numPr>
        <w:spacing w:line="264" w:lineRule="auto"/>
        <w:ind w:left="993" w:firstLine="0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b/>
          <w:color w:val="auto"/>
        </w:rPr>
        <w:t>Время реакции</w:t>
      </w:r>
      <w:r w:rsidRPr="00641755">
        <w:rPr>
          <w:rFonts w:ascii="Times New Roman" w:hAnsi="Times New Roman" w:cs="Times New Roman"/>
          <w:color w:val="auto"/>
        </w:rPr>
        <w:t xml:space="preserve"> – максимальный период времени с момента уведомления о возникшей </w:t>
      </w:r>
      <w:r>
        <w:rPr>
          <w:rFonts w:ascii="Times New Roman" w:hAnsi="Times New Roman" w:cs="Times New Roman"/>
          <w:color w:val="auto"/>
        </w:rPr>
        <w:t>проблеме</w:t>
      </w:r>
      <w:r w:rsidRPr="00641755">
        <w:rPr>
          <w:rFonts w:ascii="Times New Roman" w:hAnsi="Times New Roman" w:cs="Times New Roman"/>
          <w:color w:val="auto"/>
        </w:rPr>
        <w:t xml:space="preserve">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62BA6622" w14:textId="77777777" w:rsidR="00BF45D5" w:rsidRPr="00720A16" w:rsidRDefault="00BF45D5" w:rsidP="00204964">
      <w:pPr>
        <w:pStyle w:val="Default"/>
        <w:numPr>
          <w:ilvl w:val="0"/>
          <w:numId w:val="6"/>
        </w:numPr>
        <w:spacing w:line="264" w:lineRule="auto"/>
        <w:ind w:left="993" w:firstLine="0"/>
        <w:jc w:val="both"/>
        <w:rPr>
          <w:rFonts w:ascii="Times New Roman" w:hAnsi="Times New Roman" w:cs="Times New Roman"/>
          <w:color w:val="auto"/>
        </w:rPr>
      </w:pPr>
      <w:r w:rsidRPr="00641755">
        <w:rPr>
          <w:rFonts w:ascii="Times New Roman" w:hAnsi="Times New Roman" w:cs="Times New Roman"/>
          <w:b/>
          <w:color w:val="auto"/>
        </w:rPr>
        <w:t>Время восстановления</w:t>
      </w:r>
      <w:r w:rsidRPr="00641755">
        <w:rPr>
          <w:rFonts w:ascii="Times New Roman" w:hAnsi="Times New Roman" w:cs="Times New Roman"/>
          <w:color w:val="auto"/>
        </w:rPr>
        <w:t xml:space="preserve"> – промежуток времени с момента уведомления о </w:t>
      </w:r>
      <w:r w:rsidRPr="00720A16">
        <w:rPr>
          <w:rFonts w:ascii="Times New Roman" w:hAnsi="Times New Roman" w:cs="Times New Roman"/>
          <w:color w:val="auto"/>
        </w:rPr>
        <w:t>возникшей проблеме Заказчиком технической поддержки Исполнителя, до момента восстановления полноценного функционирования Системы, или поиска обходного решения, позволяющего снизить влияние возникшей проблемы на системы Заказчика.</w:t>
      </w:r>
    </w:p>
    <w:p w14:paraId="5352CCBC" w14:textId="77777777" w:rsidR="00121454" w:rsidRPr="00720A16" w:rsidRDefault="00BF45D5" w:rsidP="00262C22">
      <w:pPr>
        <w:spacing w:after="0"/>
        <w:rPr>
          <w:sz w:val="24"/>
          <w:szCs w:val="24"/>
        </w:rPr>
      </w:pPr>
      <w:r w:rsidRPr="00720A16">
        <w:rPr>
          <w:rFonts w:ascii="Times New Roman" w:hAnsi="Times New Roman" w:cs="Times New Roman"/>
          <w:b/>
          <w:sz w:val="24"/>
          <w:szCs w:val="24"/>
        </w:rPr>
        <w:lastRenderedPageBreak/>
        <w:t>Время решения</w:t>
      </w:r>
      <w:r w:rsidRPr="00720A16">
        <w:rPr>
          <w:rFonts w:ascii="Times New Roman" w:hAnsi="Times New Roman" w:cs="Times New Roman"/>
          <w:sz w:val="24"/>
          <w:szCs w:val="24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</w:t>
      </w:r>
      <w:r w:rsidR="00121454" w:rsidRPr="00720A16">
        <w:rPr>
          <w:sz w:val="24"/>
          <w:szCs w:val="24"/>
        </w:rPr>
        <w:t xml:space="preserve"> </w:t>
      </w:r>
    </w:p>
    <w:p w14:paraId="6E30CC8A" w14:textId="77777777" w:rsidR="00075415" w:rsidRDefault="00075415" w:rsidP="00262C22">
      <w:pPr>
        <w:spacing w:after="0"/>
      </w:pPr>
    </w:p>
    <w:p w14:paraId="3EA914D5" w14:textId="073C65C9" w:rsidR="00704745" w:rsidRDefault="00121454" w:rsidP="00262C22">
      <w:pPr>
        <w:pStyle w:val="1"/>
        <w:tabs>
          <w:tab w:val="left" w:pos="851"/>
        </w:tabs>
        <w:spacing w:before="0" w:line="242" w:lineRule="auto"/>
        <w:rPr>
          <w:rFonts w:cs="Times New Roman"/>
          <w:sz w:val="24"/>
          <w:szCs w:val="24"/>
        </w:rPr>
      </w:pPr>
      <w:bookmarkStart w:id="91" w:name="_Toc206769949"/>
      <w:r w:rsidRPr="00DA3EA4">
        <w:rPr>
          <w:rFonts w:cs="Times New Roman"/>
          <w:sz w:val="24"/>
          <w:szCs w:val="24"/>
        </w:rPr>
        <w:t>13.</w:t>
      </w:r>
      <w:r w:rsidRPr="00DA3EA4">
        <w:rPr>
          <w:rFonts w:cs="Times New Roman"/>
          <w:sz w:val="24"/>
          <w:szCs w:val="24"/>
        </w:rPr>
        <w:tab/>
      </w:r>
      <w:r w:rsidR="00DA3EA4" w:rsidRPr="00DA3EA4">
        <w:rPr>
          <w:rFonts w:cs="Times New Roman"/>
          <w:sz w:val="24"/>
          <w:szCs w:val="24"/>
        </w:rPr>
        <w:t xml:space="preserve">Требования </w:t>
      </w:r>
      <w:r w:rsidRPr="00DA3EA4">
        <w:rPr>
          <w:rFonts w:cs="Times New Roman"/>
          <w:sz w:val="24"/>
          <w:szCs w:val="24"/>
        </w:rPr>
        <w:t>об указании срока гарантии качества на результаты работ и услуг</w:t>
      </w:r>
      <w:bookmarkEnd w:id="91"/>
    </w:p>
    <w:p w14:paraId="53CFC499" w14:textId="77777777" w:rsidR="00075415" w:rsidRDefault="00075415" w:rsidP="00262C22">
      <w:pPr>
        <w:spacing w:after="0" w:line="24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2F2A4A" w14:textId="269AA7C4" w:rsidR="00E83F3F" w:rsidRPr="008158D1" w:rsidRDefault="008158D1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Гарантийная,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 результат работ и услуг т</w:t>
      </w:r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ехническая поддержка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один год, с даты подписания Акта окончательной приемки </w:t>
      </w:r>
      <w:r w:rsidR="00720A16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составе: гарантийная и техническая поддержка от правообладателя/ </w:t>
      </w:r>
      <w:proofErr w:type="spellStart"/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>вендора</w:t>
      </w:r>
      <w:proofErr w:type="spellEnd"/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гарантийная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ехническая поддержка от </w:t>
      </w:r>
      <w:proofErr w:type="gramStart"/>
      <w:r w:rsidR="00720A1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Исполнителя</w:t>
      </w:r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8158D1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proofErr w:type="gramEnd"/>
      <w:r w:rsidRPr="008158D1">
        <w:rPr>
          <w:rFonts w:ascii="Times New Roman" w:eastAsia="Times New Roman" w:hAnsi="Times New Roman" w:cs="Times New Roman"/>
          <w:sz w:val="24"/>
          <w:szCs w:val="24"/>
        </w:rPr>
        <w:t xml:space="preserve"> на поддержание работоспособности, конфигурацию </w:t>
      </w:r>
      <w:r w:rsidR="00720A16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Pr="008158D1">
        <w:rPr>
          <w:rFonts w:ascii="Times New Roman" w:eastAsia="Times New Roman" w:hAnsi="Times New Roman" w:cs="Times New Roman"/>
          <w:sz w:val="24"/>
          <w:szCs w:val="24"/>
        </w:rPr>
        <w:t xml:space="preserve">, либо, в случае возникновения отказов, </w:t>
      </w:r>
    </w:p>
    <w:p w14:paraId="613B8BDE" w14:textId="06F78ED5" w:rsidR="008158D1" w:rsidRDefault="008158D1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58D1">
        <w:rPr>
          <w:rFonts w:ascii="Times New Roman" w:eastAsia="Times New Roman" w:hAnsi="Times New Roman" w:cs="Times New Roman"/>
          <w:sz w:val="24"/>
          <w:szCs w:val="24"/>
        </w:rPr>
        <w:t xml:space="preserve">восстановление работоспособности </w:t>
      </w:r>
      <w:r w:rsidR="00720A16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="00013F0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158D1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поддержки в периоды повышенной нагрузки (в случае необходимости по требованию Заказчика присутствие специалистов Исполнителя на технологических площадках)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4451A73" w14:textId="77777777" w:rsidR="00075415" w:rsidRPr="008158D1" w:rsidRDefault="00075415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B345B" w14:textId="1549A9FD" w:rsidR="00BF45D5" w:rsidRDefault="00BF45D5" w:rsidP="00204964">
      <w:pPr>
        <w:pStyle w:val="1"/>
        <w:numPr>
          <w:ilvl w:val="4"/>
          <w:numId w:val="3"/>
        </w:numPr>
        <w:spacing w:before="0" w:line="264" w:lineRule="auto"/>
        <w:ind w:left="0" w:firstLine="0"/>
        <w:rPr>
          <w:rFonts w:cs="Times New Roman"/>
          <w:sz w:val="24"/>
          <w:szCs w:val="24"/>
        </w:rPr>
      </w:pPr>
      <w:bookmarkStart w:id="92" w:name="_Toc206769950"/>
      <w:r>
        <w:rPr>
          <w:rFonts w:cs="Times New Roman"/>
          <w:sz w:val="24"/>
          <w:szCs w:val="24"/>
        </w:rPr>
        <w:t>Авторск</w:t>
      </w:r>
      <w:r w:rsidR="009B097A">
        <w:rPr>
          <w:rFonts w:cs="Times New Roman"/>
          <w:sz w:val="24"/>
          <w:szCs w:val="24"/>
        </w:rPr>
        <w:t>и</w:t>
      </w:r>
      <w:r>
        <w:rPr>
          <w:rFonts w:cs="Times New Roman"/>
          <w:sz w:val="24"/>
          <w:szCs w:val="24"/>
        </w:rPr>
        <w:t>е прав</w:t>
      </w:r>
      <w:r w:rsidR="009B097A">
        <w:rPr>
          <w:rFonts w:cs="Times New Roman"/>
          <w:sz w:val="24"/>
          <w:szCs w:val="24"/>
        </w:rPr>
        <w:t>а</w:t>
      </w:r>
      <w:r>
        <w:rPr>
          <w:rFonts w:cs="Times New Roman"/>
          <w:sz w:val="24"/>
          <w:szCs w:val="24"/>
        </w:rPr>
        <w:t xml:space="preserve"> (результаты интеллектуальной деятельности)</w:t>
      </w:r>
      <w:bookmarkEnd w:id="92"/>
      <w:r>
        <w:rPr>
          <w:rFonts w:cs="Times New Roman"/>
          <w:sz w:val="24"/>
          <w:szCs w:val="24"/>
        </w:rPr>
        <w:t xml:space="preserve"> </w:t>
      </w:r>
      <w:r w:rsidRPr="00EF03A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</w:p>
    <w:p w14:paraId="18E5A389" w14:textId="64ACB8C3" w:rsidR="00793457" w:rsidRDefault="00793457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45654" w14:textId="64A4E7E2" w:rsidR="00BF45D5" w:rsidRDefault="002A6DA1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5CEF">
        <w:rPr>
          <w:rFonts w:ascii="Times New Roman" w:hAnsi="Times New Roman" w:cs="Times New Roman"/>
          <w:sz w:val="24"/>
        </w:rPr>
        <w:t>В случае, если в результат</w:t>
      </w:r>
      <w:r>
        <w:rPr>
          <w:rFonts w:ascii="Times New Roman" w:hAnsi="Times New Roman" w:cs="Times New Roman"/>
          <w:sz w:val="24"/>
        </w:rPr>
        <w:t xml:space="preserve">е выполнения работ и доработок Исполнителем </w:t>
      </w:r>
      <w:r w:rsidRPr="00155CEF">
        <w:rPr>
          <w:rFonts w:ascii="Times New Roman" w:hAnsi="Times New Roman" w:cs="Times New Roman"/>
          <w:sz w:val="24"/>
        </w:rPr>
        <w:t>создаются результаты интеллектуальной собственности, все исключительные права на РИД, созданное в рамках проекта для Заказчика, будет принадлежать Заказчик</w:t>
      </w:r>
      <w:r w:rsidRPr="005C1098">
        <w:rPr>
          <w:rFonts w:ascii="Times New Roman" w:hAnsi="Times New Roman" w:cs="Times New Roman"/>
          <w:sz w:val="24"/>
        </w:rPr>
        <w:t>у</w:t>
      </w:r>
      <w:r w:rsidRPr="00155CEF">
        <w:rPr>
          <w:rFonts w:ascii="Times New Roman" w:hAnsi="Times New Roman" w:cs="Times New Roman"/>
          <w:sz w:val="24"/>
        </w:rPr>
        <w:t>, т.е. Поставщик передаёт данные права Заказчику. В дальнейшем Поставщик более не имеет право использовать созданный РИД для собственных нужд либо передавать третьем лицам</w:t>
      </w:r>
    </w:p>
    <w:p w14:paraId="75D0DB75" w14:textId="77777777" w:rsidR="00BF45D5" w:rsidRDefault="00BF45D5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D30C38" w14:textId="70181C38" w:rsidR="002A6DA1" w:rsidRDefault="002A6DA1" w:rsidP="00204964">
      <w:pPr>
        <w:pStyle w:val="1"/>
        <w:numPr>
          <w:ilvl w:val="4"/>
          <w:numId w:val="3"/>
        </w:numPr>
        <w:spacing w:before="0" w:line="264" w:lineRule="auto"/>
        <w:ind w:left="0" w:firstLine="0"/>
        <w:jc w:val="both"/>
        <w:rPr>
          <w:rFonts w:cs="Times New Roman"/>
          <w:sz w:val="24"/>
          <w:szCs w:val="24"/>
        </w:rPr>
      </w:pPr>
      <w:bookmarkStart w:id="93" w:name="_Toc206769951"/>
      <w:r w:rsidRPr="002A6DA1">
        <w:rPr>
          <w:rFonts w:cs="Times New Roman"/>
          <w:sz w:val="24"/>
          <w:szCs w:val="24"/>
        </w:rPr>
        <w:t>Иные требования к работам, услугам и условиям их оказания</w:t>
      </w:r>
      <w:bookmarkEnd w:id="93"/>
      <w:r w:rsidRPr="002A6DA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</w:p>
    <w:p w14:paraId="5EBC2338" w14:textId="77777777" w:rsidR="002A6DA1" w:rsidRDefault="002A6DA1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45FF3F" w14:textId="77777777" w:rsidR="002A6DA1" w:rsidRDefault="002A6DA1" w:rsidP="00262C22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Лицензии/ПО считаю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>тся принятым после проведения физической инвентаризации и работоспособности программного обеспечения в присутствии представителей сторон и соответствующего подписания Акта приема-передачи согласно заключенного договора. Другие условия, не указанные в данном ТЗ и его приложениях, будут указаны в контракте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BBD8F5" w14:textId="26AFFD2C" w:rsidR="008B0833" w:rsidRDefault="002A6DA1" w:rsidP="008B08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755">
        <w:rPr>
          <w:rFonts w:ascii="Times New Roman" w:hAnsi="Times New Roman" w:cs="Times New Roman"/>
          <w:sz w:val="24"/>
          <w:szCs w:val="24"/>
        </w:rPr>
        <w:t>Обязательным условием оказания услуг является соблюдение правил действующего внутреннего распорядка Заказчика, контрольно-пропускного режима, внутренних положений, инструкций и требований, о которых Заказчик уведомит Исполнителя. Заказчик предоставляет Исполнителю список и контактные данные персонала, уполномоченного им на контакты с Исполнителем по решению заявленных проблем, связанных с активацией подписки на ПО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0833" w:rsidRPr="008B0833">
        <w:t xml:space="preserve"> </w:t>
      </w:r>
      <w:r w:rsidR="008B0833">
        <w:rPr>
          <w:rFonts w:ascii="Times New Roman" w:hAnsi="Times New Roman" w:cs="Times New Roman"/>
          <w:sz w:val="24"/>
          <w:szCs w:val="24"/>
        </w:rPr>
        <w:t xml:space="preserve"> </w:t>
      </w:r>
      <w:r w:rsidR="008B0833" w:rsidRPr="008B0833">
        <w:rPr>
          <w:rFonts w:ascii="Times New Roman" w:hAnsi="Times New Roman" w:cs="Times New Roman"/>
          <w:sz w:val="24"/>
          <w:szCs w:val="24"/>
        </w:rPr>
        <w:tab/>
      </w:r>
      <w:r w:rsidR="008B083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5279AC" w14:textId="77777777" w:rsidR="008B0833" w:rsidRDefault="008B0833" w:rsidP="008B08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8A6C19" w14:textId="1C3633A5" w:rsidR="008B0833" w:rsidRDefault="008B0833" w:rsidP="008B0833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Требование к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Комплаенс</w:t>
      </w:r>
      <w:proofErr w:type="spellEnd"/>
    </w:p>
    <w:p w14:paraId="20F0533A" w14:textId="3D1C95A2" w:rsidR="008B0833" w:rsidRPr="008B0833" w:rsidRDefault="008B0833" w:rsidP="008B08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B5AE50" w14:textId="74A1D218" w:rsidR="008B0833" w:rsidRPr="008B0833" w:rsidRDefault="008B0833" w:rsidP="008B08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833">
        <w:rPr>
          <w:rFonts w:ascii="Times New Roman" w:hAnsi="Times New Roman" w:cs="Times New Roman"/>
          <w:sz w:val="24"/>
          <w:szCs w:val="24"/>
        </w:rPr>
        <w:t xml:space="preserve">Система должна функционировать в рамках системы защиты </w:t>
      </w:r>
      <w:proofErr w:type="spellStart"/>
      <w:r w:rsidRPr="008B0833">
        <w:rPr>
          <w:rFonts w:ascii="Times New Roman" w:hAnsi="Times New Roman" w:cs="Times New Roman"/>
          <w:sz w:val="24"/>
          <w:szCs w:val="24"/>
        </w:rPr>
        <w:t>ПДн</w:t>
      </w:r>
      <w:proofErr w:type="spellEnd"/>
      <w:r w:rsidRPr="008B0833">
        <w:rPr>
          <w:rFonts w:ascii="Times New Roman" w:hAnsi="Times New Roman" w:cs="Times New Roman"/>
          <w:sz w:val="24"/>
          <w:szCs w:val="24"/>
        </w:rPr>
        <w:t xml:space="preserve"> c реализацией необходимых механизмов защиты на планируемой к </w:t>
      </w:r>
      <w:proofErr w:type="gramStart"/>
      <w:r w:rsidRPr="008B0833">
        <w:rPr>
          <w:rFonts w:ascii="Times New Roman" w:hAnsi="Times New Roman" w:cs="Times New Roman"/>
          <w:sz w:val="24"/>
          <w:szCs w:val="24"/>
        </w:rPr>
        <w:t>использованию  платформе</w:t>
      </w:r>
      <w:proofErr w:type="gramEnd"/>
      <w:r w:rsidRPr="008B0833">
        <w:rPr>
          <w:rFonts w:ascii="Times New Roman" w:hAnsi="Times New Roman" w:cs="Times New Roman"/>
          <w:sz w:val="24"/>
          <w:szCs w:val="24"/>
        </w:rPr>
        <w:t xml:space="preserve"> СЭД в соответствии с согласованной с Заказчиком модели угроз и нарушителя.</w:t>
      </w:r>
    </w:p>
    <w:p w14:paraId="5AED0F86" w14:textId="6667FBC2" w:rsidR="008B0833" w:rsidRPr="008B0833" w:rsidRDefault="008B0833" w:rsidP="008B08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833">
        <w:rPr>
          <w:rFonts w:ascii="Times New Roman" w:hAnsi="Times New Roman" w:cs="Times New Roman"/>
          <w:sz w:val="24"/>
          <w:szCs w:val="24"/>
        </w:rPr>
        <w:t>Исполнитель должен выполнить необходимую настройку данных механизмов.</w:t>
      </w:r>
    </w:p>
    <w:p w14:paraId="53796710" w14:textId="77777777" w:rsidR="008B0833" w:rsidRPr="008B0833" w:rsidRDefault="008B0833" w:rsidP="008B08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FC5937" w14:textId="3EA741E7" w:rsidR="008B0833" w:rsidRDefault="008B0833" w:rsidP="00825E32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4" w:name="_Toc5717292"/>
      <w:bookmarkStart w:id="95" w:name="_Toc5786662"/>
      <w:bookmarkStart w:id="96" w:name="_Toc5717293"/>
      <w:bookmarkStart w:id="97" w:name="_Toc5786663"/>
      <w:bookmarkStart w:id="98" w:name="_Hlk507681074"/>
      <w:bookmarkEnd w:id="3"/>
      <w:bookmarkEnd w:id="94"/>
      <w:bookmarkEnd w:id="95"/>
      <w:bookmarkEnd w:id="96"/>
      <w:bookmarkEnd w:id="97"/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Требование к </w:t>
      </w:r>
      <w:r w:rsidR="00825E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дизайну  </w:t>
      </w:r>
    </w:p>
    <w:p w14:paraId="1D2C075F" w14:textId="5423DB1D" w:rsidR="00825E32" w:rsidRPr="008B0833" w:rsidRDefault="00825E32" w:rsidP="00825E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</w:t>
      </w:r>
      <w:r w:rsidRPr="008B0833">
        <w:rPr>
          <w:rFonts w:ascii="Times New Roman" w:hAnsi="Times New Roman" w:cs="Times New Roman"/>
          <w:sz w:val="24"/>
          <w:szCs w:val="24"/>
        </w:rPr>
        <w:t xml:space="preserve">изайн </w:t>
      </w:r>
      <w:r>
        <w:rPr>
          <w:rFonts w:ascii="Times New Roman" w:hAnsi="Times New Roman" w:cs="Times New Roman"/>
          <w:sz w:val="24"/>
          <w:szCs w:val="24"/>
        </w:rPr>
        <w:t xml:space="preserve">Системы </w:t>
      </w:r>
      <w:r w:rsidRPr="008B0833">
        <w:rPr>
          <w:rFonts w:ascii="Times New Roman" w:hAnsi="Times New Roman" w:cs="Times New Roman"/>
          <w:sz w:val="24"/>
          <w:szCs w:val="24"/>
        </w:rPr>
        <w:t xml:space="preserve">должен быть адаптивным как для настольных ПК, так и для мобильных устройств для всех основных разделов Системы, верхняя часть и нижняя </w:t>
      </w:r>
      <w:proofErr w:type="gramStart"/>
      <w:r w:rsidRPr="008B0833">
        <w:rPr>
          <w:rFonts w:ascii="Times New Roman" w:hAnsi="Times New Roman" w:cs="Times New Roman"/>
          <w:sz w:val="24"/>
          <w:szCs w:val="24"/>
        </w:rPr>
        <w:t>часть  Системы</w:t>
      </w:r>
      <w:proofErr w:type="gramEnd"/>
      <w:r w:rsidRPr="008B0833">
        <w:rPr>
          <w:rFonts w:ascii="Times New Roman" w:hAnsi="Times New Roman" w:cs="Times New Roman"/>
          <w:sz w:val="24"/>
          <w:szCs w:val="24"/>
        </w:rPr>
        <w:t xml:space="preserve"> едины для всех страниц и управляются (меняются) централизованно.</w:t>
      </w:r>
    </w:p>
    <w:p w14:paraId="3D239B48" w14:textId="77777777" w:rsidR="00825E32" w:rsidRDefault="00825E32" w:rsidP="00825E3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833">
        <w:rPr>
          <w:rFonts w:ascii="Times New Roman" w:hAnsi="Times New Roman" w:cs="Times New Roman"/>
          <w:sz w:val="24"/>
          <w:szCs w:val="24"/>
        </w:rPr>
        <w:t>Система должна призвана поддерживать образ Компании, современный, визуально привлекательный и технологичный, но не перегруженный и лаконичный дизайн.</w:t>
      </w:r>
    </w:p>
    <w:p w14:paraId="06F2C334" w14:textId="77777777" w:rsidR="00876D4A" w:rsidRDefault="00876D4A" w:rsidP="00262C2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9D463F" w14:textId="6AFE38A8" w:rsidR="00BC16F0" w:rsidRDefault="00BC16F0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9" w:name="_Toc533695399"/>
      <w:bookmarkStart w:id="100" w:name="_Toc534476024"/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0368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25E3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Требование к комплектации</w:t>
      </w:r>
    </w:p>
    <w:p w14:paraId="568FE736" w14:textId="77777777" w:rsidR="00410697" w:rsidRPr="00A42F14" w:rsidRDefault="00410697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1B806E8" w14:textId="096D637C" w:rsidR="00292404" w:rsidRDefault="00DD11B8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="00102DE9">
        <w:rPr>
          <w:rFonts w:ascii="Times New Roman" w:eastAsia="Times New Roman" w:hAnsi="Times New Roman" w:cs="Times New Roman"/>
          <w:sz w:val="24"/>
          <w:szCs w:val="24"/>
        </w:rPr>
        <w:t>/ПО</w:t>
      </w:r>
      <w:r w:rsidR="004E29CC" w:rsidRPr="00A62EF2">
        <w:rPr>
          <w:rFonts w:ascii="Times New Roman" w:eastAsia="Times New Roman" w:hAnsi="Times New Roman" w:cs="Times New Roman"/>
          <w:sz w:val="24"/>
          <w:szCs w:val="24"/>
        </w:rPr>
        <w:t xml:space="preserve"> должен иметь полную комплектацию, в которую входит весь перечень заказываемых программных средств необходимых для полноценного функционирования предлагаемого решения в рамках текущего ТЗ.</w:t>
      </w:r>
      <w:r w:rsidR="00733DFA">
        <w:rPr>
          <w:rFonts w:ascii="Times New Roman" w:eastAsia="Times New Roman" w:hAnsi="Times New Roman" w:cs="Times New Roman"/>
          <w:sz w:val="24"/>
          <w:szCs w:val="24"/>
        </w:rPr>
        <w:t xml:space="preserve"> Стоимость </w:t>
      </w:r>
      <w:r w:rsidR="00E83F3F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="00733DFA"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400" w:rsidRPr="00A62EF2">
        <w:rPr>
          <w:rFonts w:ascii="Times New Roman" w:eastAsia="Times New Roman" w:hAnsi="Times New Roman" w:cs="Times New Roman"/>
          <w:sz w:val="24"/>
          <w:szCs w:val="24"/>
        </w:rPr>
        <w:t>должна формироваться исходя из полной комплектации</w:t>
      </w:r>
      <w:r w:rsidR="00630C9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11400"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6FD311D" w14:textId="77777777" w:rsidR="00410697" w:rsidRDefault="00410697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F5EFDF" w14:textId="1AFEA745" w:rsidR="00BC16F0" w:rsidRDefault="00BC16F0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C0368E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25E32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A42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Требование к интеграции</w:t>
      </w:r>
    </w:p>
    <w:p w14:paraId="1CC1F243" w14:textId="77777777" w:rsidR="00410697" w:rsidRPr="00A42F14" w:rsidRDefault="00410697" w:rsidP="00262C22">
      <w:pPr>
        <w:tabs>
          <w:tab w:val="right" w:pos="9355"/>
        </w:tabs>
        <w:spacing w:after="0" w:line="264" w:lineRule="auto"/>
        <w:ind w:right="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149593" w14:textId="78D71DD1" w:rsidR="00876D4A" w:rsidRDefault="00901512" w:rsidP="00E83F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1B9">
        <w:rPr>
          <w:rFonts w:ascii="Times New Roman" w:hAnsi="Times New Roman" w:cs="Times New Roman"/>
          <w:sz w:val="24"/>
          <w:szCs w:val="24"/>
        </w:rPr>
        <w:t xml:space="preserve">Интеграция должна учитывать особенности работы </w:t>
      </w:r>
      <w:r w:rsidR="000121B9" w:rsidRPr="000121B9">
        <w:rPr>
          <w:rFonts w:ascii="Times New Roman" w:hAnsi="Times New Roman" w:cs="Times New Roman"/>
          <w:sz w:val="24"/>
          <w:szCs w:val="24"/>
        </w:rPr>
        <w:t xml:space="preserve">инфраструктуры Заказчика </w:t>
      </w:r>
      <w:proofErr w:type="gramStart"/>
      <w:r w:rsidR="00E83F3F">
        <w:rPr>
          <w:rFonts w:ascii="Times New Roman" w:hAnsi="Times New Roman" w:cs="Times New Roman"/>
          <w:sz w:val="24"/>
          <w:szCs w:val="24"/>
        </w:rPr>
        <w:t xml:space="preserve">и </w:t>
      </w:r>
      <w:r w:rsidRPr="000121B9">
        <w:rPr>
          <w:rFonts w:ascii="Times New Roman" w:hAnsi="Times New Roman" w:cs="Times New Roman"/>
          <w:sz w:val="24"/>
          <w:szCs w:val="24"/>
        </w:rPr>
        <w:t xml:space="preserve"> системами</w:t>
      </w:r>
      <w:proofErr w:type="gramEnd"/>
      <w:r w:rsidRPr="000121B9">
        <w:rPr>
          <w:rFonts w:ascii="Times New Roman" w:hAnsi="Times New Roman" w:cs="Times New Roman"/>
          <w:sz w:val="24"/>
          <w:szCs w:val="24"/>
        </w:rPr>
        <w:t xml:space="preserve"> Компании</w:t>
      </w:r>
      <w:bookmarkEnd w:id="99"/>
      <w:bookmarkEnd w:id="100"/>
    </w:p>
    <w:p w14:paraId="7B000AE9" w14:textId="77777777" w:rsidR="00E83F3F" w:rsidRDefault="00E83F3F" w:rsidP="00E83F3F">
      <w:pPr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A8B2FC" w14:textId="1013A257" w:rsidR="00EB47BA" w:rsidRDefault="00EB47BA" w:rsidP="00262C22">
      <w:pPr>
        <w:pStyle w:val="1"/>
        <w:rPr>
          <w:rFonts w:cs="Times New Roman"/>
          <w:sz w:val="24"/>
          <w:szCs w:val="24"/>
        </w:rPr>
      </w:pPr>
      <w:bookmarkStart w:id="101" w:name="_Toc206769952"/>
      <w:bookmarkEnd w:id="98"/>
      <w:r>
        <w:rPr>
          <w:rFonts w:cs="Times New Roman"/>
          <w:sz w:val="24"/>
          <w:szCs w:val="24"/>
        </w:rPr>
        <w:t xml:space="preserve">16. </w:t>
      </w:r>
      <w:r w:rsidRPr="00A62EF2">
        <w:rPr>
          <w:rFonts w:cs="Times New Roman"/>
          <w:sz w:val="24"/>
          <w:szCs w:val="24"/>
        </w:rPr>
        <w:t>Перечень принятых сокращений</w:t>
      </w:r>
      <w:bookmarkEnd w:id="101"/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3295"/>
        <w:gridCol w:w="6050"/>
      </w:tblGrid>
      <w:tr w:rsidR="00A531EE" w:rsidRPr="007269D4" w14:paraId="117C0A72" w14:textId="77777777" w:rsidTr="006F7CFD">
        <w:trPr>
          <w:tblHeader/>
        </w:trPr>
        <w:tc>
          <w:tcPr>
            <w:tcW w:w="3295" w:type="dxa"/>
            <w:shd w:val="clear" w:color="auto" w:fill="BFBFBF" w:themeFill="background1" w:themeFillShade="BF"/>
          </w:tcPr>
          <w:p w14:paraId="19AD3A61" w14:textId="77777777" w:rsidR="00A531EE" w:rsidRPr="007269D4" w:rsidRDefault="00A531EE" w:rsidP="006F7CFD">
            <w:pPr>
              <w:pStyle w:val="afa"/>
              <w:jc w:val="center"/>
              <w:rPr>
                <w:b/>
              </w:rPr>
            </w:pPr>
            <w:r w:rsidRPr="007269D4">
              <w:rPr>
                <w:b/>
              </w:rPr>
              <w:t>Термины,</w:t>
            </w:r>
          </w:p>
          <w:p w14:paraId="25A5614C" w14:textId="77777777" w:rsidR="00A531EE" w:rsidRPr="007269D4" w:rsidRDefault="00A531EE" w:rsidP="006F7CFD">
            <w:pPr>
              <w:pStyle w:val="afa"/>
              <w:jc w:val="center"/>
              <w:rPr>
                <w:b/>
              </w:rPr>
            </w:pPr>
            <w:r w:rsidRPr="007269D4">
              <w:rPr>
                <w:b/>
              </w:rPr>
              <w:t>Сокращения</w:t>
            </w:r>
          </w:p>
        </w:tc>
        <w:tc>
          <w:tcPr>
            <w:tcW w:w="6050" w:type="dxa"/>
            <w:shd w:val="clear" w:color="auto" w:fill="BFBFBF" w:themeFill="background1" w:themeFillShade="BF"/>
          </w:tcPr>
          <w:p w14:paraId="54927414" w14:textId="77777777" w:rsidR="00A531EE" w:rsidRPr="007269D4" w:rsidRDefault="00A531EE" w:rsidP="006F7CFD">
            <w:pPr>
              <w:pStyle w:val="afa"/>
              <w:jc w:val="center"/>
              <w:rPr>
                <w:b/>
              </w:rPr>
            </w:pPr>
            <w:r w:rsidRPr="007269D4">
              <w:rPr>
                <w:b/>
              </w:rPr>
              <w:t>Описание</w:t>
            </w:r>
          </w:p>
        </w:tc>
      </w:tr>
      <w:tr w:rsidR="00A531EE" w:rsidRPr="00237B47" w14:paraId="37A70939" w14:textId="77777777" w:rsidTr="006F7CFD">
        <w:tc>
          <w:tcPr>
            <w:tcW w:w="3295" w:type="dxa"/>
          </w:tcPr>
          <w:p w14:paraId="5EA96F75" w14:textId="77777777" w:rsidR="00A531EE" w:rsidRPr="00237B47" w:rsidRDefault="00A531EE" w:rsidP="006F7CFD">
            <w:pPr>
              <w:pStyle w:val="afa"/>
            </w:pPr>
            <w:r w:rsidRPr="00237B47">
              <w:t>Заказчик</w:t>
            </w:r>
          </w:p>
        </w:tc>
        <w:tc>
          <w:tcPr>
            <w:tcW w:w="6050" w:type="dxa"/>
          </w:tcPr>
          <w:p w14:paraId="2525D69D" w14:textId="77777777" w:rsidR="00A531EE" w:rsidRPr="00237B47" w:rsidRDefault="00A531EE" w:rsidP="006F7CFD">
            <w:pPr>
              <w:pStyle w:val="afa"/>
            </w:pPr>
            <w:r w:rsidRPr="00237B47">
              <w:t>ООО «UMS»</w:t>
            </w:r>
          </w:p>
        </w:tc>
      </w:tr>
      <w:tr w:rsidR="00A531EE" w:rsidRPr="00237B47" w14:paraId="36094B60" w14:textId="77777777" w:rsidTr="006F7CFD">
        <w:tc>
          <w:tcPr>
            <w:tcW w:w="3295" w:type="dxa"/>
          </w:tcPr>
          <w:p w14:paraId="1E198E6D" w14:textId="77777777" w:rsidR="00A531EE" w:rsidRPr="00237B47" w:rsidRDefault="00A531EE" w:rsidP="006F7CFD">
            <w:pPr>
              <w:pStyle w:val="afa"/>
            </w:pPr>
            <w:r w:rsidRPr="00237B47">
              <w:t>Исполнитель</w:t>
            </w:r>
          </w:p>
        </w:tc>
        <w:tc>
          <w:tcPr>
            <w:tcW w:w="6050" w:type="dxa"/>
          </w:tcPr>
          <w:p w14:paraId="5579A059" w14:textId="6FE79A71" w:rsidR="00A531EE" w:rsidRPr="00237B47" w:rsidRDefault="00DE4266" w:rsidP="00DE4266">
            <w:pPr>
              <w:pStyle w:val="afa"/>
            </w:pPr>
            <w:r>
              <w:t>Компания</w:t>
            </w:r>
            <w:r w:rsidR="00A531EE" w:rsidRPr="00237B47">
              <w:t xml:space="preserve">, определяемая по результатам </w:t>
            </w:r>
            <w:r>
              <w:t>закупочной процедуры</w:t>
            </w:r>
            <w:bookmarkStart w:id="102" w:name="_GoBack"/>
            <w:bookmarkEnd w:id="102"/>
          </w:p>
        </w:tc>
      </w:tr>
      <w:tr w:rsidR="00A531EE" w:rsidRPr="00237B47" w14:paraId="7C2E1F7B" w14:textId="77777777" w:rsidTr="006F7CFD">
        <w:tc>
          <w:tcPr>
            <w:tcW w:w="3295" w:type="dxa"/>
          </w:tcPr>
          <w:p w14:paraId="1D9D81EF" w14:textId="77777777" w:rsidR="00A531EE" w:rsidRPr="00237B47" w:rsidRDefault="00A531EE" w:rsidP="006F7CFD">
            <w:pPr>
              <w:pStyle w:val="afa"/>
            </w:pPr>
            <w:r w:rsidRPr="00237B47">
              <w:t>Документационное обеспечение управления (ДОУ)</w:t>
            </w:r>
          </w:p>
        </w:tc>
        <w:tc>
          <w:tcPr>
            <w:tcW w:w="6050" w:type="dxa"/>
          </w:tcPr>
          <w:p w14:paraId="3E8E826B" w14:textId="77777777" w:rsidR="00A531EE" w:rsidRPr="00237B47" w:rsidRDefault="00A531EE" w:rsidP="006F7CFD">
            <w:pPr>
              <w:pStyle w:val="afa"/>
            </w:pPr>
            <w:r w:rsidRPr="00237B47">
              <w:t>деятельность, охватывающая организацию документирования и управления документацией в процессе реализации функций организации. Для целей настоящего проекта – совокупность процессов работы с документами Заказчика, включающая создание, регистрацию, согласование, исполнение, архивирование и архивное хранение различных видов документов (входящих, исходящих, внутренних)</w:t>
            </w:r>
          </w:p>
        </w:tc>
      </w:tr>
      <w:tr w:rsidR="00A531EE" w:rsidRPr="00237B47" w14:paraId="758E7286" w14:textId="77777777" w:rsidTr="006F7CFD">
        <w:tc>
          <w:tcPr>
            <w:tcW w:w="3295" w:type="dxa"/>
          </w:tcPr>
          <w:p w14:paraId="107A9F02" w14:textId="77777777" w:rsidR="00A531EE" w:rsidRPr="00237B47" w:rsidRDefault="00A531EE" w:rsidP="006F7CFD">
            <w:pPr>
              <w:pStyle w:val="afa"/>
            </w:pPr>
            <w:r w:rsidRPr="00237B47">
              <w:t>Система электронного документооборота (СЭД)</w:t>
            </w:r>
          </w:p>
        </w:tc>
        <w:tc>
          <w:tcPr>
            <w:tcW w:w="6050" w:type="dxa"/>
          </w:tcPr>
          <w:p w14:paraId="4B32C3CD" w14:textId="77777777" w:rsidR="00A531EE" w:rsidRPr="00237B47" w:rsidRDefault="00A531EE" w:rsidP="006F7CFD">
            <w:pPr>
              <w:pStyle w:val="afa"/>
            </w:pPr>
            <w:r w:rsidRPr="00237B47">
              <w:t xml:space="preserve">информационная система, обеспечивающая в электронном виде процессы документационного обеспечения управления и контроля исполнительской дисциплины </w:t>
            </w:r>
          </w:p>
        </w:tc>
      </w:tr>
      <w:tr w:rsidR="00A531EE" w:rsidRPr="00237B47" w14:paraId="06D9330D" w14:textId="77777777" w:rsidTr="006F7CFD">
        <w:tc>
          <w:tcPr>
            <w:tcW w:w="3295" w:type="dxa"/>
          </w:tcPr>
          <w:p w14:paraId="74CC83D3" w14:textId="77777777" w:rsidR="00A531EE" w:rsidRPr="00237B47" w:rsidRDefault="00A531EE" w:rsidP="006F7CFD">
            <w:pPr>
              <w:pStyle w:val="afa"/>
            </w:pPr>
            <w:r w:rsidRPr="00237B47">
              <w:t>Инфраструктура</w:t>
            </w:r>
          </w:p>
        </w:tc>
        <w:tc>
          <w:tcPr>
            <w:tcW w:w="6050" w:type="dxa"/>
          </w:tcPr>
          <w:p w14:paraId="64EA2D50" w14:textId="77777777" w:rsidR="00A531EE" w:rsidRPr="00237B47" w:rsidRDefault="00A531EE" w:rsidP="006F7CFD">
            <w:pPr>
              <w:pStyle w:val="afa"/>
            </w:pPr>
            <w:r w:rsidRPr="00237B47">
              <w:t>комплекс программных и аппаратных средств, линий связи, процедур, и т.п., обеспечивающих основу для функционирования информационных сервисов Заказчика</w:t>
            </w:r>
          </w:p>
        </w:tc>
      </w:tr>
      <w:tr w:rsidR="00A531EE" w:rsidRPr="00237B47" w14:paraId="7FC1CBA0" w14:textId="77777777" w:rsidTr="006F7CFD">
        <w:tc>
          <w:tcPr>
            <w:tcW w:w="3295" w:type="dxa"/>
          </w:tcPr>
          <w:p w14:paraId="55883D28" w14:textId="77777777" w:rsidR="00A531EE" w:rsidRPr="00237B47" w:rsidRDefault="00A531EE" w:rsidP="006F7CFD">
            <w:pPr>
              <w:pStyle w:val="afa"/>
            </w:pPr>
            <w:r w:rsidRPr="00237B47">
              <w:t>Контроль исполнительской дисциплины</w:t>
            </w:r>
          </w:p>
        </w:tc>
        <w:tc>
          <w:tcPr>
            <w:tcW w:w="6050" w:type="dxa"/>
          </w:tcPr>
          <w:p w14:paraId="669F13A7" w14:textId="77777777" w:rsidR="00A531EE" w:rsidRPr="00237B47" w:rsidRDefault="00A531EE" w:rsidP="006F7CFD">
            <w:pPr>
              <w:pStyle w:val="afa"/>
            </w:pPr>
            <w:r w:rsidRPr="00237B47">
              <w:t>совокупность действий по контролю сроков, результатов исполнения заданий, назначенных исполнителям. В терминах СЭД – набор инструментов (отчетов, напоминаний, уведомлений, представлений и т.д.), предназначенных для осуществления задач контроля исполнительской дисциплины</w:t>
            </w:r>
          </w:p>
        </w:tc>
      </w:tr>
      <w:tr w:rsidR="00A531EE" w:rsidRPr="00237B47" w14:paraId="7661CC29" w14:textId="77777777" w:rsidTr="006F7CFD">
        <w:tc>
          <w:tcPr>
            <w:tcW w:w="3295" w:type="dxa"/>
          </w:tcPr>
          <w:p w14:paraId="48ADB0C9" w14:textId="77777777" w:rsidR="00A531EE" w:rsidRPr="00237B47" w:rsidRDefault="00A531EE" w:rsidP="006F7CFD">
            <w:pPr>
              <w:pStyle w:val="afa"/>
            </w:pPr>
            <w:r w:rsidRPr="00237B47">
              <w:t>Входящий документ</w:t>
            </w:r>
          </w:p>
        </w:tc>
        <w:tc>
          <w:tcPr>
            <w:tcW w:w="6050" w:type="dxa"/>
          </w:tcPr>
          <w:p w14:paraId="4A63EC01" w14:textId="77777777" w:rsidR="00A531EE" w:rsidRPr="00237B47" w:rsidRDefault="00A531EE" w:rsidP="006F7CFD">
            <w:pPr>
              <w:pStyle w:val="afa"/>
            </w:pPr>
            <w:r w:rsidRPr="00237B47">
              <w:t>документ, полученный от внешнего по отношению к Заказчику контрагента – организации, физического лица</w:t>
            </w:r>
          </w:p>
        </w:tc>
      </w:tr>
      <w:tr w:rsidR="00A531EE" w:rsidRPr="00237B47" w14:paraId="4E7C23AD" w14:textId="77777777" w:rsidTr="006F7CFD">
        <w:tc>
          <w:tcPr>
            <w:tcW w:w="3295" w:type="dxa"/>
          </w:tcPr>
          <w:p w14:paraId="20E22D05" w14:textId="77777777" w:rsidR="00A531EE" w:rsidRPr="00237B47" w:rsidRDefault="00A531EE" w:rsidP="006F7CFD">
            <w:pPr>
              <w:pStyle w:val="afa"/>
            </w:pPr>
            <w:r w:rsidRPr="00237B47">
              <w:lastRenderedPageBreak/>
              <w:t>Исходящий документ</w:t>
            </w:r>
          </w:p>
        </w:tc>
        <w:tc>
          <w:tcPr>
            <w:tcW w:w="6050" w:type="dxa"/>
          </w:tcPr>
          <w:p w14:paraId="1FE5D07E" w14:textId="77777777" w:rsidR="00A531EE" w:rsidRPr="00237B47" w:rsidRDefault="00A531EE" w:rsidP="006F7CFD">
            <w:pPr>
              <w:pStyle w:val="afa"/>
            </w:pPr>
            <w:r w:rsidRPr="00237B47">
              <w:t>документ, предназначенный для внешнего по отношению к Заказчику контрагента – организации, физического лица, оформленный на официальном бланке Заказчика</w:t>
            </w:r>
          </w:p>
        </w:tc>
      </w:tr>
      <w:tr w:rsidR="00A531EE" w:rsidRPr="00237B47" w14:paraId="4A316197" w14:textId="77777777" w:rsidTr="006F7CFD">
        <w:tc>
          <w:tcPr>
            <w:tcW w:w="3295" w:type="dxa"/>
          </w:tcPr>
          <w:p w14:paraId="0B717CA4" w14:textId="77777777" w:rsidR="00A531EE" w:rsidRPr="00237B47" w:rsidRDefault="00A531EE" w:rsidP="006F7CFD">
            <w:pPr>
              <w:pStyle w:val="afa"/>
              <w:rPr>
                <w:lang w:val="en-US"/>
              </w:rPr>
            </w:pPr>
            <w:r w:rsidRPr="00237B47">
              <w:t xml:space="preserve">Организационно-распорядительный документ  </w:t>
            </w:r>
          </w:p>
        </w:tc>
        <w:tc>
          <w:tcPr>
            <w:tcW w:w="6050" w:type="dxa"/>
          </w:tcPr>
          <w:p w14:paraId="1BC75C6C" w14:textId="77777777" w:rsidR="00A531EE" w:rsidRPr="00237B47" w:rsidRDefault="00A531EE" w:rsidP="006F7CFD">
            <w:pPr>
              <w:pStyle w:val="afa"/>
            </w:pPr>
            <w:r w:rsidRPr="00237B47">
              <w:t>документ, предназначенный для внутренних получателей Заказчика, фиксирующий решения административных и организационных вопросов</w:t>
            </w:r>
          </w:p>
        </w:tc>
      </w:tr>
      <w:tr w:rsidR="00A531EE" w:rsidRPr="00237B47" w14:paraId="75C2E840" w14:textId="77777777" w:rsidTr="006F7CFD">
        <w:tc>
          <w:tcPr>
            <w:tcW w:w="3295" w:type="dxa"/>
          </w:tcPr>
          <w:p w14:paraId="6379CD32" w14:textId="77777777" w:rsidR="00A531EE" w:rsidRPr="00237B47" w:rsidRDefault="00A531EE" w:rsidP="006F7CFD">
            <w:pPr>
              <w:pStyle w:val="afa"/>
            </w:pPr>
            <w:r w:rsidRPr="00237B47">
              <w:t>Служебная записка</w:t>
            </w:r>
          </w:p>
        </w:tc>
        <w:tc>
          <w:tcPr>
            <w:tcW w:w="6050" w:type="dxa"/>
          </w:tcPr>
          <w:p w14:paraId="52C1F438" w14:textId="77777777" w:rsidR="00A531EE" w:rsidRPr="00237B47" w:rsidRDefault="00A531EE" w:rsidP="006F7CFD">
            <w:pPr>
              <w:pStyle w:val="afa"/>
            </w:pPr>
            <w:r w:rsidRPr="00237B47">
              <w:t>основной документ, предназначенный для ведения внутренней переписки при решении вопросов в рамках хозяйственной деятельности Заказчика</w:t>
            </w:r>
          </w:p>
        </w:tc>
      </w:tr>
      <w:tr w:rsidR="00A531EE" w:rsidRPr="00237B47" w14:paraId="0F959ED1" w14:textId="77777777" w:rsidTr="006F7CFD">
        <w:tc>
          <w:tcPr>
            <w:tcW w:w="3295" w:type="dxa"/>
          </w:tcPr>
          <w:p w14:paraId="5154CC45" w14:textId="77777777" w:rsidR="00A531EE" w:rsidRPr="00237B47" w:rsidRDefault="00A531EE" w:rsidP="006F7CFD">
            <w:pPr>
              <w:pStyle w:val="afa"/>
            </w:pPr>
            <w:r w:rsidRPr="00237B47">
              <w:t>Получатель (Адресат) документа</w:t>
            </w:r>
          </w:p>
        </w:tc>
        <w:tc>
          <w:tcPr>
            <w:tcW w:w="6050" w:type="dxa"/>
          </w:tcPr>
          <w:p w14:paraId="3D2D57FF" w14:textId="77777777" w:rsidR="00A531EE" w:rsidRPr="00237B47" w:rsidRDefault="00A531EE" w:rsidP="006F7CFD">
            <w:pPr>
              <w:pStyle w:val="afa"/>
            </w:pPr>
            <w:r w:rsidRPr="00237B47">
              <w:t>сотрудник Заказчика, которому адресован документ</w:t>
            </w:r>
          </w:p>
        </w:tc>
      </w:tr>
      <w:tr w:rsidR="00A531EE" w:rsidRPr="00237B47" w14:paraId="723DF2B6" w14:textId="77777777" w:rsidTr="006F7CFD">
        <w:tc>
          <w:tcPr>
            <w:tcW w:w="3295" w:type="dxa"/>
          </w:tcPr>
          <w:p w14:paraId="79FA6ED8" w14:textId="77777777" w:rsidR="00A531EE" w:rsidRPr="00237B47" w:rsidRDefault="00A531EE" w:rsidP="006F7CFD">
            <w:pPr>
              <w:pStyle w:val="afa"/>
            </w:pPr>
            <w:r w:rsidRPr="00237B47">
              <w:t xml:space="preserve">Исполнитель заданий </w:t>
            </w:r>
            <w:r w:rsidRPr="00237B47">
              <w:rPr>
                <w:lang w:val="en-US"/>
              </w:rPr>
              <w:t>/</w:t>
            </w:r>
            <w:r w:rsidRPr="00237B47">
              <w:t xml:space="preserve"> документов</w:t>
            </w:r>
          </w:p>
        </w:tc>
        <w:tc>
          <w:tcPr>
            <w:tcW w:w="6050" w:type="dxa"/>
          </w:tcPr>
          <w:p w14:paraId="177B5A25" w14:textId="77777777" w:rsidR="00A531EE" w:rsidRPr="00237B47" w:rsidRDefault="00A531EE" w:rsidP="006F7CFD">
            <w:pPr>
              <w:pStyle w:val="afa"/>
            </w:pPr>
            <w:r w:rsidRPr="00237B47">
              <w:t>сотрудник, ответственный за выполнение заданий, назначенных на основании документов</w:t>
            </w:r>
          </w:p>
        </w:tc>
      </w:tr>
      <w:tr w:rsidR="00A531EE" w:rsidRPr="00237B47" w14:paraId="5A78CCCC" w14:textId="77777777" w:rsidTr="006F7CFD">
        <w:tc>
          <w:tcPr>
            <w:tcW w:w="3295" w:type="dxa"/>
          </w:tcPr>
          <w:p w14:paraId="4D9535F0" w14:textId="77777777" w:rsidR="00A531EE" w:rsidRPr="00237B47" w:rsidRDefault="00A531EE" w:rsidP="006F7CFD">
            <w:pPr>
              <w:pStyle w:val="afa"/>
            </w:pPr>
            <w:r w:rsidRPr="00237B47">
              <w:t>Согласующий (Визирующий)</w:t>
            </w:r>
          </w:p>
        </w:tc>
        <w:tc>
          <w:tcPr>
            <w:tcW w:w="6050" w:type="dxa"/>
          </w:tcPr>
          <w:p w14:paraId="704321E9" w14:textId="77777777" w:rsidR="00A531EE" w:rsidRPr="00237B47" w:rsidRDefault="00A531EE" w:rsidP="006F7CFD">
            <w:pPr>
              <w:pStyle w:val="afa"/>
            </w:pPr>
            <w:r w:rsidRPr="00237B47">
              <w:t>сотрудник, уполномоченный согласовывать (визировать) документы</w:t>
            </w:r>
          </w:p>
        </w:tc>
      </w:tr>
      <w:tr w:rsidR="00A531EE" w:rsidRPr="00237B47" w14:paraId="0976056D" w14:textId="77777777" w:rsidTr="006F7CFD">
        <w:tc>
          <w:tcPr>
            <w:tcW w:w="3295" w:type="dxa"/>
          </w:tcPr>
          <w:p w14:paraId="67559057" w14:textId="77777777" w:rsidR="00A531EE" w:rsidRPr="00237B47" w:rsidRDefault="00A531EE" w:rsidP="006F7CFD">
            <w:pPr>
              <w:pStyle w:val="afa"/>
            </w:pPr>
            <w:r w:rsidRPr="00237B47">
              <w:t xml:space="preserve">Карточка </w:t>
            </w:r>
            <w:r w:rsidRPr="00237B47">
              <w:rPr>
                <w:lang w:val="en-US"/>
              </w:rPr>
              <w:t>/</w:t>
            </w:r>
            <w:r w:rsidRPr="00237B47">
              <w:t xml:space="preserve"> Регистрационная карточка</w:t>
            </w:r>
          </w:p>
        </w:tc>
        <w:tc>
          <w:tcPr>
            <w:tcW w:w="6050" w:type="dxa"/>
          </w:tcPr>
          <w:p w14:paraId="588F3877" w14:textId="77777777" w:rsidR="00A531EE" w:rsidRPr="00237B47" w:rsidRDefault="00A531EE" w:rsidP="006F7CFD">
            <w:pPr>
              <w:pStyle w:val="afa"/>
            </w:pPr>
            <w:r w:rsidRPr="00237B47">
              <w:t>Элемент СЭД, содержащий набор атрибутов, характеризующих конкретный объект СЭД</w:t>
            </w:r>
          </w:p>
        </w:tc>
      </w:tr>
      <w:tr w:rsidR="00A531EE" w:rsidRPr="00237B47" w14:paraId="1E488A7E" w14:textId="77777777" w:rsidTr="006F7CFD">
        <w:tc>
          <w:tcPr>
            <w:tcW w:w="3295" w:type="dxa"/>
          </w:tcPr>
          <w:p w14:paraId="0FBAD20F" w14:textId="77777777" w:rsidR="00A531EE" w:rsidRPr="00237B47" w:rsidRDefault="00A531EE" w:rsidP="006F7CFD">
            <w:pPr>
              <w:pStyle w:val="afa"/>
            </w:pPr>
            <w:r w:rsidRPr="00237B47">
              <w:t>Виды карточек</w:t>
            </w:r>
          </w:p>
        </w:tc>
        <w:tc>
          <w:tcPr>
            <w:tcW w:w="6050" w:type="dxa"/>
          </w:tcPr>
          <w:p w14:paraId="0D194A6A" w14:textId="77777777" w:rsidR="00A531EE" w:rsidRPr="00237B47" w:rsidRDefault="00A531EE" w:rsidP="006F7CFD">
            <w:pPr>
              <w:pStyle w:val="afa"/>
            </w:pPr>
            <w:r w:rsidRPr="00237B47">
              <w:t>определенные настройками разновидности карточек СЭД, носящие уникальные имена и характеристики</w:t>
            </w:r>
          </w:p>
        </w:tc>
      </w:tr>
      <w:tr w:rsidR="00A531EE" w:rsidRPr="00237B47" w14:paraId="6EA9D59A" w14:textId="77777777" w:rsidTr="006F7CFD">
        <w:tc>
          <w:tcPr>
            <w:tcW w:w="3295" w:type="dxa"/>
          </w:tcPr>
          <w:p w14:paraId="5FF5D046" w14:textId="77777777" w:rsidR="00A531EE" w:rsidRPr="00237B47" w:rsidRDefault="00A531EE" w:rsidP="006F7CFD">
            <w:pPr>
              <w:pStyle w:val="afa"/>
            </w:pPr>
            <w:r w:rsidRPr="00237B47">
              <w:t>Карточка документа</w:t>
            </w:r>
          </w:p>
        </w:tc>
        <w:tc>
          <w:tcPr>
            <w:tcW w:w="6050" w:type="dxa"/>
          </w:tcPr>
          <w:p w14:paraId="7443F8B9" w14:textId="77777777" w:rsidR="00A531EE" w:rsidRPr="00237B47" w:rsidRDefault="00A531EE" w:rsidP="006F7CFD">
            <w:pPr>
              <w:pStyle w:val="afa"/>
            </w:pPr>
            <w:r w:rsidRPr="00237B47">
              <w:t>элемент СЭД, содержащий набор атрибутов документа определенного вида (электронная форма регистрации документа)</w:t>
            </w:r>
          </w:p>
        </w:tc>
      </w:tr>
      <w:tr w:rsidR="00A531EE" w:rsidRPr="00237B47" w14:paraId="579E2FC4" w14:textId="77777777" w:rsidTr="006F7CFD">
        <w:tc>
          <w:tcPr>
            <w:tcW w:w="3295" w:type="dxa"/>
          </w:tcPr>
          <w:p w14:paraId="047473A7" w14:textId="77777777" w:rsidR="00A531EE" w:rsidRPr="00237B47" w:rsidRDefault="00A531EE" w:rsidP="006F7CFD">
            <w:pPr>
              <w:pStyle w:val="afa"/>
            </w:pPr>
            <w:r w:rsidRPr="00237B47">
              <w:t>Карточка контрагента/сотрудника</w:t>
            </w:r>
          </w:p>
        </w:tc>
        <w:tc>
          <w:tcPr>
            <w:tcW w:w="6050" w:type="dxa"/>
          </w:tcPr>
          <w:p w14:paraId="02858724" w14:textId="77777777" w:rsidR="00A531EE" w:rsidRPr="00237B47" w:rsidRDefault="00A531EE" w:rsidP="006F7CFD">
            <w:pPr>
              <w:pStyle w:val="afa"/>
            </w:pPr>
            <w:r w:rsidRPr="00237B47">
              <w:t>элемент СЭД, содержащий набор атрибутов контрагента/сотрудника</w:t>
            </w:r>
          </w:p>
        </w:tc>
      </w:tr>
      <w:tr w:rsidR="00A531EE" w:rsidRPr="00237B47" w14:paraId="2B1E66B9" w14:textId="77777777" w:rsidTr="006F7CFD">
        <w:tc>
          <w:tcPr>
            <w:tcW w:w="3295" w:type="dxa"/>
          </w:tcPr>
          <w:p w14:paraId="6A9B5B2D" w14:textId="77777777" w:rsidR="00A531EE" w:rsidRPr="00237B47" w:rsidRDefault="00A531EE" w:rsidP="006F7CFD">
            <w:pPr>
              <w:pStyle w:val="afa"/>
            </w:pPr>
            <w:r w:rsidRPr="00237B47">
              <w:t>Карточка задачи (задача)</w:t>
            </w:r>
          </w:p>
        </w:tc>
        <w:tc>
          <w:tcPr>
            <w:tcW w:w="6050" w:type="dxa"/>
          </w:tcPr>
          <w:p w14:paraId="6505D08C" w14:textId="77777777" w:rsidR="00A531EE" w:rsidRPr="00237B47" w:rsidRDefault="00A531EE" w:rsidP="006F7CFD">
            <w:pPr>
              <w:pStyle w:val="afa"/>
            </w:pPr>
            <w:r w:rsidRPr="00237B47">
              <w:t>элемент СЭД, содержащий набор атрибутов задачи, включая информацию об исполнителях, их заданиях, сроках исполнения и др. параметры исполнения</w:t>
            </w:r>
          </w:p>
        </w:tc>
      </w:tr>
      <w:tr w:rsidR="00A531EE" w:rsidRPr="00237B47" w14:paraId="29068093" w14:textId="77777777" w:rsidTr="006F7CFD">
        <w:tc>
          <w:tcPr>
            <w:tcW w:w="3295" w:type="dxa"/>
          </w:tcPr>
          <w:p w14:paraId="48579535" w14:textId="77777777" w:rsidR="00A531EE" w:rsidRPr="00237B47" w:rsidRDefault="00A531EE" w:rsidP="006F7CFD">
            <w:pPr>
              <w:pStyle w:val="afa"/>
            </w:pPr>
            <w:r w:rsidRPr="00237B47">
              <w:t>Карточка задания (задание)</w:t>
            </w:r>
          </w:p>
        </w:tc>
        <w:tc>
          <w:tcPr>
            <w:tcW w:w="6050" w:type="dxa"/>
          </w:tcPr>
          <w:p w14:paraId="6303EF76" w14:textId="77777777" w:rsidR="00A531EE" w:rsidRPr="00237B47" w:rsidRDefault="00A531EE" w:rsidP="006F7CFD">
            <w:pPr>
              <w:pStyle w:val="afa"/>
            </w:pPr>
            <w:r w:rsidRPr="00237B47">
              <w:t>элемент СЭД, содержащий набор атрибутов задания на исполнение, ознакомление, и т.д., назначенного одному конкретному исполнителю. Обеспечивает возможность обратной связи – ввода отчета об исполнении задания</w:t>
            </w:r>
          </w:p>
        </w:tc>
      </w:tr>
      <w:tr w:rsidR="00A531EE" w:rsidRPr="00237B47" w14:paraId="03CB91FA" w14:textId="77777777" w:rsidTr="006F7CFD">
        <w:tc>
          <w:tcPr>
            <w:tcW w:w="3295" w:type="dxa"/>
          </w:tcPr>
          <w:p w14:paraId="797F40CB" w14:textId="77777777" w:rsidR="00A531EE" w:rsidRPr="00237B47" w:rsidRDefault="00A531EE" w:rsidP="006F7CFD">
            <w:pPr>
              <w:pStyle w:val="afa"/>
            </w:pPr>
            <w:r w:rsidRPr="00237B47">
              <w:t>Документ-основание</w:t>
            </w:r>
          </w:p>
        </w:tc>
        <w:tc>
          <w:tcPr>
            <w:tcW w:w="6050" w:type="dxa"/>
          </w:tcPr>
          <w:p w14:paraId="21E5B132" w14:textId="77777777" w:rsidR="00A531EE" w:rsidRPr="00237B47" w:rsidRDefault="00A531EE" w:rsidP="006F7CFD">
            <w:pPr>
              <w:pStyle w:val="afa"/>
            </w:pPr>
            <w:r w:rsidRPr="00237B47">
              <w:t>электронный документ, на основании которого формируются Карточки задач и Карточки заданий</w:t>
            </w:r>
          </w:p>
        </w:tc>
      </w:tr>
      <w:tr w:rsidR="00A531EE" w:rsidRPr="00237B47" w14:paraId="482BA91E" w14:textId="77777777" w:rsidTr="006F7CFD">
        <w:tc>
          <w:tcPr>
            <w:tcW w:w="3295" w:type="dxa"/>
          </w:tcPr>
          <w:p w14:paraId="33ABC9E3" w14:textId="77777777" w:rsidR="00A531EE" w:rsidRPr="00237B47" w:rsidRDefault="00A531EE" w:rsidP="006F7CFD">
            <w:pPr>
              <w:pStyle w:val="afa"/>
            </w:pPr>
            <w:r w:rsidRPr="00237B47">
              <w:t>Состояние документа</w:t>
            </w:r>
          </w:p>
        </w:tc>
        <w:tc>
          <w:tcPr>
            <w:tcW w:w="6050" w:type="dxa"/>
          </w:tcPr>
          <w:p w14:paraId="606CC76E" w14:textId="77777777" w:rsidR="00A531EE" w:rsidRPr="00237B47" w:rsidRDefault="00A531EE" w:rsidP="006F7CFD">
            <w:pPr>
              <w:pStyle w:val="afa"/>
            </w:pPr>
            <w:r w:rsidRPr="00237B47">
              <w:t>характеристика документа в СЭД, которая описывает этап его жизненного цикла (например, «на регистрации», «на согласовании», и т.д.). Может присваиваться документу автоматически при выполнении пользователем определенных операций, либо выбираться пользователем вручную из определенного настройками СЭД перечня</w:t>
            </w:r>
          </w:p>
        </w:tc>
      </w:tr>
      <w:tr w:rsidR="00A531EE" w:rsidRPr="00237B47" w14:paraId="67B54E1C" w14:textId="77777777" w:rsidTr="006F7CFD">
        <w:tc>
          <w:tcPr>
            <w:tcW w:w="3295" w:type="dxa"/>
          </w:tcPr>
          <w:p w14:paraId="4E03BBCA" w14:textId="77777777" w:rsidR="00A531EE" w:rsidRPr="00237B47" w:rsidRDefault="00A531EE" w:rsidP="006F7CFD">
            <w:pPr>
              <w:pStyle w:val="afa"/>
            </w:pPr>
            <w:r w:rsidRPr="00237B47">
              <w:t>Уведомление (Сообщение)</w:t>
            </w:r>
          </w:p>
        </w:tc>
        <w:tc>
          <w:tcPr>
            <w:tcW w:w="6050" w:type="dxa"/>
          </w:tcPr>
          <w:p w14:paraId="004810B3" w14:textId="77777777" w:rsidR="00A531EE" w:rsidRPr="00237B47" w:rsidRDefault="00A531EE" w:rsidP="006F7CFD">
            <w:pPr>
              <w:pStyle w:val="afa"/>
            </w:pPr>
            <w:r w:rsidRPr="00237B47" w:rsidDel="00956A53">
              <w:t>информационное сообщение, получаемое пользователем СЭД при наступлении различных событий, фиксируемых СЭД</w:t>
            </w:r>
          </w:p>
        </w:tc>
      </w:tr>
      <w:tr w:rsidR="00A531EE" w:rsidRPr="00237B47" w14:paraId="71648494" w14:textId="77777777" w:rsidTr="006F7CFD">
        <w:tc>
          <w:tcPr>
            <w:tcW w:w="3295" w:type="dxa"/>
          </w:tcPr>
          <w:p w14:paraId="31827306" w14:textId="77777777" w:rsidR="00A531EE" w:rsidRPr="00237B47" w:rsidRDefault="00A531EE" w:rsidP="006F7CFD">
            <w:pPr>
              <w:pStyle w:val="afa"/>
            </w:pPr>
            <w:r w:rsidRPr="00237B47">
              <w:t>Папка</w:t>
            </w:r>
          </w:p>
        </w:tc>
        <w:tc>
          <w:tcPr>
            <w:tcW w:w="6050" w:type="dxa"/>
          </w:tcPr>
          <w:p w14:paraId="74836FCA" w14:textId="77777777" w:rsidR="00A531EE" w:rsidRPr="00237B47" w:rsidRDefault="00A531EE" w:rsidP="006F7CFD">
            <w:pPr>
              <w:pStyle w:val="afa"/>
            </w:pPr>
            <w:r w:rsidRPr="00237B47">
              <w:t>именованная область СЭД, используемая для организации хранения карточек, либо других папок</w:t>
            </w:r>
          </w:p>
        </w:tc>
      </w:tr>
      <w:tr w:rsidR="00A531EE" w:rsidRPr="00237B47" w14:paraId="7F66A042" w14:textId="77777777" w:rsidTr="006F7CFD">
        <w:tc>
          <w:tcPr>
            <w:tcW w:w="3295" w:type="dxa"/>
          </w:tcPr>
          <w:p w14:paraId="383F06B2" w14:textId="77777777" w:rsidR="00A531EE" w:rsidRPr="00237B47" w:rsidRDefault="00A531EE" w:rsidP="006F7CFD">
            <w:pPr>
              <w:pStyle w:val="afa"/>
            </w:pPr>
            <w:r w:rsidRPr="00237B47">
              <w:t>Представление</w:t>
            </w:r>
          </w:p>
        </w:tc>
        <w:tc>
          <w:tcPr>
            <w:tcW w:w="6050" w:type="dxa"/>
          </w:tcPr>
          <w:p w14:paraId="64F0A7EA" w14:textId="77777777" w:rsidR="00A531EE" w:rsidRPr="00237B47" w:rsidRDefault="00A531EE" w:rsidP="006F7CFD">
            <w:pPr>
              <w:pStyle w:val="afa"/>
            </w:pPr>
            <w:r w:rsidRPr="00237B47">
              <w:t>настраиваемая таблица в области просмотра содержимого папки, в которой отображается информация о карточках</w:t>
            </w:r>
          </w:p>
        </w:tc>
      </w:tr>
      <w:tr w:rsidR="00A531EE" w:rsidRPr="00237B47" w14:paraId="708D1CE4" w14:textId="77777777" w:rsidTr="006F7CFD">
        <w:tc>
          <w:tcPr>
            <w:tcW w:w="3295" w:type="dxa"/>
          </w:tcPr>
          <w:p w14:paraId="1F1F0588" w14:textId="77777777" w:rsidR="00A531EE" w:rsidRPr="00237B47" w:rsidRDefault="00A531EE" w:rsidP="006F7CFD">
            <w:pPr>
              <w:pStyle w:val="afa"/>
            </w:pPr>
            <w:r w:rsidRPr="00237B47">
              <w:lastRenderedPageBreak/>
              <w:t>Поисковый запрос</w:t>
            </w:r>
          </w:p>
        </w:tc>
        <w:tc>
          <w:tcPr>
            <w:tcW w:w="6050" w:type="dxa"/>
          </w:tcPr>
          <w:p w14:paraId="0423E822" w14:textId="77777777" w:rsidR="00A531EE" w:rsidRPr="00237B47" w:rsidRDefault="00A531EE" w:rsidP="006F7CFD">
            <w:pPr>
              <w:pStyle w:val="afa"/>
            </w:pPr>
            <w:r w:rsidRPr="00237B47">
              <w:t>Настраиваемый объект платформы автоматизации, предназначенный для поиска карточек по их атрибутам (см. Карточка)</w:t>
            </w:r>
          </w:p>
        </w:tc>
      </w:tr>
      <w:tr w:rsidR="00A531EE" w:rsidRPr="00237B47" w14:paraId="173D0739" w14:textId="77777777" w:rsidTr="006F7CFD">
        <w:tc>
          <w:tcPr>
            <w:tcW w:w="3295" w:type="dxa"/>
          </w:tcPr>
          <w:p w14:paraId="709A4E09" w14:textId="77777777" w:rsidR="00A531EE" w:rsidRPr="00237B47" w:rsidRDefault="00A531EE" w:rsidP="006F7CFD">
            <w:pPr>
              <w:pStyle w:val="afa"/>
            </w:pPr>
            <w:r w:rsidRPr="00237B47">
              <w:t>Исполнение</w:t>
            </w:r>
          </w:p>
        </w:tc>
        <w:tc>
          <w:tcPr>
            <w:tcW w:w="6050" w:type="dxa"/>
          </w:tcPr>
          <w:p w14:paraId="6AB0AF2B" w14:textId="77777777" w:rsidR="00A531EE" w:rsidRPr="00237B47" w:rsidRDefault="00A531EE" w:rsidP="006F7CFD">
            <w:pPr>
              <w:pStyle w:val="afa"/>
            </w:pPr>
            <w:r w:rsidRPr="00237B47">
              <w:t>процедура выполнения задания Исполнителем</w:t>
            </w:r>
          </w:p>
        </w:tc>
      </w:tr>
      <w:tr w:rsidR="00A531EE" w:rsidRPr="00237B47" w14:paraId="3D963236" w14:textId="77777777" w:rsidTr="006F7CFD">
        <w:tc>
          <w:tcPr>
            <w:tcW w:w="3295" w:type="dxa"/>
          </w:tcPr>
          <w:p w14:paraId="1B4AE030" w14:textId="77777777" w:rsidR="00A531EE" w:rsidRPr="00237B47" w:rsidRDefault="00A531EE" w:rsidP="006F7CFD">
            <w:pPr>
              <w:pStyle w:val="afa"/>
            </w:pPr>
            <w:r w:rsidRPr="00237B47">
              <w:t>Рассмотрение</w:t>
            </w:r>
          </w:p>
        </w:tc>
        <w:tc>
          <w:tcPr>
            <w:tcW w:w="6050" w:type="dxa"/>
          </w:tcPr>
          <w:p w14:paraId="22875A0C" w14:textId="77777777" w:rsidR="00A531EE" w:rsidRPr="00237B47" w:rsidRDefault="00A531EE" w:rsidP="006F7CFD">
            <w:pPr>
              <w:pStyle w:val="afa"/>
            </w:pPr>
            <w:r w:rsidRPr="00237B47">
              <w:t>процедура рассмотрения документа Получателем и принятия на основании документа управленческих решений. Как правило, принятые решения фиксируются в виде Резолюции. В СЭД для реализации Рассмотрения должен использоваться специальный вид заданий Получателю, для выполнения которых необходимо внести результат рассмотрения в отчет по заданию</w:t>
            </w:r>
          </w:p>
        </w:tc>
      </w:tr>
      <w:tr w:rsidR="00A531EE" w:rsidRPr="00237B47" w14:paraId="0CEAF5CC" w14:textId="77777777" w:rsidTr="006F7CFD">
        <w:tc>
          <w:tcPr>
            <w:tcW w:w="3295" w:type="dxa"/>
          </w:tcPr>
          <w:p w14:paraId="46110FC4" w14:textId="77777777" w:rsidR="00A531EE" w:rsidRPr="00237B47" w:rsidRDefault="00A531EE" w:rsidP="006F7CFD">
            <w:pPr>
              <w:pStyle w:val="afa"/>
            </w:pPr>
            <w:r w:rsidRPr="00237B47" w:rsidDel="00956A53">
              <w:t>Резолюция</w:t>
            </w:r>
          </w:p>
        </w:tc>
        <w:tc>
          <w:tcPr>
            <w:tcW w:w="6050" w:type="dxa"/>
          </w:tcPr>
          <w:p w14:paraId="1796BD5A" w14:textId="77777777" w:rsidR="00A531EE" w:rsidRPr="00237B47" w:rsidRDefault="00A531EE" w:rsidP="006F7CFD">
            <w:pPr>
              <w:pStyle w:val="afa"/>
            </w:pPr>
            <w:r w:rsidRPr="00237B47" w:rsidDel="00956A53">
              <w:t xml:space="preserve">реквизит, состоящий из надписи на документе, сделанной должностным лицом </w:t>
            </w:r>
            <w:r w:rsidRPr="00237B47">
              <w:t xml:space="preserve">(его доверенным лицом) </w:t>
            </w:r>
            <w:r w:rsidRPr="00237B47" w:rsidDel="00956A53">
              <w:t>и содержащей принятые им решения по документу</w:t>
            </w:r>
          </w:p>
        </w:tc>
      </w:tr>
      <w:tr w:rsidR="00A531EE" w:rsidRPr="00237B47" w14:paraId="0B9186EB" w14:textId="77777777" w:rsidTr="006F7CFD">
        <w:tc>
          <w:tcPr>
            <w:tcW w:w="3295" w:type="dxa"/>
          </w:tcPr>
          <w:p w14:paraId="2CE44D41" w14:textId="77777777" w:rsidR="00A531EE" w:rsidRPr="00237B47" w:rsidRDefault="00A531EE" w:rsidP="006F7CFD">
            <w:pPr>
              <w:pStyle w:val="afa"/>
            </w:pPr>
            <w:r w:rsidRPr="00237B47">
              <w:t>Ознакомление</w:t>
            </w:r>
          </w:p>
        </w:tc>
        <w:tc>
          <w:tcPr>
            <w:tcW w:w="6050" w:type="dxa"/>
          </w:tcPr>
          <w:p w14:paraId="4D748EA7" w14:textId="77777777" w:rsidR="00A531EE" w:rsidRPr="00237B47" w:rsidRDefault="00A531EE" w:rsidP="006F7CFD">
            <w:pPr>
              <w:pStyle w:val="afa"/>
            </w:pPr>
            <w:r w:rsidRPr="00237B47">
              <w:t>процедура ознакомления исполнителя с документом</w:t>
            </w:r>
          </w:p>
        </w:tc>
      </w:tr>
      <w:tr w:rsidR="00A531EE" w:rsidRPr="00237B47" w14:paraId="4C08B88B" w14:textId="77777777" w:rsidTr="006F7CFD">
        <w:tc>
          <w:tcPr>
            <w:tcW w:w="3295" w:type="dxa"/>
          </w:tcPr>
          <w:p w14:paraId="68F1AE93" w14:textId="77777777" w:rsidR="00A531EE" w:rsidRPr="00237B47" w:rsidRDefault="00A531EE" w:rsidP="006F7CFD">
            <w:pPr>
              <w:pStyle w:val="afa"/>
            </w:pPr>
            <w:r w:rsidRPr="00237B47">
              <w:t>Согласование</w:t>
            </w:r>
          </w:p>
        </w:tc>
        <w:tc>
          <w:tcPr>
            <w:tcW w:w="6050" w:type="dxa"/>
          </w:tcPr>
          <w:p w14:paraId="1AC32901" w14:textId="77777777" w:rsidR="00A531EE" w:rsidRPr="00237B47" w:rsidRDefault="00A531EE" w:rsidP="006F7CFD">
            <w:pPr>
              <w:pStyle w:val="afa"/>
            </w:pPr>
            <w:r w:rsidRPr="00237B47">
              <w:t>процесс рассмотрения должностными лицами проекта согласуемого документа с целью принятия решения (Согласование/Отклонение), направления автору замечаний к документу, создания новых версий документа (при необходимости)</w:t>
            </w:r>
          </w:p>
        </w:tc>
      </w:tr>
      <w:tr w:rsidR="00A531EE" w:rsidRPr="00237B47" w14:paraId="719B9CC4" w14:textId="77777777" w:rsidTr="006F7CFD">
        <w:tc>
          <w:tcPr>
            <w:tcW w:w="3295" w:type="dxa"/>
          </w:tcPr>
          <w:p w14:paraId="059C9AA5" w14:textId="77777777" w:rsidR="00A531EE" w:rsidRPr="00237B47" w:rsidRDefault="00A531EE" w:rsidP="006F7CFD">
            <w:pPr>
              <w:pStyle w:val="afa"/>
            </w:pPr>
            <w:r w:rsidRPr="00237B47">
              <w:t>Маршрут согласования</w:t>
            </w:r>
          </w:p>
        </w:tc>
        <w:tc>
          <w:tcPr>
            <w:tcW w:w="6050" w:type="dxa"/>
          </w:tcPr>
          <w:p w14:paraId="63E55FDD" w14:textId="77777777" w:rsidR="00A531EE" w:rsidRPr="00237B47" w:rsidRDefault="00A531EE" w:rsidP="006F7CFD">
            <w:pPr>
              <w:pStyle w:val="afa"/>
            </w:pPr>
            <w:r w:rsidRPr="00237B47">
              <w:t>последовательность (порядок) участия согласующих лиц в процессе согласования</w:t>
            </w:r>
          </w:p>
        </w:tc>
      </w:tr>
      <w:tr w:rsidR="00A531EE" w:rsidRPr="00237B47" w14:paraId="4AA32E36" w14:textId="77777777" w:rsidTr="006F7CFD">
        <w:tc>
          <w:tcPr>
            <w:tcW w:w="3295" w:type="dxa"/>
          </w:tcPr>
          <w:p w14:paraId="79D9F23A" w14:textId="77777777" w:rsidR="00A531EE" w:rsidRPr="00237B47" w:rsidRDefault="00A531EE" w:rsidP="006F7CFD">
            <w:pPr>
              <w:pStyle w:val="afa"/>
            </w:pPr>
            <w:r w:rsidRPr="00237B47">
              <w:t>Последовательное согласование</w:t>
            </w:r>
          </w:p>
        </w:tc>
        <w:tc>
          <w:tcPr>
            <w:tcW w:w="6050" w:type="dxa"/>
          </w:tcPr>
          <w:p w14:paraId="392E91FB" w14:textId="77777777" w:rsidR="00A531EE" w:rsidRPr="00237B47" w:rsidRDefault="00A531EE" w:rsidP="006F7CFD">
            <w:pPr>
              <w:pStyle w:val="afa"/>
            </w:pPr>
            <w:r w:rsidRPr="00237B47">
              <w:t>тип согласования, при котором согласующие лица выполняют согласование последовательно, причем согласование следующего начинается только после принятия предыдущим решения «Согласовано»</w:t>
            </w:r>
          </w:p>
        </w:tc>
      </w:tr>
      <w:tr w:rsidR="00A531EE" w:rsidRPr="00237B47" w14:paraId="78FE3B5E" w14:textId="77777777" w:rsidTr="006F7CFD">
        <w:tc>
          <w:tcPr>
            <w:tcW w:w="3295" w:type="dxa"/>
          </w:tcPr>
          <w:p w14:paraId="7130BA43" w14:textId="77777777" w:rsidR="00A531EE" w:rsidRPr="00237B47" w:rsidRDefault="00A531EE" w:rsidP="006F7CFD">
            <w:pPr>
              <w:pStyle w:val="afa"/>
            </w:pPr>
            <w:r w:rsidRPr="00237B47">
              <w:t>Параллельное согласование</w:t>
            </w:r>
          </w:p>
        </w:tc>
        <w:tc>
          <w:tcPr>
            <w:tcW w:w="6050" w:type="dxa"/>
          </w:tcPr>
          <w:p w14:paraId="756684B6" w14:textId="77777777" w:rsidR="00A531EE" w:rsidRPr="00237B47" w:rsidRDefault="00A531EE" w:rsidP="006F7CFD">
            <w:pPr>
              <w:pStyle w:val="afa"/>
            </w:pPr>
            <w:r w:rsidRPr="00237B47">
              <w:t>тип согласования, при котором согласующие лица выполняют согласование одновременно</w:t>
            </w:r>
          </w:p>
        </w:tc>
      </w:tr>
      <w:tr w:rsidR="00A531EE" w:rsidRPr="00237B47" w14:paraId="56C01BCD" w14:textId="77777777" w:rsidTr="006F7CFD">
        <w:tc>
          <w:tcPr>
            <w:tcW w:w="3295" w:type="dxa"/>
          </w:tcPr>
          <w:p w14:paraId="4C386BBA" w14:textId="77777777" w:rsidR="00A531EE" w:rsidRPr="00237B47" w:rsidRDefault="00A531EE" w:rsidP="006F7CFD">
            <w:pPr>
              <w:pStyle w:val="afa"/>
            </w:pPr>
            <w:r w:rsidRPr="00237B47">
              <w:t>Цикл согласования</w:t>
            </w:r>
          </w:p>
        </w:tc>
        <w:tc>
          <w:tcPr>
            <w:tcW w:w="6050" w:type="dxa"/>
          </w:tcPr>
          <w:p w14:paraId="2B898BAC" w14:textId="77777777" w:rsidR="00A531EE" w:rsidRPr="00237B47" w:rsidRDefault="00A531EE" w:rsidP="006F7CFD">
            <w:pPr>
              <w:pStyle w:val="afa"/>
            </w:pPr>
            <w:r w:rsidRPr="00237B47">
              <w:t>повторяемая по необходимости часть маршрута согласования</w:t>
            </w:r>
          </w:p>
        </w:tc>
      </w:tr>
      <w:tr w:rsidR="00A531EE" w:rsidRPr="00237B47" w14:paraId="3ACCF6B1" w14:textId="77777777" w:rsidTr="006F7CFD">
        <w:tc>
          <w:tcPr>
            <w:tcW w:w="3295" w:type="dxa"/>
          </w:tcPr>
          <w:p w14:paraId="22F76AE8" w14:textId="77777777" w:rsidR="00A531EE" w:rsidRPr="00237B47" w:rsidRDefault="00A531EE" w:rsidP="006F7CFD">
            <w:pPr>
              <w:pStyle w:val="afa"/>
            </w:pPr>
            <w:r w:rsidRPr="00237B47">
              <w:t>Этап согласования</w:t>
            </w:r>
          </w:p>
        </w:tc>
        <w:tc>
          <w:tcPr>
            <w:tcW w:w="6050" w:type="dxa"/>
          </w:tcPr>
          <w:p w14:paraId="08CCFB2F" w14:textId="77777777" w:rsidR="00A531EE" w:rsidRPr="00237B47" w:rsidRDefault="00A531EE" w:rsidP="006F7CFD">
            <w:pPr>
              <w:pStyle w:val="afa"/>
            </w:pPr>
            <w:r w:rsidRPr="00237B47">
              <w:t>часть маршрута согласования, которая характеризуется собственным типом согласования – последовательным или параллельным</w:t>
            </w:r>
          </w:p>
        </w:tc>
      </w:tr>
      <w:tr w:rsidR="00A531EE" w:rsidRPr="00237B47" w14:paraId="0F594018" w14:textId="77777777" w:rsidTr="006F7CFD">
        <w:tc>
          <w:tcPr>
            <w:tcW w:w="3295" w:type="dxa"/>
          </w:tcPr>
          <w:p w14:paraId="6420BC1D" w14:textId="77777777" w:rsidR="00A531EE" w:rsidRDefault="00A531EE" w:rsidP="006F7CFD">
            <w:pPr>
              <w:pStyle w:val="afa"/>
            </w:pPr>
            <w:r w:rsidRPr="0022580F">
              <w:rPr>
                <w:szCs w:val="24"/>
              </w:rPr>
              <w:t>http://portal.ums.uz/</w:t>
            </w:r>
          </w:p>
        </w:tc>
        <w:tc>
          <w:tcPr>
            <w:tcW w:w="6050" w:type="dxa"/>
          </w:tcPr>
          <w:p w14:paraId="56DDA03E" w14:textId="77777777" w:rsidR="00A531EE" w:rsidRPr="007E3E4F" w:rsidRDefault="00A531EE" w:rsidP="006F7CFD">
            <w:pPr>
              <w:pStyle w:val="afa"/>
            </w:pPr>
            <w:r>
              <w:t>Внутренний информационный портал компании</w:t>
            </w:r>
          </w:p>
        </w:tc>
      </w:tr>
      <w:tr w:rsidR="00A531EE" w:rsidRPr="00237B47" w14:paraId="58FD5DDC" w14:textId="77777777" w:rsidTr="006F7CFD">
        <w:tc>
          <w:tcPr>
            <w:tcW w:w="3295" w:type="dxa"/>
          </w:tcPr>
          <w:p w14:paraId="6DFC9CD3" w14:textId="77777777" w:rsidR="00A531EE" w:rsidRPr="00237B47" w:rsidRDefault="00A531EE" w:rsidP="006F7CFD">
            <w:pPr>
              <w:pStyle w:val="afa"/>
            </w:pPr>
            <w:r>
              <w:t>1С</w:t>
            </w:r>
          </w:p>
        </w:tc>
        <w:tc>
          <w:tcPr>
            <w:tcW w:w="6050" w:type="dxa"/>
          </w:tcPr>
          <w:p w14:paraId="0F194F21" w14:textId="77777777" w:rsidR="00A531EE" w:rsidRPr="00237B47" w:rsidRDefault="00A531EE" w:rsidP="006F7CFD">
            <w:pPr>
              <w:pStyle w:val="afa"/>
            </w:pPr>
            <w:r w:rsidRPr="007E3E4F">
              <w:t>1</w:t>
            </w:r>
            <w:proofErr w:type="gramStart"/>
            <w:r w:rsidRPr="007E3E4F">
              <w:t>C:Управление</w:t>
            </w:r>
            <w:proofErr w:type="gramEnd"/>
            <w:r w:rsidRPr="007E3E4F">
              <w:t xml:space="preserve"> производственным предприятием</w:t>
            </w:r>
            <w:r>
              <w:t>, редакция 1.2.</w:t>
            </w:r>
          </w:p>
        </w:tc>
      </w:tr>
      <w:tr w:rsidR="00A531EE" w:rsidRPr="00237B47" w14:paraId="6BC87C85" w14:textId="77777777" w:rsidTr="006F7CFD">
        <w:tc>
          <w:tcPr>
            <w:tcW w:w="3295" w:type="dxa"/>
          </w:tcPr>
          <w:p w14:paraId="0B069598" w14:textId="77777777" w:rsidR="00A531EE" w:rsidRPr="00237B47" w:rsidRDefault="00A531EE" w:rsidP="006F7CFD">
            <w:pPr>
              <w:pStyle w:val="afa"/>
            </w:pPr>
            <w:r w:rsidRPr="00AA7074">
              <w:t>СКУД</w:t>
            </w:r>
          </w:p>
        </w:tc>
        <w:tc>
          <w:tcPr>
            <w:tcW w:w="6050" w:type="dxa"/>
          </w:tcPr>
          <w:p w14:paraId="16A5A570" w14:textId="77777777" w:rsidR="00A531EE" w:rsidRPr="00237B47" w:rsidRDefault="00A531EE" w:rsidP="006F7CFD">
            <w:pPr>
              <w:pStyle w:val="afa"/>
            </w:pPr>
            <w:r w:rsidRPr="00332C26">
              <w:t>Система контроля управления доступом</w:t>
            </w:r>
          </w:p>
        </w:tc>
      </w:tr>
      <w:tr w:rsidR="00A531EE" w:rsidRPr="00237B47" w14:paraId="1C1D46DC" w14:textId="77777777" w:rsidTr="006F7CFD">
        <w:tc>
          <w:tcPr>
            <w:tcW w:w="3295" w:type="dxa"/>
          </w:tcPr>
          <w:p w14:paraId="055DFB6C" w14:textId="77777777" w:rsidR="00A531EE" w:rsidRPr="00237B47" w:rsidRDefault="00A531EE" w:rsidP="006F7CFD">
            <w:pPr>
              <w:pStyle w:val="afa"/>
            </w:pPr>
            <w:r w:rsidRPr="00237B47">
              <w:t>АРМ</w:t>
            </w:r>
          </w:p>
        </w:tc>
        <w:tc>
          <w:tcPr>
            <w:tcW w:w="6050" w:type="dxa"/>
          </w:tcPr>
          <w:p w14:paraId="01831084" w14:textId="77777777" w:rsidR="00A531EE" w:rsidRPr="00237B47" w:rsidRDefault="00A531EE" w:rsidP="006F7CFD">
            <w:pPr>
              <w:pStyle w:val="afa"/>
            </w:pPr>
            <w:r w:rsidRPr="00237B47">
              <w:t>автоматизированное рабочее место</w:t>
            </w:r>
          </w:p>
        </w:tc>
      </w:tr>
      <w:tr w:rsidR="00A531EE" w:rsidRPr="00237B47" w14:paraId="51E1C487" w14:textId="77777777" w:rsidTr="006F7CFD">
        <w:tc>
          <w:tcPr>
            <w:tcW w:w="3295" w:type="dxa"/>
          </w:tcPr>
          <w:p w14:paraId="2A343486" w14:textId="77777777" w:rsidR="00A531EE" w:rsidRPr="00237B47" w:rsidRDefault="00A531EE" w:rsidP="006F7CFD">
            <w:pPr>
              <w:pStyle w:val="afa"/>
            </w:pPr>
            <w:r w:rsidRPr="00237B47">
              <w:t>БД</w:t>
            </w:r>
          </w:p>
        </w:tc>
        <w:tc>
          <w:tcPr>
            <w:tcW w:w="6050" w:type="dxa"/>
          </w:tcPr>
          <w:p w14:paraId="2FCFCC6A" w14:textId="77777777" w:rsidR="00A531EE" w:rsidRPr="00237B47" w:rsidRDefault="00A531EE" w:rsidP="006F7CFD">
            <w:pPr>
              <w:pStyle w:val="afa"/>
            </w:pPr>
            <w:r w:rsidRPr="00237B47">
              <w:t>база данных</w:t>
            </w:r>
          </w:p>
        </w:tc>
      </w:tr>
      <w:tr w:rsidR="00A531EE" w:rsidRPr="00237B47" w14:paraId="359CAFC6" w14:textId="77777777" w:rsidTr="006F7CFD">
        <w:tc>
          <w:tcPr>
            <w:tcW w:w="3295" w:type="dxa"/>
          </w:tcPr>
          <w:p w14:paraId="5D3D5236" w14:textId="77777777" w:rsidR="00A531EE" w:rsidRPr="00237B47" w:rsidRDefault="00A531EE" w:rsidP="006F7CFD">
            <w:pPr>
              <w:pStyle w:val="afa"/>
            </w:pPr>
            <w:r>
              <w:t>СУБД</w:t>
            </w:r>
          </w:p>
        </w:tc>
        <w:tc>
          <w:tcPr>
            <w:tcW w:w="6050" w:type="dxa"/>
          </w:tcPr>
          <w:p w14:paraId="1487B7A3" w14:textId="77777777" w:rsidR="00A531EE" w:rsidRPr="00237B47" w:rsidRDefault="00A531EE" w:rsidP="006F7CFD">
            <w:pPr>
              <w:pStyle w:val="afa"/>
            </w:pPr>
            <w:r>
              <w:t>система управления базами данных</w:t>
            </w:r>
          </w:p>
        </w:tc>
      </w:tr>
      <w:tr w:rsidR="00A531EE" w:rsidRPr="00237B47" w14:paraId="4EA58466" w14:textId="77777777" w:rsidTr="006F7CFD">
        <w:tc>
          <w:tcPr>
            <w:tcW w:w="3295" w:type="dxa"/>
          </w:tcPr>
          <w:p w14:paraId="57100450" w14:textId="77777777" w:rsidR="00A531EE" w:rsidRPr="00237B47" w:rsidRDefault="00A531EE" w:rsidP="006F7CFD">
            <w:pPr>
              <w:pStyle w:val="afa"/>
            </w:pPr>
            <w:r w:rsidRPr="00237B47">
              <w:t>ДОУ</w:t>
            </w:r>
          </w:p>
        </w:tc>
        <w:tc>
          <w:tcPr>
            <w:tcW w:w="6050" w:type="dxa"/>
          </w:tcPr>
          <w:p w14:paraId="1C82528C" w14:textId="77777777" w:rsidR="00A531EE" w:rsidRPr="00237B47" w:rsidRDefault="00A531EE" w:rsidP="006F7CFD">
            <w:pPr>
              <w:pStyle w:val="afa"/>
            </w:pPr>
            <w:r w:rsidRPr="00237B47">
              <w:t>документационное обеспечение управления</w:t>
            </w:r>
          </w:p>
        </w:tc>
      </w:tr>
      <w:tr w:rsidR="00A531EE" w:rsidRPr="00237B47" w14:paraId="6F4C35EC" w14:textId="77777777" w:rsidTr="006F7CFD">
        <w:tc>
          <w:tcPr>
            <w:tcW w:w="3295" w:type="dxa"/>
          </w:tcPr>
          <w:p w14:paraId="3ED51818" w14:textId="77777777" w:rsidR="00A531EE" w:rsidRPr="00237B47" w:rsidRDefault="00A531EE" w:rsidP="006F7CFD">
            <w:pPr>
              <w:pStyle w:val="afa"/>
            </w:pPr>
            <w:r w:rsidRPr="00237B47">
              <w:t>ОРД</w:t>
            </w:r>
          </w:p>
        </w:tc>
        <w:tc>
          <w:tcPr>
            <w:tcW w:w="6050" w:type="dxa"/>
          </w:tcPr>
          <w:p w14:paraId="100A1ECC" w14:textId="77777777" w:rsidR="00A531EE" w:rsidRPr="00237B47" w:rsidRDefault="00A531EE" w:rsidP="006F7CFD">
            <w:pPr>
              <w:pStyle w:val="afa"/>
            </w:pPr>
            <w:r w:rsidRPr="00237B47">
              <w:t>организационно-распорядительный документ</w:t>
            </w:r>
          </w:p>
        </w:tc>
      </w:tr>
      <w:tr w:rsidR="00A531EE" w:rsidRPr="00237B47" w14:paraId="407C8183" w14:textId="77777777" w:rsidTr="006F7CFD">
        <w:tc>
          <w:tcPr>
            <w:tcW w:w="3295" w:type="dxa"/>
          </w:tcPr>
          <w:p w14:paraId="59BD9951" w14:textId="77777777" w:rsidR="00A531EE" w:rsidRPr="00237B47" w:rsidRDefault="00A531EE" w:rsidP="006F7CFD">
            <w:pPr>
              <w:pStyle w:val="afa"/>
            </w:pPr>
            <w:r w:rsidRPr="00237B47">
              <w:t>РК</w:t>
            </w:r>
          </w:p>
        </w:tc>
        <w:tc>
          <w:tcPr>
            <w:tcW w:w="6050" w:type="dxa"/>
          </w:tcPr>
          <w:p w14:paraId="59AF988F" w14:textId="77777777" w:rsidR="00A531EE" w:rsidRPr="00237B47" w:rsidRDefault="00A531EE" w:rsidP="006F7CFD">
            <w:pPr>
              <w:pStyle w:val="afa"/>
            </w:pPr>
            <w:r w:rsidRPr="00237B47">
              <w:t>регистрационная карточка</w:t>
            </w:r>
          </w:p>
        </w:tc>
      </w:tr>
      <w:tr w:rsidR="00A531EE" w:rsidRPr="00237B47" w14:paraId="73CABF35" w14:textId="77777777" w:rsidTr="006F7CFD">
        <w:tc>
          <w:tcPr>
            <w:tcW w:w="3295" w:type="dxa"/>
          </w:tcPr>
          <w:p w14:paraId="03815716" w14:textId="77777777" w:rsidR="00A531EE" w:rsidRPr="00237B47" w:rsidRDefault="00A531EE" w:rsidP="006F7CFD">
            <w:pPr>
              <w:pStyle w:val="afa"/>
            </w:pPr>
            <w:r w:rsidRPr="00237B47">
              <w:t>ЭП</w:t>
            </w:r>
          </w:p>
        </w:tc>
        <w:tc>
          <w:tcPr>
            <w:tcW w:w="6050" w:type="dxa"/>
          </w:tcPr>
          <w:p w14:paraId="13F687F7" w14:textId="77777777" w:rsidR="00A531EE" w:rsidRPr="00237B47" w:rsidRDefault="00A531EE" w:rsidP="006F7CFD">
            <w:pPr>
              <w:pStyle w:val="afa"/>
            </w:pPr>
            <w:r w:rsidRPr="00237B47">
              <w:t>электронная подпись</w:t>
            </w:r>
          </w:p>
        </w:tc>
      </w:tr>
      <w:tr w:rsidR="00A531EE" w:rsidRPr="00237B47" w14:paraId="0AA4A645" w14:textId="77777777" w:rsidTr="006F7CFD">
        <w:tc>
          <w:tcPr>
            <w:tcW w:w="3295" w:type="dxa"/>
          </w:tcPr>
          <w:p w14:paraId="44164219" w14:textId="77777777" w:rsidR="00A531EE" w:rsidRPr="00237B47" w:rsidRDefault="00A531EE" w:rsidP="006F7CFD">
            <w:pPr>
              <w:pStyle w:val="afa"/>
            </w:pPr>
            <w:r w:rsidRPr="00237B47">
              <w:t>ОЭ</w:t>
            </w:r>
          </w:p>
        </w:tc>
        <w:tc>
          <w:tcPr>
            <w:tcW w:w="6050" w:type="dxa"/>
          </w:tcPr>
          <w:p w14:paraId="24F29E03" w14:textId="77777777" w:rsidR="00A531EE" w:rsidRPr="00237B47" w:rsidRDefault="00A531EE" w:rsidP="006F7CFD">
            <w:pPr>
              <w:pStyle w:val="afa"/>
            </w:pPr>
            <w:r w:rsidRPr="00237B47">
              <w:t>опытная эксплуатация</w:t>
            </w:r>
          </w:p>
        </w:tc>
      </w:tr>
    </w:tbl>
    <w:p w14:paraId="5C47AC96" w14:textId="77777777" w:rsidR="00EB47BA" w:rsidRDefault="00EB47BA" w:rsidP="00262C22"/>
    <w:p w14:paraId="10785E3F" w14:textId="2C86B9C4" w:rsidR="00C227C0" w:rsidRDefault="00C227C0" w:rsidP="00C227C0">
      <w:pPr>
        <w:jc w:val="both"/>
        <w:rPr>
          <w:rFonts w:ascii="Times New Roman" w:hAnsi="Times New Roman" w:cs="Times New Roman"/>
          <w:sz w:val="24"/>
          <w:szCs w:val="24"/>
        </w:rPr>
      </w:pPr>
      <w:r w:rsidRPr="00C227C0">
        <w:rPr>
          <w:rFonts w:ascii="Times New Roman" w:hAnsi="Times New Roman" w:cs="Times New Roman"/>
          <w:sz w:val="24"/>
          <w:szCs w:val="24"/>
        </w:rPr>
        <w:lastRenderedPageBreak/>
        <w:t xml:space="preserve">Определение терминов, не указанных в данном Глоссарии, осуществляется в соответствии с Государственным стандартом </w:t>
      </w:r>
      <w:proofErr w:type="spellStart"/>
      <w:r w:rsidRPr="00C227C0">
        <w:rPr>
          <w:rFonts w:ascii="Times New Roman" w:hAnsi="Times New Roman" w:cs="Times New Roman"/>
          <w:sz w:val="24"/>
          <w:szCs w:val="24"/>
        </w:rPr>
        <w:t>Oʻz</w:t>
      </w:r>
      <w:proofErr w:type="spellEnd"/>
      <w:r w:rsidRPr="00C227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7C0">
        <w:rPr>
          <w:rFonts w:ascii="Times New Roman" w:hAnsi="Times New Roman" w:cs="Times New Roman"/>
          <w:sz w:val="24"/>
          <w:szCs w:val="24"/>
        </w:rPr>
        <w:t>DSt</w:t>
      </w:r>
      <w:proofErr w:type="spellEnd"/>
      <w:r w:rsidRPr="00C227C0">
        <w:rPr>
          <w:rFonts w:ascii="Times New Roman" w:hAnsi="Times New Roman" w:cs="Times New Roman"/>
          <w:sz w:val="24"/>
          <w:szCs w:val="24"/>
        </w:rPr>
        <w:t xml:space="preserve"> 1047:2018 «Информационная технология. Термины и определения», при отсутствии необходимых терминов в указанном стандарте, используются общедоступные справочники и словари, содержащие необходимые термины и расшифровки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5670"/>
        <w:gridCol w:w="4253"/>
      </w:tblGrid>
      <w:tr w:rsidR="00C227C0" w:rsidRPr="00527BEB" w14:paraId="1E6A0F8F" w14:textId="77777777" w:rsidTr="00454022">
        <w:tc>
          <w:tcPr>
            <w:tcW w:w="5670" w:type="dxa"/>
            <w:shd w:val="clear" w:color="auto" w:fill="auto"/>
          </w:tcPr>
          <w:p w14:paraId="3B011118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</w:p>
          <w:p w14:paraId="7580ABA1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СОГЛАСОВАНО»:</w:t>
            </w:r>
          </w:p>
          <w:p w14:paraId="64453F2A" w14:textId="77777777" w:rsidR="00C227C0" w:rsidRPr="00DD27E7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FE7F36">
              <w:rPr>
                <w:rFonts w:cs="Times New Roman"/>
              </w:rPr>
              <w:t xml:space="preserve"> </w:t>
            </w:r>
          </w:p>
          <w:p w14:paraId="752F35DB" w14:textId="092DC004" w:rsidR="00C227C0" w:rsidRPr="00D808B0" w:rsidRDefault="00C227C0" w:rsidP="00C227C0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по ИТ ДИТ ТБ  </w:t>
            </w:r>
            <w:r w:rsidRPr="00D808B0">
              <w:rPr>
                <w:rFonts w:cs="Times New Roman"/>
              </w:rPr>
              <w:t xml:space="preserve"> ООО «</w:t>
            </w:r>
            <w:r w:rsidRPr="00D808B0">
              <w:rPr>
                <w:rFonts w:cs="Times New Roman"/>
                <w:lang w:val="en-US"/>
              </w:rPr>
              <w:t>UMS</w:t>
            </w:r>
            <w:r w:rsidRPr="00D808B0">
              <w:rPr>
                <w:rFonts w:cs="Times New Roman"/>
              </w:rPr>
              <w:t>»</w:t>
            </w:r>
          </w:p>
          <w:p w14:paraId="2F31FA56" w14:textId="2BFA54BA" w:rsidR="00C227C0" w:rsidRPr="00D808B0" w:rsidRDefault="00C227C0" w:rsidP="00C227C0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_________________</w:t>
            </w:r>
            <w:r>
              <w:rPr>
                <w:rFonts w:cs="Times New Roman"/>
              </w:rPr>
              <w:t>У.А. Мавлянов</w:t>
            </w:r>
          </w:p>
          <w:p w14:paraId="2B5D7EC0" w14:textId="77777777" w:rsidR="00C227C0" w:rsidRPr="00D808B0" w:rsidRDefault="00C227C0" w:rsidP="00C227C0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«___» _______________ 202</w:t>
            </w:r>
            <w:r>
              <w:rPr>
                <w:rFonts w:cs="Times New Roman"/>
              </w:rPr>
              <w:t>5</w:t>
            </w:r>
            <w:r w:rsidRPr="00D808B0">
              <w:rPr>
                <w:rFonts w:cs="Times New Roman"/>
              </w:rPr>
              <w:t xml:space="preserve"> г.</w:t>
            </w:r>
          </w:p>
          <w:p w14:paraId="4F951BE1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</w:p>
          <w:p w14:paraId="265B569D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Административный </w:t>
            </w:r>
            <w:proofErr w:type="gramStart"/>
            <w:r>
              <w:rPr>
                <w:rFonts w:cs="Times New Roman"/>
              </w:rPr>
              <w:t xml:space="preserve">директор </w:t>
            </w:r>
            <w:r w:rsidRPr="00D808B0">
              <w:rPr>
                <w:rFonts w:cs="Times New Roman"/>
              </w:rPr>
              <w:t xml:space="preserve"> ООО</w:t>
            </w:r>
            <w:proofErr w:type="gramEnd"/>
            <w:r w:rsidRPr="00D808B0">
              <w:rPr>
                <w:rFonts w:cs="Times New Roman"/>
              </w:rPr>
              <w:t xml:space="preserve"> «</w:t>
            </w:r>
            <w:r w:rsidRPr="00D808B0">
              <w:rPr>
                <w:rFonts w:cs="Times New Roman"/>
                <w:lang w:val="en-US"/>
              </w:rPr>
              <w:t>UMS</w:t>
            </w:r>
            <w:r w:rsidRPr="00D808B0">
              <w:rPr>
                <w:rFonts w:cs="Times New Roman"/>
              </w:rPr>
              <w:t>»</w:t>
            </w:r>
          </w:p>
          <w:p w14:paraId="191690A4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_________________</w:t>
            </w:r>
            <w:r>
              <w:rPr>
                <w:rFonts w:cs="Times New Roman"/>
              </w:rPr>
              <w:t>М.Р. Камалидинов</w:t>
            </w:r>
          </w:p>
          <w:p w14:paraId="11B7A19F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«___» _______________ 202</w:t>
            </w:r>
            <w:r>
              <w:rPr>
                <w:rFonts w:cs="Times New Roman"/>
              </w:rPr>
              <w:t>5</w:t>
            </w:r>
            <w:r w:rsidRPr="00D808B0">
              <w:rPr>
                <w:rFonts w:cs="Times New Roman"/>
              </w:rPr>
              <w:t xml:space="preserve"> г.</w:t>
            </w:r>
          </w:p>
          <w:p w14:paraId="4CC01386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</w:p>
          <w:p w14:paraId="7FB9CF72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Директор по информационной безопасности и </w:t>
            </w:r>
            <w:proofErr w:type="gramStart"/>
            <w:r>
              <w:rPr>
                <w:rFonts w:cs="Times New Roman"/>
              </w:rPr>
              <w:t xml:space="preserve">режиму </w:t>
            </w:r>
            <w:r w:rsidRPr="00D808B0">
              <w:rPr>
                <w:rFonts w:cs="Times New Roman"/>
              </w:rPr>
              <w:t xml:space="preserve"> ООО</w:t>
            </w:r>
            <w:proofErr w:type="gramEnd"/>
            <w:r w:rsidRPr="00D808B0">
              <w:rPr>
                <w:rFonts w:cs="Times New Roman"/>
              </w:rPr>
              <w:t xml:space="preserve"> «</w:t>
            </w:r>
            <w:r w:rsidRPr="00D808B0">
              <w:rPr>
                <w:rFonts w:cs="Times New Roman"/>
                <w:lang w:val="en-US"/>
              </w:rPr>
              <w:t>UMS</w:t>
            </w:r>
            <w:r w:rsidRPr="00D808B0">
              <w:rPr>
                <w:rFonts w:cs="Times New Roman"/>
              </w:rPr>
              <w:t>»</w:t>
            </w:r>
            <w:r>
              <w:rPr>
                <w:rFonts w:cs="Times New Roman"/>
              </w:rPr>
              <w:t xml:space="preserve"> </w:t>
            </w:r>
          </w:p>
          <w:p w14:paraId="16584B77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_________________</w:t>
            </w:r>
            <w:r>
              <w:rPr>
                <w:rFonts w:cs="Times New Roman"/>
              </w:rPr>
              <w:t xml:space="preserve"> Б.А. Олматов </w:t>
            </w:r>
          </w:p>
          <w:p w14:paraId="5453E23B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«___» _______________ 202</w:t>
            </w:r>
            <w:r>
              <w:rPr>
                <w:rFonts w:cs="Times New Roman"/>
              </w:rPr>
              <w:t>5</w:t>
            </w:r>
            <w:r w:rsidRPr="00D808B0">
              <w:rPr>
                <w:rFonts w:cs="Times New Roman"/>
              </w:rPr>
              <w:t xml:space="preserve"> г.</w:t>
            </w:r>
          </w:p>
          <w:p w14:paraId="311ACEA5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</w:p>
          <w:p w14:paraId="158B71EB" w14:textId="3D9137F1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FE7F3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Директор департамента управления проектами ДИТ </w:t>
            </w:r>
            <w:proofErr w:type="gramStart"/>
            <w:r>
              <w:rPr>
                <w:rFonts w:cs="Times New Roman"/>
              </w:rPr>
              <w:t xml:space="preserve">ТБ  </w:t>
            </w:r>
            <w:r w:rsidRPr="00D808B0">
              <w:rPr>
                <w:rFonts w:cs="Times New Roman"/>
              </w:rPr>
              <w:t>ООО</w:t>
            </w:r>
            <w:proofErr w:type="gramEnd"/>
            <w:r w:rsidRPr="00D808B0">
              <w:rPr>
                <w:rFonts w:cs="Times New Roman"/>
              </w:rPr>
              <w:t xml:space="preserve"> «</w:t>
            </w:r>
            <w:r w:rsidRPr="00D808B0">
              <w:rPr>
                <w:rFonts w:cs="Times New Roman"/>
                <w:lang w:val="en-US"/>
              </w:rPr>
              <w:t>UMS</w:t>
            </w:r>
            <w:r w:rsidRPr="00D808B0">
              <w:rPr>
                <w:rFonts w:cs="Times New Roman"/>
              </w:rPr>
              <w:t>»</w:t>
            </w:r>
          </w:p>
          <w:p w14:paraId="219DFD3E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_________________</w:t>
            </w:r>
            <w:r>
              <w:rPr>
                <w:rFonts w:cs="Times New Roman"/>
              </w:rPr>
              <w:t>Н.Ш. Салиев</w:t>
            </w:r>
          </w:p>
          <w:p w14:paraId="45090831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«___» _______________ 202</w:t>
            </w:r>
            <w:r>
              <w:rPr>
                <w:rFonts w:cs="Times New Roman"/>
              </w:rPr>
              <w:t>5</w:t>
            </w:r>
            <w:r w:rsidRPr="00D808B0">
              <w:rPr>
                <w:rFonts w:cs="Times New Roman"/>
              </w:rPr>
              <w:t xml:space="preserve"> г.</w:t>
            </w:r>
          </w:p>
          <w:p w14:paraId="068C2362" w14:textId="77777777" w:rsidR="00C227C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</w:p>
          <w:p w14:paraId="1B33978F" w14:textId="071BE043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FE7F3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Начальник </w:t>
            </w:r>
            <w:proofErr w:type="gramStart"/>
            <w:r>
              <w:rPr>
                <w:rFonts w:cs="Times New Roman"/>
              </w:rPr>
              <w:t>отдела  документационного</w:t>
            </w:r>
            <w:proofErr w:type="gramEnd"/>
            <w:r>
              <w:rPr>
                <w:rFonts w:cs="Times New Roman"/>
              </w:rPr>
              <w:t xml:space="preserve"> обеспечения управления</w:t>
            </w:r>
          </w:p>
          <w:p w14:paraId="254A1BAC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_________________</w:t>
            </w:r>
            <w:r>
              <w:rPr>
                <w:rFonts w:cs="Times New Roman"/>
              </w:rPr>
              <w:t xml:space="preserve"> В.Г. Мирзоянц </w:t>
            </w:r>
          </w:p>
          <w:p w14:paraId="27145D58" w14:textId="77777777" w:rsidR="00C227C0" w:rsidRPr="00D808B0" w:rsidRDefault="00C227C0" w:rsidP="00454022">
            <w:pPr>
              <w:pStyle w:val="afa"/>
              <w:tabs>
                <w:tab w:val="left" w:pos="1276"/>
              </w:tabs>
              <w:spacing w:line="300" w:lineRule="auto"/>
              <w:rPr>
                <w:rFonts w:cs="Times New Roman"/>
              </w:rPr>
            </w:pPr>
            <w:r w:rsidRPr="00D808B0">
              <w:rPr>
                <w:rFonts w:cs="Times New Roman"/>
              </w:rPr>
              <w:t>«___» _______________ 202</w:t>
            </w:r>
            <w:r>
              <w:rPr>
                <w:rFonts w:cs="Times New Roman"/>
                <w:lang w:val="en-US"/>
              </w:rPr>
              <w:t>5</w:t>
            </w:r>
            <w:r w:rsidRPr="00D808B0">
              <w:rPr>
                <w:rFonts w:cs="Times New Roman"/>
              </w:rPr>
              <w:t xml:space="preserve"> г.</w:t>
            </w:r>
          </w:p>
          <w:p w14:paraId="534DB3DD" w14:textId="77777777" w:rsidR="00C227C0" w:rsidRPr="00527BEB" w:rsidRDefault="00C227C0" w:rsidP="00454022">
            <w:pPr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6F9F648" w14:textId="77777777" w:rsidR="00C227C0" w:rsidRPr="00527BEB" w:rsidRDefault="00C227C0" w:rsidP="00454022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</w:tbl>
    <w:p w14:paraId="65E3ADE6" w14:textId="77777777" w:rsidR="00C227C0" w:rsidRDefault="00C227C0" w:rsidP="00C227C0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C227C0" w:rsidRPr="00527BEB" w14:paraId="77D82B46" w14:textId="77777777" w:rsidTr="00454022">
        <w:tc>
          <w:tcPr>
            <w:tcW w:w="5529" w:type="dxa"/>
            <w:shd w:val="clear" w:color="auto" w:fill="auto"/>
          </w:tcPr>
          <w:p w14:paraId="6A933F4C" w14:textId="77777777" w:rsidR="00C227C0" w:rsidRPr="00C227C0" w:rsidRDefault="00C227C0" w:rsidP="004540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DF03248" w14:textId="77777777" w:rsidR="00C227C0" w:rsidRPr="00C227C0" w:rsidRDefault="00C227C0" w:rsidP="004540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27C0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исполнитель:</w:t>
            </w:r>
          </w:p>
          <w:p w14:paraId="72C5CEAB" w14:textId="77777777" w:rsidR="00C227C0" w:rsidRPr="00C227C0" w:rsidRDefault="00C227C0" w:rsidP="004540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6" w:type="dxa"/>
            <w:shd w:val="clear" w:color="auto" w:fill="auto"/>
          </w:tcPr>
          <w:p w14:paraId="29966025" w14:textId="77777777" w:rsidR="00C227C0" w:rsidRPr="00C227C0" w:rsidRDefault="00C227C0" w:rsidP="0045402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27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8F3462F" w14:textId="0C4CDEEE" w:rsidR="00C227C0" w:rsidRPr="00C227C0" w:rsidRDefault="00C227C0" w:rsidP="004540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27C0">
              <w:rPr>
                <w:rFonts w:ascii="Times New Roman" w:hAnsi="Times New Roman"/>
                <w:sz w:val="24"/>
                <w:szCs w:val="24"/>
              </w:rPr>
              <w:t>__________</w:t>
            </w:r>
            <w:proofErr w:type="gramStart"/>
            <w:r w:rsidRPr="00C227C0">
              <w:rPr>
                <w:rFonts w:ascii="Times New Roman" w:hAnsi="Times New Roman"/>
                <w:sz w:val="24"/>
                <w:szCs w:val="24"/>
              </w:rPr>
              <w:t xml:space="preserve">_ </w:t>
            </w:r>
            <w:r w:rsidRPr="00C227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227C0">
              <w:rPr>
                <w:rFonts w:ascii="Times New Roman" w:hAnsi="Times New Roman"/>
                <w:sz w:val="24"/>
                <w:szCs w:val="24"/>
              </w:rPr>
              <w:t>Е.А.</w:t>
            </w:r>
            <w:proofErr w:type="gramEnd"/>
            <w:r w:rsidRPr="00C227C0">
              <w:rPr>
                <w:rFonts w:ascii="Times New Roman" w:hAnsi="Times New Roman"/>
                <w:sz w:val="24"/>
                <w:szCs w:val="24"/>
              </w:rPr>
              <w:t xml:space="preserve"> Яцкевич</w:t>
            </w:r>
          </w:p>
        </w:tc>
      </w:tr>
    </w:tbl>
    <w:p w14:paraId="31376DAB" w14:textId="77777777" w:rsidR="00C227C0" w:rsidRPr="00C227C0" w:rsidRDefault="00C227C0" w:rsidP="00C227C0">
      <w:pPr>
        <w:pStyle w:val="afa"/>
        <w:rPr>
          <w:rFonts w:cs="Times New Roman"/>
          <w:szCs w:val="24"/>
        </w:rPr>
      </w:pPr>
    </w:p>
    <w:sectPr w:rsidR="00C227C0" w:rsidRPr="00C227C0" w:rsidSect="000D2471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12FD11" w16cid:durableId="1612FD11"/>
  <w16cid:commentId w16cid:paraId="5E90576C" w16cid:durableId="5E90576C"/>
  <w16cid:commentId w16cid:paraId="0EADBA0E" w16cid:durableId="0EADBA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A7D8E" w14:textId="77777777" w:rsidR="001D4352" w:rsidRDefault="001D4352">
      <w:pPr>
        <w:spacing w:after="0" w:line="240" w:lineRule="auto"/>
      </w:pPr>
      <w:r>
        <w:separator/>
      </w:r>
    </w:p>
  </w:endnote>
  <w:endnote w:type="continuationSeparator" w:id="0">
    <w:p w14:paraId="69E6EF08" w14:textId="77777777" w:rsidR="001D4352" w:rsidRDefault="001D4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Europe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4C8FCA" w14:textId="77777777" w:rsidR="001D4352" w:rsidRDefault="001D4352">
      <w:pPr>
        <w:spacing w:after="0" w:line="240" w:lineRule="auto"/>
      </w:pPr>
      <w:r>
        <w:separator/>
      </w:r>
    </w:p>
  </w:footnote>
  <w:footnote w:type="continuationSeparator" w:id="0">
    <w:p w14:paraId="23A0E882" w14:textId="77777777" w:rsidR="001D4352" w:rsidRDefault="001D4352">
      <w:pPr>
        <w:spacing w:after="0" w:line="240" w:lineRule="auto"/>
      </w:pPr>
      <w:r>
        <w:continuationSeparator/>
      </w:r>
    </w:p>
  </w:footnote>
  <w:footnote w:id="1">
    <w:p w14:paraId="458F366A" w14:textId="54F16B27" w:rsidR="00454022" w:rsidRPr="002400C3" w:rsidRDefault="00454022">
      <w:pPr>
        <w:pStyle w:val="aff4"/>
        <w:rPr>
          <w:rFonts w:ascii="Times New Roman" w:hAnsi="Times New Roman" w:cs="Times New Roman"/>
          <w:sz w:val="18"/>
          <w:szCs w:val="18"/>
        </w:rPr>
      </w:pPr>
      <w:r>
        <w:rPr>
          <w:rStyle w:val="aff6"/>
        </w:rPr>
        <w:footnoteRef/>
      </w:r>
      <w:r>
        <w:t xml:space="preserve"> </w:t>
      </w:r>
      <w:r w:rsidRPr="002400C3">
        <w:rPr>
          <w:rFonts w:ascii="Times New Roman" w:hAnsi="Times New Roman" w:cs="Times New Roman"/>
          <w:sz w:val="18"/>
          <w:szCs w:val="18"/>
        </w:rPr>
        <w:t xml:space="preserve">Совокупная стоимость 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</w:rPr>
        <w:t>владения (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Total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cost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of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  <w:lang w:val="en-US"/>
        </w:rPr>
        <w:t>ownership</w:t>
      </w:r>
      <w:r w:rsidRPr="002400C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) будет </w:t>
      </w:r>
      <w:r w:rsidRPr="002400C3">
        <w:rPr>
          <w:rFonts w:ascii="Times New Roman" w:hAnsi="Times New Roman" w:cs="Times New Roman"/>
          <w:sz w:val="18"/>
          <w:szCs w:val="18"/>
        </w:rPr>
        <w:t>учитываться при выборе поставщика после получения предложения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9051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C41E0EB" w14:textId="7D729CE4" w:rsidR="00454022" w:rsidRPr="00EC5371" w:rsidRDefault="00454022">
        <w:pPr>
          <w:pStyle w:val="a9"/>
          <w:jc w:val="center"/>
          <w:rPr>
            <w:rFonts w:ascii="Times New Roman" w:hAnsi="Times New Roman" w:cs="Times New Roman"/>
          </w:rPr>
        </w:pPr>
        <w:r w:rsidRPr="00EC5371">
          <w:rPr>
            <w:rFonts w:ascii="Times New Roman" w:hAnsi="Times New Roman" w:cs="Times New Roman"/>
          </w:rPr>
          <w:fldChar w:fldCharType="begin"/>
        </w:r>
        <w:r w:rsidRPr="00EC5371">
          <w:rPr>
            <w:rFonts w:ascii="Times New Roman" w:hAnsi="Times New Roman" w:cs="Times New Roman"/>
          </w:rPr>
          <w:instrText>PAGE   \* MERGEFORMAT</w:instrText>
        </w:r>
        <w:r w:rsidRPr="00EC5371">
          <w:rPr>
            <w:rFonts w:ascii="Times New Roman" w:hAnsi="Times New Roman" w:cs="Times New Roman"/>
          </w:rPr>
          <w:fldChar w:fldCharType="separate"/>
        </w:r>
        <w:r w:rsidR="00DE4266">
          <w:rPr>
            <w:rFonts w:ascii="Times New Roman" w:hAnsi="Times New Roman" w:cs="Times New Roman"/>
            <w:noProof/>
          </w:rPr>
          <w:t>50</w:t>
        </w:r>
        <w:r w:rsidRPr="00EC5371">
          <w:rPr>
            <w:rFonts w:ascii="Times New Roman" w:hAnsi="Times New Roman" w:cs="Times New Roman"/>
          </w:rPr>
          <w:fldChar w:fldCharType="end"/>
        </w:r>
      </w:p>
    </w:sdtContent>
  </w:sdt>
  <w:p w14:paraId="465E6C57" w14:textId="77777777" w:rsidR="00454022" w:rsidRDefault="0045402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B62A2"/>
    <w:multiLevelType w:val="multilevel"/>
    <w:tmpl w:val="0D6EB9EA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00"/>
        </w:tabs>
        <w:ind w:left="28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712352"/>
    <w:multiLevelType w:val="multilevel"/>
    <w:tmpl w:val="956CC482"/>
    <w:lvl w:ilvl="0">
      <w:start w:val="1"/>
      <w:numFmt w:val="bullet"/>
      <w:lvlText w:val="-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335D6"/>
    <w:multiLevelType w:val="multilevel"/>
    <w:tmpl w:val="36C6D4CE"/>
    <w:lvl w:ilvl="0">
      <w:start w:val="1"/>
      <w:numFmt w:val="bullet"/>
      <w:lvlText w:val="-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A02E0"/>
    <w:multiLevelType w:val="hybridMultilevel"/>
    <w:tmpl w:val="05725D7E"/>
    <w:lvl w:ilvl="0" w:tplc="960A73E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9930364"/>
    <w:multiLevelType w:val="hybridMultilevel"/>
    <w:tmpl w:val="7F00814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A4B0EA9"/>
    <w:multiLevelType w:val="hybridMultilevel"/>
    <w:tmpl w:val="24A42A6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0C501144"/>
    <w:multiLevelType w:val="multilevel"/>
    <w:tmpl w:val="3E22FD9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16" w:hanging="1800"/>
      </w:pPr>
      <w:rPr>
        <w:rFonts w:hint="default"/>
      </w:rPr>
    </w:lvl>
  </w:abstractNum>
  <w:abstractNum w:abstractNumId="7" w15:restartNumberingAfterBreak="0">
    <w:nsid w:val="0DE951F4"/>
    <w:multiLevelType w:val="multilevel"/>
    <w:tmpl w:val="B2701EF2"/>
    <w:lvl w:ilvl="0">
      <w:start w:val="3"/>
      <w:numFmt w:val="decimal"/>
      <w:lvlText w:val="%1"/>
      <w:lvlJc w:val="left"/>
      <w:pPr>
        <w:ind w:left="502" w:hanging="360"/>
      </w:pPr>
      <w:rPr>
        <w:rFonts w:eastAsiaTheme="majorEastAsia" w:cstheme="majorBidi"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eastAsiaTheme="majorEastAsia" w:cstheme="majorBidi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Theme="majorEastAsia" w:cstheme="majorBid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Theme="majorEastAsia" w:cstheme="majorBidi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Theme="majorEastAsia" w:cstheme="majorBid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Theme="majorEastAsia" w:cstheme="majorBid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eastAsiaTheme="majorEastAsia" w:cstheme="majorBid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Theme="majorEastAsia" w:cstheme="majorBid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eastAsiaTheme="majorEastAsia" w:cstheme="majorBidi" w:hint="default"/>
      </w:rPr>
    </w:lvl>
  </w:abstractNum>
  <w:abstractNum w:abstractNumId="8" w15:restartNumberingAfterBreak="0">
    <w:nsid w:val="110E72F8"/>
    <w:multiLevelType w:val="hybridMultilevel"/>
    <w:tmpl w:val="C2D86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06394"/>
    <w:multiLevelType w:val="multilevel"/>
    <w:tmpl w:val="19C64482"/>
    <w:lvl w:ilvl="0">
      <w:start w:val="1"/>
      <w:numFmt w:val="decimal"/>
      <w:lvlText w:val="%1."/>
      <w:lvlJc w:val="left"/>
      <w:pPr>
        <w:tabs>
          <w:tab w:val="num" w:pos="1262"/>
        </w:tabs>
        <w:ind w:left="1262" w:hanging="360"/>
      </w:pPr>
    </w:lvl>
    <w:lvl w:ilvl="1">
      <w:start w:val="1"/>
      <w:numFmt w:val="decimal"/>
      <w:isLgl/>
      <w:lvlText w:val="%1.%2."/>
      <w:lvlJc w:val="left"/>
      <w:pPr>
        <w:ind w:left="12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2" w:hanging="1800"/>
      </w:pPr>
      <w:rPr>
        <w:rFonts w:hint="default"/>
      </w:rPr>
    </w:lvl>
  </w:abstractNum>
  <w:abstractNum w:abstractNumId="10" w15:restartNumberingAfterBreak="0">
    <w:nsid w:val="177E68DA"/>
    <w:multiLevelType w:val="hybridMultilevel"/>
    <w:tmpl w:val="A64C364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9A57CB5"/>
    <w:multiLevelType w:val="hybridMultilevel"/>
    <w:tmpl w:val="D91C971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3261C8F"/>
    <w:multiLevelType w:val="hybridMultilevel"/>
    <w:tmpl w:val="C598EC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367511C"/>
    <w:multiLevelType w:val="hybridMultilevel"/>
    <w:tmpl w:val="CDDCE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E2F6E"/>
    <w:multiLevelType w:val="hybridMultilevel"/>
    <w:tmpl w:val="DFF41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1">
      <w:start w:val="1"/>
      <w:numFmt w:val="decimal"/>
      <w:lvlText w:val="%2)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E172ED"/>
    <w:multiLevelType w:val="hybridMultilevel"/>
    <w:tmpl w:val="A190C162"/>
    <w:lvl w:ilvl="0" w:tplc="960A73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A373A11"/>
    <w:multiLevelType w:val="hybridMultilevel"/>
    <w:tmpl w:val="C33EA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A2C1C"/>
    <w:multiLevelType w:val="hybridMultilevel"/>
    <w:tmpl w:val="C58E5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02F9E"/>
    <w:multiLevelType w:val="hybridMultilevel"/>
    <w:tmpl w:val="DF8A36F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F2975EF"/>
    <w:multiLevelType w:val="hybridMultilevel"/>
    <w:tmpl w:val="30D81AB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11F294B"/>
    <w:multiLevelType w:val="hybridMultilevel"/>
    <w:tmpl w:val="84F04DD0"/>
    <w:lvl w:ilvl="0" w:tplc="7E2AB038">
      <w:start w:val="1"/>
      <w:numFmt w:val="bullet"/>
      <w:lvlText w:val="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A140C"/>
    <w:multiLevelType w:val="multilevel"/>
    <w:tmpl w:val="569C2E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6995860"/>
    <w:multiLevelType w:val="hybridMultilevel"/>
    <w:tmpl w:val="27ECD016"/>
    <w:lvl w:ilvl="0" w:tplc="C3C62C42">
      <w:start w:val="5"/>
      <w:numFmt w:val="bullet"/>
      <w:pStyle w:val="a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1B17AA"/>
    <w:multiLevelType w:val="hybridMultilevel"/>
    <w:tmpl w:val="2F52D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9634B"/>
    <w:multiLevelType w:val="hybridMultilevel"/>
    <w:tmpl w:val="02FE1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2637D"/>
    <w:multiLevelType w:val="hybridMultilevel"/>
    <w:tmpl w:val="FE30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F7555"/>
    <w:multiLevelType w:val="hybridMultilevel"/>
    <w:tmpl w:val="11FC688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3B903D3E"/>
    <w:multiLevelType w:val="hybridMultilevel"/>
    <w:tmpl w:val="46BCE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523FD0"/>
    <w:multiLevelType w:val="hybridMultilevel"/>
    <w:tmpl w:val="BFDA9B74"/>
    <w:lvl w:ilvl="0" w:tplc="960A7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83082"/>
    <w:multiLevelType w:val="hybridMultilevel"/>
    <w:tmpl w:val="49465C3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5434E3A"/>
    <w:multiLevelType w:val="hybridMultilevel"/>
    <w:tmpl w:val="81C611E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F1C28AB"/>
    <w:multiLevelType w:val="hybridMultilevel"/>
    <w:tmpl w:val="0906A112"/>
    <w:lvl w:ilvl="0" w:tplc="960A73E2">
      <w:start w:val="1"/>
      <w:numFmt w:val="decimal"/>
      <w:pStyle w:val="a0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76B06"/>
    <w:multiLevelType w:val="hybridMultilevel"/>
    <w:tmpl w:val="505EABCE"/>
    <w:lvl w:ilvl="0" w:tplc="A5B476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D552AD"/>
    <w:multiLevelType w:val="hybridMultilevel"/>
    <w:tmpl w:val="1C54182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4EF255A"/>
    <w:multiLevelType w:val="hybridMultilevel"/>
    <w:tmpl w:val="56EC05A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EC155D8"/>
    <w:multiLevelType w:val="hybridMultilevel"/>
    <w:tmpl w:val="9CCA693C"/>
    <w:lvl w:ilvl="0" w:tplc="5AFCF0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17820"/>
    <w:multiLevelType w:val="hybridMultilevel"/>
    <w:tmpl w:val="5DC6D2DE"/>
    <w:lvl w:ilvl="0" w:tplc="960A7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4472A"/>
    <w:multiLevelType w:val="hybridMultilevel"/>
    <w:tmpl w:val="9D565DA4"/>
    <w:lvl w:ilvl="0" w:tplc="17124C9E">
      <w:start w:val="17"/>
      <w:numFmt w:val="decimal"/>
      <w:lvlText w:val="%1"/>
      <w:lvlJc w:val="left"/>
      <w:pPr>
        <w:ind w:left="3600" w:hanging="360"/>
      </w:pPr>
      <w:rPr>
        <w:rFonts w:hint="default"/>
      </w:rPr>
    </w:lvl>
    <w:lvl w:ilvl="1" w:tplc="04430019" w:tentative="1">
      <w:start w:val="1"/>
      <w:numFmt w:val="lowerLetter"/>
      <w:lvlText w:val="%2."/>
      <w:lvlJc w:val="left"/>
      <w:pPr>
        <w:ind w:left="4320" w:hanging="360"/>
      </w:pPr>
    </w:lvl>
    <w:lvl w:ilvl="2" w:tplc="0443001B" w:tentative="1">
      <w:start w:val="1"/>
      <w:numFmt w:val="lowerRoman"/>
      <w:lvlText w:val="%3."/>
      <w:lvlJc w:val="right"/>
      <w:pPr>
        <w:ind w:left="5040" w:hanging="180"/>
      </w:pPr>
    </w:lvl>
    <w:lvl w:ilvl="3" w:tplc="0443000F" w:tentative="1">
      <w:start w:val="1"/>
      <w:numFmt w:val="decimal"/>
      <w:lvlText w:val="%4."/>
      <w:lvlJc w:val="left"/>
      <w:pPr>
        <w:ind w:left="5760" w:hanging="360"/>
      </w:pPr>
    </w:lvl>
    <w:lvl w:ilvl="4" w:tplc="04430019" w:tentative="1">
      <w:start w:val="1"/>
      <w:numFmt w:val="lowerLetter"/>
      <w:lvlText w:val="%5."/>
      <w:lvlJc w:val="left"/>
      <w:pPr>
        <w:ind w:left="6480" w:hanging="360"/>
      </w:pPr>
    </w:lvl>
    <w:lvl w:ilvl="5" w:tplc="0443001B" w:tentative="1">
      <w:start w:val="1"/>
      <w:numFmt w:val="lowerRoman"/>
      <w:lvlText w:val="%6."/>
      <w:lvlJc w:val="right"/>
      <w:pPr>
        <w:ind w:left="7200" w:hanging="180"/>
      </w:pPr>
    </w:lvl>
    <w:lvl w:ilvl="6" w:tplc="0443000F" w:tentative="1">
      <w:start w:val="1"/>
      <w:numFmt w:val="decimal"/>
      <w:lvlText w:val="%7."/>
      <w:lvlJc w:val="left"/>
      <w:pPr>
        <w:ind w:left="7920" w:hanging="360"/>
      </w:pPr>
    </w:lvl>
    <w:lvl w:ilvl="7" w:tplc="04430019" w:tentative="1">
      <w:start w:val="1"/>
      <w:numFmt w:val="lowerLetter"/>
      <w:lvlText w:val="%8."/>
      <w:lvlJc w:val="left"/>
      <w:pPr>
        <w:ind w:left="8640" w:hanging="360"/>
      </w:pPr>
    </w:lvl>
    <w:lvl w:ilvl="8" w:tplc="0443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9" w15:restartNumberingAfterBreak="0">
    <w:nsid w:val="685721F9"/>
    <w:multiLevelType w:val="hybridMultilevel"/>
    <w:tmpl w:val="8C145FEC"/>
    <w:lvl w:ilvl="0" w:tplc="F176DC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C540BAE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sz w:val="2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F2858E">
      <w:start w:val="1"/>
      <w:numFmt w:val="lowerLetter"/>
      <w:lvlText w:val="%4)"/>
      <w:lvlJc w:val="left"/>
      <w:pPr>
        <w:ind w:left="2880" w:hanging="360"/>
      </w:pPr>
      <w:rPr>
        <w:rFonts w:hint="default"/>
        <w:sz w:val="24"/>
      </w:rPr>
    </w:lvl>
    <w:lvl w:ilvl="4" w:tplc="6BB21D84">
      <w:start w:val="1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03AF8"/>
    <w:multiLevelType w:val="hybridMultilevel"/>
    <w:tmpl w:val="EEA008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3D014F"/>
    <w:multiLevelType w:val="multilevel"/>
    <w:tmpl w:val="CD885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3C4754A"/>
    <w:multiLevelType w:val="hybridMultilevel"/>
    <w:tmpl w:val="F0FCAFE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93D68B0"/>
    <w:multiLevelType w:val="hybridMultilevel"/>
    <w:tmpl w:val="01100B26"/>
    <w:lvl w:ilvl="0" w:tplc="115654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A6404E"/>
    <w:multiLevelType w:val="hybridMultilevel"/>
    <w:tmpl w:val="4998AD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DE5202B"/>
    <w:multiLevelType w:val="hybridMultilevel"/>
    <w:tmpl w:val="A9ACC0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9"/>
  </w:num>
  <w:num w:numId="4">
    <w:abstractNumId w:val="2"/>
  </w:num>
  <w:num w:numId="5">
    <w:abstractNumId w:val="1"/>
  </w:num>
  <w:num w:numId="6">
    <w:abstractNumId w:val="32"/>
  </w:num>
  <w:num w:numId="7">
    <w:abstractNumId w:val="38"/>
  </w:num>
  <w:num w:numId="8">
    <w:abstractNumId w:val="14"/>
  </w:num>
  <w:num w:numId="9">
    <w:abstractNumId w:val="41"/>
  </w:num>
  <w:num w:numId="10">
    <w:abstractNumId w:val="20"/>
  </w:num>
  <w:num w:numId="11">
    <w:abstractNumId w:val="40"/>
  </w:num>
  <w:num w:numId="12">
    <w:abstractNumId w:val="34"/>
  </w:num>
  <w:num w:numId="13">
    <w:abstractNumId w:val="30"/>
  </w:num>
  <w:num w:numId="14">
    <w:abstractNumId w:val="7"/>
  </w:num>
  <w:num w:numId="15">
    <w:abstractNumId w:val="3"/>
  </w:num>
  <w:num w:numId="16">
    <w:abstractNumId w:val="19"/>
  </w:num>
  <w:num w:numId="17">
    <w:abstractNumId w:val="4"/>
  </w:num>
  <w:num w:numId="18">
    <w:abstractNumId w:val="16"/>
  </w:num>
  <w:num w:numId="19">
    <w:abstractNumId w:val="25"/>
  </w:num>
  <w:num w:numId="20">
    <w:abstractNumId w:val="27"/>
  </w:num>
  <w:num w:numId="21">
    <w:abstractNumId w:val="37"/>
  </w:num>
  <w:num w:numId="22">
    <w:abstractNumId w:val="24"/>
  </w:num>
  <w:num w:numId="23">
    <w:abstractNumId w:val="9"/>
  </w:num>
  <w:num w:numId="24">
    <w:abstractNumId w:val="15"/>
  </w:num>
  <w:num w:numId="25">
    <w:abstractNumId w:val="35"/>
  </w:num>
  <w:num w:numId="26">
    <w:abstractNumId w:val="26"/>
  </w:num>
  <w:num w:numId="27">
    <w:abstractNumId w:val="31"/>
  </w:num>
  <w:num w:numId="28">
    <w:abstractNumId w:val="36"/>
  </w:num>
  <w:num w:numId="29">
    <w:abstractNumId w:val="28"/>
  </w:num>
  <w:num w:numId="30">
    <w:abstractNumId w:val="45"/>
  </w:num>
  <w:num w:numId="31">
    <w:abstractNumId w:val="33"/>
  </w:num>
  <w:num w:numId="32">
    <w:abstractNumId w:val="12"/>
  </w:num>
  <w:num w:numId="33">
    <w:abstractNumId w:val="29"/>
  </w:num>
  <w:num w:numId="34">
    <w:abstractNumId w:val="44"/>
  </w:num>
  <w:num w:numId="35">
    <w:abstractNumId w:val="10"/>
  </w:num>
  <w:num w:numId="36">
    <w:abstractNumId w:val="43"/>
  </w:num>
  <w:num w:numId="37">
    <w:abstractNumId w:val="18"/>
  </w:num>
  <w:num w:numId="38">
    <w:abstractNumId w:val="23"/>
  </w:num>
  <w:num w:numId="39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8"/>
  </w:num>
  <w:num w:numId="41">
    <w:abstractNumId w:val="42"/>
  </w:num>
  <w:num w:numId="42">
    <w:abstractNumId w:val="11"/>
  </w:num>
  <w:num w:numId="43">
    <w:abstractNumId w:val="5"/>
  </w:num>
  <w:num w:numId="44">
    <w:abstractNumId w:val="13"/>
  </w:num>
  <w:num w:numId="45">
    <w:abstractNumId w:val="6"/>
  </w:num>
  <w:num w:numId="46">
    <w:abstractNumId w:val="17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58"/>
    <w:rsid w:val="0000084D"/>
    <w:rsid w:val="00003771"/>
    <w:rsid w:val="0001110F"/>
    <w:rsid w:val="000121B9"/>
    <w:rsid w:val="00013F01"/>
    <w:rsid w:val="000150E6"/>
    <w:rsid w:val="00017133"/>
    <w:rsid w:val="00017634"/>
    <w:rsid w:val="00035A4A"/>
    <w:rsid w:val="000575D9"/>
    <w:rsid w:val="00065D86"/>
    <w:rsid w:val="00072C75"/>
    <w:rsid w:val="00075415"/>
    <w:rsid w:val="00077736"/>
    <w:rsid w:val="00085E82"/>
    <w:rsid w:val="0009005F"/>
    <w:rsid w:val="00091B07"/>
    <w:rsid w:val="000A54A3"/>
    <w:rsid w:val="000C1B58"/>
    <w:rsid w:val="000C4D7C"/>
    <w:rsid w:val="000C6965"/>
    <w:rsid w:val="000D2471"/>
    <w:rsid w:val="000E2831"/>
    <w:rsid w:val="00102DE9"/>
    <w:rsid w:val="00106BB0"/>
    <w:rsid w:val="001102D7"/>
    <w:rsid w:val="00121454"/>
    <w:rsid w:val="001300B8"/>
    <w:rsid w:val="0013054A"/>
    <w:rsid w:val="00135067"/>
    <w:rsid w:val="00136269"/>
    <w:rsid w:val="00141D9D"/>
    <w:rsid w:val="001432F5"/>
    <w:rsid w:val="0014330A"/>
    <w:rsid w:val="00150EEC"/>
    <w:rsid w:val="00150F46"/>
    <w:rsid w:val="00151ED9"/>
    <w:rsid w:val="00153743"/>
    <w:rsid w:val="00154810"/>
    <w:rsid w:val="00155CEF"/>
    <w:rsid w:val="00176683"/>
    <w:rsid w:val="00183684"/>
    <w:rsid w:val="001A3DAB"/>
    <w:rsid w:val="001A6C0A"/>
    <w:rsid w:val="001B256F"/>
    <w:rsid w:val="001D05D7"/>
    <w:rsid w:val="001D4352"/>
    <w:rsid w:val="001E0082"/>
    <w:rsid w:val="001E2030"/>
    <w:rsid w:val="001E275F"/>
    <w:rsid w:val="001E73FC"/>
    <w:rsid w:val="00204964"/>
    <w:rsid w:val="00212C85"/>
    <w:rsid w:val="00214BEC"/>
    <w:rsid w:val="00221699"/>
    <w:rsid w:val="00221806"/>
    <w:rsid w:val="0022396E"/>
    <w:rsid w:val="00227E05"/>
    <w:rsid w:val="00230D62"/>
    <w:rsid w:val="00232C26"/>
    <w:rsid w:val="00234A44"/>
    <w:rsid w:val="00236DA0"/>
    <w:rsid w:val="0023721A"/>
    <w:rsid w:val="002400C3"/>
    <w:rsid w:val="00251A60"/>
    <w:rsid w:val="00255DE5"/>
    <w:rsid w:val="00262C22"/>
    <w:rsid w:val="00264B5B"/>
    <w:rsid w:val="002727C9"/>
    <w:rsid w:val="002777E1"/>
    <w:rsid w:val="00282454"/>
    <w:rsid w:val="00283C21"/>
    <w:rsid w:val="00287530"/>
    <w:rsid w:val="00290BBE"/>
    <w:rsid w:val="00292404"/>
    <w:rsid w:val="002940BE"/>
    <w:rsid w:val="002A58D6"/>
    <w:rsid w:val="002A6DA1"/>
    <w:rsid w:val="002B2F5A"/>
    <w:rsid w:val="002B2FB5"/>
    <w:rsid w:val="002C1925"/>
    <w:rsid w:val="002C1E84"/>
    <w:rsid w:val="002C3D7B"/>
    <w:rsid w:val="002C46E8"/>
    <w:rsid w:val="002C478F"/>
    <w:rsid w:val="002D1FE9"/>
    <w:rsid w:val="002D21AF"/>
    <w:rsid w:val="002D3AE1"/>
    <w:rsid w:val="002D4AEB"/>
    <w:rsid w:val="002D5948"/>
    <w:rsid w:val="002E436B"/>
    <w:rsid w:val="002F608A"/>
    <w:rsid w:val="002F74D6"/>
    <w:rsid w:val="00301BBD"/>
    <w:rsid w:val="00303B3A"/>
    <w:rsid w:val="0030532A"/>
    <w:rsid w:val="00323CC7"/>
    <w:rsid w:val="0033166C"/>
    <w:rsid w:val="00340B4D"/>
    <w:rsid w:val="00344684"/>
    <w:rsid w:val="0034509B"/>
    <w:rsid w:val="00345E5B"/>
    <w:rsid w:val="0034655F"/>
    <w:rsid w:val="00381951"/>
    <w:rsid w:val="00385E60"/>
    <w:rsid w:val="003A32F4"/>
    <w:rsid w:val="003A437E"/>
    <w:rsid w:val="003B1892"/>
    <w:rsid w:val="003B2F03"/>
    <w:rsid w:val="003B429C"/>
    <w:rsid w:val="003B43C2"/>
    <w:rsid w:val="003C051D"/>
    <w:rsid w:val="003C2389"/>
    <w:rsid w:val="003C43E3"/>
    <w:rsid w:val="003D0785"/>
    <w:rsid w:val="003D4C6D"/>
    <w:rsid w:val="003D7F86"/>
    <w:rsid w:val="003E15A3"/>
    <w:rsid w:val="003E482F"/>
    <w:rsid w:val="003E490B"/>
    <w:rsid w:val="003E7809"/>
    <w:rsid w:val="00410697"/>
    <w:rsid w:val="00427CD1"/>
    <w:rsid w:val="00435D04"/>
    <w:rsid w:val="0045090A"/>
    <w:rsid w:val="00454022"/>
    <w:rsid w:val="0045481F"/>
    <w:rsid w:val="00460516"/>
    <w:rsid w:val="00462C8B"/>
    <w:rsid w:val="00465B80"/>
    <w:rsid w:val="00465F58"/>
    <w:rsid w:val="00471FFB"/>
    <w:rsid w:val="00477B35"/>
    <w:rsid w:val="00484AE4"/>
    <w:rsid w:val="00484C72"/>
    <w:rsid w:val="00485969"/>
    <w:rsid w:val="00490369"/>
    <w:rsid w:val="004A334D"/>
    <w:rsid w:val="004C3296"/>
    <w:rsid w:val="004C6A21"/>
    <w:rsid w:val="004D1FBB"/>
    <w:rsid w:val="004E29CC"/>
    <w:rsid w:val="004E6B35"/>
    <w:rsid w:val="004F7B55"/>
    <w:rsid w:val="0050250B"/>
    <w:rsid w:val="00535615"/>
    <w:rsid w:val="0054120E"/>
    <w:rsid w:val="005417D4"/>
    <w:rsid w:val="00557375"/>
    <w:rsid w:val="0056524D"/>
    <w:rsid w:val="0056608C"/>
    <w:rsid w:val="00570EEF"/>
    <w:rsid w:val="00573B84"/>
    <w:rsid w:val="00581F8A"/>
    <w:rsid w:val="00597287"/>
    <w:rsid w:val="005B6A43"/>
    <w:rsid w:val="005C1098"/>
    <w:rsid w:val="005C6A6A"/>
    <w:rsid w:val="005D216F"/>
    <w:rsid w:val="005D2559"/>
    <w:rsid w:val="005D3190"/>
    <w:rsid w:val="005D31A6"/>
    <w:rsid w:val="005D377D"/>
    <w:rsid w:val="005D7D6A"/>
    <w:rsid w:val="005E1B28"/>
    <w:rsid w:val="005E1ECC"/>
    <w:rsid w:val="005F4869"/>
    <w:rsid w:val="006013F9"/>
    <w:rsid w:val="006174E8"/>
    <w:rsid w:val="006262B5"/>
    <w:rsid w:val="00626FF4"/>
    <w:rsid w:val="00627FAF"/>
    <w:rsid w:val="00630C96"/>
    <w:rsid w:val="00633B09"/>
    <w:rsid w:val="00637606"/>
    <w:rsid w:val="006478C3"/>
    <w:rsid w:val="00654790"/>
    <w:rsid w:val="00656D56"/>
    <w:rsid w:val="006837ED"/>
    <w:rsid w:val="0068592C"/>
    <w:rsid w:val="0069504A"/>
    <w:rsid w:val="006A3E63"/>
    <w:rsid w:val="006C04B3"/>
    <w:rsid w:val="006C1231"/>
    <w:rsid w:val="006C6FBA"/>
    <w:rsid w:val="006D08D8"/>
    <w:rsid w:val="006E53EA"/>
    <w:rsid w:val="006F3C81"/>
    <w:rsid w:val="006F7CFD"/>
    <w:rsid w:val="007020E4"/>
    <w:rsid w:val="00704745"/>
    <w:rsid w:val="00706B63"/>
    <w:rsid w:val="00711734"/>
    <w:rsid w:val="00720A16"/>
    <w:rsid w:val="00724FF7"/>
    <w:rsid w:val="00726F81"/>
    <w:rsid w:val="007322F8"/>
    <w:rsid w:val="00733DFA"/>
    <w:rsid w:val="007548C3"/>
    <w:rsid w:val="007564AC"/>
    <w:rsid w:val="007575DC"/>
    <w:rsid w:val="00757782"/>
    <w:rsid w:val="0077268F"/>
    <w:rsid w:val="00790383"/>
    <w:rsid w:val="00793457"/>
    <w:rsid w:val="007A315D"/>
    <w:rsid w:val="007A76FB"/>
    <w:rsid w:val="007B20EF"/>
    <w:rsid w:val="007B3884"/>
    <w:rsid w:val="007B6B21"/>
    <w:rsid w:val="007D28FC"/>
    <w:rsid w:val="007E29C4"/>
    <w:rsid w:val="007E663F"/>
    <w:rsid w:val="007E7729"/>
    <w:rsid w:val="007E7A4A"/>
    <w:rsid w:val="007F1EF5"/>
    <w:rsid w:val="008158D1"/>
    <w:rsid w:val="00815E5B"/>
    <w:rsid w:val="008160CA"/>
    <w:rsid w:val="00825E32"/>
    <w:rsid w:val="00827EEF"/>
    <w:rsid w:val="00833006"/>
    <w:rsid w:val="008379BD"/>
    <w:rsid w:val="008644C0"/>
    <w:rsid w:val="00876D4A"/>
    <w:rsid w:val="00886CD7"/>
    <w:rsid w:val="00897629"/>
    <w:rsid w:val="008A032A"/>
    <w:rsid w:val="008B0833"/>
    <w:rsid w:val="008B47FA"/>
    <w:rsid w:val="008B552C"/>
    <w:rsid w:val="008D4FBA"/>
    <w:rsid w:val="008D5168"/>
    <w:rsid w:val="008F0D52"/>
    <w:rsid w:val="008F34C8"/>
    <w:rsid w:val="008F651B"/>
    <w:rsid w:val="00901512"/>
    <w:rsid w:val="009057B7"/>
    <w:rsid w:val="00914062"/>
    <w:rsid w:val="0091713F"/>
    <w:rsid w:val="0091777C"/>
    <w:rsid w:val="009341AC"/>
    <w:rsid w:val="00941D45"/>
    <w:rsid w:val="00952E02"/>
    <w:rsid w:val="009626B4"/>
    <w:rsid w:val="00965AB9"/>
    <w:rsid w:val="009747C8"/>
    <w:rsid w:val="009750F6"/>
    <w:rsid w:val="00975221"/>
    <w:rsid w:val="00980C8F"/>
    <w:rsid w:val="00983993"/>
    <w:rsid w:val="00986CF1"/>
    <w:rsid w:val="00992BA2"/>
    <w:rsid w:val="009B018F"/>
    <w:rsid w:val="009B097A"/>
    <w:rsid w:val="009D275E"/>
    <w:rsid w:val="009D52CD"/>
    <w:rsid w:val="009E0A57"/>
    <w:rsid w:val="009F0EDC"/>
    <w:rsid w:val="00A105B0"/>
    <w:rsid w:val="00A12A3A"/>
    <w:rsid w:val="00A165E4"/>
    <w:rsid w:val="00A20ACD"/>
    <w:rsid w:val="00A24B10"/>
    <w:rsid w:val="00A30040"/>
    <w:rsid w:val="00A30C6D"/>
    <w:rsid w:val="00A424E9"/>
    <w:rsid w:val="00A42F14"/>
    <w:rsid w:val="00A44715"/>
    <w:rsid w:val="00A4798E"/>
    <w:rsid w:val="00A47CF6"/>
    <w:rsid w:val="00A522BF"/>
    <w:rsid w:val="00A531EE"/>
    <w:rsid w:val="00A62EF2"/>
    <w:rsid w:val="00A664CB"/>
    <w:rsid w:val="00A67A7E"/>
    <w:rsid w:val="00A70994"/>
    <w:rsid w:val="00A850BF"/>
    <w:rsid w:val="00A900B5"/>
    <w:rsid w:val="00A91C7E"/>
    <w:rsid w:val="00A94552"/>
    <w:rsid w:val="00AA08AC"/>
    <w:rsid w:val="00AA2687"/>
    <w:rsid w:val="00AA2B7D"/>
    <w:rsid w:val="00AA2D59"/>
    <w:rsid w:val="00AA4819"/>
    <w:rsid w:val="00AC0D32"/>
    <w:rsid w:val="00AC5827"/>
    <w:rsid w:val="00AC77F8"/>
    <w:rsid w:val="00AD11E6"/>
    <w:rsid w:val="00AD21E0"/>
    <w:rsid w:val="00AD2D5C"/>
    <w:rsid w:val="00AD5C2A"/>
    <w:rsid w:val="00AD74D2"/>
    <w:rsid w:val="00B05C75"/>
    <w:rsid w:val="00B10124"/>
    <w:rsid w:val="00B234E3"/>
    <w:rsid w:val="00B25796"/>
    <w:rsid w:val="00B348FE"/>
    <w:rsid w:val="00B44D19"/>
    <w:rsid w:val="00B73BF5"/>
    <w:rsid w:val="00B90234"/>
    <w:rsid w:val="00B92E12"/>
    <w:rsid w:val="00B94794"/>
    <w:rsid w:val="00BA5896"/>
    <w:rsid w:val="00BB45A5"/>
    <w:rsid w:val="00BB71C5"/>
    <w:rsid w:val="00BC16F0"/>
    <w:rsid w:val="00BC51A5"/>
    <w:rsid w:val="00BD5481"/>
    <w:rsid w:val="00BE723E"/>
    <w:rsid w:val="00BF45D5"/>
    <w:rsid w:val="00BF7265"/>
    <w:rsid w:val="00C0368E"/>
    <w:rsid w:val="00C03B42"/>
    <w:rsid w:val="00C11322"/>
    <w:rsid w:val="00C14BDC"/>
    <w:rsid w:val="00C166E3"/>
    <w:rsid w:val="00C17E44"/>
    <w:rsid w:val="00C20613"/>
    <w:rsid w:val="00C21007"/>
    <w:rsid w:val="00C22596"/>
    <w:rsid w:val="00C227C0"/>
    <w:rsid w:val="00C23259"/>
    <w:rsid w:val="00C425C9"/>
    <w:rsid w:val="00C553B0"/>
    <w:rsid w:val="00C60341"/>
    <w:rsid w:val="00C6287B"/>
    <w:rsid w:val="00C648D8"/>
    <w:rsid w:val="00C77474"/>
    <w:rsid w:val="00C77A51"/>
    <w:rsid w:val="00C823B0"/>
    <w:rsid w:val="00C87C98"/>
    <w:rsid w:val="00C97460"/>
    <w:rsid w:val="00CA7C6E"/>
    <w:rsid w:val="00CC0AED"/>
    <w:rsid w:val="00CC359F"/>
    <w:rsid w:val="00CC7DAC"/>
    <w:rsid w:val="00CD663E"/>
    <w:rsid w:val="00CD6D98"/>
    <w:rsid w:val="00D01308"/>
    <w:rsid w:val="00D01D30"/>
    <w:rsid w:val="00D04ED4"/>
    <w:rsid w:val="00D1294C"/>
    <w:rsid w:val="00D1356F"/>
    <w:rsid w:val="00D15A5C"/>
    <w:rsid w:val="00D15BB5"/>
    <w:rsid w:val="00D17983"/>
    <w:rsid w:val="00D206D0"/>
    <w:rsid w:val="00D20FD5"/>
    <w:rsid w:val="00D268A9"/>
    <w:rsid w:val="00D272AD"/>
    <w:rsid w:val="00D31AAC"/>
    <w:rsid w:val="00D42937"/>
    <w:rsid w:val="00D54474"/>
    <w:rsid w:val="00D572A0"/>
    <w:rsid w:val="00D57F45"/>
    <w:rsid w:val="00D604E3"/>
    <w:rsid w:val="00D66B9E"/>
    <w:rsid w:val="00D679D4"/>
    <w:rsid w:val="00D8115F"/>
    <w:rsid w:val="00D9161D"/>
    <w:rsid w:val="00D93A9F"/>
    <w:rsid w:val="00DA00EA"/>
    <w:rsid w:val="00DA3EA4"/>
    <w:rsid w:val="00DA53FF"/>
    <w:rsid w:val="00DA5878"/>
    <w:rsid w:val="00DB05F1"/>
    <w:rsid w:val="00DB1C9B"/>
    <w:rsid w:val="00DC2685"/>
    <w:rsid w:val="00DC6B3E"/>
    <w:rsid w:val="00DD11B8"/>
    <w:rsid w:val="00DD21A4"/>
    <w:rsid w:val="00DD27E7"/>
    <w:rsid w:val="00DE3BF2"/>
    <w:rsid w:val="00DE4266"/>
    <w:rsid w:val="00DE4F5D"/>
    <w:rsid w:val="00DF5339"/>
    <w:rsid w:val="00E05B07"/>
    <w:rsid w:val="00E077CC"/>
    <w:rsid w:val="00E10FD4"/>
    <w:rsid w:val="00E152CD"/>
    <w:rsid w:val="00E15FEE"/>
    <w:rsid w:val="00E304FF"/>
    <w:rsid w:val="00E33DB7"/>
    <w:rsid w:val="00E33FC8"/>
    <w:rsid w:val="00E509EA"/>
    <w:rsid w:val="00E57C3D"/>
    <w:rsid w:val="00E62FE1"/>
    <w:rsid w:val="00E67043"/>
    <w:rsid w:val="00E74159"/>
    <w:rsid w:val="00E7542C"/>
    <w:rsid w:val="00E83F3F"/>
    <w:rsid w:val="00E84465"/>
    <w:rsid w:val="00E93D83"/>
    <w:rsid w:val="00EA54A6"/>
    <w:rsid w:val="00EA7DE5"/>
    <w:rsid w:val="00EB1319"/>
    <w:rsid w:val="00EB47BA"/>
    <w:rsid w:val="00EB5EE2"/>
    <w:rsid w:val="00EC0A2A"/>
    <w:rsid w:val="00EC6B33"/>
    <w:rsid w:val="00EC76AD"/>
    <w:rsid w:val="00ED196C"/>
    <w:rsid w:val="00EE1168"/>
    <w:rsid w:val="00EE4A79"/>
    <w:rsid w:val="00EE6D77"/>
    <w:rsid w:val="00EF03AC"/>
    <w:rsid w:val="00EF6AF2"/>
    <w:rsid w:val="00F07AA6"/>
    <w:rsid w:val="00F113EA"/>
    <w:rsid w:val="00F11400"/>
    <w:rsid w:val="00F13A0E"/>
    <w:rsid w:val="00F17656"/>
    <w:rsid w:val="00F238DC"/>
    <w:rsid w:val="00F33F1C"/>
    <w:rsid w:val="00F401F8"/>
    <w:rsid w:val="00F40CFB"/>
    <w:rsid w:val="00F65BDE"/>
    <w:rsid w:val="00F70936"/>
    <w:rsid w:val="00F725D7"/>
    <w:rsid w:val="00F74E59"/>
    <w:rsid w:val="00F75733"/>
    <w:rsid w:val="00F977F7"/>
    <w:rsid w:val="00FB4A1F"/>
    <w:rsid w:val="00FC6287"/>
    <w:rsid w:val="00FD1808"/>
    <w:rsid w:val="00FE334F"/>
    <w:rsid w:val="00FE7F36"/>
    <w:rsid w:val="00FF4AE6"/>
    <w:rsid w:val="00FF613F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C6CD"/>
  <w15:chartTrackingRefBased/>
  <w15:docId w15:val="{AAD66478-3CF7-4AAE-83B4-AD78F59A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057B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1"/>
    <w:next w:val="a1"/>
    <w:link w:val="10"/>
    <w:uiPriority w:val="9"/>
    <w:qFormat/>
    <w:rsid w:val="004E29CC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4E29C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179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160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aliases w:val="Заг. 8,Заг. 8_NoTOC_NoTOC_NoTOC_NoTOC_NoTOC_NoTOC_NoTOC_NoTOC_NoTOC_NoTOC_NoTOC_NoTOC_NoTOC_NoTOC_NoTOC"/>
    <w:basedOn w:val="a1"/>
    <w:next w:val="a2"/>
    <w:link w:val="80"/>
    <w:uiPriority w:val="9"/>
    <w:semiHidden/>
    <w:unhideWhenUsed/>
    <w:qFormat/>
    <w:rsid w:val="007B3884"/>
    <w:pPr>
      <w:keepNext/>
      <w:numPr>
        <w:ilvl w:val="7"/>
        <w:numId w:val="28"/>
      </w:numPr>
      <w:tabs>
        <w:tab w:val="left" w:pos="1368"/>
      </w:tabs>
      <w:spacing w:before="120" w:after="80" w:line="360" w:lineRule="auto"/>
      <w:ind w:left="1440" w:hanging="1440"/>
      <w:outlineLvl w:val="7"/>
    </w:pPr>
    <w:rPr>
      <w:rFonts w:ascii="Times New Roman" w:eastAsiaTheme="majorEastAsia" w:hAnsi="Times New Roman" w:cstheme="majorBidi"/>
      <w:b/>
      <w:sz w:val="24"/>
      <w:szCs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4E29CC"/>
    <w:rPr>
      <w:rFonts w:ascii="Times New Roman" w:eastAsiaTheme="majorEastAsia" w:hAnsi="Times New Roman" w:cstheme="majorBidi"/>
      <w:b/>
      <w:sz w:val="28"/>
      <w:szCs w:val="32"/>
      <w:lang w:val="ru-RU" w:eastAsia="ru-RU"/>
    </w:rPr>
  </w:style>
  <w:style w:type="character" w:customStyle="1" w:styleId="20">
    <w:name w:val="Заголовок 2 Знак"/>
    <w:basedOn w:val="a3"/>
    <w:link w:val="2"/>
    <w:uiPriority w:val="9"/>
    <w:rsid w:val="004E29CC"/>
    <w:rPr>
      <w:rFonts w:ascii="Times New Roman" w:eastAsiaTheme="majorEastAsia" w:hAnsi="Times New Roman" w:cstheme="majorBidi"/>
      <w:b/>
      <w:sz w:val="28"/>
      <w:szCs w:val="26"/>
      <w:lang w:val="ru-RU" w:eastAsia="ru-RU"/>
    </w:rPr>
  </w:style>
  <w:style w:type="paragraph" w:styleId="a6">
    <w:name w:val="List Paragraph"/>
    <w:aliases w:val="Содержание. 2 уровень,Заголовок_3,Bullet List,FooterText,numbered,List_Paragraph,Multilevel para_II,List Paragraph (numbered (a)),Numbered list,Абзац списка1,List Paragraph1,Абзац списка не нумерованный,Абзац списка литеральный,lp1,符号列表"/>
    <w:basedOn w:val="a1"/>
    <w:link w:val="a7"/>
    <w:uiPriority w:val="34"/>
    <w:qFormat/>
    <w:rsid w:val="004E29CC"/>
    <w:pPr>
      <w:ind w:left="720"/>
      <w:contextualSpacing/>
    </w:pPr>
  </w:style>
  <w:style w:type="table" w:styleId="a8">
    <w:name w:val="Table Grid"/>
    <w:basedOn w:val="a4"/>
    <w:uiPriority w:val="59"/>
    <w:rsid w:val="004E29CC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1"/>
    <w:link w:val="aa"/>
    <w:uiPriority w:val="99"/>
    <w:unhideWhenUsed/>
    <w:rsid w:val="004E2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4E29CC"/>
    <w:rPr>
      <w:rFonts w:eastAsiaTheme="minorEastAsia"/>
      <w:lang w:val="ru-RU" w:eastAsia="ru-RU"/>
    </w:rPr>
  </w:style>
  <w:style w:type="paragraph" w:styleId="ab">
    <w:name w:val="TOC Heading"/>
    <w:basedOn w:val="1"/>
    <w:next w:val="a1"/>
    <w:uiPriority w:val="39"/>
    <w:unhideWhenUsed/>
    <w:qFormat/>
    <w:rsid w:val="004E29CC"/>
    <w:pPr>
      <w:spacing w:line="259" w:lineRule="auto"/>
      <w:outlineLvl w:val="9"/>
    </w:pPr>
  </w:style>
  <w:style w:type="paragraph" w:styleId="21">
    <w:name w:val="toc 2"/>
    <w:basedOn w:val="a1"/>
    <w:next w:val="a1"/>
    <w:autoRedefine/>
    <w:uiPriority w:val="39"/>
    <w:unhideWhenUsed/>
    <w:rsid w:val="00597287"/>
    <w:pPr>
      <w:tabs>
        <w:tab w:val="left" w:pos="709"/>
        <w:tab w:val="right" w:leader="dot" w:pos="9344"/>
      </w:tabs>
      <w:spacing w:after="100" w:line="259" w:lineRule="auto"/>
      <w:ind w:left="220"/>
    </w:pPr>
    <w:rPr>
      <w:rFonts w:cs="Times New Roman"/>
    </w:rPr>
  </w:style>
  <w:style w:type="paragraph" w:styleId="11">
    <w:name w:val="toc 1"/>
    <w:basedOn w:val="a1"/>
    <w:next w:val="a1"/>
    <w:autoRedefine/>
    <w:uiPriority w:val="39"/>
    <w:unhideWhenUsed/>
    <w:rsid w:val="00A24B10"/>
    <w:pPr>
      <w:tabs>
        <w:tab w:val="left" w:pos="660"/>
        <w:tab w:val="right" w:leader="dot" w:pos="9344"/>
      </w:tabs>
      <w:spacing w:after="100" w:line="259" w:lineRule="auto"/>
      <w:ind w:firstLine="284"/>
    </w:pPr>
    <w:rPr>
      <w:rFonts w:cs="Times New Roman"/>
    </w:rPr>
  </w:style>
  <w:style w:type="character" w:styleId="ac">
    <w:name w:val="Hyperlink"/>
    <w:basedOn w:val="a3"/>
    <w:uiPriority w:val="99"/>
    <w:unhideWhenUsed/>
    <w:rsid w:val="004E29CC"/>
    <w:rPr>
      <w:color w:val="0563C1" w:themeColor="hyperlink"/>
      <w:u w:val="single"/>
    </w:rPr>
  </w:style>
  <w:style w:type="character" w:styleId="ad">
    <w:name w:val="annotation reference"/>
    <w:basedOn w:val="a3"/>
    <w:uiPriority w:val="99"/>
    <w:semiHidden/>
    <w:unhideWhenUsed/>
    <w:rsid w:val="004E29CC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E29C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3"/>
    <w:link w:val="ae"/>
    <w:uiPriority w:val="99"/>
    <w:semiHidden/>
    <w:rsid w:val="004E29CC"/>
    <w:rPr>
      <w:rFonts w:eastAsiaTheme="minorEastAsia"/>
      <w:sz w:val="20"/>
      <w:szCs w:val="20"/>
      <w:lang w:val="ru-RU"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4E2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3"/>
    <w:link w:val="af0"/>
    <w:uiPriority w:val="99"/>
    <w:semiHidden/>
    <w:rsid w:val="004E29CC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f2">
    <w:name w:val="annotation subject"/>
    <w:basedOn w:val="ae"/>
    <w:next w:val="ae"/>
    <w:link w:val="af3"/>
    <w:uiPriority w:val="99"/>
    <w:semiHidden/>
    <w:unhideWhenUsed/>
    <w:rsid w:val="006D08D8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rsid w:val="006D08D8"/>
    <w:rPr>
      <w:rFonts w:eastAsiaTheme="minorEastAsia"/>
      <w:b/>
      <w:bCs/>
      <w:sz w:val="20"/>
      <w:szCs w:val="20"/>
      <w:lang w:val="ru-RU" w:eastAsia="ru-RU"/>
    </w:rPr>
  </w:style>
  <w:style w:type="character" w:customStyle="1" w:styleId="a7">
    <w:name w:val="Абзац списка Знак"/>
    <w:aliases w:val="Содержание. 2 уровень Знак,Заголовок_3 Знак,Bullet List Знак,FooterText Знак,numbered Знак,List_Paragraph Знак,Multilevel para_II Знак,List Paragraph (numbered (a)) Знак,Numbered list Знак,Абзац списка1 Знак,List Paragraph1 Знак"/>
    <w:link w:val="a6"/>
    <w:uiPriority w:val="34"/>
    <w:qFormat/>
    <w:rsid w:val="00DE3BF2"/>
    <w:rPr>
      <w:rFonts w:eastAsiaTheme="minorEastAsia"/>
      <w:lang w:val="ru-RU" w:eastAsia="ru-RU"/>
    </w:rPr>
  </w:style>
  <w:style w:type="character" w:customStyle="1" w:styleId="22">
    <w:name w:val="Основной текст (2)"/>
    <w:basedOn w:val="a3"/>
    <w:rsid w:val="00DE3BF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af4">
    <w:name w:val="_Основной_текст"/>
    <w:link w:val="af5"/>
    <w:qFormat/>
    <w:rsid w:val="003D0785"/>
    <w:pPr>
      <w:tabs>
        <w:tab w:val="left" w:pos="851"/>
      </w:tabs>
      <w:spacing w:after="120" w:line="240" w:lineRule="auto"/>
      <w:jc w:val="both"/>
    </w:pPr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af5">
    <w:name w:val="_Основной_текст Знак"/>
    <w:link w:val="af4"/>
    <w:rsid w:val="003D0785"/>
    <w:rPr>
      <w:rFonts w:ascii="Calibri" w:eastAsia="Times New Roman" w:hAnsi="Calibri" w:cs="Times New Roman"/>
      <w:szCs w:val="24"/>
      <w:lang w:val="ru-RU" w:eastAsia="ru-RU"/>
    </w:rPr>
  </w:style>
  <w:style w:type="paragraph" w:customStyle="1" w:styleId="Default">
    <w:name w:val="Default"/>
    <w:qFormat/>
    <w:rsid w:val="00471FF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  <w:style w:type="character" w:customStyle="1" w:styleId="40">
    <w:name w:val="Заголовок 4 Знак"/>
    <w:basedOn w:val="a3"/>
    <w:link w:val="4"/>
    <w:uiPriority w:val="9"/>
    <w:semiHidden/>
    <w:rsid w:val="008160CA"/>
    <w:rPr>
      <w:rFonts w:asciiTheme="majorHAnsi" w:eastAsiaTheme="majorEastAsia" w:hAnsiTheme="majorHAnsi" w:cstheme="majorBidi"/>
      <w:i/>
      <w:iCs/>
      <w:color w:val="2E74B5" w:themeColor="accent1" w:themeShade="BF"/>
      <w:lang w:val="ru-RU" w:eastAsia="ru-RU"/>
    </w:rPr>
  </w:style>
  <w:style w:type="paragraph" w:customStyle="1" w:styleId="af6">
    <w:name w:val="Элемент интерфейса"/>
    <w:basedOn w:val="a1"/>
    <w:link w:val="af7"/>
    <w:rsid w:val="008160CA"/>
    <w:pPr>
      <w:widowControl w:val="0"/>
      <w:spacing w:after="120" w:line="240" w:lineRule="auto"/>
      <w:ind w:firstLine="709"/>
      <w:jc w:val="both"/>
    </w:pPr>
    <w:rPr>
      <w:rFonts w:ascii="Arial" w:eastAsia="Times New Roman" w:hAnsi="Arial" w:cs="Arial"/>
      <w:b/>
      <w:sz w:val="19"/>
      <w:szCs w:val="20"/>
      <w:lang w:eastAsia="en-US"/>
    </w:rPr>
  </w:style>
  <w:style w:type="character" w:customStyle="1" w:styleId="af7">
    <w:name w:val="Элемент интерфейса Знак Знак"/>
    <w:link w:val="af6"/>
    <w:rsid w:val="008160CA"/>
    <w:rPr>
      <w:rFonts w:ascii="Arial" w:eastAsia="Times New Roman" w:hAnsi="Arial" w:cs="Arial"/>
      <w:b/>
      <w:sz w:val="19"/>
      <w:szCs w:val="20"/>
      <w:lang w:val="ru-RU"/>
    </w:rPr>
  </w:style>
  <w:style w:type="paragraph" w:customStyle="1" w:styleId="af8">
    <w:name w:val="Основной текст с красной строки"/>
    <w:basedOn w:val="a1"/>
    <w:link w:val="af9"/>
    <w:rsid w:val="008160CA"/>
    <w:pPr>
      <w:spacing w:before="60" w:after="0" w:line="36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9">
    <w:name w:val="Основной текст с красной строки Знак"/>
    <w:link w:val="af8"/>
    <w:locked/>
    <w:rsid w:val="008160CA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12">
    <w:name w:val="Маркированный список 1"/>
    <w:basedOn w:val="a1"/>
    <w:link w:val="13"/>
    <w:rsid w:val="008160CA"/>
    <w:pPr>
      <w:keepLines/>
      <w:tabs>
        <w:tab w:val="num" w:pos="283"/>
      </w:tabs>
      <w:spacing w:after="0" w:line="360" w:lineRule="auto"/>
      <w:ind w:left="283" w:hanging="283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3">
    <w:name w:val="Маркированный список 1 Знак"/>
    <w:link w:val="12"/>
    <w:locked/>
    <w:rsid w:val="008160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a">
    <w:name w:val="No Spacing"/>
    <w:link w:val="afb"/>
    <w:uiPriority w:val="1"/>
    <w:qFormat/>
    <w:rsid w:val="00D8115F"/>
    <w:pPr>
      <w:spacing w:after="0" w:line="240" w:lineRule="auto"/>
    </w:pPr>
    <w:rPr>
      <w:rFonts w:ascii="Times New Roman" w:hAnsi="Times New Roman"/>
      <w:sz w:val="24"/>
      <w:lang w:val="ru-RU"/>
    </w:rPr>
  </w:style>
  <w:style w:type="character" w:customStyle="1" w:styleId="afb">
    <w:name w:val="Без интервала Знак"/>
    <w:basedOn w:val="a3"/>
    <w:link w:val="afa"/>
    <w:uiPriority w:val="1"/>
    <w:rsid w:val="00D8115F"/>
    <w:rPr>
      <w:rFonts w:ascii="Times New Roman" w:hAnsi="Times New Roman"/>
      <w:sz w:val="24"/>
      <w:lang w:val="ru-RU"/>
    </w:rPr>
  </w:style>
  <w:style w:type="paragraph" w:styleId="afc">
    <w:name w:val="caption"/>
    <w:basedOn w:val="a1"/>
    <w:next w:val="a1"/>
    <w:link w:val="afd"/>
    <w:uiPriority w:val="35"/>
    <w:unhideWhenUsed/>
    <w:qFormat/>
    <w:rsid w:val="00A94552"/>
    <w:pPr>
      <w:spacing w:line="240" w:lineRule="auto"/>
      <w:ind w:firstLine="709"/>
      <w:jc w:val="center"/>
    </w:pPr>
    <w:rPr>
      <w:rFonts w:ascii="Times New Roman" w:eastAsiaTheme="minorHAnsi" w:hAnsi="Times New Roman"/>
      <w:b/>
      <w:bCs/>
      <w:sz w:val="18"/>
      <w:szCs w:val="18"/>
      <w:lang w:eastAsia="en-US"/>
    </w:rPr>
  </w:style>
  <w:style w:type="character" w:customStyle="1" w:styleId="afd">
    <w:name w:val="Название объекта Знак"/>
    <w:link w:val="afc"/>
    <w:uiPriority w:val="35"/>
    <w:rsid w:val="00A94552"/>
    <w:rPr>
      <w:rFonts w:ascii="Times New Roman" w:hAnsi="Times New Roman"/>
      <w:b/>
      <w:bCs/>
      <w:sz w:val="18"/>
      <w:szCs w:val="18"/>
      <w:lang w:val="ru-RU"/>
    </w:rPr>
  </w:style>
  <w:style w:type="character" w:customStyle="1" w:styleId="80">
    <w:name w:val="Заголовок 8 Знак"/>
    <w:aliases w:val="Заг. 8 Знак,Заг. 8_NoTOC_NoTOC_NoTOC_NoTOC_NoTOC_NoTOC_NoTOC_NoTOC_NoTOC_NoTOC_NoTOC_NoTOC_NoTOC_NoTOC_NoTOC Знак"/>
    <w:basedOn w:val="a3"/>
    <w:link w:val="8"/>
    <w:uiPriority w:val="9"/>
    <w:semiHidden/>
    <w:rsid w:val="007B3884"/>
    <w:rPr>
      <w:rFonts w:ascii="Times New Roman" w:eastAsiaTheme="majorEastAsia" w:hAnsi="Times New Roman" w:cstheme="majorBidi"/>
      <w:b/>
      <w:sz w:val="24"/>
      <w:szCs w:val="20"/>
      <w:lang w:val="ru-RU"/>
    </w:rPr>
  </w:style>
  <w:style w:type="paragraph" w:customStyle="1" w:styleId="a0">
    <w:name w:val="Нумер список"/>
    <w:basedOn w:val="a1"/>
    <w:link w:val="afe"/>
    <w:rsid w:val="007B3884"/>
    <w:pPr>
      <w:numPr>
        <w:numId w:val="27"/>
      </w:numPr>
      <w:spacing w:after="6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e">
    <w:name w:val="Нумер список Знак"/>
    <w:link w:val="a0"/>
    <w:rsid w:val="007B3884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2">
    <w:name w:val="Body Text"/>
    <w:basedOn w:val="a1"/>
    <w:link w:val="aff"/>
    <w:uiPriority w:val="99"/>
    <w:semiHidden/>
    <w:unhideWhenUsed/>
    <w:rsid w:val="007B3884"/>
    <w:pPr>
      <w:spacing w:after="120"/>
    </w:pPr>
  </w:style>
  <w:style w:type="character" w:customStyle="1" w:styleId="aff">
    <w:name w:val="Основной текст Знак"/>
    <w:basedOn w:val="a3"/>
    <w:link w:val="a2"/>
    <w:uiPriority w:val="99"/>
    <w:semiHidden/>
    <w:rsid w:val="007B3884"/>
    <w:rPr>
      <w:rFonts w:eastAsiaTheme="minorEastAsia"/>
      <w:lang w:val="ru-RU" w:eastAsia="ru-RU"/>
    </w:rPr>
  </w:style>
  <w:style w:type="paragraph" w:customStyle="1" w:styleId="aff0">
    <w:name w:val="Абзац"/>
    <w:basedOn w:val="a1"/>
    <w:link w:val="aff1"/>
    <w:rsid w:val="004A334D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f1">
    <w:name w:val="Абзац Знак"/>
    <w:link w:val="aff0"/>
    <w:rsid w:val="004A334D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f2">
    <w:name w:val="Элемент интерфейса Знак"/>
    <w:rsid w:val="004A334D"/>
    <w:rPr>
      <w:rFonts w:ascii="Arial" w:hAnsi="Arial" w:cs="Arial"/>
      <w:b/>
      <w:sz w:val="19"/>
      <w:lang w:val="ru-RU" w:eastAsia="ar-SA" w:bidi="ar-SA"/>
    </w:rPr>
  </w:style>
  <w:style w:type="paragraph" w:customStyle="1" w:styleId="a">
    <w:name w:val="Этапы процесса"/>
    <w:basedOn w:val="a0"/>
    <w:link w:val="aff3"/>
    <w:rsid w:val="00FF7DDB"/>
    <w:pPr>
      <w:numPr>
        <w:numId w:val="1"/>
      </w:numPr>
    </w:pPr>
    <w:rPr>
      <w:b/>
      <w:bCs/>
      <w:i/>
      <w:iCs/>
    </w:rPr>
  </w:style>
  <w:style w:type="character" w:customStyle="1" w:styleId="aff3">
    <w:name w:val="Этапы процесса Знак"/>
    <w:link w:val="a"/>
    <w:rsid w:val="00FF7DDB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30">
    <w:name w:val="Заголовок 3 Знак"/>
    <w:basedOn w:val="a3"/>
    <w:link w:val="3"/>
    <w:uiPriority w:val="9"/>
    <w:semiHidden/>
    <w:rsid w:val="00D1798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f4">
    <w:name w:val="footnote text"/>
    <w:basedOn w:val="a1"/>
    <w:link w:val="aff5"/>
    <w:uiPriority w:val="99"/>
    <w:semiHidden/>
    <w:unhideWhenUsed/>
    <w:rsid w:val="002400C3"/>
    <w:pPr>
      <w:spacing w:after="0" w:line="240" w:lineRule="auto"/>
    </w:pPr>
    <w:rPr>
      <w:sz w:val="20"/>
      <w:szCs w:val="20"/>
    </w:rPr>
  </w:style>
  <w:style w:type="character" w:customStyle="1" w:styleId="aff5">
    <w:name w:val="Текст сноски Знак"/>
    <w:basedOn w:val="a3"/>
    <w:link w:val="aff4"/>
    <w:uiPriority w:val="99"/>
    <w:semiHidden/>
    <w:rsid w:val="002400C3"/>
    <w:rPr>
      <w:rFonts w:eastAsiaTheme="minorEastAsia"/>
      <w:sz w:val="20"/>
      <w:szCs w:val="20"/>
      <w:lang w:val="ru-RU" w:eastAsia="ru-RU"/>
    </w:rPr>
  </w:style>
  <w:style w:type="character" w:styleId="aff6">
    <w:name w:val="footnote reference"/>
    <w:basedOn w:val="a3"/>
    <w:uiPriority w:val="99"/>
    <w:semiHidden/>
    <w:unhideWhenUsed/>
    <w:rsid w:val="002400C3"/>
    <w:rPr>
      <w:vertAlign w:val="superscript"/>
    </w:rPr>
  </w:style>
  <w:style w:type="paragraph" w:customStyle="1" w:styleId="-">
    <w:name w:val="РН-Основной текст"/>
    <w:basedOn w:val="a2"/>
    <w:rsid w:val="00C03B42"/>
    <w:pPr>
      <w:spacing w:line="360" w:lineRule="auto"/>
      <w:ind w:firstLine="360"/>
      <w:jc w:val="both"/>
    </w:pPr>
    <w:rPr>
      <w:rFonts w:ascii="Europe" w:eastAsia="Times New Roman" w:hAnsi="Europe" w:cs="Times New Roman"/>
      <w:sz w:val="24"/>
      <w:szCs w:val="20"/>
      <w:lang w:eastAsia="en-US"/>
    </w:rPr>
  </w:style>
  <w:style w:type="paragraph" w:styleId="aff7">
    <w:name w:val="Normal (Web)"/>
    <w:basedOn w:val="a1"/>
    <w:uiPriority w:val="99"/>
    <w:rsid w:val="00460516"/>
    <w:pPr>
      <w:spacing w:before="100" w:beforeAutospacing="1" w:after="119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4">
    <w:name w:val="Без интервала1"/>
    <w:link w:val="NoSpacingChar"/>
    <w:qFormat/>
    <w:rsid w:val="00D9161D"/>
    <w:pPr>
      <w:spacing w:after="0" w:line="240" w:lineRule="auto"/>
    </w:pPr>
    <w:rPr>
      <w:rFonts w:ascii="Calibri" w:eastAsia="Times New Roman" w:hAnsi="Calibri" w:cs="Calibri"/>
      <w:lang w:val="ru-RU"/>
    </w:rPr>
  </w:style>
  <w:style w:type="character" w:customStyle="1" w:styleId="NoSpacingChar">
    <w:name w:val="No Spacing Char"/>
    <w:link w:val="14"/>
    <w:locked/>
    <w:rsid w:val="00D9161D"/>
    <w:rPr>
      <w:rFonts w:ascii="Calibri" w:eastAsia="Times New Roman" w:hAnsi="Calibri" w:cs="Calibri"/>
      <w:lang w:val="ru-RU"/>
    </w:rPr>
  </w:style>
  <w:style w:type="table" w:customStyle="1" w:styleId="23">
    <w:name w:val="Сетка таблицы2"/>
    <w:basedOn w:val="a4"/>
    <w:next w:val="a8"/>
    <w:uiPriority w:val="59"/>
    <w:rsid w:val="00A531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semiHidden/>
    <w:rsid w:val="00DD27E7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omation-system.ru/spravochnik-inzhenera/item/5-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FCD0C-B9A1-491A-B8C7-AFC957B6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53</Pages>
  <Words>16261</Words>
  <Characters>92693</Characters>
  <Application>Microsoft Office Word</Application>
  <DocSecurity>0</DocSecurity>
  <Lines>772</Lines>
  <Paragraphs>217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Yatskevich</dc:creator>
  <cp:keywords/>
  <dc:description/>
  <cp:lastModifiedBy>Яцкевич Елена Александровна</cp:lastModifiedBy>
  <cp:revision>6</cp:revision>
  <cp:lastPrinted>2024-07-23T10:15:00Z</cp:lastPrinted>
  <dcterms:created xsi:type="dcterms:W3CDTF">2025-08-22T10:31:00Z</dcterms:created>
  <dcterms:modified xsi:type="dcterms:W3CDTF">2025-08-22T11:38:00Z</dcterms:modified>
</cp:coreProperties>
</file>