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96" w:rsidRDefault="00A97D37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8E6896" w:rsidRDefault="00A97D37">
      <w:pPr>
        <w:ind w:firstLine="0"/>
        <w:jc w:val="center"/>
        <w:rPr>
          <w:b/>
        </w:rPr>
      </w:pPr>
      <w:r>
        <w:rPr>
          <w:b/>
        </w:rPr>
        <w:t>Отбора наилучших предложений</w:t>
      </w:r>
    </w:p>
    <w:p w:rsidR="008E6896" w:rsidRDefault="008E6896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8E6896">
        <w:trPr>
          <w:trHeight w:val="624"/>
        </w:trPr>
        <w:tc>
          <w:tcPr>
            <w:tcW w:w="2376" w:type="dxa"/>
          </w:tcPr>
          <w:p w:rsidR="008E6896" w:rsidRDefault="00A97D37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C50201" w:rsidRPr="00C50201" w:rsidRDefault="00C50201" w:rsidP="00C50201">
            <w:pPr>
              <w:ind w:firstLine="0"/>
              <w:jc w:val="center"/>
              <w:rPr>
                <w:b/>
                <w:i/>
              </w:rPr>
            </w:pPr>
            <w:r w:rsidRPr="00C50201">
              <w:rPr>
                <w:b/>
                <w:i/>
              </w:rPr>
              <w:t>Поставк</w:t>
            </w:r>
            <w:r w:rsidR="00B30DCD">
              <w:rPr>
                <w:b/>
                <w:i/>
              </w:rPr>
              <w:t>у</w:t>
            </w:r>
            <w:r w:rsidRPr="00C50201">
              <w:rPr>
                <w:b/>
                <w:i/>
              </w:rPr>
              <w:t xml:space="preserve"> сладких новогодних детских подарков для OOO «UMS»</w:t>
            </w:r>
          </w:p>
          <w:p w:rsidR="008E6896" w:rsidRDefault="00A97D37" w:rsidP="00A4410D">
            <w:pPr>
              <w:ind w:firstLine="0"/>
            </w:pPr>
            <w:r>
              <w:t>Квалификационные требования к участникам представлены в п.2.1 (</w:t>
            </w:r>
            <w:r w:rsidRPr="00047382">
              <w:t>Приложение 1 Общие и квалификационные требования</w:t>
            </w:r>
            <w:r>
              <w:t xml:space="preserve">). </w:t>
            </w:r>
          </w:p>
          <w:p w:rsidR="008E6896" w:rsidRDefault="00A97D37">
            <w:pPr>
              <w:ind w:firstLine="0"/>
            </w:pPr>
            <w:r>
              <w:t>Технические требования к закупаемому товару (услугам, работам) представлены в п.2.2 (</w:t>
            </w:r>
            <w:r w:rsidRPr="00047382">
              <w:t>Приложение 2 Техническое задание</w:t>
            </w:r>
            <w:r>
              <w:t>).</w:t>
            </w:r>
          </w:p>
          <w:p w:rsidR="008E6896" w:rsidRDefault="00A97D37">
            <w:pPr>
              <w:ind w:firstLine="0"/>
              <w:rPr>
                <w:b/>
                <w:bCs/>
              </w:rPr>
            </w:pPr>
            <w:r w:rsidRPr="00047382">
              <w:t>Стартовая</w:t>
            </w:r>
            <w:r>
              <w:t xml:space="preserve"> стоимость и валюта указаны в ценовой части закупочной документации (</w:t>
            </w:r>
            <w:r w:rsidRPr="00047382">
              <w:t>Приложение 3).</w:t>
            </w:r>
            <w:r>
              <w:t xml:space="preserve"> </w:t>
            </w:r>
          </w:p>
        </w:tc>
      </w:tr>
    </w:tbl>
    <w:p w:rsidR="008E6896" w:rsidRDefault="00A97D37">
      <w:pPr>
        <w:tabs>
          <w:tab w:val="left" w:pos="709"/>
          <w:tab w:val="left" w:pos="1276"/>
        </w:tabs>
        <w:spacing w:before="120" w:line="276" w:lineRule="auto"/>
        <w:ind w:left="90"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8E6896" w:rsidTr="00AB665A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CD5806" w:rsidRDefault="00A97D37" w:rsidP="00CD5806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1.1. Организатор, ФИО контактных лиц заказчика, e-</w:t>
            </w:r>
            <w:proofErr w:type="spellStart"/>
            <w:r w:rsidRPr="00CD5806">
              <w:rPr>
                <w:b/>
              </w:rPr>
              <w:t>mail</w:t>
            </w:r>
            <w:proofErr w:type="spellEnd"/>
            <w:r w:rsidRPr="00CD5806">
              <w:rPr>
                <w:b/>
              </w:rPr>
              <w:t>, телефон</w:t>
            </w:r>
          </w:p>
        </w:tc>
      </w:tr>
      <w:tr w:rsidR="008E6896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Организатор (Заказчик)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8E6896" w:rsidRDefault="00A97D37" w:rsidP="00712627">
            <w:pPr>
              <w:ind w:left="90" w:firstLine="0"/>
            </w:pPr>
            <w:r>
              <w:rPr>
                <w:bCs/>
                <w:snapToGrid w:val="0"/>
              </w:rPr>
              <w:t xml:space="preserve">ООО «UMS», Республика Узбекистан, 100000, г. Ташкент, ул. А. </w:t>
            </w:r>
            <w:proofErr w:type="spellStart"/>
            <w:r>
              <w:rPr>
                <w:bCs/>
                <w:snapToGrid w:val="0"/>
              </w:rPr>
              <w:t>Темура</w:t>
            </w:r>
            <w:proofErr w:type="spellEnd"/>
            <w:r>
              <w:rPr>
                <w:bCs/>
                <w:snapToGrid w:val="0"/>
              </w:rPr>
              <w:t>, 24 (далее по тексту – Заказчик или Рабочий орган)</w:t>
            </w:r>
          </w:p>
        </w:tc>
      </w:tr>
      <w:bookmarkEnd w:id="15"/>
      <w:tr w:rsidR="008E6896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C57DEB" w:rsidRDefault="00C57DEB" w:rsidP="00712627">
            <w:pPr>
              <w:ind w:left="90" w:firstLine="0"/>
              <w:jc w:val="left"/>
              <w:rPr>
                <w:color w:val="1802BE"/>
              </w:rPr>
            </w:pPr>
            <w:r w:rsidRPr="004E5E54">
              <w:t xml:space="preserve">Фомина Ольга Аркадьевна, </w:t>
            </w:r>
            <w:hyperlink r:id="rId7" w:history="1">
              <w:r w:rsidRPr="004E5E54">
                <w:rPr>
                  <w:rStyle w:val="a7"/>
                </w:rPr>
                <w:t>ofo</w:t>
              </w:r>
              <w:r w:rsidRPr="004E5E54">
                <w:rPr>
                  <w:rStyle w:val="a7"/>
                  <w:lang w:val="en-US"/>
                </w:rPr>
                <w:t>mina</w:t>
              </w:r>
              <w:r w:rsidRPr="004E5E54">
                <w:rPr>
                  <w:rStyle w:val="a7"/>
                </w:rPr>
                <w:t>@</w:t>
              </w:r>
              <w:r w:rsidRPr="004E5E54">
                <w:rPr>
                  <w:rStyle w:val="a7"/>
                  <w:lang w:val="en-US"/>
                </w:rPr>
                <w:t>mobi</w:t>
              </w:r>
              <w:r w:rsidRPr="004E5E54">
                <w:rPr>
                  <w:rStyle w:val="a7"/>
                </w:rPr>
                <w:t>.</w:t>
              </w:r>
              <w:proofErr w:type="spellStart"/>
              <w:r w:rsidRPr="004E5E54">
                <w:rPr>
                  <w:rStyle w:val="a7"/>
                  <w:lang w:val="en-US"/>
                </w:rPr>
                <w:t>uz</w:t>
              </w:r>
              <w:proofErr w:type="spellEnd"/>
            </w:hyperlink>
            <w:r w:rsidRPr="004E5E54">
              <w:rPr>
                <w:color w:val="1802BE"/>
              </w:rPr>
              <w:t xml:space="preserve"> </w:t>
            </w:r>
          </w:p>
          <w:p w:rsidR="008E6896" w:rsidRDefault="00C57DEB" w:rsidP="00712627">
            <w:pPr>
              <w:ind w:left="90" w:firstLine="0"/>
            </w:pPr>
            <w:r w:rsidRPr="004E5E54">
              <w:t>тел.: +(99897) 420 – 04 – 80</w:t>
            </w:r>
          </w:p>
        </w:tc>
      </w:tr>
    </w:tbl>
    <w:p w:rsidR="008E6896" w:rsidRDefault="008E6896">
      <w:pPr>
        <w:ind w:left="90"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0"/>
        <w:gridCol w:w="5620"/>
      </w:tblGrid>
      <w:tr w:rsidR="008E6896" w:rsidTr="00AB665A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CD5806" w:rsidRDefault="00A97D37" w:rsidP="00CD5806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1.2. Объявление о проведении закупочной процедуры, Инструкция для участника</w:t>
            </w:r>
          </w:p>
        </w:tc>
      </w:tr>
      <w:tr w:rsidR="008E6896" w:rsidTr="00712627">
        <w:trPr>
          <w:trHeight w:val="375"/>
        </w:trPr>
        <w:tc>
          <w:tcPr>
            <w:tcW w:w="4730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Объявление (текст объявления) о проведении закупочной процедуры вложено в настоящем документе</w:t>
            </w:r>
          </w:p>
        </w:tc>
        <w:bookmarkStart w:id="26" w:name="_MON_1690130691"/>
        <w:bookmarkEnd w:id="26"/>
        <w:tc>
          <w:tcPr>
            <w:tcW w:w="5620" w:type="dxa"/>
            <w:shd w:val="clear" w:color="auto" w:fill="auto"/>
            <w:vAlign w:val="center"/>
          </w:tcPr>
          <w:p w:rsidR="008E6896" w:rsidRDefault="00931BDE">
            <w:pPr>
              <w:ind w:left="90" w:firstLine="0"/>
              <w:jc w:val="center"/>
            </w:pPr>
            <w: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8" o:title=""/>
                </v:shape>
                <o:OLEObject Type="Embed" ProgID="Word.Document.12" ShapeID="_x0000_i1025" DrawAspect="Icon" ObjectID="_1700047747" r:id="rId9">
                  <o:FieldCodes>\s</o:FieldCodes>
                </o:OLEObject>
              </w:object>
            </w:r>
          </w:p>
        </w:tc>
      </w:tr>
      <w:tr w:rsidR="008E6896" w:rsidTr="00712627">
        <w:tc>
          <w:tcPr>
            <w:tcW w:w="4730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rPr>
                <w:b/>
              </w:rPr>
            </w:pPr>
            <w:r>
              <w:rPr>
                <w:b/>
              </w:rPr>
              <w:t>Инструкция для участника закупочной процедуры</w:t>
            </w:r>
          </w:p>
        </w:tc>
        <w:bookmarkStart w:id="27" w:name="_MON_1690130731"/>
        <w:bookmarkEnd w:id="27"/>
        <w:tc>
          <w:tcPr>
            <w:tcW w:w="5620" w:type="dxa"/>
            <w:shd w:val="clear" w:color="auto" w:fill="auto"/>
            <w:vAlign w:val="center"/>
          </w:tcPr>
          <w:p w:rsidR="008E6896" w:rsidRDefault="00A80E4A">
            <w:pPr>
              <w:ind w:left="90" w:firstLine="0"/>
              <w:jc w:val="center"/>
            </w:pPr>
            <w:r>
              <w:object w:dxaOrig="1814" w:dyaOrig="1174">
                <v:shape id="_x0000_i1026" type="#_x0000_t75" style="width:90.75pt;height:58.5pt" o:ole="">
                  <v:imagedata r:id="rId10" o:title=""/>
                </v:shape>
                <o:OLEObject Type="Embed" ProgID="Word.Document.12" ShapeID="_x0000_i1026" DrawAspect="Icon" ObjectID="_1700047748" r:id="rId11">
                  <o:FieldCodes>\s</o:FieldCodes>
                </o:OLEObject>
              </w:object>
            </w:r>
          </w:p>
        </w:tc>
      </w:tr>
      <w:tr w:rsidR="008E6896" w:rsidTr="00712627">
        <w:trPr>
          <w:trHeight w:val="617"/>
        </w:trPr>
        <w:tc>
          <w:tcPr>
            <w:tcW w:w="4730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rPr>
                <w:b/>
              </w:rPr>
            </w:pPr>
            <w:r>
              <w:rPr>
                <w:b/>
              </w:rPr>
              <w:t>Дата и время окончания срока подачи участниками предложений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712627" w:rsidRDefault="00A97D37" w:rsidP="00A80E4A">
            <w:pPr>
              <w:ind w:left="90" w:firstLine="0"/>
            </w:pPr>
            <w:r>
              <w:t xml:space="preserve">Не позднее </w:t>
            </w:r>
            <w:r w:rsidR="00C57DEB">
              <w:t>16</w:t>
            </w:r>
            <w:r>
              <w:t xml:space="preserve"> часов </w:t>
            </w:r>
            <w:r w:rsidR="00C57DEB">
              <w:t>00</w:t>
            </w:r>
            <w:r>
              <w:t xml:space="preserve"> мин (местное время) </w:t>
            </w:r>
          </w:p>
          <w:p w:rsidR="008E6896" w:rsidRDefault="00A97D37" w:rsidP="00B30DCD">
            <w:pPr>
              <w:ind w:left="90" w:firstLine="0"/>
            </w:pPr>
            <w:r>
              <w:t>«</w:t>
            </w:r>
            <w:r w:rsidR="00B30DCD">
              <w:t>10</w:t>
            </w:r>
            <w:bookmarkStart w:id="28" w:name="_GoBack"/>
            <w:bookmarkEnd w:id="28"/>
            <w:r>
              <w:t xml:space="preserve">» </w:t>
            </w:r>
            <w:r w:rsidR="00931BDE">
              <w:t>декабря</w:t>
            </w:r>
            <w:r>
              <w:t xml:space="preserve"> 2021г.</w:t>
            </w:r>
          </w:p>
        </w:tc>
      </w:tr>
    </w:tbl>
    <w:p w:rsidR="008E6896" w:rsidRDefault="00A97D37">
      <w:pPr>
        <w:ind w:firstLine="0"/>
        <w:jc w:val="left"/>
      </w:pPr>
      <w:r>
        <w:t>Все вопросы направляются письменно по e-</w:t>
      </w:r>
      <w:proofErr w:type="spellStart"/>
      <w:r>
        <w:t>mail</w:t>
      </w:r>
      <w:proofErr w:type="spellEnd"/>
      <w:r>
        <w:t xml:space="preserve"> адресам организаторов.</w:t>
      </w:r>
    </w:p>
    <w:p w:rsidR="008E6896" w:rsidRDefault="00A97D37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8E6896" w:rsidRDefault="008E6896">
      <w:pPr>
        <w:ind w:firstLine="0"/>
      </w:pPr>
    </w:p>
    <w:p w:rsidR="008E6896" w:rsidRDefault="00A97D37" w:rsidP="00C50201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AB665A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Pr="00CD5806" w:rsidRDefault="00A97D37" w:rsidP="00AB665A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2.1. Общие и квалификационные требования (Приложение 1)</w:t>
            </w:r>
          </w:p>
        </w:tc>
      </w:tr>
      <w:bookmarkStart w:id="29" w:name="_MON_1690130784"/>
      <w:bookmarkEnd w:id="29"/>
      <w:tr w:rsidR="008E6896">
        <w:trPr>
          <w:trHeight w:val="1043"/>
        </w:trPr>
        <w:tc>
          <w:tcPr>
            <w:tcW w:w="10348" w:type="dxa"/>
            <w:tcBorders>
              <w:left w:val="single" w:sz="4" w:space="0" w:color="auto"/>
            </w:tcBorders>
          </w:tcPr>
          <w:p w:rsidR="00C50201" w:rsidRDefault="00A80E4A" w:rsidP="006B439B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0.75pt;height:58.5pt" o:ole="">
                  <v:imagedata r:id="rId12" o:title=""/>
                </v:shape>
                <o:OLEObject Type="Embed" ProgID="Word.Document.12" ShapeID="_x0000_i1027" DrawAspect="Icon" ObjectID="_1700047749" r:id="rId13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  <w:gridCol w:w="35"/>
      </w:tblGrid>
      <w:tr w:rsidR="008E6896" w:rsidTr="00A67479">
        <w:trPr>
          <w:gridAfter w:val="1"/>
          <w:wAfter w:w="35" w:type="dxa"/>
          <w:trHeight w:val="504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8E6896" w:rsidRPr="00CD5806" w:rsidRDefault="00A97D37" w:rsidP="00AB665A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2.2. Технические требования (Приложение 2)</w:t>
            </w:r>
          </w:p>
        </w:tc>
      </w:tr>
      <w:bookmarkStart w:id="30" w:name="_MON_1472564326"/>
      <w:bookmarkEnd w:id="30"/>
      <w:bookmarkStart w:id="31" w:name="_MON_1388933369"/>
      <w:bookmarkEnd w:id="31"/>
      <w:tr w:rsidR="008E6896" w:rsidTr="006B439B">
        <w:trPr>
          <w:gridAfter w:val="1"/>
          <w:wAfter w:w="35" w:type="dxa"/>
          <w:trHeight w:val="1758"/>
        </w:trPr>
        <w:tc>
          <w:tcPr>
            <w:tcW w:w="10313" w:type="dxa"/>
            <w:tcBorders>
              <w:left w:val="single" w:sz="4" w:space="0" w:color="auto"/>
            </w:tcBorders>
          </w:tcPr>
          <w:p w:rsidR="008E6896" w:rsidRDefault="00931BDE" w:rsidP="00C50201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8" type="#_x0000_t75" style="width:77.25pt;height:49.5pt" o:ole="">
                  <v:imagedata r:id="rId14" o:title=""/>
                </v:shape>
                <o:OLEObject Type="Embed" ProgID="AcroExch.Document.DC" ShapeID="_x0000_i1028" DrawAspect="Icon" ObjectID="_1700047750" r:id="rId15"/>
              </w:object>
            </w:r>
            <w:bookmarkStart w:id="32" w:name="_MON_1472486564"/>
            <w:bookmarkEnd w:id="32"/>
            <w:r w:rsidR="00715079">
              <w:rPr>
                <w:i/>
                <w:color w:val="FF0000"/>
              </w:rPr>
              <w:object w:dxaOrig="1536" w:dyaOrig="994">
                <v:shape id="_x0000_i1029" type="#_x0000_t75" style="width:76.5pt;height:49.5pt" o:ole="">
                  <v:imagedata r:id="rId16" o:title=""/>
                </v:shape>
                <o:OLEObject Type="Embed" ProgID="AcroExch.Document.DC" ShapeID="_x0000_i1029" DrawAspect="Icon" ObjectID="_1700047751" r:id="rId17"/>
              </w:object>
            </w:r>
          </w:p>
          <w:p w:rsidR="006B439B" w:rsidRDefault="006B439B" w:rsidP="006B439B">
            <w:pPr>
              <w:ind w:firstLine="0"/>
              <w:jc w:val="center"/>
              <w:rPr>
                <w:b/>
                <w:color w:val="FF0000"/>
                <w:u w:val="single"/>
              </w:rPr>
            </w:pPr>
            <w:r w:rsidRPr="00630DA7">
              <w:rPr>
                <w:b/>
                <w:color w:val="FF0000"/>
                <w:u w:val="single"/>
              </w:rPr>
              <w:t xml:space="preserve">ОБЯЗАТЕЛЬНО ПРЕДОСТАВЛЕНИЕ ОБРАЗЦА </w:t>
            </w:r>
            <w:r>
              <w:rPr>
                <w:b/>
                <w:color w:val="FF0000"/>
                <w:u w:val="single"/>
              </w:rPr>
              <w:t>КОРОБКИ ДЛЯ</w:t>
            </w:r>
            <w:r w:rsidRPr="00630DA7">
              <w:rPr>
                <w:b/>
                <w:color w:val="FF0000"/>
                <w:u w:val="single"/>
              </w:rPr>
              <w:t xml:space="preserve"> ДЕТСКОГО НОВОГОДНЕГО ПОДАРКА</w:t>
            </w:r>
          </w:p>
          <w:p w:rsidR="001203B8" w:rsidRDefault="001203B8" w:rsidP="006B439B">
            <w:pPr>
              <w:ind w:firstLine="0"/>
              <w:jc w:val="center"/>
              <w:rPr>
                <w:b/>
                <w:color w:val="FF0000"/>
                <w:u w:val="single"/>
              </w:rPr>
            </w:pPr>
          </w:p>
          <w:p w:rsidR="001203B8" w:rsidRDefault="001203B8" w:rsidP="001203B8">
            <w:pPr>
              <w:ind w:firstLine="0"/>
              <w:jc w:val="center"/>
              <w:rPr>
                <w:b/>
                <w:color w:val="FF0000"/>
                <w:u w:val="single"/>
              </w:rPr>
            </w:pPr>
            <w:r w:rsidRPr="001203B8">
              <w:rPr>
                <w:b/>
                <w:color w:val="FF0000"/>
                <w:u w:val="single"/>
              </w:rPr>
              <w:t xml:space="preserve">Поставка подарков в регионы </w:t>
            </w:r>
            <w:proofErr w:type="spellStart"/>
            <w:r w:rsidRPr="001203B8">
              <w:rPr>
                <w:b/>
                <w:color w:val="FF0000"/>
                <w:u w:val="single"/>
              </w:rPr>
              <w:t>Р.Уз</w:t>
            </w:r>
            <w:proofErr w:type="spellEnd"/>
            <w:r w:rsidRPr="001203B8">
              <w:rPr>
                <w:b/>
                <w:color w:val="FF0000"/>
                <w:u w:val="single"/>
              </w:rPr>
              <w:t>. по адресам ЦО OOO “UMS”</w:t>
            </w:r>
          </w:p>
          <w:p w:rsidR="001203B8" w:rsidRPr="00C50201" w:rsidRDefault="001203B8" w:rsidP="001203B8">
            <w:pPr>
              <w:ind w:firstLine="0"/>
              <w:jc w:val="center"/>
              <w:rPr>
                <w:i/>
                <w:color w:val="FF0000"/>
              </w:rPr>
            </w:pPr>
          </w:p>
        </w:tc>
      </w:tr>
      <w:tr w:rsidR="008E6896" w:rsidTr="00A67479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A97D37" w:rsidP="00AB665A">
            <w:pPr>
              <w:ind w:firstLine="0"/>
              <w:jc w:val="center"/>
              <w:rPr>
                <w:b/>
              </w:rPr>
            </w:pPr>
            <w:bookmarkStart w:id="33" w:name="_Toc295313981"/>
            <w:bookmarkStart w:id="34" w:name="_Ref55300680"/>
            <w:bookmarkStart w:id="35" w:name="_Toc55305378"/>
            <w:bookmarkStart w:id="36" w:name="_Toc57314640"/>
            <w:bookmarkStart w:id="37" w:name="_Toc69728963"/>
            <w:bookmarkStart w:id="38" w:name="ИНСТРУКЦИИ"/>
            <w:bookmarkStart w:id="39" w:name="_Toc189545074"/>
            <w:r>
              <w:rPr>
                <w:b/>
              </w:rPr>
              <w:lastRenderedPageBreak/>
              <w:t>2.3. Ценовая часть закупочной документации (Приложение 3)</w:t>
            </w:r>
          </w:p>
        </w:tc>
      </w:tr>
      <w:tr w:rsidR="008E6896" w:rsidTr="00A67479">
        <w:trPr>
          <w:trHeight w:val="890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0" w:name="_MON_1690130925"/>
          <w:bookmarkEnd w:id="40"/>
          <w:p w:rsidR="008E6896" w:rsidRDefault="00715079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0" type="#_x0000_t75" style="width:90.75pt;height:58.5pt" o:ole="">
                  <v:imagedata r:id="rId18" o:title=""/>
                </v:shape>
                <o:OLEObject Type="Embed" ProgID="Word.Document.12" ShapeID="_x0000_i1030" DrawAspect="Icon" ObjectID="_1700047752" r:id="rId19">
                  <o:FieldCodes>\s</o:FieldCodes>
                </o:OLEObject>
              </w:object>
            </w:r>
          </w:p>
        </w:tc>
      </w:tr>
    </w:tbl>
    <w:p w:rsidR="008E6896" w:rsidRDefault="008E689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8E6896" w:rsidRDefault="00A97D3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Состав предложения участника. Требования к содержанию </w:t>
      </w:r>
      <w:bookmarkEnd w:id="33"/>
      <w:r>
        <w:rPr>
          <w:rFonts w:ascii="Times New Roman" w:hAnsi="Times New Roman"/>
          <w:sz w:val="24"/>
          <w:szCs w:val="24"/>
        </w:rPr>
        <w:t>предложения участника</w:t>
      </w:r>
    </w:p>
    <w:p w:rsidR="008E6896" w:rsidRDefault="00A97D37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1" w:name="_Ref56235235"/>
      <w:bookmarkEnd w:id="34"/>
      <w:bookmarkEnd w:id="35"/>
      <w:bookmarkEnd w:id="36"/>
      <w:bookmarkEnd w:id="37"/>
      <w:bookmarkEnd w:id="38"/>
      <w:bookmarkEnd w:id="39"/>
      <w:r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 xml:space="preserve">частником документов, </w:t>
      </w:r>
      <w:r>
        <w:rPr>
          <w:sz w:val="24"/>
          <w:szCs w:val="24"/>
          <w:lang w:val="ru-RU"/>
        </w:rPr>
        <w:t>а также формы документов,</w:t>
      </w:r>
      <w:r>
        <w:rPr>
          <w:sz w:val="24"/>
          <w:szCs w:val="24"/>
        </w:rPr>
        <w:t xml:space="preserve">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8E6896" w:rsidRDefault="008E6896">
      <w:pPr>
        <w:pStyle w:val="a0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8E6896" w:rsidTr="00AB665A">
        <w:tc>
          <w:tcPr>
            <w:tcW w:w="4111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8E6896" w:rsidRDefault="00A97D37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8E6896" w:rsidTr="00AB665A">
        <w:tc>
          <w:tcPr>
            <w:tcW w:w="4111" w:type="dxa"/>
            <w:vMerge/>
            <w:shd w:val="clear" w:color="auto" w:fill="DEEAF6" w:themeFill="accent1" w:themeFillTint="33"/>
            <w:vAlign w:val="center"/>
          </w:tcPr>
          <w:p w:rsidR="008E6896" w:rsidRDefault="008E689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8E689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DEEAF6" w:themeFill="accent1" w:themeFillTint="33"/>
            <w:vAlign w:val="center"/>
          </w:tcPr>
          <w:p w:rsidR="008E6896" w:rsidRDefault="008E689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8E6896">
        <w:trPr>
          <w:trHeight w:val="728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</w:tc>
        <w:bookmarkStart w:id="42" w:name="_MON_1690130955"/>
        <w:bookmarkEnd w:id="42"/>
        <w:tc>
          <w:tcPr>
            <w:tcW w:w="1829" w:type="dxa"/>
            <w:vMerge w:val="restart"/>
            <w:shd w:val="pct10" w:color="auto" w:fill="auto"/>
            <w:vAlign w:val="center"/>
          </w:tcPr>
          <w:p w:rsidR="008E6896" w:rsidRDefault="00715079">
            <w:pPr>
              <w:ind w:firstLine="0"/>
              <w:jc w:val="center"/>
            </w:pPr>
            <w:r>
              <w:object w:dxaOrig="1814" w:dyaOrig="1174">
                <v:shape id="_x0000_i1031" type="#_x0000_t75" style="width:90.75pt;height:58.5pt" o:ole="">
                  <v:imagedata r:id="rId20" o:title=""/>
                </v:shape>
                <o:OLEObject Type="Embed" ProgID="Word.Document.12" ShapeID="_x0000_i1031" DrawAspect="Icon" ObjectID="_1700047753" r:id="rId21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71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80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Заявление по недопущению коррупционных проявлений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53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1007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№5)</w:t>
            </w:r>
          </w:p>
        </w:tc>
        <w:bookmarkStart w:id="43" w:name="_MON_1690130987"/>
        <w:bookmarkEnd w:id="43"/>
        <w:tc>
          <w:tcPr>
            <w:tcW w:w="1829" w:type="dxa"/>
            <w:shd w:val="pct10" w:color="auto" w:fill="auto"/>
            <w:vAlign w:val="center"/>
          </w:tcPr>
          <w:p w:rsidR="008E6896" w:rsidRDefault="00715079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2" type="#_x0000_t75" style="width:90.75pt;height:58.5pt" o:ole="">
                  <v:imagedata r:id="rId22" o:title=""/>
                </v:shape>
                <o:OLEObject Type="Embed" ProgID="Word.Document.8" ShapeID="_x0000_i1032" DrawAspect="Icon" ObjectID="_1700047754" r:id="rId23">
                  <o:FieldCodes>\s</o:FieldCodes>
                </o:OLEObject>
              </w:object>
            </w:r>
          </w:p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1088"/>
        </w:trPr>
        <w:tc>
          <w:tcPr>
            <w:tcW w:w="4111" w:type="dxa"/>
          </w:tcPr>
          <w:p w:rsidR="008E6896" w:rsidRDefault="008E6896">
            <w:pPr>
              <w:pStyle w:val="a8"/>
              <w:ind w:left="0"/>
              <w:jc w:val="both"/>
              <w:rPr>
                <w:color w:val="FF0000"/>
              </w:rPr>
            </w:pPr>
          </w:p>
          <w:p w:rsidR="008E6896" w:rsidRDefault="00A97D37" w:rsidP="0055431E">
            <w:pPr>
              <w:pStyle w:val="a8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заказчик вправе запросить у участников дополнительную информацию согласно Формы №6</w:t>
            </w:r>
          </w:p>
          <w:p w:rsidR="008E6896" w:rsidRDefault="008E6896">
            <w:pPr>
              <w:pStyle w:val="a8"/>
              <w:ind w:left="0"/>
              <w:jc w:val="center"/>
              <w:rPr>
                <w:color w:val="FF0000"/>
              </w:rPr>
            </w:pPr>
          </w:p>
        </w:tc>
        <w:tc>
          <w:tcPr>
            <w:tcW w:w="1829" w:type="dxa"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</w:rPr>
            </w:pPr>
          </w:p>
          <w:bookmarkStart w:id="44" w:name="_MON_1690131012"/>
          <w:bookmarkEnd w:id="44"/>
          <w:p w:rsidR="008E6896" w:rsidRDefault="00A97D37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541" w:dyaOrig="998">
                <v:shape id="_x0000_i1033" type="#_x0000_t75" style="width:78pt;height:50.25pt" o:ole="">
                  <v:imagedata r:id="rId24" o:title=""/>
                </v:shape>
                <o:OLEObject Type="Embed" ProgID="Word.Document.8" ShapeID="_x0000_i1033" DrawAspect="Icon" ObjectID="_1700047755" r:id="rId25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8E6896" w:rsidRDefault="008E6896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8E6896">
        <w:trPr>
          <w:trHeight w:val="709"/>
        </w:trPr>
        <w:tc>
          <w:tcPr>
            <w:tcW w:w="8582" w:type="dxa"/>
          </w:tcPr>
          <w:p w:rsidR="008E6896" w:rsidRDefault="00A97D37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8E6896" w:rsidRDefault="008E6896">
            <w:pPr>
              <w:ind w:firstLine="0"/>
              <w:rPr>
                <w:color w:val="984806"/>
              </w:rPr>
            </w:pPr>
          </w:p>
        </w:tc>
        <w:bookmarkStart w:id="45" w:name="_MON_1472456406"/>
        <w:bookmarkStart w:id="46" w:name="_MON_1473709799"/>
        <w:bookmarkStart w:id="47" w:name="_MON_1477576597"/>
        <w:bookmarkStart w:id="48" w:name="_MON_1480071085"/>
        <w:bookmarkStart w:id="49" w:name="_MON_1388934720"/>
        <w:bookmarkStart w:id="50" w:name="_MON_1388934974"/>
        <w:bookmarkStart w:id="51" w:name="_MON_1390202538"/>
        <w:bookmarkStart w:id="52" w:name="_MON_1388906115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388906129"/>
        <w:bookmarkEnd w:id="53"/>
        <w:tc>
          <w:tcPr>
            <w:tcW w:w="1755" w:type="dxa"/>
            <w:shd w:val="pct10" w:color="auto" w:fill="auto"/>
          </w:tcPr>
          <w:p w:rsidR="008E6896" w:rsidRDefault="001203B8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4" type="#_x0000_t75" style="width:53.25pt;height:33.75pt" o:ole="">
                  <v:imagedata r:id="rId26" o:title=""/>
                </v:shape>
                <o:OLEObject Type="Embed" ProgID="Word.Document.8" ShapeID="_x0000_i1034" DrawAspect="Icon" ObjectID="_1700047756" r:id="rId27">
                  <o:FieldCodes>\s</o:FieldCodes>
                </o:OLEObject>
              </w:object>
            </w:r>
          </w:p>
        </w:tc>
      </w:tr>
      <w:bookmarkEnd w:id="41"/>
    </w:tbl>
    <w:p w:rsidR="008E6896" w:rsidRDefault="008E6896">
      <w:pPr>
        <w:ind w:firstLine="0"/>
        <w:rPr>
          <w:b/>
          <w:lang w:val="en-US"/>
        </w:rPr>
      </w:pPr>
    </w:p>
    <w:p w:rsidR="008E6896" w:rsidRDefault="00A97D37">
      <w:pPr>
        <w:spacing w:after="160" w:line="259" w:lineRule="auto"/>
        <w:ind w:firstLine="0"/>
        <w:jc w:val="left"/>
        <w:rPr>
          <w:b/>
          <w:lang w:val="en-US"/>
        </w:rPr>
      </w:pPr>
      <w:r>
        <w:rPr>
          <w:b/>
          <w:lang w:val="en-US"/>
        </w:rPr>
        <w:br w:type="page"/>
      </w:r>
    </w:p>
    <w:p w:rsidR="008E6896" w:rsidRDefault="00A97D37">
      <w:pPr>
        <w:ind w:firstLine="0"/>
        <w:rPr>
          <w:b/>
        </w:rPr>
      </w:pPr>
      <w:r>
        <w:rPr>
          <w:b/>
        </w:rPr>
        <w:lastRenderedPageBreak/>
        <w:t>4. Критерии оценки и порядок рассмотрения предложений</w:t>
      </w:r>
    </w:p>
    <w:p w:rsidR="008E6896" w:rsidRDefault="00A97D37">
      <w:pPr>
        <w:ind w:left="180" w:firstLine="0"/>
        <w:rPr>
          <w:color w:val="000000"/>
        </w:rPr>
      </w:pPr>
      <w:r>
        <w:rPr>
          <w:color w:val="000000"/>
        </w:rPr>
        <w:t>Данный раздел содержит критерии и условия квалификационного отбора, критерии оценки технической и ценовой части предложений участников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AB665A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Pr="00CD5806" w:rsidRDefault="00A97D37" w:rsidP="00CD5806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4.1. Критерии квалификационного отбора</w:t>
            </w:r>
          </w:p>
        </w:tc>
      </w:tr>
      <w:tr w:rsidR="008E689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 xml:space="preserve">Квалификационный отбор проводится на основании требований и документов, указанных в Разделе 2.1. - «Общие и квалификационные требования» (согласно Формам №1, №2, №3). </w:t>
            </w:r>
          </w:p>
          <w:bookmarkStart w:id="54" w:name="_MON_1695213287"/>
          <w:bookmarkEnd w:id="54"/>
          <w:p w:rsidR="00465058" w:rsidRDefault="00073AA2" w:rsidP="00465058">
            <w:pPr>
              <w:ind w:firstLine="0"/>
              <w:jc w:val="center"/>
            </w:pPr>
            <w:r>
              <w:rPr>
                <w:i/>
                <w:color w:val="FF0000"/>
              </w:rPr>
              <w:object w:dxaOrig="1536" w:dyaOrig="994">
                <v:shape id="_x0000_i1035" type="#_x0000_t75" style="width:76.5pt;height:49.5pt" o:ole="">
                  <v:imagedata r:id="rId28" o:title=""/>
                </v:shape>
                <o:OLEObject Type="Embed" ProgID="Word.Document.12" ShapeID="_x0000_i1035" DrawAspect="Icon" ObjectID="_1700047757" r:id="rId29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  <w:rPr>
          <w:b/>
        </w:rPr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8E6896" w:rsidTr="00AB665A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8E6896" w:rsidRDefault="00A97D37" w:rsidP="00CD580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4.2. Критерии оценки технической части предложений</w:t>
            </w:r>
          </w:p>
        </w:tc>
      </w:tr>
      <w:tr w:rsidR="008E6896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>Техническая оценка осуществляется на основании документов технической части. Предложения участников должны полностью соответствовать требованиям технического задания. Предложения участников, не прошедшие техническую оценку, будут дисквалифицированы.</w:t>
            </w:r>
          </w:p>
          <w:p w:rsidR="008E6896" w:rsidRDefault="00A97D37">
            <w:pPr>
              <w:ind w:firstLine="0"/>
            </w:pPr>
            <w:r>
              <w:t>Несоответствие или частичное соответствие какому-либо из требований повлечет за собой дисквалификацию участника.</w:t>
            </w:r>
          </w:p>
          <w:bookmarkStart w:id="55" w:name="_MON_1695214393"/>
          <w:bookmarkEnd w:id="55"/>
          <w:p w:rsidR="008E6896" w:rsidRDefault="00715079" w:rsidP="0046505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6" type="#_x0000_t75" style="width:76.5pt;height:49.5pt" o:ole="">
                  <v:imagedata r:id="rId30" o:title=""/>
                </v:shape>
                <o:OLEObject Type="Embed" ProgID="Word.Document.12" ShapeID="_x0000_i1036" DrawAspect="Icon" ObjectID="_1700047758" r:id="rId31">
                  <o:FieldCodes>\s</o:FieldCodes>
                </o:OLEObject>
              </w:object>
            </w:r>
          </w:p>
        </w:tc>
      </w:tr>
    </w:tbl>
    <w:p w:rsidR="008E6896" w:rsidRDefault="008E689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AB665A">
        <w:trPr>
          <w:trHeight w:val="282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A97D37" w:rsidP="00CD580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4.3. Критерии оценки ценовой части предложений</w:t>
            </w:r>
          </w:p>
        </w:tc>
      </w:tr>
      <w:tr w:rsidR="008E689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>Ценовая оценка предложений осуществляется на основании документов с ценовой частью. После оценки ценовой части предложений участников производится общая (итоговая) оценка предложений участников.</w:t>
            </w:r>
          </w:p>
          <w:p w:rsidR="008E6896" w:rsidRDefault="00A97D37">
            <w:pPr>
              <w:shd w:val="clear" w:color="auto" w:fill="FFFFFF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 проведении отбора предложения участников с ценой, превышающей стартовую цену, отстраняются и не оцениваются закупочной комиссией.</w:t>
            </w:r>
          </w:p>
          <w:p w:rsidR="008E6896" w:rsidRDefault="008E6896">
            <w:pPr>
              <w:ind w:firstLine="0"/>
              <w:rPr>
                <w:i/>
                <w:color w:val="FF0000"/>
              </w:rPr>
            </w:pPr>
          </w:p>
          <w:bookmarkStart w:id="56" w:name="_MON_1690131129"/>
          <w:bookmarkEnd w:id="56"/>
          <w:p w:rsidR="008E6896" w:rsidRDefault="00C174C0" w:rsidP="0046505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7" type="#_x0000_t75" style="width:76.5pt;height:49.5pt" o:ole="">
                  <v:imagedata r:id="rId32" o:title=""/>
                </v:shape>
                <o:OLEObject Type="Embed" ProgID="Word.Document.12" ShapeID="_x0000_i1037" DrawAspect="Icon" ObjectID="_1700047759" r:id="rId33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  <w:rPr>
          <w:b/>
        </w:rPr>
      </w:pPr>
    </w:p>
    <w:p w:rsidR="008E6896" w:rsidRDefault="00A97D37">
      <w:pPr>
        <w:ind w:firstLine="0"/>
        <w:rPr>
          <w:b/>
          <w:u w:val="single"/>
        </w:rPr>
      </w:pPr>
      <w:r>
        <w:rPr>
          <w:b/>
        </w:rPr>
        <w:t>5.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8E6896" w:rsidTr="00AB665A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CD5806" w:rsidRDefault="00A97D37" w:rsidP="00CD5806">
            <w:pPr>
              <w:pStyle w:val="ab"/>
              <w:ind w:firstLine="0"/>
              <w:jc w:val="center"/>
              <w:rPr>
                <w:b/>
              </w:rPr>
            </w:pPr>
            <w:r w:rsidRPr="00CD5806">
              <w:rPr>
                <w:b/>
              </w:rPr>
              <w:t>Договор</w:t>
            </w:r>
          </w:p>
        </w:tc>
      </w:tr>
      <w:bookmarkStart w:id="57" w:name="_MON_1389095970"/>
      <w:bookmarkStart w:id="58" w:name="_MON_1698578049"/>
      <w:bookmarkStart w:id="59" w:name="_MON_1699193884"/>
      <w:bookmarkStart w:id="60" w:name="_MON_1393227286"/>
      <w:bookmarkEnd w:id="57"/>
      <w:bookmarkEnd w:id="58"/>
      <w:bookmarkEnd w:id="59"/>
      <w:bookmarkEnd w:id="60"/>
      <w:bookmarkStart w:id="61" w:name="_MON_1393227338"/>
      <w:bookmarkEnd w:id="61"/>
      <w:tr w:rsidR="008E6896">
        <w:trPr>
          <w:trHeight w:val="1478"/>
        </w:trPr>
        <w:tc>
          <w:tcPr>
            <w:tcW w:w="2751" w:type="dxa"/>
            <w:shd w:val="pct10" w:color="auto" w:fill="auto"/>
          </w:tcPr>
          <w:p w:rsidR="00F320D4" w:rsidRDefault="00026DF0">
            <w:pPr>
              <w:spacing w:before="120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object w:dxaOrig="1536" w:dyaOrig="994">
                <v:shape id="_x0000_i1038" type="#_x0000_t75" style="width:77.25pt;height:49.5pt" o:ole="">
                  <v:imagedata r:id="rId34" o:title=""/>
                </v:shape>
                <o:OLEObject Type="Embed" ProgID="Word.Document.12" ShapeID="_x0000_i1038" DrawAspect="Icon" ObjectID="_1700047760" r:id="rId35">
                  <o:FieldCodes>\s</o:FieldCodes>
                </o:OLEObject>
              </w:object>
            </w:r>
          </w:p>
          <w:p w:rsidR="008E6896" w:rsidRPr="00F320D4" w:rsidRDefault="00A97D37">
            <w:pPr>
              <w:spacing w:before="120"/>
              <w:ind w:firstLine="0"/>
              <w:jc w:val="center"/>
              <w:rPr>
                <w:i/>
                <w:sz w:val="18"/>
                <w:szCs w:val="18"/>
              </w:rPr>
            </w:pPr>
            <w:r w:rsidRPr="00F320D4">
              <w:rPr>
                <w:i/>
                <w:color w:val="FF0000"/>
                <w:sz w:val="18"/>
                <w:szCs w:val="18"/>
              </w:rPr>
              <w:t>Финальная версия договора будет согласовываться с победителем ОЗП</w:t>
            </w:r>
          </w:p>
        </w:tc>
      </w:tr>
    </w:tbl>
    <w:p w:rsidR="008E6896" w:rsidRDefault="00A97D37">
      <w:pPr>
        <w:ind w:firstLine="0"/>
        <w:rPr>
          <w:color w:val="222222"/>
        </w:rPr>
      </w:pPr>
      <w:r>
        <w:t xml:space="preserve">5.1.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8E6896" w:rsidRDefault="008E6896"/>
    <w:sectPr w:rsidR="008E6896">
      <w:headerReference w:type="default" r:id="rId36"/>
      <w:footerReference w:type="default" r:id="rId37"/>
      <w:pgSz w:w="11906" w:h="16838" w:code="9"/>
      <w:pgMar w:top="990" w:right="709" w:bottom="964" w:left="900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2E" w:rsidRDefault="0055122E">
      <w:r>
        <w:separator/>
      </w:r>
    </w:p>
  </w:endnote>
  <w:endnote w:type="continuationSeparator" w:id="0">
    <w:p w:rsidR="0055122E" w:rsidRDefault="0055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A97D37">
    <w:pPr>
      <w:pStyle w:val="a5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8E6896" w:rsidRDefault="00A97D37">
    <w:pPr>
      <w:pStyle w:val="a5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8E6896" w:rsidRDefault="00A97D37">
    <w:pPr>
      <w:pStyle w:val="a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B30DCD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B30DCD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8E6896" w:rsidRDefault="008E689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2E" w:rsidRDefault="0055122E">
      <w:r>
        <w:separator/>
      </w:r>
    </w:p>
  </w:footnote>
  <w:footnote w:type="continuationSeparator" w:id="0">
    <w:p w:rsidR="0055122E" w:rsidRDefault="0055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8E6896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96"/>
    <w:rsid w:val="00000C0E"/>
    <w:rsid w:val="00004F04"/>
    <w:rsid w:val="00005B7B"/>
    <w:rsid w:val="00011777"/>
    <w:rsid w:val="00015C9C"/>
    <w:rsid w:val="00026DF0"/>
    <w:rsid w:val="00047382"/>
    <w:rsid w:val="00050A22"/>
    <w:rsid w:val="00073AA2"/>
    <w:rsid w:val="000A3C51"/>
    <w:rsid w:val="000D1664"/>
    <w:rsid w:val="000E5CE3"/>
    <w:rsid w:val="000F2171"/>
    <w:rsid w:val="00100779"/>
    <w:rsid w:val="00115D02"/>
    <w:rsid w:val="001203B8"/>
    <w:rsid w:val="00166056"/>
    <w:rsid w:val="001A1983"/>
    <w:rsid w:val="001C2428"/>
    <w:rsid w:val="001C7433"/>
    <w:rsid w:val="002065F6"/>
    <w:rsid w:val="00240C14"/>
    <w:rsid w:val="0025698D"/>
    <w:rsid w:val="00274DD9"/>
    <w:rsid w:val="002A7AB8"/>
    <w:rsid w:val="002C1869"/>
    <w:rsid w:val="002C550C"/>
    <w:rsid w:val="002C751B"/>
    <w:rsid w:val="002D4C59"/>
    <w:rsid w:val="002E632E"/>
    <w:rsid w:val="002F3790"/>
    <w:rsid w:val="002F51DF"/>
    <w:rsid w:val="00354570"/>
    <w:rsid w:val="00356AB5"/>
    <w:rsid w:val="00375FC9"/>
    <w:rsid w:val="00382E0A"/>
    <w:rsid w:val="00387EC4"/>
    <w:rsid w:val="00391401"/>
    <w:rsid w:val="003D7DC8"/>
    <w:rsid w:val="003E0A37"/>
    <w:rsid w:val="004014DF"/>
    <w:rsid w:val="0040539A"/>
    <w:rsid w:val="00446321"/>
    <w:rsid w:val="004608CB"/>
    <w:rsid w:val="00465058"/>
    <w:rsid w:val="0047042C"/>
    <w:rsid w:val="00497750"/>
    <w:rsid w:val="004C6F28"/>
    <w:rsid w:val="004E416D"/>
    <w:rsid w:val="0055122E"/>
    <w:rsid w:val="0055431E"/>
    <w:rsid w:val="00592882"/>
    <w:rsid w:val="0059764A"/>
    <w:rsid w:val="005A303A"/>
    <w:rsid w:val="005F6468"/>
    <w:rsid w:val="005F7E1D"/>
    <w:rsid w:val="00627425"/>
    <w:rsid w:val="00643778"/>
    <w:rsid w:val="00645FAF"/>
    <w:rsid w:val="006614B2"/>
    <w:rsid w:val="00665331"/>
    <w:rsid w:val="006B439B"/>
    <w:rsid w:val="006B4658"/>
    <w:rsid w:val="006E423B"/>
    <w:rsid w:val="00712627"/>
    <w:rsid w:val="00715079"/>
    <w:rsid w:val="007240C4"/>
    <w:rsid w:val="007309F5"/>
    <w:rsid w:val="00742910"/>
    <w:rsid w:val="0077092C"/>
    <w:rsid w:val="007B3BE1"/>
    <w:rsid w:val="007C40CC"/>
    <w:rsid w:val="00806B10"/>
    <w:rsid w:val="008175F1"/>
    <w:rsid w:val="008653D8"/>
    <w:rsid w:val="008A56B4"/>
    <w:rsid w:val="008D251D"/>
    <w:rsid w:val="008D275F"/>
    <w:rsid w:val="008E0D3B"/>
    <w:rsid w:val="008E6896"/>
    <w:rsid w:val="008E7287"/>
    <w:rsid w:val="0090018A"/>
    <w:rsid w:val="0090332E"/>
    <w:rsid w:val="00920361"/>
    <w:rsid w:val="00920C33"/>
    <w:rsid w:val="00931BDE"/>
    <w:rsid w:val="00963EE7"/>
    <w:rsid w:val="00965AD6"/>
    <w:rsid w:val="009A4696"/>
    <w:rsid w:val="009C3840"/>
    <w:rsid w:val="009C3C5F"/>
    <w:rsid w:val="009D14DF"/>
    <w:rsid w:val="009E147B"/>
    <w:rsid w:val="009F19DF"/>
    <w:rsid w:val="009F21D2"/>
    <w:rsid w:val="00A3251E"/>
    <w:rsid w:val="00A4410D"/>
    <w:rsid w:val="00A46DDF"/>
    <w:rsid w:val="00A62FE8"/>
    <w:rsid w:val="00A67479"/>
    <w:rsid w:val="00A73745"/>
    <w:rsid w:val="00A80E4A"/>
    <w:rsid w:val="00A87139"/>
    <w:rsid w:val="00A97D37"/>
    <w:rsid w:val="00AB665A"/>
    <w:rsid w:val="00AE09F7"/>
    <w:rsid w:val="00B0339C"/>
    <w:rsid w:val="00B079BD"/>
    <w:rsid w:val="00B30DCD"/>
    <w:rsid w:val="00B82A80"/>
    <w:rsid w:val="00B86736"/>
    <w:rsid w:val="00BA465A"/>
    <w:rsid w:val="00BA5341"/>
    <w:rsid w:val="00BB15DF"/>
    <w:rsid w:val="00BB6A98"/>
    <w:rsid w:val="00C04360"/>
    <w:rsid w:val="00C174C0"/>
    <w:rsid w:val="00C226A3"/>
    <w:rsid w:val="00C36832"/>
    <w:rsid w:val="00C4217F"/>
    <w:rsid w:val="00C42DE7"/>
    <w:rsid w:val="00C451B2"/>
    <w:rsid w:val="00C50201"/>
    <w:rsid w:val="00C57DEB"/>
    <w:rsid w:val="00C65952"/>
    <w:rsid w:val="00C84FCF"/>
    <w:rsid w:val="00CA447F"/>
    <w:rsid w:val="00CD5806"/>
    <w:rsid w:val="00D20A36"/>
    <w:rsid w:val="00D57C51"/>
    <w:rsid w:val="00DC7F8E"/>
    <w:rsid w:val="00DE6AFD"/>
    <w:rsid w:val="00DF5231"/>
    <w:rsid w:val="00E07CCB"/>
    <w:rsid w:val="00E14416"/>
    <w:rsid w:val="00E15042"/>
    <w:rsid w:val="00E4237F"/>
    <w:rsid w:val="00E90A3F"/>
    <w:rsid w:val="00EA0E71"/>
    <w:rsid w:val="00EB1D02"/>
    <w:rsid w:val="00EE5BBE"/>
    <w:rsid w:val="00F320D4"/>
    <w:rsid w:val="00F54318"/>
    <w:rsid w:val="00F57A5B"/>
    <w:rsid w:val="00F62899"/>
    <w:rsid w:val="00F74032"/>
    <w:rsid w:val="00F91E7A"/>
    <w:rsid w:val="00FB369A"/>
    <w:rsid w:val="00FC7409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1672-FA75-4C2F-B105-1C1DE31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1"/>
    <w:uiPriority w:val="99"/>
    <w:qFormat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kern w:val="28"/>
      <w:sz w:val="40"/>
      <w:szCs w:val="28"/>
      <w:lang w:val="ru-RU" w:eastAsia="ru-RU"/>
    </w:rPr>
  </w:style>
  <w:style w:type="character" w:customStyle="1" w:styleId="21">
    <w:name w:val="Заголовок 2 Знак1"/>
    <w:aliases w:val="Заголовок 2 Знак Знак,H2 Знак,h2 Знак,Gliederung2 Знак,Gliederung Знак,Indented Heading Знак,H21 Знак,H22 Знак,Indented Heading1 Знак,Indented Heading2 Знак,Indented Heading3 Знак,Indented Heading4 Знак,H23 Знак,H211 Знак,H221 Знак"/>
    <w:basedOn w:val="a2"/>
    <w:link w:val="2"/>
    <w:uiPriority w:val="99"/>
    <w:rPr>
      <w:rFonts w:ascii="Times New Roman" w:eastAsia="Times New Roman" w:hAnsi="Times New Roman" w:cs="Times New Roman"/>
      <w:b/>
      <w:snapToGrid w:val="0"/>
      <w:sz w:val="32"/>
      <w:szCs w:val="28"/>
      <w:lang w:val="ru-RU" w:eastAsia="ru-RU"/>
    </w:rPr>
  </w:style>
  <w:style w:type="paragraph" w:styleId="a5">
    <w:name w:val="footer"/>
    <w:basedOn w:val="a1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2"/>
    <w:link w:val="a5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ункт"/>
    <w:basedOn w:val="a1"/>
    <w:uiPriority w:val="99"/>
    <w:pPr>
      <w:numPr>
        <w:ilvl w:val="2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paragraph" w:customStyle="1" w:styleId="a0">
    <w:name w:val="Подподпункт"/>
    <w:basedOn w:val="a1"/>
    <w:uiPriority w:val="99"/>
    <w:pPr>
      <w:numPr>
        <w:ilvl w:val="4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styleId="a8">
    <w:name w:val="List Paragraph"/>
    <w:basedOn w:val="a1"/>
    <w:uiPriority w:val="34"/>
    <w:qFormat/>
    <w:pPr>
      <w:ind w:left="720" w:firstLine="0"/>
      <w:contextualSpacing/>
      <w:jc w:val="left"/>
    </w:pPr>
  </w:style>
  <w:style w:type="paragraph" w:styleId="a9">
    <w:name w:val="header"/>
    <w:basedOn w:val="a1"/>
    <w:link w:val="aa"/>
    <w:uiPriority w:val="99"/>
    <w:unhideWhenUsed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link w:val="ac"/>
    <w:uiPriority w:val="1"/>
    <w:qFormat/>
    <w:rsid w:val="00CD58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A441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Word5.docx"/><Relationship Id="rId34" Type="http://schemas.openxmlformats.org/officeDocument/2006/relationships/image" Target="media/image14.emf"/><Relationship Id="rId7" Type="http://schemas.openxmlformats.org/officeDocument/2006/relationships/hyperlink" Target="mailto:ofomina@mobi.uz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_________Microsoft_Word_97_20032.doc"/><Relationship Id="rId33" Type="http://schemas.openxmlformats.org/officeDocument/2006/relationships/package" Target="embeddings/_________Microsoft_Word8.docx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_________Microsoft_Word6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2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_________Microsoft_Word_97_20031.doc"/><Relationship Id="rId28" Type="http://schemas.openxmlformats.org/officeDocument/2006/relationships/image" Target="media/image11.e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4.docx"/><Relationship Id="rId31" Type="http://schemas.openxmlformats.org/officeDocument/2006/relationships/package" Target="embeddings/_________Microsoft_Word7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_________Microsoft_Word_97_20033.doc"/><Relationship Id="rId30" Type="http://schemas.openxmlformats.org/officeDocument/2006/relationships/image" Target="media/image12.emf"/><Relationship Id="rId35" Type="http://schemas.openxmlformats.org/officeDocument/2006/relationships/package" Target="embeddings/_________Microsoft_Word9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Абдукадирова Малика Бахадировна</dc:creator>
  <cp:keywords/>
  <dc:description/>
  <cp:lastModifiedBy>Жукова Тамара Александровна</cp:lastModifiedBy>
  <cp:revision>53</cp:revision>
  <dcterms:created xsi:type="dcterms:W3CDTF">2021-08-11T12:03:00Z</dcterms:created>
  <dcterms:modified xsi:type="dcterms:W3CDTF">2021-12-03T09:43:00Z</dcterms:modified>
</cp:coreProperties>
</file>