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3E" w:rsidRPr="00937064" w:rsidRDefault="0009123E" w:rsidP="0009123E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</w:rPr>
      </w:pPr>
      <w:r w:rsidRPr="00937064">
        <w:rPr>
          <w:rFonts w:ascii="Times New Roman" w:hAnsi="Times New Roman" w:cs="Times New Roman"/>
          <w:b/>
        </w:rPr>
        <w:t xml:space="preserve">Таблица соответствия техническим требованиям </w:t>
      </w:r>
    </w:p>
    <w:p w:rsidR="00CC1566" w:rsidRPr="00937064" w:rsidRDefault="0009123E" w:rsidP="0009123E">
      <w:pPr>
        <w:ind w:left="-284"/>
        <w:rPr>
          <w:rFonts w:ascii="Times New Roman" w:hAnsi="Times New Roman" w:cs="Times New Roman"/>
          <w:b/>
        </w:rPr>
      </w:pPr>
      <w:r w:rsidRPr="00937064">
        <w:rPr>
          <w:rFonts w:ascii="Times New Roman" w:hAnsi="Times New Roman" w:cs="Times New Roman"/>
          <w:b/>
        </w:rPr>
        <w:t xml:space="preserve">Приложение 1 </w:t>
      </w:r>
      <w:r w:rsidRPr="00937064">
        <w:rPr>
          <w:rFonts w:ascii="Times New Roman" w:hAnsi="Times New Roman" w:cs="Times New Roman"/>
          <w:sz w:val="24"/>
          <w:szCs w:val="24"/>
        </w:rPr>
        <w:t xml:space="preserve">к </w:t>
      </w:r>
      <w:r w:rsidR="00515A77" w:rsidRPr="00937064">
        <w:rPr>
          <w:rFonts w:ascii="Times New Roman" w:hAnsi="Times New Roman" w:cs="Times New Roman"/>
          <w:sz w:val="24"/>
          <w:szCs w:val="24"/>
        </w:rPr>
        <w:t>техническому заданию</w:t>
      </w:r>
    </w:p>
    <w:p w:rsidR="00E6071B" w:rsidRPr="00937064" w:rsidRDefault="007C232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object w:dxaOrig="1536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7.25pt;height:50.25pt" o:ole="">
            <v:imagedata r:id="rId5" o:title=""/>
          </v:shape>
          <o:OLEObject Type="Embed" ProgID="Excel.Sheet.12" ShapeID="_x0000_i1030" DrawAspect="Icon" ObjectID="_1802264065" r:id="rId6"/>
        </w:object>
      </w:r>
    </w:p>
    <w:p w:rsidR="0009123E" w:rsidRPr="00937064" w:rsidRDefault="0009123E" w:rsidP="00515A7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</w:rPr>
      </w:pPr>
      <w:r w:rsidRPr="00937064">
        <w:rPr>
          <w:rFonts w:ascii="Times New Roman" w:hAnsi="Times New Roman" w:cs="Times New Roman"/>
          <w:b/>
        </w:rPr>
        <w:t xml:space="preserve">Инструкция по заполнению листа соответствия техническим требованиям </w:t>
      </w:r>
      <w:r w:rsidR="00515A77" w:rsidRPr="00937064">
        <w:rPr>
          <w:rFonts w:ascii="Times New Roman" w:hAnsi="Times New Roman" w:cs="Times New Roman"/>
          <w:b/>
        </w:rPr>
        <w:t>(</w:t>
      </w:r>
      <w:proofErr w:type="spellStart"/>
      <w:r w:rsidR="00515A77" w:rsidRPr="00937064">
        <w:rPr>
          <w:rFonts w:ascii="Times New Roman" w:hAnsi="Times New Roman" w:cs="Times New Roman"/>
          <w:b/>
          <w:lang w:val="en-US"/>
        </w:rPr>
        <w:t>SoC</w:t>
      </w:r>
      <w:proofErr w:type="spellEnd"/>
      <w:r w:rsidR="00515A77" w:rsidRPr="00937064">
        <w:rPr>
          <w:rFonts w:ascii="Times New Roman" w:hAnsi="Times New Roman" w:cs="Times New Roman"/>
          <w:b/>
        </w:rPr>
        <w:t>)</w:t>
      </w:r>
    </w:p>
    <w:p w:rsidR="00C40B1A" w:rsidRPr="00937064" w:rsidRDefault="00C40B1A" w:rsidP="00C40B1A">
      <w:pPr>
        <w:pStyle w:val="a3"/>
        <w:ind w:left="284"/>
        <w:rPr>
          <w:rFonts w:ascii="Times New Roman" w:hAnsi="Times New Roman" w:cs="Times New Roman"/>
        </w:rPr>
      </w:pPr>
      <w:r w:rsidRPr="00937064">
        <w:rPr>
          <w:rFonts w:ascii="Times New Roman" w:hAnsi="Times New Roman" w:cs="Times New Roman"/>
        </w:rPr>
        <w:t xml:space="preserve">Приложение №1 к таблице соответствия </w:t>
      </w:r>
    </w:p>
    <w:bookmarkStart w:id="0" w:name="_MON_1704899809"/>
    <w:bookmarkEnd w:id="0"/>
    <w:p w:rsidR="00CC1566" w:rsidRPr="00937064" w:rsidRDefault="00953FB5">
      <w:pPr>
        <w:rPr>
          <w:rFonts w:ascii="Times New Roman" w:hAnsi="Times New Roman" w:cs="Times New Roman"/>
          <w:b/>
        </w:rPr>
      </w:pPr>
      <w:r w:rsidRPr="00937064">
        <w:rPr>
          <w:rFonts w:ascii="Times New Roman" w:hAnsi="Times New Roman" w:cs="Times New Roman"/>
          <w:b/>
        </w:rPr>
        <w:object w:dxaOrig="1536" w:dyaOrig="994">
          <v:shape id="_x0000_i1026" type="#_x0000_t75" style="width:77.25pt;height:50.25pt" o:ole="">
            <v:imagedata r:id="rId7" o:title=""/>
          </v:shape>
          <o:OLEObject Type="Embed" ProgID="Word.Document.12" ShapeID="_x0000_i1026" DrawAspect="Icon" ObjectID="_1802264066" r:id="rId8">
            <o:FieldCodes>\s</o:FieldCodes>
          </o:OLEObject>
        </w:object>
      </w:r>
      <w:bookmarkStart w:id="1" w:name="_GoBack"/>
      <w:bookmarkEnd w:id="1"/>
    </w:p>
    <w:sectPr w:rsidR="00CC1566" w:rsidRPr="0093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60B2"/>
    <w:multiLevelType w:val="hybridMultilevel"/>
    <w:tmpl w:val="C12684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0B"/>
    <w:rsid w:val="000172CA"/>
    <w:rsid w:val="00025FE4"/>
    <w:rsid w:val="000304F9"/>
    <w:rsid w:val="00064C2E"/>
    <w:rsid w:val="0006783B"/>
    <w:rsid w:val="0007583D"/>
    <w:rsid w:val="0009123E"/>
    <w:rsid w:val="00095D16"/>
    <w:rsid w:val="0009718A"/>
    <w:rsid w:val="000A6467"/>
    <w:rsid w:val="000C6822"/>
    <w:rsid w:val="000D5BA3"/>
    <w:rsid w:val="000E46C2"/>
    <w:rsid w:val="00181995"/>
    <w:rsid w:val="0028484C"/>
    <w:rsid w:val="002A3CBF"/>
    <w:rsid w:val="002F0444"/>
    <w:rsid w:val="00300917"/>
    <w:rsid w:val="0030265C"/>
    <w:rsid w:val="003332E2"/>
    <w:rsid w:val="003F35CC"/>
    <w:rsid w:val="003F6099"/>
    <w:rsid w:val="0042230B"/>
    <w:rsid w:val="00424F84"/>
    <w:rsid w:val="00485A90"/>
    <w:rsid w:val="004A6B92"/>
    <w:rsid w:val="004D0BA0"/>
    <w:rsid w:val="00515A77"/>
    <w:rsid w:val="00540C04"/>
    <w:rsid w:val="00546A5E"/>
    <w:rsid w:val="00581425"/>
    <w:rsid w:val="005862EF"/>
    <w:rsid w:val="005D739E"/>
    <w:rsid w:val="00600061"/>
    <w:rsid w:val="00632A93"/>
    <w:rsid w:val="00663C12"/>
    <w:rsid w:val="00691C09"/>
    <w:rsid w:val="006F41F6"/>
    <w:rsid w:val="00711FE1"/>
    <w:rsid w:val="0073534B"/>
    <w:rsid w:val="007944BC"/>
    <w:rsid w:val="007A0B38"/>
    <w:rsid w:val="007A4F72"/>
    <w:rsid w:val="007C2324"/>
    <w:rsid w:val="00814C0D"/>
    <w:rsid w:val="00841ED1"/>
    <w:rsid w:val="0085686B"/>
    <w:rsid w:val="00857A61"/>
    <w:rsid w:val="008A4A16"/>
    <w:rsid w:val="008C0712"/>
    <w:rsid w:val="008C50FB"/>
    <w:rsid w:val="008C7055"/>
    <w:rsid w:val="00937064"/>
    <w:rsid w:val="00953FB5"/>
    <w:rsid w:val="00954B65"/>
    <w:rsid w:val="00956B10"/>
    <w:rsid w:val="00997566"/>
    <w:rsid w:val="009C7458"/>
    <w:rsid w:val="009E0084"/>
    <w:rsid w:val="00A62051"/>
    <w:rsid w:val="00A75990"/>
    <w:rsid w:val="00A81DF6"/>
    <w:rsid w:val="00AD0A7D"/>
    <w:rsid w:val="00AD2ECE"/>
    <w:rsid w:val="00AF7B92"/>
    <w:rsid w:val="00B1034A"/>
    <w:rsid w:val="00B37EF1"/>
    <w:rsid w:val="00B45B6D"/>
    <w:rsid w:val="00B45DE0"/>
    <w:rsid w:val="00B91C2E"/>
    <w:rsid w:val="00BC295E"/>
    <w:rsid w:val="00C40B1A"/>
    <w:rsid w:val="00C47502"/>
    <w:rsid w:val="00C502BF"/>
    <w:rsid w:val="00C55333"/>
    <w:rsid w:val="00CB41F4"/>
    <w:rsid w:val="00CC1566"/>
    <w:rsid w:val="00CC22B3"/>
    <w:rsid w:val="00CC5DF2"/>
    <w:rsid w:val="00D1168F"/>
    <w:rsid w:val="00DD24EF"/>
    <w:rsid w:val="00DD2A9B"/>
    <w:rsid w:val="00DF3EAB"/>
    <w:rsid w:val="00E11D39"/>
    <w:rsid w:val="00E6071B"/>
    <w:rsid w:val="00E70DF8"/>
    <w:rsid w:val="00E85F4D"/>
    <w:rsid w:val="00EB701C"/>
    <w:rsid w:val="00ED0B0D"/>
    <w:rsid w:val="00FB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01982D-3182-4AB8-A8FA-8728C102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Excel_Worksheet.xls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Шманенко Виктор Михайлович</dc:creator>
  <cp:keywords/>
  <dc:description/>
  <cp:lastModifiedBy>Жукова Тамара Александровна</cp:lastModifiedBy>
  <cp:revision>46</cp:revision>
  <dcterms:created xsi:type="dcterms:W3CDTF">2022-01-21T09:23:00Z</dcterms:created>
  <dcterms:modified xsi:type="dcterms:W3CDTF">2025-02-28T11:08:00Z</dcterms:modified>
</cp:coreProperties>
</file>