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7" w:rsidRDefault="00DF0227" w:rsidP="00513C3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Kelajak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mobil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aloqasi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ijodiy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tanlovida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ishtirok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uchun</w:t>
      </w:r>
      <w:proofErr w:type="spellEnd"/>
    </w:p>
    <w:p w:rsidR="00DF0227" w:rsidRPr="00DF0227" w:rsidRDefault="00DF0227" w:rsidP="00513C3F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TALABNOMA</w:t>
      </w:r>
    </w:p>
    <w:p w:rsidR="00513C3F" w:rsidRPr="009E08E6" w:rsidRDefault="00513C3F" w:rsidP="00513C3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3C3F" w:rsidRPr="009E08E6" w:rsidTr="006E26EE">
        <w:trPr>
          <w:trHeight w:val="1120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02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*</w:t>
            </w:r>
            <w:proofErr w:type="spellStart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Jurnalist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bloger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F.I.Sh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979"/>
        </w:trPr>
        <w:tc>
          <w:tcPr>
            <w:tcW w:w="4672" w:type="dxa"/>
            <w:vAlign w:val="center"/>
          </w:tcPr>
          <w:p w:rsidR="00513C3F" w:rsidRPr="00DF0227" w:rsidRDefault="00DF0227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Lavozimi</w:t>
            </w:r>
            <w:proofErr w:type="spellEnd"/>
            <w:r w:rsidR="00513C3F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3C3F"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faqat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jurnalist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to‘ldiradi</w:t>
            </w:r>
            <w:proofErr w:type="spellEnd"/>
            <w:r w:rsidR="00513C3F"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866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02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*</w:t>
            </w:r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OAV/blog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nomi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837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Adadi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auditoriyasi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701"/>
        </w:trPr>
        <w:tc>
          <w:tcPr>
            <w:tcW w:w="4672" w:type="dxa"/>
            <w:vAlign w:val="center"/>
          </w:tcPr>
          <w:p w:rsidR="00513C3F" w:rsidRPr="00DF0227" w:rsidRDefault="00DF0227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Xizmat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raqami</w:t>
            </w:r>
            <w:proofErr w:type="spellEnd"/>
            <w:r w:rsidR="00513C3F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13C3F"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kodini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ko‘rsatgan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holda</w:t>
            </w:r>
            <w:proofErr w:type="spellEnd"/>
            <w:r w:rsidR="00513C3F"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697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02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*</w:t>
            </w:r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</w:t>
            </w:r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telefon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taqami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kodini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ko‘rsatgan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holda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693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1601"/>
        </w:trPr>
        <w:tc>
          <w:tcPr>
            <w:tcW w:w="4672" w:type="dxa"/>
            <w:vAlign w:val="center"/>
          </w:tcPr>
          <w:p w:rsidR="00513C3F" w:rsidRPr="00DF0227" w:rsidRDefault="00DF0227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Redaksiya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pochta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manzili</w:t>
            </w:r>
            <w:proofErr w:type="spellEnd"/>
            <w:r w:rsidR="00513C3F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Blogerning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manzili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843"/>
        </w:trPr>
        <w:tc>
          <w:tcPr>
            <w:tcW w:w="4672" w:type="dxa"/>
            <w:vAlign w:val="center"/>
          </w:tcPr>
          <w:p w:rsidR="00513C3F" w:rsidRPr="00DF0227" w:rsidRDefault="00DF0227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Tanlovga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taqdim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etilayotgan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qisqacha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ta’rifi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513C3F" w:rsidRPr="009E08E6" w:rsidTr="006E26EE">
        <w:trPr>
          <w:trHeight w:val="557"/>
        </w:trPr>
        <w:tc>
          <w:tcPr>
            <w:tcW w:w="4672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C3F" w:rsidRPr="009E08E6" w:rsidTr="006E26EE">
        <w:trPr>
          <w:trHeight w:val="581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E0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To‘ldirgan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</w:t>
            </w:r>
            <w:proofErr w:type="spellEnd"/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13C3F" w:rsidRPr="009E08E6" w:rsidTr="006E26EE">
        <w:trPr>
          <w:trHeight w:val="746"/>
        </w:trPr>
        <w:tc>
          <w:tcPr>
            <w:tcW w:w="4672" w:type="dxa"/>
            <w:vAlign w:val="center"/>
          </w:tcPr>
          <w:p w:rsidR="00513C3F" w:rsidRPr="00DF0227" w:rsidRDefault="00513C3F" w:rsidP="00DF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F02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*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Taqdim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etilgan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lumotlar</w:t>
            </w:r>
            <w:proofErr w:type="spellEnd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to‘g‘riligini</w:t>
            </w:r>
            <w:proofErr w:type="spellEnd"/>
            <w:r w:rsidR="00DF0227"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tasdiqlayman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imzo</w:t>
            </w:r>
            <w:proofErr w:type="spellEnd"/>
            <w:r w:rsidRPr="00DF02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3" w:type="dxa"/>
            <w:vAlign w:val="center"/>
          </w:tcPr>
          <w:p w:rsidR="00513C3F" w:rsidRPr="009E08E6" w:rsidRDefault="00513C3F" w:rsidP="006E26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513C3F" w:rsidRPr="009E08E6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</w:rPr>
      </w:pPr>
    </w:p>
    <w:p w:rsidR="00513C3F" w:rsidRPr="009E08E6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3C3F" w:rsidRPr="00DF0227" w:rsidRDefault="00513C3F" w:rsidP="00513C3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*</w:t>
      </w:r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bilan</w:t>
      </w:r>
      <w:proofErr w:type="spellEnd"/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belgilangan</w:t>
      </w:r>
      <w:proofErr w:type="spellEnd"/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bandlarni</w:t>
      </w:r>
      <w:proofErr w:type="spellEnd"/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to</w:t>
      </w:r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‘</w:t>
      </w:r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ldirish</w:t>
      </w:r>
      <w:proofErr w:type="spellEnd"/>
      <w:r w:rsidR="00DF0227" w:rsidRP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 w:rsidR="00DF0227">
        <w:rPr>
          <w:rFonts w:ascii="Times New Roman" w:hAnsi="Times New Roman" w:cs="Times New Roman"/>
          <w:color w:val="FF0000"/>
          <w:sz w:val="20"/>
          <w:szCs w:val="20"/>
          <w:lang w:val="en-US"/>
        </w:rPr>
        <w:t>majburiy</w:t>
      </w:r>
      <w:bookmarkStart w:id="0" w:name="_GoBack"/>
      <w:bookmarkEnd w:id="0"/>
    </w:p>
    <w:p w:rsidR="00514CCA" w:rsidRPr="00DF0227" w:rsidRDefault="00514CCA">
      <w:pPr>
        <w:rPr>
          <w:lang w:val="en-US"/>
        </w:rPr>
      </w:pPr>
    </w:p>
    <w:sectPr w:rsidR="00514CCA" w:rsidRPr="00DF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F"/>
    <w:rsid w:val="00513C3F"/>
    <w:rsid w:val="00514CCA"/>
    <w:rsid w:val="00D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39E7-BDCA-498A-B7BA-3CCDC2A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Таджиев Сардорбек Тургунович</dc:creator>
  <cp:keywords/>
  <dc:description/>
  <cp:lastModifiedBy>Таджиев Сардорбек Тургунович</cp:lastModifiedBy>
  <cp:revision>2</cp:revision>
  <dcterms:created xsi:type="dcterms:W3CDTF">2018-08-30T10:21:00Z</dcterms:created>
  <dcterms:modified xsi:type="dcterms:W3CDTF">2018-09-05T07:07:00Z</dcterms:modified>
</cp:coreProperties>
</file>